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C84C7F" w:rsidP="00D9268F">
      <w:pPr>
        <w:pStyle w:val="Heading1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       </w:t>
      </w:r>
      <w:r w:rsidR="002C63A6">
        <w:rPr>
          <w:rStyle w:val="Strong"/>
          <w:rFonts w:ascii="Arial" w:hAnsi="Arial" w:cs="Arial"/>
          <w:color w:val="7030A0"/>
          <w:sz w:val="40"/>
          <w:szCs w:val="40"/>
        </w:rPr>
        <w:t>JELOVNIK OD  30.09.2013.DO 04.10</w:t>
      </w:r>
      <w:r w:rsidR="00BE4593" w:rsidRPr="00BF1DBB">
        <w:rPr>
          <w:rStyle w:val="Strong"/>
          <w:rFonts w:ascii="Arial" w:hAnsi="Arial" w:cs="Arial"/>
          <w:color w:val="7030A0"/>
          <w:sz w:val="40"/>
          <w:szCs w:val="40"/>
        </w:rPr>
        <w:t>.2013.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0"/>
        <w:gridCol w:w="4650"/>
      </w:tblGrid>
      <w:tr w:rsidR="00BE4593" w:rsidRPr="00876C31" w:rsidTr="000D327C">
        <w:trPr>
          <w:trHeight w:val="1668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BE4593" w:rsidRPr="00D9268F" w:rsidRDefault="00974786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C63A6">
              <w:rPr>
                <w:rFonts w:ascii="Arial" w:hAnsi="Arial" w:cs="Arial"/>
                <w:sz w:val="20"/>
                <w:szCs w:val="20"/>
              </w:rPr>
              <w:t xml:space="preserve">  PAŠTETA NA KRUHU,ČAJ I NEKTARINA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E4593">
              <w:rPr>
                <w:rFonts w:ascii="Arial" w:hAnsi="Arial" w:cs="Arial"/>
              </w:rPr>
              <w:t xml:space="preserve">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BE4593">
              <w:rPr>
                <w:rFonts w:ascii="Arial" w:hAnsi="Arial" w:cs="Arial"/>
                <w:noProof/>
              </w:rPr>
              <w:t xml:space="preserve"> 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</w:p>
          <w:p w:rsidR="00BE4593" w:rsidRPr="00876C31" w:rsidRDefault="00BE4593" w:rsidP="002775E7">
            <w:pPr>
              <w:rPr>
                <w:rFonts w:ascii="Arial" w:hAnsi="Arial" w:cs="Arial"/>
              </w:rPr>
            </w:pPr>
            <w:r w:rsidRPr="00876C31">
              <w:rPr>
                <w:rFonts w:ascii="Arial" w:hAnsi="Arial" w:cs="Arial"/>
              </w:rPr>
              <w:t xml:space="preserve"> </w:t>
            </w:r>
            <w:r w:rsidR="009F0F39">
              <w:rPr>
                <w:noProof/>
              </w:rPr>
              <w:t xml:space="preserve"> </w:t>
            </w:r>
            <w:r w:rsidR="00974786">
              <w:rPr>
                <w:noProof/>
              </w:rPr>
              <w:t xml:space="preserve"> </w:t>
            </w:r>
            <w:r w:rsidR="002775E7">
              <w:rPr>
                <w:noProof/>
              </w:rPr>
              <w:drawing>
                <wp:inline distT="0" distB="0" distL="0" distR="0">
                  <wp:extent cx="804666" cy="603960"/>
                  <wp:effectExtent l="19050" t="0" r="0" b="0"/>
                  <wp:docPr id="12" name="irc_mi" descr="https://encrypted-tbn3.gstatic.com/images?q=tbn:ANd9GcR9HaDGFAT9YPz9iqmiBbhdkYGaEklu446sCfQDJ6DMnOHDAy7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R9HaDGFAT9YPz9iqmiBbhdkYGaEklu446sCfQDJ6DMnOHDAy7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54" cy="611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86">
              <w:rPr>
                <w:noProof/>
              </w:rPr>
              <w:t xml:space="preserve"> </w:t>
            </w:r>
            <w:r w:rsidR="00865921">
              <w:rPr>
                <w:noProof/>
              </w:rPr>
              <w:t xml:space="preserve">  </w:t>
            </w:r>
            <w:r w:rsidR="000E65D9">
              <w:rPr>
                <w:noProof/>
              </w:rPr>
              <w:t xml:space="preserve"> </w:t>
            </w:r>
            <w:r w:rsidR="00316355">
              <w:rPr>
                <w:noProof/>
              </w:rPr>
              <w:t xml:space="preserve">      </w:t>
            </w:r>
            <w:r w:rsidR="002775E7">
              <w:rPr>
                <w:noProof/>
              </w:rPr>
              <w:drawing>
                <wp:inline distT="0" distB="0" distL="0" distR="0">
                  <wp:extent cx="457042" cy="583031"/>
                  <wp:effectExtent l="19050" t="0" r="158" b="0"/>
                  <wp:docPr id="13" name="irc_mi" descr="http://www.057info.hr/images/vijesti/orginal/tea_1329564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057info.hr/images/vijesti/orginal/tea_1329564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24" cy="58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noProof/>
              </w:rPr>
              <w:t xml:space="preserve"> </w:t>
            </w:r>
            <w:r w:rsidR="002C63A6">
              <w:rPr>
                <w:noProof/>
              </w:rPr>
              <w:t xml:space="preserve">         </w:t>
            </w:r>
            <w:r w:rsidR="002775E7">
              <w:rPr>
                <w:noProof/>
              </w:rPr>
              <w:drawing>
                <wp:inline distT="0" distB="0" distL="0" distR="0">
                  <wp:extent cx="741586" cy="506321"/>
                  <wp:effectExtent l="19050" t="0" r="1364" b="0"/>
                  <wp:docPr id="22" name="irc_mi" descr="http://www.ordinacija.hr/repository/images/_variations/8/e/8e88cc981e4d4f90384acef92c9e8444_content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rdinacija.hr/repository/images/_variations/8/e/8e88cc981e4d4f90384acef92c9e8444_content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97" cy="517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noProof/>
              </w:rPr>
              <w:t xml:space="preserve">              </w:t>
            </w:r>
            <w:r w:rsidR="009F0F39">
              <w:rPr>
                <w:noProof/>
              </w:rPr>
              <w:t xml:space="preserve">      </w:t>
            </w:r>
            <w:r w:rsidR="00C92BA7">
              <w:rPr>
                <w:noProof/>
              </w:rPr>
              <w:t xml:space="preserve"> </w:t>
            </w:r>
            <w:r w:rsidR="009F0F39">
              <w:rPr>
                <w:noProof/>
              </w:rPr>
              <w:t xml:space="preserve">     </w:t>
            </w:r>
            <w:r w:rsidR="00C92BA7">
              <w:rPr>
                <w:noProof/>
              </w:rPr>
              <w:t xml:space="preserve">      </w:t>
            </w:r>
            <w:r w:rsidR="009F0F39">
              <w:rPr>
                <w:noProof/>
              </w:rPr>
              <w:t xml:space="preserve"> </w:t>
            </w:r>
          </w:p>
        </w:tc>
      </w:tr>
      <w:tr w:rsidR="00BE4593" w:rsidRPr="00876C31" w:rsidTr="000D327C">
        <w:trPr>
          <w:trHeight w:val="2119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FF7C16" w:rsidRDefault="007D3EA1" w:rsidP="00C220B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GRAŠAK VARIVO S  NOKLICAMA,HRENOVKA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KRUH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BE4593" w:rsidRPr="00625B0A" w:rsidRDefault="00E40C11" w:rsidP="007D3EA1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0E65D9">
              <w:rPr>
                <w:noProof/>
              </w:rPr>
              <w:t xml:space="preserve">  </w:t>
            </w:r>
            <w:r>
              <w:rPr>
                <w:noProof/>
              </w:rPr>
              <w:t xml:space="preserve"> </w:t>
            </w:r>
            <w:r w:rsidR="007D3EA1">
              <w:rPr>
                <w:noProof/>
              </w:rPr>
              <w:drawing>
                <wp:inline distT="0" distB="0" distL="0" distR="0">
                  <wp:extent cx="1118440" cy="628615"/>
                  <wp:effectExtent l="19050" t="0" r="5510" b="0"/>
                  <wp:docPr id="23" name="irc_mi" descr="http://www.coolinarika.com/image/f142c53f3f1eb8166a32ced58dc090bc_view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f142c53f3f1eb8166a32ced58dc090bc_view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12" cy="627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F15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D3EA1">
              <w:rPr>
                <w:noProof/>
              </w:rPr>
              <w:drawing>
                <wp:inline distT="0" distB="0" distL="0" distR="0">
                  <wp:extent cx="766880" cy="766880"/>
                  <wp:effectExtent l="19050" t="0" r="0" b="0"/>
                  <wp:docPr id="24" name="irc_mi" descr="http://0.tqn.com/d/celiacdisease/1/0/x/8/-/-/Bread-Mix-Gluten-Free-Pant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0.tqn.com/d/celiacdisease/1/0/x/8/-/-/Bread-Mix-Gluten-Free-Pant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43" cy="767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04F4">
              <w:rPr>
                <w:noProof/>
              </w:rPr>
              <w:t xml:space="preserve">  </w:t>
            </w:r>
            <w:r w:rsidR="00BD4E3C">
              <w:rPr>
                <w:noProof/>
              </w:rPr>
              <w:t xml:space="preserve">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B0A">
              <w:rPr>
                <w:noProof/>
              </w:rPr>
              <w:t xml:space="preserve">   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B54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4593" w:rsidRPr="00876C31" w:rsidTr="000D327C">
        <w:trPr>
          <w:trHeight w:val="2049"/>
        </w:trPr>
        <w:tc>
          <w:tcPr>
            <w:tcW w:w="4650" w:type="dxa"/>
          </w:tcPr>
          <w:p w:rsidR="00BE4593" w:rsidRPr="00876C31" w:rsidRDefault="000E65D9" w:rsidP="000A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CB04F4" w:rsidRDefault="007D3EA1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KINDER-LADA NA KRUHU I ČAJ       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BE4593" w:rsidRDefault="000A3A6D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29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3EA1">
              <w:rPr>
                <w:noProof/>
              </w:rPr>
              <w:drawing>
                <wp:inline distT="0" distB="0" distL="0" distR="0">
                  <wp:extent cx="906889" cy="544106"/>
                  <wp:effectExtent l="19050" t="0" r="7511" b="0"/>
                  <wp:docPr id="25" name="irc_mi" descr="http://static.guim.co.uk/sys-images/Guardian/Pix/pictures/2010/7/2/1278097621301/Nutella-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guim.co.uk/sys-images/Guardian/Pix/pictures/2010/7/2/1278097621301/Nutella-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70" cy="555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4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52A">
              <w:rPr>
                <w:noProof/>
              </w:rPr>
              <w:t xml:space="preserve"> </w:t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8229B">
              <w:rPr>
                <w:noProof/>
              </w:rPr>
              <w:drawing>
                <wp:inline distT="0" distB="0" distL="0" distR="0">
                  <wp:extent cx="887099" cy="574022"/>
                  <wp:effectExtent l="19050" t="0" r="8251" b="0"/>
                  <wp:docPr id="31" name="irc_mi" descr="http://www.prakticanzivot.com/wp-content/uploads/2012/05/%C4%8Daj-od-kamilic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akticanzivot.com/wp-content/uploads/2012/05/%C4%8Daj-od-kamilic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66" cy="577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678F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678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820" w:rsidRPr="001A6820" w:rsidRDefault="00B3152A" w:rsidP="00B3152A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</w:t>
            </w:r>
            <w:r>
              <w:rPr>
                <w:noProof/>
              </w:rPr>
              <w:t xml:space="preserve">                               </w:t>
            </w:r>
          </w:p>
        </w:tc>
      </w:tr>
      <w:tr w:rsidR="00BE4593" w:rsidRPr="00876C31" w:rsidTr="000D327C">
        <w:trPr>
          <w:trHeight w:val="2582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BE4593" w:rsidRDefault="000A3A6D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29B">
              <w:rPr>
                <w:rFonts w:ascii="Arial" w:hAnsi="Arial" w:cs="Arial"/>
                <w:sz w:val="20"/>
                <w:szCs w:val="20"/>
              </w:rPr>
              <w:t>DIN</w:t>
            </w:r>
            <w:r w:rsidR="000D327C">
              <w:rPr>
                <w:rFonts w:ascii="Arial" w:hAnsi="Arial" w:cs="Arial"/>
                <w:sz w:val="20"/>
                <w:szCs w:val="20"/>
              </w:rPr>
              <w:t xml:space="preserve">STANA JUNETINA,ŽGANCI,KRUH I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327C">
              <w:rPr>
                <w:rFonts w:ascii="Arial" w:hAnsi="Arial" w:cs="Arial"/>
                <w:sz w:val="20"/>
                <w:szCs w:val="20"/>
              </w:rPr>
              <w:t>CEDEVITA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0A3A6D" w:rsidRPr="003D4B71" w:rsidRDefault="003E5ABA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8229B">
              <w:rPr>
                <w:noProof/>
              </w:rPr>
              <w:drawing>
                <wp:inline distT="0" distB="0" distL="0" distR="0">
                  <wp:extent cx="645968" cy="484457"/>
                  <wp:effectExtent l="19050" t="0" r="1732" b="0"/>
                  <wp:docPr id="32" name="irc_mi" descr="http://www.okuspokus.hr/upload/images/modules/recepti/original/1229-saft-od-bikovina-sa-zganc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kuspokus.hr/upload/images/modules/recepti/original/1229-saft-od-bikovina-sa-zganc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34" cy="497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40761">
              <w:rPr>
                <w:noProof/>
              </w:rPr>
              <w:drawing>
                <wp:inline distT="0" distB="0" distL="0" distR="0">
                  <wp:extent cx="670126" cy="445865"/>
                  <wp:effectExtent l="19050" t="0" r="0" b="0"/>
                  <wp:docPr id="20" name="irc_mi" descr="https://encrypted-tbn3.gstatic.com/images?q=tbn:ANd9GcQiEy8rS1Q_8ID7yKgjo-D6aPqnOjAU3S7ZudLo0GRmZG-kfeEM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iEy8rS1Q_8ID7yKgjo-D6aPqnOjAU3S7ZudLo0GRmZG-kfeEM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67" cy="452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0761">
              <w:rPr>
                <w:noProof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29B">
              <w:rPr>
                <w:noProof/>
              </w:rPr>
              <w:drawing>
                <wp:inline distT="0" distB="0" distL="0" distR="0">
                  <wp:extent cx="445864" cy="445864"/>
                  <wp:effectExtent l="19050" t="0" r="0" b="0"/>
                  <wp:docPr id="35" name="irc_mi" descr="http://dizajn.hr/images/work_56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izajn.hr/images/work_56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83" cy="449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08229B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4512CC" w:rsidRPr="003C02F4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7C" w:rsidRPr="00876C31" w:rsidTr="000D327C">
        <w:trPr>
          <w:trHeight w:val="128"/>
        </w:trPr>
        <w:tc>
          <w:tcPr>
            <w:tcW w:w="4650" w:type="dxa"/>
          </w:tcPr>
          <w:p w:rsidR="000D327C" w:rsidRPr="00876C31" w:rsidRDefault="00420DE6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  <w:r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0D327C">
              <w:rPr>
                <w:rFonts w:ascii="Arial" w:hAnsi="Arial" w:cs="Arial"/>
                <w:caps/>
                <w:sz w:val="40"/>
                <w:szCs w:val="40"/>
              </w:rPr>
              <w:t xml:space="preserve"> </w:t>
            </w:r>
          </w:p>
          <w:p w:rsidR="000D327C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0D327C" w:rsidRPr="003C02F4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4650" w:type="dxa"/>
          </w:tcPr>
          <w:p w:rsidR="000D327C" w:rsidRPr="001F6C7C" w:rsidRDefault="00420DE6" w:rsidP="000D327C">
            <w:r>
              <w:t xml:space="preserve">             ČOKOLADNI KOLAČ I ČAJ</w:t>
            </w:r>
            <w:r w:rsidR="000D327C">
              <w:t xml:space="preserve">                              </w:t>
            </w:r>
          </w:p>
          <w:p w:rsidR="000D327C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</w:t>
            </w:r>
          </w:p>
          <w:p w:rsidR="000D327C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918021" cy="536316"/>
                  <wp:effectExtent l="19050" t="0" r="0" b="0"/>
                  <wp:docPr id="43" name="irc_mi" descr="http://www.cure.ba/thumbnail.php?file=pictures/2013_march/Munchmallow_kolac_115971535.jpg&amp;size=article_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ure.ba/thumbnail.php?file=pictures/2013_march/Munchmallow_kolac_115971535.jpg&amp;size=article_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3" cy="54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880236" cy="581891"/>
                  <wp:effectExtent l="19050" t="0" r="0" b="0"/>
                  <wp:docPr id="44" name="irc_mi" descr="http://vijestigorila.jutarnji.hr/var/mojportal/storage/images/moj_portal/zabava_i_lifestyle/lifestyle/zdravlje/planinski_caj/983059-1-cro-HR/planinski_caj_tab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jestigorila.jutarnji.hr/var/mojportal/storage/images/moj_portal/zabava_i_lifestyle/lifestyle/zdravlje/planinski_caj/983059-1-cro-HR/planinski_caj_tab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486" cy="584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</w:p>
          <w:p w:rsidR="000D327C" w:rsidRPr="0065454E" w:rsidRDefault="000D327C" w:rsidP="000D327C">
            <w:pPr>
              <w:rPr>
                <w:noProof/>
              </w:rPr>
            </w:pPr>
          </w:p>
        </w:tc>
      </w:tr>
    </w:tbl>
    <w:p w:rsidR="00C972DC" w:rsidRDefault="00C972D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sectPr w:rsidR="004512CC" w:rsidSect="00243B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BE4593"/>
    <w:rsid w:val="00026898"/>
    <w:rsid w:val="0008229B"/>
    <w:rsid w:val="000A3A6D"/>
    <w:rsid w:val="000C61FE"/>
    <w:rsid w:val="000D327C"/>
    <w:rsid w:val="000E65D9"/>
    <w:rsid w:val="000E6BEC"/>
    <w:rsid w:val="001A6820"/>
    <w:rsid w:val="001F6C7C"/>
    <w:rsid w:val="00243B93"/>
    <w:rsid w:val="00253C48"/>
    <w:rsid w:val="002775E7"/>
    <w:rsid w:val="002C63A6"/>
    <w:rsid w:val="002F354A"/>
    <w:rsid w:val="00307A75"/>
    <w:rsid w:val="00316355"/>
    <w:rsid w:val="003D4B71"/>
    <w:rsid w:val="003E5ABA"/>
    <w:rsid w:val="003F091B"/>
    <w:rsid w:val="00420DE6"/>
    <w:rsid w:val="004512CC"/>
    <w:rsid w:val="004939AF"/>
    <w:rsid w:val="004A1AAB"/>
    <w:rsid w:val="004B45D2"/>
    <w:rsid w:val="00555817"/>
    <w:rsid w:val="00583923"/>
    <w:rsid w:val="006059B1"/>
    <w:rsid w:val="00625B0A"/>
    <w:rsid w:val="006278A7"/>
    <w:rsid w:val="0065454E"/>
    <w:rsid w:val="0075598E"/>
    <w:rsid w:val="00764603"/>
    <w:rsid w:val="007D3EA1"/>
    <w:rsid w:val="007E0828"/>
    <w:rsid w:val="00845D90"/>
    <w:rsid w:val="00865921"/>
    <w:rsid w:val="008B54D0"/>
    <w:rsid w:val="008F1D0F"/>
    <w:rsid w:val="00974786"/>
    <w:rsid w:val="009F0F39"/>
    <w:rsid w:val="00A15962"/>
    <w:rsid w:val="00B3152A"/>
    <w:rsid w:val="00B3561A"/>
    <w:rsid w:val="00B44E4F"/>
    <w:rsid w:val="00B53D6D"/>
    <w:rsid w:val="00B5689E"/>
    <w:rsid w:val="00B84288"/>
    <w:rsid w:val="00BD4E3C"/>
    <w:rsid w:val="00BE4593"/>
    <w:rsid w:val="00C220B9"/>
    <w:rsid w:val="00C25E63"/>
    <w:rsid w:val="00C33611"/>
    <w:rsid w:val="00C84C7F"/>
    <w:rsid w:val="00C92BA7"/>
    <w:rsid w:val="00C972DC"/>
    <w:rsid w:val="00CB04F4"/>
    <w:rsid w:val="00D24FBB"/>
    <w:rsid w:val="00D40761"/>
    <w:rsid w:val="00D52E0A"/>
    <w:rsid w:val="00D678F0"/>
    <w:rsid w:val="00D9268F"/>
    <w:rsid w:val="00D92D57"/>
    <w:rsid w:val="00DF63C9"/>
    <w:rsid w:val="00E40C11"/>
    <w:rsid w:val="00E8125D"/>
    <w:rsid w:val="00EE6D5D"/>
    <w:rsid w:val="00F15335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93"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2013-03-07T05:50:00Z</dcterms:created>
  <dcterms:modified xsi:type="dcterms:W3CDTF">2013-10-01T10:00:00Z</dcterms:modified>
</cp:coreProperties>
</file>