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F8" w:rsidRPr="0077572F" w:rsidRDefault="004A12F8" w:rsidP="004A12F8">
      <w:pPr>
        <w:rPr>
          <w:b/>
        </w:rPr>
      </w:pPr>
      <w:r w:rsidRPr="0077572F">
        <w:rPr>
          <w:b/>
        </w:rPr>
        <w:t xml:space="preserve">Temeljem članka 28 Zakona o odgoju i obrazovanju u osnovnoj i srednjoj školi </w:t>
      </w:r>
      <w:r w:rsidRPr="0077572F">
        <w:rPr>
          <w:b/>
          <w:color w:val="000000"/>
        </w:rPr>
        <w:t xml:space="preserve">(»Narodne novine«, br. 87/08., 86/09., 92/10., 105/10. – ispr., 90/11., 16/12. i </w:t>
      </w:r>
      <w:r w:rsidR="001B2E56" w:rsidRPr="0077572F">
        <w:rPr>
          <w:b/>
          <w:color w:val="000000"/>
        </w:rPr>
        <w:t>86/12.</w:t>
      </w:r>
      <w:r w:rsidRPr="0077572F">
        <w:rPr>
          <w:b/>
          <w:color w:val="000000"/>
        </w:rPr>
        <w:t xml:space="preserve">) </w:t>
      </w:r>
      <w:r w:rsidRPr="0077572F">
        <w:rPr>
          <w:b/>
        </w:rPr>
        <w:t>Školski odbor Osnovne škole Barilović   na svojoj</w:t>
      </w:r>
      <w:r w:rsidR="001843C5">
        <w:rPr>
          <w:b/>
        </w:rPr>
        <w:t xml:space="preserve"> </w:t>
      </w:r>
      <w:r w:rsidR="007208FE">
        <w:rPr>
          <w:b/>
          <w:color w:val="FF0000"/>
        </w:rPr>
        <w:t>-</w:t>
      </w:r>
      <w:r w:rsidR="001843C5">
        <w:rPr>
          <w:b/>
        </w:rPr>
        <w:t>.</w:t>
      </w:r>
      <w:r w:rsidRPr="0077572F">
        <w:rPr>
          <w:b/>
        </w:rPr>
        <w:t xml:space="preserve"> sj</w:t>
      </w:r>
      <w:r w:rsidR="001B2E56" w:rsidRPr="0077572F">
        <w:rPr>
          <w:b/>
        </w:rPr>
        <w:t xml:space="preserve">ednici  </w:t>
      </w:r>
      <w:r w:rsidR="001B2E56" w:rsidRPr="001843C5">
        <w:rPr>
          <w:b/>
        </w:rPr>
        <w:t xml:space="preserve">održanoj </w:t>
      </w:r>
      <w:r w:rsidR="007208FE">
        <w:rPr>
          <w:b/>
          <w:color w:val="FF0000"/>
        </w:rPr>
        <w:t>---. rujna 2014</w:t>
      </w:r>
      <w:r w:rsidRPr="000C4E95">
        <w:rPr>
          <w:b/>
          <w:color w:val="FF0000"/>
        </w:rPr>
        <w:t>.</w:t>
      </w:r>
      <w:r w:rsidR="001C0AB3">
        <w:rPr>
          <w:b/>
          <w:color w:val="FF0000"/>
        </w:rPr>
        <w:t xml:space="preserve"> </w:t>
      </w:r>
      <w:r w:rsidRPr="0077572F">
        <w:rPr>
          <w:b/>
        </w:rPr>
        <w:t>godine  donio je</w:t>
      </w:r>
    </w:p>
    <w:p w:rsidR="004A12F8" w:rsidRDefault="004A12F8" w:rsidP="004A12F8"/>
    <w:p w:rsidR="004A12F8" w:rsidRDefault="004A12F8" w:rsidP="004A12F8"/>
    <w:p w:rsidR="004A12F8" w:rsidRPr="001B2E56" w:rsidRDefault="004A12F8" w:rsidP="004A12F8">
      <w:pPr>
        <w:tabs>
          <w:tab w:val="left" w:pos="1515"/>
        </w:tabs>
        <w:jc w:val="center"/>
        <w:rPr>
          <w:b/>
          <w:sz w:val="28"/>
          <w:szCs w:val="28"/>
        </w:rPr>
      </w:pPr>
      <w:r w:rsidRPr="001B2E56">
        <w:rPr>
          <w:b/>
          <w:sz w:val="28"/>
          <w:szCs w:val="28"/>
        </w:rPr>
        <w:t>Š K O L S K I    K U R I K U L U M</w:t>
      </w:r>
    </w:p>
    <w:p w:rsidR="004A12F8" w:rsidRPr="001B2E56" w:rsidRDefault="004A12F8" w:rsidP="004A12F8">
      <w:pPr>
        <w:jc w:val="center"/>
        <w:rPr>
          <w:b/>
          <w:sz w:val="28"/>
          <w:szCs w:val="28"/>
        </w:rPr>
      </w:pPr>
      <w:r w:rsidRPr="001B2E56">
        <w:rPr>
          <w:b/>
          <w:sz w:val="28"/>
          <w:szCs w:val="28"/>
        </w:rPr>
        <w:t>OSNOVNE ŠKOLE BARILOVIĆ</w:t>
      </w:r>
    </w:p>
    <w:p w:rsidR="004A12F8" w:rsidRPr="001B2E56" w:rsidRDefault="005E1199" w:rsidP="004A12F8">
      <w:pPr>
        <w:jc w:val="center"/>
        <w:rPr>
          <w:b/>
          <w:sz w:val="28"/>
          <w:szCs w:val="28"/>
        </w:rPr>
      </w:pPr>
      <w:r>
        <w:rPr>
          <w:b/>
          <w:sz w:val="28"/>
          <w:szCs w:val="28"/>
        </w:rPr>
        <w:t>za školsku godinu 2014./2015</w:t>
      </w:r>
      <w:r w:rsidR="004A12F8" w:rsidRPr="001B2E56">
        <w:rPr>
          <w:b/>
          <w:sz w:val="28"/>
          <w:szCs w:val="28"/>
        </w:rPr>
        <w:t>.</w:t>
      </w:r>
    </w:p>
    <w:p w:rsidR="001B2E56" w:rsidRDefault="001B2E56" w:rsidP="004A12F8">
      <w:pPr>
        <w:jc w:val="center"/>
        <w:rPr>
          <w:b/>
        </w:rPr>
      </w:pPr>
    </w:p>
    <w:p w:rsidR="001B2E56" w:rsidRDefault="001B2E56" w:rsidP="004A12F8">
      <w:pPr>
        <w:jc w:val="center"/>
        <w:rPr>
          <w:b/>
        </w:rPr>
      </w:pPr>
    </w:p>
    <w:p w:rsidR="001B2E56" w:rsidRDefault="001B2E56" w:rsidP="004A12F8">
      <w:pPr>
        <w:jc w:val="center"/>
        <w:rPr>
          <w:b/>
        </w:rPr>
      </w:pPr>
    </w:p>
    <w:p w:rsidR="001B2E56" w:rsidRDefault="001B2E56" w:rsidP="004A12F8">
      <w:pPr>
        <w:jc w:val="center"/>
        <w:rPr>
          <w:b/>
        </w:rPr>
      </w:pPr>
    </w:p>
    <w:p w:rsidR="001B2E56" w:rsidRDefault="00C267B1" w:rsidP="004A12F8">
      <w:pPr>
        <w:jc w:val="center"/>
        <w:rPr>
          <w:b/>
        </w:rPr>
      </w:pPr>
      <w:r>
        <w:rPr>
          <w:b/>
          <w:noProof/>
        </w:rPr>
        <w:drawing>
          <wp:inline distT="0" distB="0" distL="0" distR="0">
            <wp:extent cx="4353409" cy="3265057"/>
            <wp:effectExtent l="19050" t="0" r="9041" b="0"/>
            <wp:docPr id="2" name="Picture 1" descr="za kurik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kurikulum.jpg"/>
                    <pic:cNvPicPr/>
                  </pic:nvPicPr>
                  <pic:blipFill>
                    <a:blip r:embed="rId7" cstate="print"/>
                    <a:stretch>
                      <a:fillRect/>
                    </a:stretch>
                  </pic:blipFill>
                  <pic:spPr>
                    <a:xfrm>
                      <a:off x="0" y="0"/>
                      <a:ext cx="4353280" cy="3264960"/>
                    </a:xfrm>
                    <a:prstGeom prst="rect">
                      <a:avLst/>
                    </a:prstGeom>
                  </pic:spPr>
                </pic:pic>
              </a:graphicData>
            </a:graphic>
          </wp:inline>
        </w:drawing>
      </w:r>
    </w:p>
    <w:p w:rsidR="00C267B1" w:rsidRDefault="00C267B1" w:rsidP="0077572F">
      <w:pPr>
        <w:tabs>
          <w:tab w:val="left" w:pos="2490"/>
        </w:tabs>
        <w:rPr>
          <w:b/>
        </w:rPr>
      </w:pPr>
    </w:p>
    <w:p w:rsidR="00C267B1" w:rsidRDefault="00C267B1" w:rsidP="0077572F">
      <w:pPr>
        <w:tabs>
          <w:tab w:val="left" w:pos="2490"/>
        </w:tabs>
        <w:rPr>
          <w:b/>
        </w:rPr>
      </w:pPr>
    </w:p>
    <w:p w:rsidR="0077572F" w:rsidRDefault="0077572F" w:rsidP="0077572F">
      <w:pPr>
        <w:tabs>
          <w:tab w:val="left" w:pos="2490"/>
        </w:tabs>
        <w:rPr>
          <w:b/>
        </w:rPr>
      </w:pPr>
      <w:r>
        <w:rPr>
          <w:b/>
        </w:rPr>
        <w:lastRenderedPageBreak/>
        <w:t>UVOD</w:t>
      </w:r>
    </w:p>
    <w:p w:rsidR="0077572F" w:rsidRDefault="0077572F" w:rsidP="0077572F">
      <w:pPr>
        <w:tabs>
          <w:tab w:val="left" w:pos="2490"/>
        </w:tabs>
        <w:jc w:val="center"/>
        <w:rPr>
          <w:b/>
        </w:rPr>
      </w:pPr>
    </w:p>
    <w:p w:rsidR="0077572F" w:rsidRDefault="0077572F" w:rsidP="0077572F">
      <w:pPr>
        <w:jc w:val="both"/>
        <w:rPr>
          <w:rFonts w:ascii="Bookman Old Style" w:hAnsi="Bookman Old Style"/>
        </w:rPr>
      </w:pPr>
      <w:r>
        <w:t>Školski kurikulum utvrđuje dugoročni i kratkoročni plan i program škole s izvannastavnim i izvanškolskim aktivnostima, a određuje ga nastavni plan i program izbornih predmeta, izvannastavnih i izvanškolskih aktivnosti i druge odgojno- obrazovne aktivnosti, programi i projekti prema smjernicama hrvatskog nacionalnog obrazovnog standarda. Pri izradi školskog kurikuluma stavljen je naglasak na specifičnosti škole i sredine u kojoj škola djeluje. Središte i polazište rada na sadržajima školskog kurikuluma jesu potrebe i interesi naših učenika i roditelja. Dostupan je na mrežnim stranicama škole svim učenicima, roditeljima i ostalima zainteresiranima za rad i život naše škole.</w:t>
      </w:r>
    </w:p>
    <w:p w:rsidR="0077572F" w:rsidRDefault="0077572F" w:rsidP="0077572F">
      <w:pPr>
        <w:tabs>
          <w:tab w:val="left" w:pos="2490"/>
        </w:tabs>
        <w:jc w:val="both"/>
      </w:pPr>
      <w:r>
        <w:t>SADRŽAJ:</w:t>
      </w:r>
    </w:p>
    <w:p w:rsidR="0077572F" w:rsidRDefault="0077572F" w:rsidP="0077572F">
      <w:pPr>
        <w:numPr>
          <w:ilvl w:val="0"/>
          <w:numId w:val="1"/>
        </w:numPr>
        <w:tabs>
          <w:tab w:val="left" w:pos="2490"/>
        </w:tabs>
        <w:rPr>
          <w:b/>
        </w:rPr>
      </w:pPr>
      <w:r>
        <w:rPr>
          <w:b/>
        </w:rPr>
        <w:t>IZBORNA NASTAVA</w:t>
      </w:r>
    </w:p>
    <w:p w:rsidR="0077572F" w:rsidRPr="00544797" w:rsidRDefault="0077572F" w:rsidP="00544797">
      <w:pPr>
        <w:numPr>
          <w:ilvl w:val="1"/>
          <w:numId w:val="1"/>
        </w:numPr>
        <w:tabs>
          <w:tab w:val="left" w:pos="2490"/>
        </w:tabs>
      </w:pPr>
      <w:r>
        <w:t>vjeronauk, njemački jezik, talijanski jezik, informatika</w:t>
      </w:r>
      <w:r w:rsidR="003576BC">
        <w:t>, tehnička kultura</w:t>
      </w:r>
    </w:p>
    <w:p w:rsidR="006A56FB" w:rsidRPr="003B1DF9" w:rsidRDefault="0077572F" w:rsidP="003B1DF9">
      <w:pPr>
        <w:numPr>
          <w:ilvl w:val="0"/>
          <w:numId w:val="1"/>
        </w:numPr>
        <w:tabs>
          <w:tab w:val="left" w:pos="2490"/>
        </w:tabs>
        <w:rPr>
          <w:b/>
        </w:rPr>
      </w:pPr>
      <w:r>
        <w:rPr>
          <w:b/>
        </w:rPr>
        <w:t>IZVANNASTAVNE AKTIVNOSTI</w:t>
      </w:r>
      <w:r w:rsidR="003B1DF9">
        <w:rPr>
          <w:b/>
        </w:rPr>
        <w:t xml:space="preserve">, </w:t>
      </w:r>
      <w:r w:rsidRPr="003B1DF9">
        <w:rPr>
          <w:b/>
        </w:rPr>
        <w:t>DOPUNSKA NASTAVA</w:t>
      </w:r>
      <w:r w:rsidR="003B1DF9">
        <w:rPr>
          <w:b/>
        </w:rPr>
        <w:t xml:space="preserve">, </w:t>
      </w:r>
      <w:r w:rsidRPr="003B1DF9">
        <w:rPr>
          <w:b/>
        </w:rPr>
        <w:t>DODATNA NASTAVA</w:t>
      </w:r>
      <w:r w:rsidR="003B1DF9">
        <w:rPr>
          <w:b/>
        </w:rPr>
        <w:t xml:space="preserve">, </w:t>
      </w:r>
      <w:r w:rsidRPr="003B1DF9">
        <w:rPr>
          <w:b/>
        </w:rPr>
        <w:t>INTEGRIRANA NASTAVA</w:t>
      </w:r>
      <w:r w:rsidR="003B1DF9">
        <w:rPr>
          <w:b/>
        </w:rPr>
        <w:t>,</w:t>
      </w:r>
    </w:p>
    <w:p w:rsidR="0077572F" w:rsidRDefault="0077572F" w:rsidP="003B1DF9">
      <w:pPr>
        <w:ind w:left="720"/>
        <w:rPr>
          <w:b/>
        </w:rPr>
      </w:pPr>
      <w:r>
        <w:rPr>
          <w:b/>
        </w:rPr>
        <w:t>PROJEKTNA NASTAVA</w:t>
      </w:r>
      <w:r w:rsidR="003B1DF9">
        <w:rPr>
          <w:b/>
        </w:rPr>
        <w:t>,</w:t>
      </w:r>
      <w:r>
        <w:rPr>
          <w:b/>
        </w:rPr>
        <w:t xml:space="preserve">  </w:t>
      </w:r>
      <w:r w:rsidRPr="00A23988">
        <w:rPr>
          <w:b/>
        </w:rPr>
        <w:t xml:space="preserve">IZVANUČIONIČKA NASTAVA </w:t>
      </w:r>
      <w:r w:rsidR="003B1DF9">
        <w:rPr>
          <w:b/>
        </w:rPr>
        <w:t>,</w:t>
      </w:r>
      <w:r w:rsidRPr="00A23988">
        <w:rPr>
          <w:b/>
        </w:rPr>
        <w:t>TERENSKA NASTAVA</w:t>
      </w:r>
    </w:p>
    <w:p w:rsidR="00D857BB" w:rsidRDefault="002872EC" w:rsidP="00D857BB">
      <w:pPr>
        <w:ind w:left="720"/>
        <w:rPr>
          <w:iCs/>
        </w:rPr>
      </w:pPr>
      <w:r>
        <w:rPr>
          <w:iCs/>
        </w:rPr>
        <w:t>(planirali učitelji i učiteljice razredne i predmetne nastave te stručne suradnice)</w:t>
      </w:r>
    </w:p>
    <w:p w:rsidR="002872EC" w:rsidRDefault="002872EC" w:rsidP="002872EC">
      <w:pPr>
        <w:pStyle w:val="ListParagraph"/>
        <w:numPr>
          <w:ilvl w:val="1"/>
          <w:numId w:val="1"/>
        </w:numPr>
        <w:rPr>
          <w:bCs/>
        </w:rPr>
      </w:pPr>
      <w:r>
        <w:rPr>
          <w:bCs/>
        </w:rPr>
        <w:t>matična škola</w:t>
      </w:r>
    </w:p>
    <w:p w:rsidR="002872EC" w:rsidRDefault="002872EC" w:rsidP="002872EC">
      <w:pPr>
        <w:pStyle w:val="ListParagraph"/>
        <w:numPr>
          <w:ilvl w:val="1"/>
          <w:numId w:val="1"/>
        </w:numPr>
        <w:rPr>
          <w:bCs/>
        </w:rPr>
      </w:pPr>
      <w:r>
        <w:rPr>
          <w:bCs/>
        </w:rPr>
        <w:t>PŠ Belaj</w:t>
      </w:r>
    </w:p>
    <w:p w:rsidR="002872EC" w:rsidRDefault="002872EC" w:rsidP="002872EC">
      <w:pPr>
        <w:pStyle w:val="ListParagraph"/>
        <w:numPr>
          <w:ilvl w:val="1"/>
          <w:numId w:val="1"/>
        </w:numPr>
        <w:rPr>
          <w:bCs/>
        </w:rPr>
      </w:pPr>
      <w:r>
        <w:rPr>
          <w:bCs/>
        </w:rPr>
        <w:t>Pš Leskovac Barilovićki</w:t>
      </w:r>
    </w:p>
    <w:p w:rsidR="002872EC" w:rsidRPr="002872EC" w:rsidRDefault="002872EC" w:rsidP="002872EC">
      <w:pPr>
        <w:pStyle w:val="ListParagraph"/>
        <w:numPr>
          <w:ilvl w:val="1"/>
          <w:numId w:val="1"/>
        </w:numPr>
        <w:rPr>
          <w:bCs/>
        </w:rPr>
      </w:pPr>
      <w:r>
        <w:rPr>
          <w:bCs/>
        </w:rPr>
        <w:t>PŠ Siča</w:t>
      </w:r>
    </w:p>
    <w:p w:rsidR="00A23988" w:rsidRDefault="00A23988" w:rsidP="00A23988">
      <w:pPr>
        <w:pStyle w:val="ListParagraph"/>
        <w:rPr>
          <w:b/>
        </w:rPr>
      </w:pPr>
    </w:p>
    <w:p w:rsidR="0077572F" w:rsidRDefault="0077572F" w:rsidP="0077572F">
      <w:pPr>
        <w:numPr>
          <w:ilvl w:val="0"/>
          <w:numId w:val="1"/>
        </w:numPr>
        <w:rPr>
          <w:b/>
        </w:rPr>
      </w:pPr>
      <w:r w:rsidRPr="00A23988">
        <w:rPr>
          <w:b/>
        </w:rPr>
        <w:t>OSTALE ODGOJNO OBRAZOVNE AKTIVNOSTI</w:t>
      </w:r>
    </w:p>
    <w:p w:rsidR="00A23988" w:rsidRDefault="00A23988" w:rsidP="00A23988">
      <w:pPr>
        <w:pStyle w:val="ListParagraph"/>
        <w:rPr>
          <w:b/>
        </w:rPr>
      </w:pPr>
    </w:p>
    <w:p w:rsidR="0077572F" w:rsidRPr="00A23988" w:rsidRDefault="0077572F" w:rsidP="0077572F">
      <w:pPr>
        <w:numPr>
          <w:ilvl w:val="0"/>
          <w:numId w:val="1"/>
        </w:numPr>
        <w:rPr>
          <w:b/>
        </w:rPr>
      </w:pPr>
      <w:r w:rsidRPr="00A23988">
        <w:rPr>
          <w:b/>
        </w:rPr>
        <w:t>ŠKOLSKI RAZVOJNI PLAN</w:t>
      </w:r>
    </w:p>
    <w:p w:rsidR="00410673" w:rsidRPr="00A23988" w:rsidRDefault="0077572F" w:rsidP="00F30A4B">
      <w:pPr>
        <w:tabs>
          <w:tab w:val="left" w:pos="2490"/>
        </w:tabs>
      </w:pPr>
      <w:r w:rsidRPr="00A23988">
        <w:t>- tablica</w:t>
      </w:r>
    </w:p>
    <w:p w:rsidR="00544797" w:rsidRPr="00F30A4B" w:rsidRDefault="00544797" w:rsidP="00F30A4B">
      <w:pPr>
        <w:tabs>
          <w:tab w:val="left" w:pos="2490"/>
        </w:tabs>
        <w:rPr>
          <w:color w:val="FF0000"/>
        </w:rPr>
      </w:pPr>
    </w:p>
    <w:p w:rsidR="00410673" w:rsidRDefault="00410673" w:rsidP="00410673">
      <w:pPr>
        <w:numPr>
          <w:ilvl w:val="0"/>
          <w:numId w:val="2"/>
        </w:numPr>
        <w:rPr>
          <w:b/>
        </w:rPr>
      </w:pPr>
      <w:r>
        <w:rPr>
          <w:b/>
        </w:rPr>
        <w:t>IZBORNA NASTAVA</w:t>
      </w:r>
    </w:p>
    <w:p w:rsidR="005F2CF8" w:rsidRDefault="00410673" w:rsidP="00410673">
      <w:pPr>
        <w:jc w:val="both"/>
      </w:pPr>
      <w:r>
        <w:t>Izborna nastava je učenikov osobni izbor određenoga nastavnog predmeta i ponude nastavnih predmeta kao izbor odgojno</w:t>
      </w:r>
      <w:r w:rsidR="005F2CF8">
        <w:t>-</w:t>
      </w:r>
      <w:r>
        <w:t xml:space="preserve">obrazovnih sadržaja u školi. Izborni predmeti obvezni su tijekom cijele školske godine za sve učenike koji su se za njih opredijelili, a učenik bira izborni predmet ili izborne predmete na početku školske godine. Učenik može prestati pohađati izborni predmet nakon pisanog zahtjeva i obrazloženja roditelja učenika i učenika učiteljskom vijeću do početka školske godine pod uvjetom da obaveznu satnicu zamjeni drugim izbornim predmetom ili </w:t>
      </w:r>
    </w:p>
    <w:p w:rsidR="00410673" w:rsidRDefault="00410673" w:rsidP="00410673">
      <w:pPr>
        <w:jc w:val="both"/>
      </w:pPr>
      <w:r>
        <w:t>aktivnošću u školi.</w:t>
      </w:r>
    </w:p>
    <w:p w:rsidR="005F2CF8" w:rsidRDefault="005F2CF8" w:rsidP="00410673">
      <w:pPr>
        <w:jc w:val="both"/>
      </w:pPr>
    </w:p>
    <w:p w:rsidR="00410673" w:rsidRDefault="00410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016"/>
        <w:gridCol w:w="2215"/>
        <w:gridCol w:w="2791"/>
        <w:gridCol w:w="3541"/>
        <w:gridCol w:w="2418"/>
      </w:tblGrid>
      <w:tr w:rsidR="00410673" w:rsidTr="00E152B1">
        <w:trPr>
          <w:trHeight w:val="549"/>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lastRenderedPageBreak/>
              <w:t>NAZIV PROGRAMA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RAZRED</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IZVRŠITELJ</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SATI</w:t>
            </w:r>
          </w:p>
          <w:p w:rsidR="00410673" w:rsidRPr="00E152B1" w:rsidRDefault="00410673">
            <w:pPr>
              <w:rPr>
                <w:b/>
              </w:rPr>
            </w:pPr>
            <w:r w:rsidRPr="00E152B1">
              <w:rPr>
                <w:b/>
              </w:rPr>
              <w:t xml:space="preserve"> TJEDNO</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E152B1" w:rsidRDefault="00410673">
            <w:pPr>
              <w:rPr>
                <w:b/>
              </w:rPr>
            </w:pPr>
            <w:r w:rsidRPr="00E152B1">
              <w:rPr>
                <w:b/>
              </w:rPr>
              <w:t>SATI</w:t>
            </w:r>
          </w:p>
          <w:p w:rsidR="00410673" w:rsidRPr="00E152B1" w:rsidRDefault="00410673">
            <w:pPr>
              <w:rPr>
                <w:b/>
              </w:rPr>
            </w:pPr>
            <w:r w:rsidRPr="00E152B1">
              <w:rPr>
                <w:b/>
              </w:rPr>
              <w:t>GODIŠNJE</w:t>
            </w:r>
          </w:p>
        </w:tc>
      </w:tr>
      <w:tr w:rsidR="00410673" w:rsidTr="00E152B1">
        <w:trPr>
          <w:trHeight w:val="730"/>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t>VJERONAUK</w:t>
            </w:r>
          </w:p>
          <w:p w:rsidR="00410673"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1. – 4.</w:t>
            </w:r>
          </w:p>
          <w:p w:rsidR="00410673" w:rsidRDefault="00410673">
            <w:r>
              <w:t xml:space="preserve">1.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5F2CF8">
            <w:r>
              <w:t>Dubravka Beljan</w:t>
            </w:r>
          </w:p>
          <w:p w:rsidR="00410673" w:rsidRDefault="005F2CF8">
            <w:r>
              <w:t>Jure Gagić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 xml:space="preserve">2 SATA – 5 ODJELA       </w:t>
            </w:r>
          </w:p>
          <w:p w:rsidR="00410673" w:rsidRDefault="00410673">
            <w:r>
              <w:t xml:space="preserve">2 SATA – 7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p w:rsidR="00410673" w:rsidRDefault="00410673">
            <w:r>
              <w:t>70</w:t>
            </w:r>
          </w:p>
        </w:tc>
      </w:tr>
      <w:tr w:rsidR="00410673" w:rsidTr="00E152B1">
        <w:trPr>
          <w:trHeight w:val="35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t>NJEMAČKI JEZIK</w:t>
            </w:r>
          </w:p>
          <w:p w:rsidR="00410673"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sidP="00410673">
            <w:r>
              <w:t>4., 5., 6., 7. i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5F2CF8">
            <w:r>
              <w:t>Maja Ferenac/Daria Peraković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sidP="005F696A">
            <w:r>
              <w:t xml:space="preserve">2 SATA – </w:t>
            </w:r>
            <w:r w:rsidR="005F696A" w:rsidRPr="005F696A">
              <w:t xml:space="preserve">6 </w:t>
            </w:r>
            <w:r>
              <w:t>ODJELA</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r w:rsidR="00410673"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t>TALIJANSKI JEZIK</w:t>
            </w:r>
          </w:p>
          <w:p w:rsidR="00410673" w:rsidRDefault="00410673"/>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Pr="00B237B3" w:rsidRDefault="006D4130">
            <w:r w:rsidRPr="00B237B3">
              <w:t>4,</w:t>
            </w:r>
            <w:r w:rsidR="00F800A8">
              <w:t>5,</w:t>
            </w:r>
            <w:r w:rsidRPr="00B237B3">
              <w:t xml:space="preserve"> </w:t>
            </w:r>
            <w:r w:rsidR="00F800A8">
              <w:t>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5F2CF8">
            <w:r>
              <w:t>Jelena Rimay</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6D4130">
            <w:r>
              <w:t xml:space="preserve">2 </w:t>
            </w:r>
            <w:r w:rsidR="007208FE">
              <w:t>SATA – 3</w:t>
            </w:r>
            <w:r w:rsidR="00410673">
              <w:t xml:space="preserve"> ODJELA</w:t>
            </w:r>
          </w:p>
          <w:p w:rsidR="00410673" w:rsidRDefault="00410673">
            <w:r>
              <w:t xml:space="preserve">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r w:rsidR="00410673" w:rsidTr="00E152B1">
        <w:trPr>
          <w:trHeight w:val="511"/>
        </w:trPr>
        <w:tc>
          <w:tcPr>
            <w:tcW w:w="3016" w:type="dxa"/>
            <w:tcBorders>
              <w:top w:val="single" w:sz="4" w:space="0" w:color="auto"/>
              <w:left w:val="single" w:sz="4" w:space="0" w:color="auto"/>
              <w:bottom w:val="single" w:sz="4" w:space="0" w:color="auto"/>
              <w:right w:val="single" w:sz="4" w:space="0" w:color="auto"/>
            </w:tcBorders>
            <w:shd w:val="clear" w:color="auto" w:fill="E6E6E6"/>
          </w:tcPr>
          <w:p w:rsidR="00410673" w:rsidRDefault="00410673">
            <w:r>
              <w:t>TEHNIČKA KULTURA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 xml:space="preserve">5. – 8. </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5F2CF8">
            <w:r>
              <w:t>Predrag Novković Mihalić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sidP="00410673">
            <w:r>
              <w:t xml:space="preserve">2 SATA -  1 ODJEL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r w:rsidR="00410673" w:rsidTr="00E152B1">
        <w:trPr>
          <w:trHeight w:val="565"/>
        </w:trPr>
        <w:tc>
          <w:tcPr>
            <w:tcW w:w="3016"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INFORMATIKA</w:t>
            </w:r>
          </w:p>
        </w:tc>
        <w:tc>
          <w:tcPr>
            <w:tcW w:w="2215"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F30A4B">
            <w:r>
              <w:t>5., 6., 7. i</w:t>
            </w:r>
            <w:r w:rsidR="00410673">
              <w:t xml:space="preserve"> 8.</w:t>
            </w:r>
          </w:p>
        </w:tc>
        <w:tc>
          <w:tcPr>
            <w:tcW w:w="279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5F2CF8">
            <w:r>
              <w:t>Mario Zovkić</w:t>
            </w:r>
          </w:p>
        </w:tc>
        <w:tc>
          <w:tcPr>
            <w:tcW w:w="3541"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 xml:space="preserve">2 SATA – 4 ODJELA            </w:t>
            </w:r>
          </w:p>
        </w:tc>
        <w:tc>
          <w:tcPr>
            <w:tcW w:w="2418" w:type="dxa"/>
            <w:tcBorders>
              <w:top w:val="single" w:sz="4" w:space="0" w:color="auto"/>
              <w:left w:val="single" w:sz="4" w:space="0" w:color="auto"/>
              <w:bottom w:val="single" w:sz="4" w:space="0" w:color="auto"/>
              <w:right w:val="single" w:sz="4" w:space="0" w:color="auto"/>
            </w:tcBorders>
            <w:shd w:val="clear" w:color="auto" w:fill="E6E6E6"/>
            <w:hideMark/>
          </w:tcPr>
          <w:p w:rsidR="00410673" w:rsidRDefault="00410673">
            <w:r>
              <w:t>70</w:t>
            </w:r>
          </w:p>
        </w:tc>
      </w:tr>
    </w:tbl>
    <w:p w:rsidR="00030CBF" w:rsidRDefault="00030CBF" w:rsidP="00030CB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3096"/>
        <w:gridCol w:w="3096"/>
        <w:gridCol w:w="3096"/>
      </w:tblGrid>
      <w:tr w:rsidR="00030CBF" w:rsidTr="00E152B1">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
              </w:rPr>
            </w:pPr>
            <w:r w:rsidRPr="00E152B1">
              <w:rPr>
                <w:b/>
              </w:rPr>
              <w:t>NAZIV PROGRAMA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
              </w:rPr>
            </w:pPr>
            <w:r w:rsidRPr="00E152B1">
              <w:rPr>
                <w:b/>
              </w:rPr>
              <w:t>RAZRED</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
              </w:rPr>
            </w:pPr>
            <w:r w:rsidRPr="00E152B1">
              <w:rPr>
                <w:b/>
              </w:rPr>
              <w:t>BROJ UČENIKA</w:t>
            </w:r>
          </w:p>
        </w:tc>
      </w:tr>
      <w:tr w:rsidR="00601A1D" w:rsidTr="00E152B1">
        <w:tc>
          <w:tcPr>
            <w:tcW w:w="3096" w:type="dxa"/>
            <w:vMerge w:val="restart"/>
            <w:tcBorders>
              <w:top w:val="single" w:sz="4" w:space="0" w:color="auto"/>
              <w:left w:val="single" w:sz="4" w:space="0" w:color="auto"/>
              <w:right w:val="single" w:sz="4" w:space="0" w:color="auto"/>
            </w:tcBorders>
            <w:shd w:val="clear" w:color="auto" w:fill="E6E6E6"/>
            <w:hideMark/>
          </w:tcPr>
          <w:p w:rsidR="00601A1D" w:rsidRPr="00E152B1" w:rsidRDefault="00601A1D">
            <w:pPr>
              <w:rPr>
                <w:bCs/>
              </w:rPr>
            </w:pPr>
            <w:r w:rsidRPr="00E152B1">
              <w:rPr>
                <w:bCs/>
              </w:rPr>
              <w:t>VJERONAUK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 xml:space="preserve">1.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306FF3" w:rsidRDefault="00906011">
            <w:pPr>
              <w:rPr>
                <w:bCs/>
                <w:color w:val="FF0000"/>
              </w:rPr>
            </w:pPr>
            <w:r w:rsidRPr="00306FF3">
              <w:rPr>
                <w:bCs/>
                <w:color w:val="FF0000"/>
              </w:rPr>
              <w:t>2</w:t>
            </w:r>
            <w:r w:rsidR="00140DA6" w:rsidRPr="00306FF3">
              <w:rPr>
                <w:bCs/>
                <w:color w:val="FF0000"/>
              </w:rPr>
              <w:t>0</w:t>
            </w:r>
          </w:p>
        </w:tc>
      </w:tr>
      <w:tr w:rsidR="00601A1D" w:rsidTr="00E152B1">
        <w:tc>
          <w:tcPr>
            <w:tcW w:w="3096" w:type="dxa"/>
            <w:vMerge/>
            <w:tcBorders>
              <w:left w:val="single" w:sz="4" w:space="0" w:color="auto"/>
              <w:right w:val="single" w:sz="4" w:space="0" w:color="auto"/>
            </w:tcBorders>
            <w:shd w:val="clear" w:color="auto" w:fill="E6E6E6"/>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2.</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06FF3" w:rsidRDefault="00140DA6">
            <w:pPr>
              <w:rPr>
                <w:bCs/>
                <w:color w:val="FF0000"/>
              </w:rPr>
            </w:pPr>
            <w:r w:rsidRPr="00306FF3">
              <w:rPr>
                <w:bCs/>
                <w:color w:val="FF0000"/>
              </w:rPr>
              <w:t>24</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3.</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06FF3" w:rsidRDefault="00FE03A5">
            <w:pPr>
              <w:rPr>
                <w:bCs/>
                <w:color w:val="FF0000"/>
              </w:rPr>
            </w:pPr>
            <w:r w:rsidRPr="00306FF3">
              <w:rPr>
                <w:bCs/>
                <w:color w:val="FF0000"/>
              </w:rPr>
              <w:t>1</w:t>
            </w:r>
            <w:r w:rsidR="00140DA6" w:rsidRPr="00306FF3">
              <w:rPr>
                <w:bCs/>
                <w:color w:val="FF0000"/>
              </w:rPr>
              <w:t>7</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4.</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06FF3" w:rsidRDefault="00906011">
            <w:pPr>
              <w:rPr>
                <w:bCs/>
                <w:color w:val="FF0000"/>
              </w:rPr>
            </w:pPr>
            <w:r w:rsidRPr="00306FF3">
              <w:rPr>
                <w:bCs/>
                <w:color w:val="FF0000"/>
              </w:rPr>
              <w:t>1</w:t>
            </w:r>
            <w:r w:rsidR="00140DA6" w:rsidRPr="00306FF3">
              <w:rPr>
                <w:bCs/>
                <w:color w:val="FF0000"/>
              </w:rPr>
              <w:t>8</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06FF3" w:rsidRDefault="00140DA6">
            <w:pPr>
              <w:rPr>
                <w:bCs/>
                <w:color w:val="FF0000"/>
              </w:rPr>
            </w:pPr>
            <w:r w:rsidRPr="00306FF3">
              <w:rPr>
                <w:bCs/>
                <w:color w:val="FF0000"/>
              </w:rPr>
              <w:t>23</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06FF3" w:rsidRDefault="00FE03A5">
            <w:pPr>
              <w:rPr>
                <w:bCs/>
                <w:color w:val="FF0000"/>
              </w:rPr>
            </w:pPr>
            <w:r w:rsidRPr="00306FF3">
              <w:rPr>
                <w:bCs/>
                <w:color w:val="FF0000"/>
              </w:rPr>
              <w:t>1</w:t>
            </w:r>
            <w:r w:rsidR="00140DA6" w:rsidRPr="00306FF3">
              <w:rPr>
                <w:bCs/>
                <w:color w:val="FF0000"/>
              </w:rPr>
              <w:t>8</w:t>
            </w:r>
          </w:p>
        </w:tc>
      </w:tr>
      <w:tr w:rsidR="00601A1D" w:rsidTr="00E152B1">
        <w:tc>
          <w:tcPr>
            <w:tcW w:w="0" w:type="auto"/>
            <w:vMerge/>
            <w:tcBorders>
              <w:left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06FF3" w:rsidRDefault="00140DA6">
            <w:pPr>
              <w:rPr>
                <w:bCs/>
                <w:color w:val="FF0000"/>
              </w:rPr>
            </w:pPr>
            <w:r w:rsidRPr="00306FF3">
              <w:rPr>
                <w:bCs/>
                <w:color w:val="FF0000"/>
              </w:rPr>
              <w:t>18</w:t>
            </w:r>
          </w:p>
        </w:tc>
      </w:tr>
      <w:tr w:rsidR="00601A1D" w:rsidTr="00E152B1">
        <w:tc>
          <w:tcPr>
            <w:tcW w:w="0" w:type="auto"/>
            <w:vMerge/>
            <w:tcBorders>
              <w:left w:val="single" w:sz="4" w:space="0" w:color="auto"/>
              <w:bottom w:val="single" w:sz="4" w:space="0" w:color="auto"/>
              <w:right w:val="single" w:sz="4" w:space="0" w:color="auto"/>
            </w:tcBorders>
            <w:shd w:val="clear" w:color="auto" w:fill="E6E6E6"/>
            <w:vAlign w:val="center"/>
            <w:hideMark/>
          </w:tcPr>
          <w:p w:rsidR="00601A1D" w:rsidRPr="00E152B1" w:rsidRDefault="00601A1D">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601A1D" w:rsidRPr="00906011" w:rsidRDefault="00601A1D">
            <w:pPr>
              <w:rPr>
                <w:bCs/>
              </w:rPr>
            </w:pPr>
            <w:r w:rsidRPr="00906011">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601A1D" w:rsidRPr="00306FF3" w:rsidRDefault="00140DA6">
            <w:pPr>
              <w:rPr>
                <w:bCs/>
                <w:color w:val="FF0000"/>
              </w:rPr>
            </w:pPr>
            <w:r w:rsidRPr="00306FF3">
              <w:rPr>
                <w:bCs/>
                <w:color w:val="FF0000"/>
              </w:rPr>
              <w:t>20</w:t>
            </w:r>
          </w:p>
        </w:tc>
      </w:tr>
      <w:tr w:rsidR="003C1A47" w:rsidTr="003C1A47">
        <w:trPr>
          <w:trHeight w:val="263"/>
        </w:trPr>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3C1A47" w:rsidRPr="00E152B1" w:rsidRDefault="003C1A47">
            <w:pPr>
              <w:rPr>
                <w:bCs/>
              </w:rPr>
            </w:pPr>
            <w:r w:rsidRPr="00E152B1">
              <w:rPr>
                <w:bCs/>
              </w:rPr>
              <w:t>TALIJANSKI JEZIK</w:t>
            </w:r>
          </w:p>
        </w:tc>
        <w:tc>
          <w:tcPr>
            <w:tcW w:w="3096" w:type="dxa"/>
            <w:tcBorders>
              <w:top w:val="single" w:sz="4" w:space="0" w:color="auto"/>
              <w:left w:val="single" w:sz="4" w:space="0" w:color="auto"/>
              <w:right w:val="single" w:sz="4" w:space="0" w:color="auto"/>
            </w:tcBorders>
            <w:shd w:val="clear" w:color="auto" w:fill="E6E6E6"/>
            <w:hideMark/>
          </w:tcPr>
          <w:p w:rsidR="003C1A47" w:rsidRPr="00B237B3" w:rsidRDefault="006D4130" w:rsidP="000B7F89">
            <w:pPr>
              <w:rPr>
                <w:bCs/>
              </w:rPr>
            </w:pPr>
            <w:r w:rsidRPr="00B237B3">
              <w:rPr>
                <w:bCs/>
              </w:rPr>
              <w:t>4.</w:t>
            </w:r>
          </w:p>
        </w:tc>
        <w:tc>
          <w:tcPr>
            <w:tcW w:w="3096" w:type="dxa"/>
            <w:tcBorders>
              <w:top w:val="single" w:sz="4" w:space="0" w:color="auto"/>
              <w:left w:val="single" w:sz="4" w:space="0" w:color="auto"/>
              <w:right w:val="single" w:sz="4" w:space="0" w:color="auto"/>
            </w:tcBorders>
            <w:shd w:val="clear" w:color="auto" w:fill="E6E6E6"/>
            <w:hideMark/>
          </w:tcPr>
          <w:p w:rsidR="003C1A47" w:rsidRPr="00306FF3" w:rsidRDefault="00140DA6" w:rsidP="000B7F89">
            <w:pPr>
              <w:rPr>
                <w:bCs/>
                <w:color w:val="FF0000"/>
              </w:rPr>
            </w:pPr>
            <w:r w:rsidRPr="00306FF3">
              <w:rPr>
                <w:bCs/>
                <w:color w:val="FF0000"/>
              </w:rPr>
              <w:t>1</w:t>
            </w:r>
          </w:p>
        </w:tc>
      </w:tr>
      <w:tr w:rsidR="006D4130" w:rsidTr="003C1A47">
        <w:trPr>
          <w:trHeight w:val="263"/>
        </w:trPr>
        <w:tc>
          <w:tcPr>
            <w:tcW w:w="3096" w:type="dxa"/>
            <w:vMerge/>
            <w:tcBorders>
              <w:top w:val="single" w:sz="4" w:space="0" w:color="auto"/>
              <w:left w:val="single" w:sz="4" w:space="0" w:color="auto"/>
              <w:bottom w:val="single" w:sz="4" w:space="0" w:color="auto"/>
              <w:right w:val="single" w:sz="4" w:space="0" w:color="auto"/>
            </w:tcBorders>
            <w:shd w:val="clear" w:color="auto" w:fill="E6E6E6"/>
            <w:hideMark/>
          </w:tcPr>
          <w:p w:rsidR="006D4130" w:rsidRPr="00E152B1" w:rsidRDefault="006D4130">
            <w:pPr>
              <w:rPr>
                <w:bCs/>
              </w:rPr>
            </w:pPr>
          </w:p>
        </w:tc>
        <w:tc>
          <w:tcPr>
            <w:tcW w:w="3096" w:type="dxa"/>
            <w:tcBorders>
              <w:top w:val="single" w:sz="4" w:space="0" w:color="auto"/>
              <w:left w:val="single" w:sz="4" w:space="0" w:color="auto"/>
              <w:right w:val="single" w:sz="4" w:space="0" w:color="auto"/>
            </w:tcBorders>
            <w:shd w:val="clear" w:color="auto" w:fill="E6E6E6"/>
            <w:hideMark/>
          </w:tcPr>
          <w:p w:rsidR="006D4130" w:rsidRPr="00B237B3" w:rsidRDefault="00140DA6" w:rsidP="000B7F89">
            <w:pPr>
              <w:rPr>
                <w:bCs/>
              </w:rPr>
            </w:pPr>
            <w:r>
              <w:rPr>
                <w:bCs/>
              </w:rPr>
              <w:t>5.</w:t>
            </w:r>
          </w:p>
        </w:tc>
        <w:tc>
          <w:tcPr>
            <w:tcW w:w="3096" w:type="dxa"/>
            <w:tcBorders>
              <w:top w:val="single" w:sz="4" w:space="0" w:color="auto"/>
              <w:left w:val="single" w:sz="4" w:space="0" w:color="auto"/>
              <w:right w:val="single" w:sz="4" w:space="0" w:color="auto"/>
            </w:tcBorders>
            <w:shd w:val="clear" w:color="auto" w:fill="E6E6E6"/>
            <w:hideMark/>
          </w:tcPr>
          <w:p w:rsidR="006D4130" w:rsidRPr="00306FF3" w:rsidRDefault="00140DA6" w:rsidP="000B7F89">
            <w:pPr>
              <w:rPr>
                <w:bCs/>
                <w:color w:val="FF0000"/>
              </w:rPr>
            </w:pPr>
            <w:r w:rsidRPr="00306FF3">
              <w:rPr>
                <w:bCs/>
                <w:color w:val="FF0000"/>
              </w:rPr>
              <w:t>10</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237B3" w:rsidRDefault="00140DA6">
            <w:pPr>
              <w:rPr>
                <w:bCs/>
              </w:rPr>
            </w:pPr>
            <w:r>
              <w:rPr>
                <w:bCs/>
              </w:rPr>
              <w:t>8</w:t>
            </w:r>
            <w:r w:rsidR="00B237B3" w:rsidRPr="00B237B3">
              <w:rPr>
                <w:bCs/>
              </w:rPr>
              <w:t>.</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3C1A47">
            <w:pPr>
              <w:rPr>
                <w:bCs/>
                <w:color w:val="FF0000"/>
              </w:rPr>
            </w:pPr>
            <w:r w:rsidRPr="00306FF3">
              <w:rPr>
                <w:bCs/>
                <w:color w:val="FF0000"/>
              </w:rPr>
              <w:t>4</w:t>
            </w:r>
          </w:p>
        </w:tc>
      </w:tr>
      <w:tr w:rsidR="00030CBF"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Cs/>
              </w:rPr>
            </w:pPr>
            <w:r w:rsidRPr="00E152B1">
              <w:rPr>
                <w:bCs/>
              </w:rPr>
              <w:t>NJEMAČKI JEZIK</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E46A6" w:rsidRDefault="00030CBF">
            <w:pPr>
              <w:rPr>
                <w:bCs/>
              </w:rPr>
            </w:pPr>
            <w:r w:rsidRPr="001E46A6">
              <w:rPr>
                <w:bCs/>
              </w:rPr>
              <w:t>4.</w:t>
            </w:r>
            <w:r w:rsidR="001E46A6" w:rsidRPr="001E46A6">
              <w:rPr>
                <w:bCs/>
              </w:rPr>
              <w:t xml:space="preserve"> </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030CBF">
            <w:pPr>
              <w:rPr>
                <w:bCs/>
                <w:color w:val="FF0000"/>
              </w:rPr>
            </w:pP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E46A6" w:rsidRDefault="00030CBF">
            <w:pPr>
              <w:rPr>
                <w:bCs/>
              </w:rPr>
            </w:pPr>
            <w:r w:rsidRPr="001E46A6">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664708">
            <w:pPr>
              <w:rPr>
                <w:bCs/>
                <w:color w:val="FF0000"/>
              </w:rPr>
            </w:pPr>
            <w:r w:rsidRPr="00306FF3">
              <w:rPr>
                <w:bCs/>
                <w:color w:val="FF0000"/>
              </w:rPr>
              <w:t>5</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E46A6" w:rsidRDefault="00030CBF">
            <w:pPr>
              <w:rPr>
                <w:bCs/>
              </w:rPr>
            </w:pPr>
            <w:r w:rsidRPr="001E46A6">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664708">
            <w:pPr>
              <w:rPr>
                <w:bCs/>
                <w:color w:val="FF0000"/>
              </w:rPr>
            </w:pPr>
            <w:r w:rsidRPr="00306FF3">
              <w:rPr>
                <w:bCs/>
                <w:color w:val="FF0000"/>
              </w:rPr>
              <w:t>13</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E46A6" w:rsidRDefault="00030CBF">
            <w:pPr>
              <w:rPr>
                <w:bCs/>
              </w:rPr>
            </w:pPr>
            <w:r w:rsidRPr="001E46A6">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664708">
            <w:pPr>
              <w:rPr>
                <w:bCs/>
                <w:color w:val="FF0000"/>
              </w:rPr>
            </w:pPr>
            <w:r w:rsidRPr="00306FF3">
              <w:rPr>
                <w:bCs/>
                <w:color w:val="FF0000"/>
              </w:rPr>
              <w:t>7</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1E46A6" w:rsidRDefault="00030CBF">
            <w:pPr>
              <w:rPr>
                <w:bCs/>
              </w:rPr>
            </w:pPr>
            <w:r w:rsidRPr="001E46A6">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664708">
            <w:pPr>
              <w:rPr>
                <w:bCs/>
                <w:color w:val="FF0000"/>
              </w:rPr>
            </w:pPr>
            <w:r w:rsidRPr="00306FF3">
              <w:rPr>
                <w:bCs/>
                <w:color w:val="FF0000"/>
              </w:rPr>
              <w:t>5</w:t>
            </w:r>
          </w:p>
        </w:tc>
      </w:tr>
      <w:tr w:rsidR="00030CBF"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Cs/>
              </w:rPr>
            </w:pPr>
            <w:r w:rsidRPr="00E152B1">
              <w:rPr>
                <w:bCs/>
              </w:rPr>
              <w:t>TEHNIČKA KULTURA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C632A" w:rsidRDefault="00030CBF">
            <w:pPr>
              <w:rPr>
                <w:bCs/>
              </w:rPr>
            </w:pPr>
            <w:r w:rsidRPr="00DC632A">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DC632A">
            <w:pPr>
              <w:rPr>
                <w:bCs/>
                <w:color w:val="FF0000"/>
              </w:rPr>
            </w:pPr>
            <w:r w:rsidRPr="00306FF3">
              <w:rPr>
                <w:bCs/>
                <w:color w:val="FF0000"/>
              </w:rPr>
              <w:t>0</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C632A" w:rsidRDefault="00030CBF">
            <w:pPr>
              <w:rPr>
                <w:bCs/>
              </w:rPr>
            </w:pPr>
            <w:r w:rsidRPr="00DC632A">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DC632A">
            <w:pPr>
              <w:rPr>
                <w:bCs/>
                <w:color w:val="FF0000"/>
              </w:rPr>
            </w:pPr>
            <w:r w:rsidRPr="00306FF3">
              <w:rPr>
                <w:bCs/>
                <w:color w:val="FF0000"/>
              </w:rPr>
              <w:t>2</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C632A" w:rsidRDefault="00030CBF">
            <w:pPr>
              <w:rPr>
                <w:bCs/>
              </w:rPr>
            </w:pPr>
            <w:r w:rsidRPr="00DC632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DC632A">
            <w:pPr>
              <w:rPr>
                <w:bCs/>
                <w:color w:val="FF0000"/>
              </w:rPr>
            </w:pPr>
            <w:r w:rsidRPr="00306FF3">
              <w:rPr>
                <w:bCs/>
                <w:color w:val="FF0000"/>
              </w:rPr>
              <w:t>2</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DC632A" w:rsidRDefault="00030CBF">
            <w:pPr>
              <w:rPr>
                <w:bCs/>
              </w:rPr>
            </w:pPr>
            <w:r w:rsidRPr="00DC632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306FF3" w:rsidRDefault="00DC632A">
            <w:pPr>
              <w:rPr>
                <w:bCs/>
                <w:color w:val="FF0000"/>
              </w:rPr>
            </w:pPr>
            <w:r w:rsidRPr="00306FF3">
              <w:rPr>
                <w:bCs/>
                <w:color w:val="FF0000"/>
              </w:rPr>
              <w:t>0</w:t>
            </w:r>
          </w:p>
        </w:tc>
      </w:tr>
      <w:tr w:rsidR="00030CBF" w:rsidTr="00E152B1">
        <w:tc>
          <w:tcPr>
            <w:tcW w:w="3096" w:type="dxa"/>
            <w:vMerge w:val="restart"/>
            <w:tcBorders>
              <w:top w:val="single" w:sz="4" w:space="0" w:color="auto"/>
              <w:left w:val="single" w:sz="4" w:space="0" w:color="auto"/>
              <w:bottom w:val="single" w:sz="4" w:space="0" w:color="auto"/>
              <w:right w:val="single" w:sz="4" w:space="0" w:color="auto"/>
            </w:tcBorders>
            <w:shd w:val="clear" w:color="auto" w:fill="E6E6E6"/>
            <w:hideMark/>
          </w:tcPr>
          <w:p w:rsidR="00030CBF" w:rsidRPr="00E152B1" w:rsidRDefault="00030CBF">
            <w:pPr>
              <w:rPr>
                <w:bCs/>
              </w:rPr>
            </w:pPr>
            <w:r w:rsidRPr="00E152B1">
              <w:rPr>
                <w:bCs/>
              </w:rPr>
              <w:t>INFORMATIKA</w:t>
            </w: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5.</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306FF3" w:rsidRDefault="00861085">
            <w:pPr>
              <w:rPr>
                <w:bCs/>
                <w:color w:val="FF0000"/>
              </w:rPr>
            </w:pPr>
            <w:r w:rsidRPr="00306FF3">
              <w:rPr>
                <w:bCs/>
                <w:color w:val="FF0000"/>
              </w:rPr>
              <w:t>23</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6.</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306FF3" w:rsidRDefault="00DD0882">
            <w:pPr>
              <w:rPr>
                <w:bCs/>
                <w:color w:val="FF0000"/>
              </w:rPr>
            </w:pPr>
            <w:r w:rsidRPr="00306FF3">
              <w:rPr>
                <w:bCs/>
                <w:color w:val="FF0000"/>
              </w:rPr>
              <w:t>1</w:t>
            </w:r>
            <w:r w:rsidR="00B64F7A" w:rsidRPr="00306FF3">
              <w:rPr>
                <w:bCs/>
                <w:color w:val="FF0000"/>
              </w:rPr>
              <w:t>8</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7.</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306FF3" w:rsidRDefault="007208FE">
            <w:pPr>
              <w:rPr>
                <w:bCs/>
                <w:color w:val="FF0000"/>
              </w:rPr>
            </w:pPr>
            <w:r>
              <w:rPr>
                <w:bCs/>
                <w:color w:val="FF0000"/>
              </w:rPr>
              <w:t>20</w:t>
            </w:r>
          </w:p>
        </w:tc>
      </w:tr>
      <w:tr w:rsidR="00030CBF" w:rsidTr="00E152B1">
        <w:tc>
          <w:tcPr>
            <w:tcW w:w="0" w:type="auto"/>
            <w:vMerge/>
            <w:tcBorders>
              <w:top w:val="single" w:sz="4" w:space="0" w:color="auto"/>
              <w:left w:val="single" w:sz="4" w:space="0" w:color="auto"/>
              <w:bottom w:val="single" w:sz="4" w:space="0" w:color="auto"/>
              <w:right w:val="single" w:sz="4" w:space="0" w:color="auto"/>
            </w:tcBorders>
            <w:shd w:val="clear" w:color="auto" w:fill="E6E6E6"/>
            <w:vAlign w:val="center"/>
            <w:hideMark/>
          </w:tcPr>
          <w:p w:rsidR="00030CBF" w:rsidRPr="00E152B1" w:rsidRDefault="00030CBF">
            <w:pPr>
              <w:rPr>
                <w:bCs/>
              </w:rPr>
            </w:pPr>
          </w:p>
        </w:tc>
        <w:tc>
          <w:tcPr>
            <w:tcW w:w="3096" w:type="dxa"/>
            <w:tcBorders>
              <w:top w:val="single" w:sz="4" w:space="0" w:color="auto"/>
              <w:left w:val="single" w:sz="4" w:space="0" w:color="auto"/>
              <w:bottom w:val="single" w:sz="4" w:space="0" w:color="auto"/>
              <w:right w:val="single" w:sz="4" w:space="0" w:color="auto"/>
            </w:tcBorders>
            <w:shd w:val="clear" w:color="auto" w:fill="E6E6E6"/>
            <w:hideMark/>
          </w:tcPr>
          <w:p w:rsidR="00030CBF" w:rsidRPr="00B64F7A" w:rsidRDefault="00030CBF">
            <w:pPr>
              <w:rPr>
                <w:bCs/>
              </w:rPr>
            </w:pPr>
            <w:r w:rsidRPr="00B64F7A">
              <w:rPr>
                <w:bCs/>
              </w:rPr>
              <w:t>8.</w:t>
            </w:r>
          </w:p>
        </w:tc>
        <w:tc>
          <w:tcPr>
            <w:tcW w:w="3096" w:type="dxa"/>
            <w:tcBorders>
              <w:top w:val="single" w:sz="4" w:space="0" w:color="auto"/>
              <w:left w:val="single" w:sz="4" w:space="0" w:color="auto"/>
              <w:bottom w:val="single" w:sz="4" w:space="0" w:color="auto"/>
              <w:right w:val="single" w:sz="4" w:space="0" w:color="auto"/>
            </w:tcBorders>
            <w:shd w:val="clear" w:color="auto" w:fill="E6E6E6"/>
          </w:tcPr>
          <w:p w:rsidR="00030CBF" w:rsidRPr="00306FF3" w:rsidRDefault="007208FE">
            <w:pPr>
              <w:rPr>
                <w:bCs/>
                <w:color w:val="FF0000"/>
              </w:rPr>
            </w:pPr>
            <w:r>
              <w:rPr>
                <w:bCs/>
                <w:color w:val="FF0000"/>
              </w:rPr>
              <w:t>19</w:t>
            </w:r>
          </w:p>
        </w:tc>
      </w:tr>
    </w:tbl>
    <w:p w:rsidR="00030CBF" w:rsidRDefault="00030CBF" w:rsidP="00030CBF"/>
    <w:p w:rsidR="00F30A4B" w:rsidRDefault="00F30A4B" w:rsidP="00F30A4B">
      <w:pPr>
        <w:rPr>
          <w:b/>
          <w:sz w:val="32"/>
          <w:szCs w:val="32"/>
        </w:rPr>
      </w:pPr>
    </w:p>
    <w:p w:rsidR="002872EC" w:rsidRPr="003B1DF9" w:rsidRDefault="002872EC" w:rsidP="002872EC">
      <w:pPr>
        <w:tabs>
          <w:tab w:val="left" w:pos="2490"/>
        </w:tabs>
        <w:ind w:left="360"/>
        <w:rPr>
          <w:b/>
        </w:rPr>
      </w:pPr>
      <w:r>
        <w:rPr>
          <w:b/>
        </w:rPr>
        <w:t xml:space="preserve">2. IZVANNASTAVNE AKTIVNOSTI, </w:t>
      </w:r>
      <w:r w:rsidRPr="003B1DF9">
        <w:rPr>
          <w:b/>
        </w:rPr>
        <w:t>DOPUNSKA NASTAVA</w:t>
      </w:r>
      <w:r>
        <w:rPr>
          <w:b/>
        </w:rPr>
        <w:t xml:space="preserve">, </w:t>
      </w:r>
      <w:r w:rsidRPr="003B1DF9">
        <w:rPr>
          <w:b/>
        </w:rPr>
        <w:t>DODATNA NASTAVA</w:t>
      </w:r>
      <w:r>
        <w:rPr>
          <w:b/>
        </w:rPr>
        <w:t xml:space="preserve">, </w:t>
      </w:r>
      <w:r w:rsidRPr="003B1DF9">
        <w:rPr>
          <w:b/>
        </w:rPr>
        <w:t>INTEGRIRANA NASTAVA</w:t>
      </w:r>
      <w:r>
        <w:rPr>
          <w:b/>
        </w:rPr>
        <w:t>,</w:t>
      </w:r>
    </w:p>
    <w:p w:rsidR="002872EC" w:rsidRDefault="002872EC" w:rsidP="002872EC">
      <w:pPr>
        <w:ind w:left="720"/>
        <w:rPr>
          <w:b/>
        </w:rPr>
      </w:pPr>
      <w:r>
        <w:rPr>
          <w:b/>
        </w:rPr>
        <w:t xml:space="preserve">PROJEKTNA NASTAVA,  </w:t>
      </w:r>
      <w:r w:rsidRPr="00A23988">
        <w:rPr>
          <w:b/>
        </w:rPr>
        <w:t xml:space="preserve">IZVANUČIONIČKA NASTAVA </w:t>
      </w:r>
      <w:r>
        <w:rPr>
          <w:b/>
        </w:rPr>
        <w:t>,</w:t>
      </w:r>
      <w:r w:rsidRPr="00A23988">
        <w:rPr>
          <w:b/>
        </w:rPr>
        <w:t>TERENSKA NASTAVA</w:t>
      </w:r>
    </w:p>
    <w:p w:rsidR="00544797" w:rsidRDefault="00BA4327" w:rsidP="002872EC">
      <w:pPr>
        <w:pStyle w:val="ListParagraph"/>
        <w:tabs>
          <w:tab w:val="left" w:pos="2490"/>
        </w:tabs>
        <w:rPr>
          <w:b/>
        </w:rPr>
      </w:pPr>
      <w:r>
        <w:rPr>
          <w:b/>
        </w:rPr>
        <w:t>a) matična škola</w:t>
      </w:r>
    </w:p>
    <w:p w:rsidR="006A7FC6" w:rsidRPr="0097345D" w:rsidRDefault="006A7FC6" w:rsidP="006A7FC6">
      <w:pPr>
        <w:rPr>
          <w:b/>
        </w:rPr>
      </w:pPr>
      <w:r w:rsidRPr="0097345D">
        <w:rPr>
          <w:b/>
        </w:rPr>
        <w:t>Planirala učiteljica hrvatskog jezika, Mirjana Vranić-Šušlje.</w:t>
      </w:r>
    </w:p>
    <w:p w:rsidR="006A7FC6" w:rsidRDefault="006A7FC6" w:rsidP="006A7FC6"/>
    <w:p w:rsidR="00B6147B" w:rsidRPr="00E634CD" w:rsidRDefault="00B6147B" w:rsidP="00B6147B">
      <w:r w:rsidRPr="00E634CD">
        <w:t xml:space="preserve">NAZIV: </w:t>
      </w:r>
      <w:r w:rsidRPr="00CF6A01">
        <w:rPr>
          <w:b/>
        </w:rPr>
        <w:t>DODATNA NASTAVA IZ HRVATSKOG JEZIKA</w:t>
      </w:r>
    </w:p>
    <w:p w:rsidR="00B6147B" w:rsidRPr="00E634CD" w:rsidRDefault="00B6147B" w:rsidP="00B6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6147B" w:rsidRPr="00E634CD" w:rsidTr="00DF3934">
        <w:trPr>
          <w:trHeight w:val="480"/>
        </w:trPr>
        <w:tc>
          <w:tcPr>
            <w:tcW w:w="2628" w:type="dxa"/>
            <w:shd w:val="clear" w:color="auto" w:fill="CCCCFF"/>
          </w:tcPr>
          <w:p w:rsidR="00B6147B" w:rsidRPr="00E634CD" w:rsidRDefault="00B6147B" w:rsidP="00DF3934">
            <w:r w:rsidRPr="00E634CD">
              <w:t>CILJ</w:t>
            </w:r>
          </w:p>
        </w:tc>
        <w:tc>
          <w:tcPr>
            <w:tcW w:w="10826" w:type="dxa"/>
            <w:shd w:val="clear" w:color="auto" w:fill="CCCCFF"/>
          </w:tcPr>
          <w:p w:rsidR="00B6147B" w:rsidRPr="00E634CD" w:rsidRDefault="00B6147B" w:rsidP="00DF3934">
            <w:r>
              <w:t>Osposobiti skupinu učenika za višu razinu rada na jezičnim zakonitostima. Priprema za daljnje školovanje.</w:t>
            </w:r>
          </w:p>
        </w:tc>
      </w:tr>
      <w:tr w:rsidR="00B6147B" w:rsidRPr="00E634CD" w:rsidTr="00DF3934">
        <w:trPr>
          <w:trHeight w:val="240"/>
        </w:trPr>
        <w:tc>
          <w:tcPr>
            <w:tcW w:w="2628" w:type="dxa"/>
            <w:shd w:val="clear" w:color="auto" w:fill="CCCCFF"/>
          </w:tcPr>
          <w:p w:rsidR="00B6147B" w:rsidRPr="00E634CD" w:rsidRDefault="00B6147B" w:rsidP="00DF3934">
            <w:r w:rsidRPr="00E634CD">
              <w:t>NAMJENA</w:t>
            </w:r>
          </w:p>
        </w:tc>
        <w:tc>
          <w:tcPr>
            <w:tcW w:w="10826" w:type="dxa"/>
            <w:shd w:val="clear" w:color="auto" w:fill="CCCCFF"/>
          </w:tcPr>
          <w:p w:rsidR="00B6147B" w:rsidRDefault="00B6147B" w:rsidP="00DF3934">
            <w:r>
              <w:t>- natjecanje iz jezika</w:t>
            </w:r>
          </w:p>
          <w:p w:rsidR="00B6147B" w:rsidRDefault="00B6147B" w:rsidP="00DF3934">
            <w:r>
              <w:t>- viša razina komunikacije</w:t>
            </w:r>
          </w:p>
          <w:p w:rsidR="00B6147B" w:rsidRDefault="00B6147B" w:rsidP="00DF3934">
            <w:r>
              <w:t>- priprema za srednjoškolski gimnazijski program</w:t>
            </w:r>
          </w:p>
          <w:p w:rsidR="00B6147B" w:rsidRDefault="00B6147B" w:rsidP="00DF3934">
            <w:r>
              <w:t>- samostalni stvaralački radovi, sudjelovanje u natječajima i školskom listu</w:t>
            </w:r>
          </w:p>
          <w:p w:rsidR="00B6147B" w:rsidRDefault="00B6147B" w:rsidP="00DF3934">
            <w:r>
              <w:t>- razvijanje jezičnih kompetencija kod učenika</w:t>
            </w:r>
          </w:p>
          <w:p w:rsidR="00B6147B" w:rsidRDefault="00B6147B" w:rsidP="00DF3934"/>
          <w:p w:rsidR="00B6147B" w:rsidRPr="00E634CD" w:rsidRDefault="00B6147B" w:rsidP="00DF3934"/>
        </w:tc>
      </w:tr>
      <w:tr w:rsidR="00B6147B" w:rsidRPr="00E634CD" w:rsidTr="00DF3934">
        <w:trPr>
          <w:trHeight w:val="733"/>
        </w:trPr>
        <w:tc>
          <w:tcPr>
            <w:tcW w:w="2628" w:type="dxa"/>
            <w:shd w:val="clear" w:color="auto" w:fill="CCCCFF"/>
          </w:tcPr>
          <w:p w:rsidR="00B6147B" w:rsidRPr="00E634CD" w:rsidRDefault="00B6147B" w:rsidP="00DF3934">
            <w:r w:rsidRPr="00E634CD">
              <w:t>NOSITELJI</w:t>
            </w:r>
          </w:p>
        </w:tc>
        <w:tc>
          <w:tcPr>
            <w:tcW w:w="10826" w:type="dxa"/>
            <w:shd w:val="clear" w:color="auto" w:fill="CCCCFF"/>
          </w:tcPr>
          <w:p w:rsidR="00B6147B" w:rsidRPr="00E634CD" w:rsidRDefault="00B6147B" w:rsidP="00DF3934">
            <w:r>
              <w:t>-odabrana skupina učenika 7. i 8. razreda, učiteljica hrv. jezika</w:t>
            </w:r>
          </w:p>
        </w:tc>
      </w:tr>
      <w:tr w:rsidR="00B6147B" w:rsidRPr="00E634CD" w:rsidTr="00DF3934">
        <w:trPr>
          <w:trHeight w:val="1466"/>
        </w:trPr>
        <w:tc>
          <w:tcPr>
            <w:tcW w:w="2628" w:type="dxa"/>
            <w:shd w:val="clear" w:color="auto" w:fill="CCCCFF"/>
          </w:tcPr>
          <w:p w:rsidR="00B6147B" w:rsidRPr="00E634CD" w:rsidRDefault="00B6147B" w:rsidP="00DF3934">
            <w:r w:rsidRPr="00E634CD">
              <w:lastRenderedPageBreak/>
              <w:t>AKTIVNOSTI</w:t>
            </w:r>
          </w:p>
        </w:tc>
        <w:tc>
          <w:tcPr>
            <w:tcW w:w="10826" w:type="dxa"/>
            <w:shd w:val="clear" w:color="auto" w:fill="CCCCFF"/>
          </w:tcPr>
          <w:p w:rsidR="00B6147B" w:rsidRDefault="00B6147B" w:rsidP="00DF3934">
            <w:r>
              <w:t>- rad na pravopisnim, pravogovornim, gramatičkim, jezičnim i stilskim mogućnostima hrvatskog jezika</w:t>
            </w:r>
          </w:p>
          <w:p w:rsidR="00B6147B" w:rsidRDefault="00B6147B" w:rsidP="00DF3934">
            <w:r>
              <w:t>- rješavanje skupina zadataka kao priprema za pristupanje natjecanjima</w:t>
            </w:r>
          </w:p>
          <w:p w:rsidR="00B6147B" w:rsidRDefault="00B6147B" w:rsidP="00DF3934">
            <w:r>
              <w:t>- posuđivanje gramatičke i pravopisne literature za temeljito samostalno učenje</w:t>
            </w:r>
          </w:p>
          <w:p w:rsidR="00B6147B" w:rsidRPr="00E634CD" w:rsidRDefault="00B6147B" w:rsidP="00DF3934">
            <w:r>
              <w:t>- primjena jezičnih zakonitosti na višoj razini</w:t>
            </w:r>
          </w:p>
        </w:tc>
      </w:tr>
      <w:tr w:rsidR="00B6147B" w:rsidRPr="00E634CD" w:rsidTr="00DF3934">
        <w:trPr>
          <w:trHeight w:val="240"/>
        </w:trPr>
        <w:tc>
          <w:tcPr>
            <w:tcW w:w="2628" w:type="dxa"/>
            <w:shd w:val="clear" w:color="auto" w:fill="CCCCFF"/>
          </w:tcPr>
          <w:p w:rsidR="00B6147B" w:rsidRPr="00E634CD" w:rsidRDefault="00B6147B" w:rsidP="00DF3934">
            <w:r w:rsidRPr="00E634CD">
              <w:t>VREMENIK</w:t>
            </w:r>
          </w:p>
        </w:tc>
        <w:tc>
          <w:tcPr>
            <w:tcW w:w="10826" w:type="dxa"/>
            <w:shd w:val="clear" w:color="auto" w:fill="CCCCFF"/>
          </w:tcPr>
          <w:p w:rsidR="00B6147B" w:rsidRPr="00E634CD" w:rsidRDefault="00B6147B" w:rsidP="00DF3934">
            <w:r>
              <w:t>35 sati godišnje, 1 sat tjedno</w:t>
            </w:r>
          </w:p>
        </w:tc>
      </w:tr>
      <w:tr w:rsidR="00B6147B" w:rsidRPr="00E634CD" w:rsidTr="00DF3934">
        <w:trPr>
          <w:trHeight w:val="240"/>
        </w:trPr>
        <w:tc>
          <w:tcPr>
            <w:tcW w:w="2628" w:type="dxa"/>
            <w:shd w:val="clear" w:color="auto" w:fill="CCCCFF"/>
          </w:tcPr>
          <w:p w:rsidR="00B6147B" w:rsidRPr="00E634CD" w:rsidRDefault="00B6147B" w:rsidP="00DF3934">
            <w:r w:rsidRPr="00E634CD">
              <w:t>TROŠKOVNIK</w:t>
            </w:r>
          </w:p>
        </w:tc>
        <w:tc>
          <w:tcPr>
            <w:tcW w:w="10826" w:type="dxa"/>
            <w:shd w:val="clear" w:color="auto" w:fill="CCCCFF"/>
          </w:tcPr>
          <w:p w:rsidR="00B6147B" w:rsidRPr="00E634CD" w:rsidRDefault="00B6147B" w:rsidP="00DF3934">
            <w:r>
              <w:t>Kopiranje radnog materijala.</w:t>
            </w:r>
          </w:p>
        </w:tc>
      </w:tr>
      <w:tr w:rsidR="00B6147B" w:rsidRPr="00E634CD" w:rsidTr="00DF3934">
        <w:trPr>
          <w:trHeight w:val="493"/>
        </w:trPr>
        <w:tc>
          <w:tcPr>
            <w:tcW w:w="2628" w:type="dxa"/>
            <w:shd w:val="clear" w:color="auto" w:fill="CCCCFF"/>
          </w:tcPr>
          <w:p w:rsidR="00B6147B" w:rsidRPr="00E634CD" w:rsidRDefault="00B6147B" w:rsidP="00DF3934">
            <w:r w:rsidRPr="00E634CD">
              <w:t>VREDNOVANJE</w:t>
            </w:r>
          </w:p>
        </w:tc>
        <w:tc>
          <w:tcPr>
            <w:tcW w:w="10826" w:type="dxa"/>
            <w:shd w:val="clear" w:color="auto" w:fill="CCCCFF"/>
          </w:tcPr>
          <w:p w:rsidR="00B6147B" w:rsidRDefault="00B6147B" w:rsidP="00DF3934">
            <w:r>
              <w:t>- pojedine razine natjecanja (školsko, županijsko)</w:t>
            </w:r>
          </w:p>
          <w:p w:rsidR="00B6147B" w:rsidRPr="00E634CD" w:rsidRDefault="00B6147B" w:rsidP="00DF3934">
            <w:r>
              <w:t>- jezični kviz</w:t>
            </w:r>
          </w:p>
        </w:tc>
      </w:tr>
    </w:tbl>
    <w:p w:rsidR="00B6147B" w:rsidRDefault="00B6147B" w:rsidP="00B6147B"/>
    <w:p w:rsidR="00B6147B" w:rsidRDefault="00B6147B" w:rsidP="00B6147B">
      <w:pPr>
        <w:rPr>
          <w:b/>
        </w:rPr>
      </w:pPr>
      <w:r w:rsidRPr="00E634CD">
        <w:t xml:space="preserve">NAZIV: </w:t>
      </w:r>
      <w:r w:rsidRPr="00CF6A01">
        <w:rPr>
          <w:b/>
        </w:rPr>
        <w:t>DOPUNSKA NASTAVA IZ HRVATSKOG JEZIKA</w:t>
      </w:r>
    </w:p>
    <w:p w:rsidR="00B6147B" w:rsidRPr="00E634CD" w:rsidRDefault="00B6147B" w:rsidP="00B6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6147B" w:rsidRPr="00E634CD" w:rsidTr="00DF3934">
        <w:trPr>
          <w:trHeight w:val="480"/>
        </w:trPr>
        <w:tc>
          <w:tcPr>
            <w:tcW w:w="2628" w:type="dxa"/>
            <w:shd w:val="clear" w:color="auto" w:fill="CCCCFF"/>
          </w:tcPr>
          <w:p w:rsidR="00B6147B" w:rsidRPr="00E634CD" w:rsidRDefault="00B6147B" w:rsidP="00DF3934">
            <w:r w:rsidRPr="00E634CD">
              <w:t>CILJ</w:t>
            </w:r>
          </w:p>
        </w:tc>
        <w:tc>
          <w:tcPr>
            <w:tcW w:w="10826" w:type="dxa"/>
            <w:shd w:val="clear" w:color="auto" w:fill="CCCCFF"/>
          </w:tcPr>
          <w:p w:rsidR="00B6147B" w:rsidRDefault="00B6147B" w:rsidP="00DF3934">
            <w:r>
              <w:t xml:space="preserve">Pomoći učenicima u lakšem učenju jezičnih zakonitosti, književnih sadržaja, pisanih i usmenih oblika izražavanja. </w:t>
            </w:r>
          </w:p>
          <w:p w:rsidR="00B6147B" w:rsidRDefault="00B6147B" w:rsidP="00DF3934">
            <w:r>
              <w:t>Odabrati individualizirane metode rada i postupke rješavanja zadataka kako bi se učenici lakše snalazili na redovnim satovima jezika.</w:t>
            </w:r>
          </w:p>
          <w:p w:rsidR="00B6147B" w:rsidRPr="00E634CD" w:rsidRDefault="00B6147B" w:rsidP="00DF3934">
            <w:r w:rsidRPr="00267942">
              <w:t xml:space="preserve"> Pomoć</w:t>
            </w:r>
            <w:r>
              <w:t xml:space="preserve"> učenicima po potrebi te stalna pomoć učenicima sa individualizacijom i prilagođenim programom. Razvijanje samostalnosti u primjeni naučenog.</w:t>
            </w:r>
          </w:p>
        </w:tc>
      </w:tr>
      <w:tr w:rsidR="00B6147B" w:rsidRPr="00E634CD" w:rsidTr="00DF3934">
        <w:trPr>
          <w:trHeight w:val="240"/>
        </w:trPr>
        <w:tc>
          <w:tcPr>
            <w:tcW w:w="2628" w:type="dxa"/>
            <w:shd w:val="clear" w:color="auto" w:fill="CCCCFF"/>
          </w:tcPr>
          <w:p w:rsidR="00B6147B" w:rsidRPr="00E634CD" w:rsidRDefault="00B6147B" w:rsidP="00DF3934">
            <w:r w:rsidRPr="00E634CD">
              <w:t>NAMJENA</w:t>
            </w:r>
          </w:p>
        </w:tc>
        <w:tc>
          <w:tcPr>
            <w:tcW w:w="10826" w:type="dxa"/>
            <w:shd w:val="clear" w:color="auto" w:fill="CCCCFF"/>
          </w:tcPr>
          <w:p w:rsidR="00B6147B" w:rsidRDefault="00B6147B" w:rsidP="00DF3934">
            <w:r>
              <w:t>Satovi su namijenjeni učenicima koji na redovnim satovima nisu usvojili određeni dio gradiva ili je potrebno olakšanje u učenju, pisanju domaćih zadaća, rješavanju zadataka.</w:t>
            </w:r>
          </w:p>
          <w:p w:rsidR="00B6147B" w:rsidRDefault="00B6147B" w:rsidP="00DF3934"/>
          <w:p w:rsidR="00B6147B" w:rsidRPr="00E634CD" w:rsidRDefault="00B6147B" w:rsidP="00DF3934"/>
        </w:tc>
      </w:tr>
      <w:tr w:rsidR="00B6147B" w:rsidRPr="00E634CD" w:rsidTr="00DF3934">
        <w:trPr>
          <w:trHeight w:val="733"/>
        </w:trPr>
        <w:tc>
          <w:tcPr>
            <w:tcW w:w="2628" w:type="dxa"/>
            <w:shd w:val="clear" w:color="auto" w:fill="CCCCFF"/>
          </w:tcPr>
          <w:p w:rsidR="00B6147B" w:rsidRPr="00E634CD" w:rsidRDefault="00B6147B" w:rsidP="00DF3934">
            <w:r w:rsidRPr="00E634CD">
              <w:t>NOSITELJI</w:t>
            </w:r>
          </w:p>
        </w:tc>
        <w:tc>
          <w:tcPr>
            <w:tcW w:w="10826" w:type="dxa"/>
            <w:shd w:val="clear" w:color="auto" w:fill="CCCCFF"/>
          </w:tcPr>
          <w:p w:rsidR="00B6147B" w:rsidRPr="00E634CD" w:rsidRDefault="00B6147B" w:rsidP="00DF3934">
            <w:r>
              <w:t>Učenici od 5. do 8. razreda, učiteljica hrvatskog jezika.</w:t>
            </w:r>
          </w:p>
        </w:tc>
      </w:tr>
      <w:tr w:rsidR="00B6147B" w:rsidRPr="00E634CD" w:rsidTr="00DF3934">
        <w:trPr>
          <w:trHeight w:val="1466"/>
        </w:trPr>
        <w:tc>
          <w:tcPr>
            <w:tcW w:w="2628" w:type="dxa"/>
            <w:shd w:val="clear" w:color="auto" w:fill="CCCCFF"/>
          </w:tcPr>
          <w:p w:rsidR="00B6147B" w:rsidRPr="00E634CD" w:rsidRDefault="00B6147B" w:rsidP="00DF3934">
            <w:r w:rsidRPr="00E634CD">
              <w:t>AKTIVNOSTI</w:t>
            </w:r>
          </w:p>
        </w:tc>
        <w:tc>
          <w:tcPr>
            <w:tcW w:w="10826" w:type="dxa"/>
            <w:shd w:val="clear" w:color="auto" w:fill="CCCCFF"/>
          </w:tcPr>
          <w:p w:rsidR="00B6147B" w:rsidRPr="00E634CD" w:rsidRDefault="00B6147B" w:rsidP="00DF3934">
            <w:r>
              <w:t>Učestalo vježbanje rješavanjem zadataka na nastavnim listićima, radnim bilježnicama, ispravljanju domaćih zadaća. Individualno pristupanje nastalom problemu u svladavanju gradiva.</w:t>
            </w:r>
          </w:p>
        </w:tc>
      </w:tr>
      <w:tr w:rsidR="00B6147B" w:rsidRPr="00E634CD" w:rsidTr="00DF3934">
        <w:trPr>
          <w:trHeight w:val="240"/>
        </w:trPr>
        <w:tc>
          <w:tcPr>
            <w:tcW w:w="2628" w:type="dxa"/>
            <w:shd w:val="clear" w:color="auto" w:fill="CCCCFF"/>
          </w:tcPr>
          <w:p w:rsidR="00B6147B" w:rsidRPr="00E634CD" w:rsidRDefault="00B6147B" w:rsidP="00DF3934">
            <w:r w:rsidRPr="00E634CD">
              <w:t>VREMENIK</w:t>
            </w:r>
          </w:p>
        </w:tc>
        <w:tc>
          <w:tcPr>
            <w:tcW w:w="10826" w:type="dxa"/>
            <w:shd w:val="clear" w:color="auto" w:fill="CCCCFF"/>
          </w:tcPr>
          <w:p w:rsidR="00B6147B" w:rsidRPr="00E634CD" w:rsidRDefault="00B6147B" w:rsidP="00DF3934">
            <w:r>
              <w:t>Jedan sat tjedno i prema potrebi učenika.</w:t>
            </w:r>
          </w:p>
        </w:tc>
      </w:tr>
      <w:tr w:rsidR="00B6147B" w:rsidRPr="00E634CD" w:rsidTr="00DF3934">
        <w:trPr>
          <w:trHeight w:val="240"/>
        </w:trPr>
        <w:tc>
          <w:tcPr>
            <w:tcW w:w="2628" w:type="dxa"/>
            <w:shd w:val="clear" w:color="auto" w:fill="CCCCFF"/>
          </w:tcPr>
          <w:p w:rsidR="00B6147B" w:rsidRPr="00E634CD" w:rsidRDefault="00B6147B" w:rsidP="00DF3934">
            <w:r w:rsidRPr="00E634CD">
              <w:t>TROŠKOVNIK</w:t>
            </w:r>
          </w:p>
        </w:tc>
        <w:tc>
          <w:tcPr>
            <w:tcW w:w="10826" w:type="dxa"/>
            <w:shd w:val="clear" w:color="auto" w:fill="CCCCFF"/>
          </w:tcPr>
          <w:p w:rsidR="00B6147B" w:rsidRPr="00E634CD" w:rsidRDefault="00B6147B" w:rsidP="00DF3934">
            <w:r>
              <w:t>Kopiranje radnog materijala.</w:t>
            </w:r>
          </w:p>
        </w:tc>
      </w:tr>
      <w:tr w:rsidR="00B6147B" w:rsidRPr="00E634CD" w:rsidTr="00DF3934">
        <w:trPr>
          <w:trHeight w:val="493"/>
        </w:trPr>
        <w:tc>
          <w:tcPr>
            <w:tcW w:w="2628" w:type="dxa"/>
            <w:shd w:val="clear" w:color="auto" w:fill="CCCCFF"/>
          </w:tcPr>
          <w:p w:rsidR="00B6147B" w:rsidRPr="00E634CD" w:rsidRDefault="00B6147B" w:rsidP="00DF3934">
            <w:r w:rsidRPr="00E634CD">
              <w:lastRenderedPageBreak/>
              <w:t>VREDNOVANJE</w:t>
            </w:r>
          </w:p>
        </w:tc>
        <w:tc>
          <w:tcPr>
            <w:tcW w:w="10826" w:type="dxa"/>
            <w:shd w:val="clear" w:color="auto" w:fill="CCCCFF"/>
          </w:tcPr>
          <w:p w:rsidR="00B6147B" w:rsidRPr="00E634CD" w:rsidRDefault="00B6147B" w:rsidP="00DF3934">
            <w:r>
              <w:t>Češće provjeravanje i praćenje napredovanja učenika.</w:t>
            </w:r>
          </w:p>
        </w:tc>
      </w:tr>
    </w:tbl>
    <w:p w:rsidR="00B6147B" w:rsidRDefault="00B6147B" w:rsidP="00B6147B"/>
    <w:p w:rsidR="00B6147B" w:rsidRPr="00B6147B" w:rsidRDefault="00B6147B" w:rsidP="00B6147B">
      <w:pPr>
        <w:rPr>
          <w:b/>
        </w:rPr>
      </w:pPr>
      <w:r w:rsidRPr="00E634CD">
        <w:t xml:space="preserve">NAZIV: </w:t>
      </w:r>
      <w:r>
        <w:rPr>
          <w:b/>
        </w:rPr>
        <w:t xml:space="preserve">IZVANNASTAVNA AKTIVNOST, </w:t>
      </w:r>
      <w:r w:rsidRPr="00CF6A01">
        <w:rPr>
          <w:b/>
        </w:rPr>
        <w:t>DRAMSKO RECITATORSKA SKUPINA</w:t>
      </w:r>
    </w:p>
    <w:p w:rsidR="00B6147B" w:rsidRPr="00E634CD" w:rsidRDefault="00B6147B" w:rsidP="00B6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444"/>
        <w:gridCol w:w="9962"/>
      </w:tblGrid>
      <w:tr w:rsidR="00B6147B" w:rsidRPr="00E634CD" w:rsidTr="00DF3934">
        <w:trPr>
          <w:trHeight w:val="486"/>
        </w:trPr>
        <w:tc>
          <w:tcPr>
            <w:tcW w:w="3444" w:type="dxa"/>
            <w:shd w:val="clear" w:color="auto" w:fill="CCCCFF"/>
          </w:tcPr>
          <w:p w:rsidR="00B6147B" w:rsidRPr="00E634CD" w:rsidRDefault="00B6147B" w:rsidP="00DF3934">
            <w:r w:rsidRPr="00E634CD">
              <w:t>CILJ</w:t>
            </w:r>
          </w:p>
        </w:tc>
        <w:tc>
          <w:tcPr>
            <w:tcW w:w="9962" w:type="dxa"/>
            <w:shd w:val="clear" w:color="auto" w:fill="CCCCFF"/>
          </w:tcPr>
          <w:p w:rsidR="00B6147B" w:rsidRDefault="00B6147B" w:rsidP="00DF3934">
            <w:pPr>
              <w:tabs>
                <w:tab w:val="left" w:pos="1395"/>
                <w:tab w:val="left" w:pos="5325"/>
              </w:tabs>
            </w:pPr>
            <w:r>
              <w:t>Razvijanje sposobnosti i vještina u govornom izražavanju, izražavanju pokretom te sposobnosti praktičnog oblikovanja. Primjena na priredbama i svečanostima. Osposobljavanje učenika za stvaralački rad na sceni i vježbanje samopouzdanja.</w:t>
            </w:r>
          </w:p>
          <w:p w:rsidR="00B6147B" w:rsidRPr="00E634CD" w:rsidRDefault="00B6147B" w:rsidP="00DF3934">
            <w:r w:rsidRPr="00E634CD">
              <w:t>.</w:t>
            </w:r>
          </w:p>
        </w:tc>
      </w:tr>
      <w:tr w:rsidR="00B6147B" w:rsidRPr="00E634CD" w:rsidTr="00DF3934">
        <w:trPr>
          <w:trHeight w:val="243"/>
        </w:trPr>
        <w:tc>
          <w:tcPr>
            <w:tcW w:w="3444" w:type="dxa"/>
            <w:shd w:val="clear" w:color="auto" w:fill="CCCCFF"/>
          </w:tcPr>
          <w:p w:rsidR="00B6147B" w:rsidRPr="00E634CD" w:rsidRDefault="00B6147B" w:rsidP="00DF3934">
            <w:r w:rsidRPr="00E634CD">
              <w:t>NAMJENA</w:t>
            </w:r>
          </w:p>
        </w:tc>
        <w:tc>
          <w:tcPr>
            <w:tcW w:w="9962" w:type="dxa"/>
            <w:shd w:val="clear" w:color="auto" w:fill="CCCCFF"/>
          </w:tcPr>
          <w:p w:rsidR="00B6147B" w:rsidRDefault="00B6147B" w:rsidP="00DF3934">
            <w:pPr>
              <w:tabs>
                <w:tab w:val="left" w:pos="1395"/>
                <w:tab w:val="left" w:pos="5325"/>
              </w:tabs>
            </w:pPr>
            <w:r>
              <w:t>Učenici pripremljene i uvježbane sadržaje tijekom šk. god. mogu pokazati na prigodnim školskim priredbama i svečanostima povodom obilježavanja Dana neovisnosti RH, Dan kruha i zahvalnosti za plodove zemlje, Božić, Majčin dan te Dan škole.</w:t>
            </w:r>
          </w:p>
          <w:p w:rsidR="00B6147B" w:rsidRPr="00E634CD" w:rsidRDefault="00B6147B" w:rsidP="00DF3934"/>
        </w:tc>
      </w:tr>
      <w:tr w:rsidR="00B6147B" w:rsidRPr="00E634CD" w:rsidTr="00DF3934">
        <w:trPr>
          <w:trHeight w:val="743"/>
        </w:trPr>
        <w:tc>
          <w:tcPr>
            <w:tcW w:w="3444" w:type="dxa"/>
            <w:shd w:val="clear" w:color="auto" w:fill="CCCCFF"/>
          </w:tcPr>
          <w:p w:rsidR="00B6147B" w:rsidRPr="00E634CD" w:rsidRDefault="00B6147B" w:rsidP="00DF3934">
            <w:r w:rsidRPr="00E634CD">
              <w:t>NOSITELJI</w:t>
            </w:r>
          </w:p>
        </w:tc>
        <w:tc>
          <w:tcPr>
            <w:tcW w:w="9962" w:type="dxa"/>
            <w:shd w:val="clear" w:color="auto" w:fill="CCCCFF"/>
          </w:tcPr>
          <w:p w:rsidR="00B6147B" w:rsidRPr="00E634CD" w:rsidRDefault="00B6147B" w:rsidP="00DF3934">
            <w:r>
              <w:t>Učenici od 5. do 8. razreda raspoređeni prema interesima i mogućnostima.</w:t>
            </w:r>
          </w:p>
        </w:tc>
      </w:tr>
      <w:tr w:rsidR="00B6147B" w:rsidRPr="00E634CD" w:rsidTr="00DF3934">
        <w:trPr>
          <w:trHeight w:val="1485"/>
        </w:trPr>
        <w:tc>
          <w:tcPr>
            <w:tcW w:w="3444" w:type="dxa"/>
            <w:shd w:val="clear" w:color="auto" w:fill="CCCCFF"/>
          </w:tcPr>
          <w:p w:rsidR="00B6147B" w:rsidRPr="00E634CD" w:rsidRDefault="00B6147B" w:rsidP="00DF3934">
            <w:r w:rsidRPr="00E634CD">
              <w:t>AKTIVNOSTI</w:t>
            </w:r>
          </w:p>
        </w:tc>
        <w:tc>
          <w:tcPr>
            <w:tcW w:w="9962" w:type="dxa"/>
            <w:shd w:val="clear" w:color="auto" w:fill="CCCCFF"/>
          </w:tcPr>
          <w:p w:rsidR="00B6147B" w:rsidRDefault="00B6147B" w:rsidP="00DF3934">
            <w:pPr>
              <w:tabs>
                <w:tab w:val="left" w:pos="1395"/>
                <w:tab w:val="left" w:pos="5325"/>
              </w:tabs>
            </w:pPr>
            <w:r>
              <w:t xml:space="preserve">  - dogovor o radu</w:t>
            </w:r>
          </w:p>
          <w:p w:rsidR="00B6147B" w:rsidRDefault="00B6147B" w:rsidP="00DF3934">
            <w:pPr>
              <w:tabs>
                <w:tab w:val="left" w:pos="1395"/>
                <w:tab w:val="left" w:pos="5325"/>
              </w:tabs>
            </w:pPr>
            <w:r>
              <w:t xml:space="preserve">  - odabir tema i sadržaja</w:t>
            </w:r>
          </w:p>
          <w:p w:rsidR="00B6147B" w:rsidRDefault="00B6147B" w:rsidP="00DF3934">
            <w:pPr>
              <w:tabs>
                <w:tab w:val="left" w:pos="1395"/>
                <w:tab w:val="left" w:pos="5325"/>
              </w:tabs>
            </w:pPr>
            <w:r>
              <w:t xml:space="preserve">  - izražavanje govorom i pokretom, vježbanjem</w:t>
            </w:r>
          </w:p>
          <w:p w:rsidR="00B6147B" w:rsidRDefault="00B6147B" w:rsidP="00DF3934">
            <w:pPr>
              <w:tabs>
                <w:tab w:val="left" w:pos="1395"/>
                <w:tab w:val="left" w:pos="5325"/>
              </w:tabs>
            </w:pPr>
            <w:r>
              <w:t xml:space="preserve">  - priprema i uvježbavanje scenskih prikaza i kraćih igrokaza </w:t>
            </w:r>
          </w:p>
          <w:p w:rsidR="00B6147B" w:rsidRDefault="00B6147B" w:rsidP="00DF3934">
            <w:pPr>
              <w:tabs>
                <w:tab w:val="left" w:pos="1395"/>
                <w:tab w:val="left" w:pos="5325"/>
              </w:tabs>
            </w:pPr>
            <w:r>
              <w:t xml:space="preserve">    (Dan   kruha, Sv.Nikola, Božić, Dan smijeha, Majčin dan, Dan </w:t>
            </w:r>
          </w:p>
          <w:p w:rsidR="00B6147B" w:rsidRDefault="00B6147B" w:rsidP="00DF3934">
            <w:pPr>
              <w:tabs>
                <w:tab w:val="left" w:pos="1395"/>
                <w:tab w:val="left" w:pos="5325"/>
              </w:tabs>
            </w:pPr>
            <w:r>
              <w:t xml:space="preserve">     škole).    </w:t>
            </w:r>
          </w:p>
          <w:p w:rsidR="00B6147B" w:rsidRDefault="00B6147B" w:rsidP="00DF3934">
            <w:pPr>
              <w:tabs>
                <w:tab w:val="left" w:pos="1395"/>
                <w:tab w:val="left" w:pos="5325"/>
              </w:tabs>
            </w:pPr>
            <w:r>
              <w:t xml:space="preserve">  - sudjelovanje na školskim priredbama</w:t>
            </w:r>
          </w:p>
          <w:p w:rsidR="00B6147B" w:rsidRDefault="00B6147B" w:rsidP="00DF3934">
            <w:pPr>
              <w:tabs>
                <w:tab w:val="left" w:pos="1395"/>
                <w:tab w:val="left" w:pos="5325"/>
              </w:tabs>
            </w:pPr>
            <w:r>
              <w:t xml:space="preserve">  - priprema scene</w:t>
            </w:r>
          </w:p>
          <w:p w:rsidR="00B6147B" w:rsidRDefault="00B6147B" w:rsidP="00DF3934">
            <w:pPr>
              <w:tabs>
                <w:tab w:val="left" w:pos="1395"/>
                <w:tab w:val="left" w:pos="5325"/>
              </w:tabs>
            </w:pPr>
            <w:r>
              <w:t xml:space="preserve">  - izrada jednostavnih lutaka</w:t>
            </w:r>
          </w:p>
          <w:p w:rsidR="00B6147B" w:rsidRDefault="00B6147B" w:rsidP="00DF3934">
            <w:pPr>
              <w:tabs>
                <w:tab w:val="left" w:pos="1395"/>
                <w:tab w:val="left" w:pos="5325"/>
              </w:tabs>
            </w:pPr>
            <w:r>
              <w:t xml:space="preserve">  - analiza rada na kraju nastavne godine</w:t>
            </w:r>
          </w:p>
          <w:p w:rsidR="00B6147B" w:rsidRDefault="00B6147B" w:rsidP="00DF3934">
            <w:pPr>
              <w:tabs>
                <w:tab w:val="left" w:pos="1395"/>
                <w:tab w:val="left" w:pos="5325"/>
              </w:tabs>
            </w:pPr>
            <w:r>
              <w:t xml:space="preserve">  -odlazak na kazališne predstave</w:t>
            </w:r>
          </w:p>
          <w:p w:rsidR="00B6147B" w:rsidRPr="00E634CD" w:rsidRDefault="00B6147B" w:rsidP="00DF3934"/>
        </w:tc>
      </w:tr>
      <w:tr w:rsidR="00B6147B" w:rsidRPr="00E634CD" w:rsidTr="00DF3934">
        <w:trPr>
          <w:trHeight w:val="243"/>
        </w:trPr>
        <w:tc>
          <w:tcPr>
            <w:tcW w:w="3444" w:type="dxa"/>
            <w:shd w:val="clear" w:color="auto" w:fill="CCCCFF"/>
          </w:tcPr>
          <w:p w:rsidR="00B6147B" w:rsidRPr="00E634CD" w:rsidRDefault="00B6147B" w:rsidP="00DF3934">
            <w:r>
              <w:t>VREMENIK</w:t>
            </w:r>
          </w:p>
        </w:tc>
        <w:tc>
          <w:tcPr>
            <w:tcW w:w="9962" w:type="dxa"/>
            <w:shd w:val="clear" w:color="auto" w:fill="CCCCFF"/>
          </w:tcPr>
          <w:p w:rsidR="00B6147B" w:rsidRPr="00E634CD" w:rsidRDefault="00B6147B" w:rsidP="00DF3934">
            <w:r>
              <w:t>- tijekom školske godine, 1 sat tjedno</w:t>
            </w:r>
          </w:p>
        </w:tc>
      </w:tr>
      <w:tr w:rsidR="00B6147B" w:rsidRPr="00E634CD" w:rsidTr="00DF3934">
        <w:trPr>
          <w:trHeight w:val="243"/>
        </w:trPr>
        <w:tc>
          <w:tcPr>
            <w:tcW w:w="3444" w:type="dxa"/>
            <w:shd w:val="clear" w:color="auto" w:fill="CCCCFF"/>
          </w:tcPr>
          <w:p w:rsidR="00B6147B" w:rsidRPr="00E634CD" w:rsidRDefault="00B6147B" w:rsidP="00DF3934">
            <w:r w:rsidRPr="00E634CD">
              <w:t>TROŠKOVNIK</w:t>
            </w:r>
          </w:p>
        </w:tc>
        <w:tc>
          <w:tcPr>
            <w:tcW w:w="9962" w:type="dxa"/>
            <w:shd w:val="clear" w:color="auto" w:fill="CCCCFF"/>
          </w:tcPr>
          <w:p w:rsidR="00B6147B" w:rsidRPr="00E634CD" w:rsidRDefault="00B6147B" w:rsidP="00DF3934">
            <w:r>
              <w:t>- materijali za izradu scene</w:t>
            </w:r>
          </w:p>
        </w:tc>
      </w:tr>
      <w:tr w:rsidR="00B6147B" w:rsidRPr="00E634CD" w:rsidTr="00DF3934">
        <w:trPr>
          <w:trHeight w:val="499"/>
        </w:trPr>
        <w:tc>
          <w:tcPr>
            <w:tcW w:w="3444" w:type="dxa"/>
            <w:shd w:val="clear" w:color="auto" w:fill="CCCCFF"/>
          </w:tcPr>
          <w:p w:rsidR="00B6147B" w:rsidRPr="00E634CD" w:rsidRDefault="00B6147B" w:rsidP="00DF3934">
            <w:r w:rsidRPr="00E634CD">
              <w:t>VREDNOVANJE</w:t>
            </w:r>
          </w:p>
        </w:tc>
        <w:tc>
          <w:tcPr>
            <w:tcW w:w="9962" w:type="dxa"/>
            <w:shd w:val="clear" w:color="auto" w:fill="CCCCFF"/>
          </w:tcPr>
          <w:p w:rsidR="00B6147B" w:rsidRPr="00E634CD" w:rsidRDefault="00B6147B" w:rsidP="00DF3934">
            <w:r>
              <w:t>- praćenje napredovanja, vrednovanje uloženog truda učenika,    razvijanje interesa i sposobnosti učenika, prikazivanje uradaka nastupanjem na sceni</w:t>
            </w:r>
          </w:p>
        </w:tc>
      </w:tr>
    </w:tbl>
    <w:p w:rsidR="00B6147B" w:rsidRDefault="00B6147B" w:rsidP="00B6147B"/>
    <w:p w:rsidR="00B6147B" w:rsidRDefault="00B6147B" w:rsidP="00B6147B">
      <w:pPr>
        <w:rPr>
          <w:b/>
        </w:rPr>
      </w:pPr>
      <w:r w:rsidRPr="00E634CD">
        <w:lastRenderedPageBreak/>
        <w:t>NAZIV</w:t>
      </w:r>
      <w:r w:rsidRPr="00CF6A01">
        <w:rPr>
          <w:b/>
        </w:rPr>
        <w:t xml:space="preserve">: IZVANUČIONIČKA NASTAVA; </w:t>
      </w:r>
    </w:p>
    <w:p w:rsidR="00B6147B" w:rsidRPr="00E634CD" w:rsidRDefault="00B6147B" w:rsidP="00B6147B">
      <w:r>
        <w:rPr>
          <w:b/>
        </w:rPr>
        <w:t xml:space="preserve">               „Dani za poeziju“</w:t>
      </w:r>
    </w:p>
    <w:p w:rsidR="00B6147B" w:rsidRPr="00E634CD" w:rsidRDefault="00B6147B" w:rsidP="00B6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398"/>
        <w:gridCol w:w="10008"/>
      </w:tblGrid>
      <w:tr w:rsidR="00B6147B" w:rsidRPr="00E634CD" w:rsidTr="00DF3934">
        <w:trPr>
          <w:trHeight w:val="504"/>
        </w:trPr>
        <w:tc>
          <w:tcPr>
            <w:tcW w:w="3398" w:type="dxa"/>
            <w:shd w:val="clear" w:color="auto" w:fill="CCCCFF"/>
          </w:tcPr>
          <w:p w:rsidR="00B6147B" w:rsidRPr="00E634CD" w:rsidRDefault="00B6147B" w:rsidP="00DF3934">
            <w:r w:rsidRPr="00E634CD">
              <w:t>CILJ</w:t>
            </w:r>
          </w:p>
        </w:tc>
        <w:tc>
          <w:tcPr>
            <w:tcW w:w="10008" w:type="dxa"/>
            <w:shd w:val="clear" w:color="auto" w:fill="CCCCFF"/>
          </w:tcPr>
          <w:p w:rsidR="00B6147B" w:rsidRPr="00E634CD" w:rsidRDefault="00B6147B" w:rsidP="00DF3934">
            <w:r>
              <w:t>Doživjeti i opisati prirodne ljepote. Slušati zavičajni govor i kretanje stanovništva. Povezivanje škole i društvene sredine. Učvršćivati ljubav prema zavičaju i jeziku putem čitanja poetskih tekstova lokalnih književnika i književnika naše županije.</w:t>
            </w:r>
          </w:p>
        </w:tc>
      </w:tr>
      <w:tr w:rsidR="00B6147B" w:rsidRPr="00E634CD" w:rsidTr="00DF3934">
        <w:trPr>
          <w:trHeight w:val="252"/>
        </w:trPr>
        <w:tc>
          <w:tcPr>
            <w:tcW w:w="3398" w:type="dxa"/>
            <w:shd w:val="clear" w:color="auto" w:fill="CCCCFF"/>
          </w:tcPr>
          <w:p w:rsidR="00B6147B" w:rsidRPr="00E634CD" w:rsidRDefault="00B6147B" w:rsidP="00DF3934">
            <w:r w:rsidRPr="00E634CD">
              <w:t>NAMJENA</w:t>
            </w:r>
          </w:p>
        </w:tc>
        <w:tc>
          <w:tcPr>
            <w:tcW w:w="10008" w:type="dxa"/>
            <w:shd w:val="clear" w:color="auto" w:fill="CCCCFF"/>
          </w:tcPr>
          <w:p w:rsidR="00B6147B" w:rsidRDefault="00B6147B" w:rsidP="00DF3934">
            <w:pPr>
              <w:tabs>
                <w:tab w:val="left" w:pos="1395"/>
                <w:tab w:val="left" w:pos="5325"/>
              </w:tabs>
            </w:pPr>
            <w:r>
              <w:t>Lakše ostvarivanje nastavnog plana i programa povezivanjem naučenog iz književnosti. Sadržajna korelacija i integracija pojmova i odnosa u sredini. Obilježavanje Međunarodnog dana pismenosti.</w:t>
            </w:r>
          </w:p>
          <w:p w:rsidR="00B6147B" w:rsidRPr="00E634CD" w:rsidRDefault="00B6147B" w:rsidP="00DF3934"/>
        </w:tc>
      </w:tr>
      <w:tr w:rsidR="00B6147B" w:rsidRPr="00E634CD" w:rsidTr="00DF3934">
        <w:trPr>
          <w:trHeight w:val="769"/>
        </w:trPr>
        <w:tc>
          <w:tcPr>
            <w:tcW w:w="3398" w:type="dxa"/>
            <w:shd w:val="clear" w:color="auto" w:fill="CCCCFF"/>
          </w:tcPr>
          <w:p w:rsidR="00B6147B" w:rsidRPr="00E634CD" w:rsidRDefault="00B6147B" w:rsidP="00DF3934">
            <w:r w:rsidRPr="00E634CD">
              <w:t>NOSITELJI</w:t>
            </w:r>
          </w:p>
        </w:tc>
        <w:tc>
          <w:tcPr>
            <w:tcW w:w="10008" w:type="dxa"/>
            <w:shd w:val="clear" w:color="auto" w:fill="CCCCFF"/>
          </w:tcPr>
          <w:p w:rsidR="00B6147B" w:rsidRDefault="00B6147B" w:rsidP="00DF3934">
            <w:r>
              <w:t>Svi učenici od 5. do 8. razreda, učiteljica hrvatskog jezika.</w:t>
            </w:r>
          </w:p>
          <w:p w:rsidR="00B6147B" w:rsidRPr="00E634CD" w:rsidRDefault="00B6147B" w:rsidP="00DF3934">
            <w:r>
              <w:t>Gostovanje pisca Vladimira Halovanića.</w:t>
            </w:r>
          </w:p>
        </w:tc>
      </w:tr>
      <w:tr w:rsidR="00B6147B" w:rsidRPr="00E634CD" w:rsidTr="00DF3934">
        <w:trPr>
          <w:trHeight w:val="1539"/>
        </w:trPr>
        <w:tc>
          <w:tcPr>
            <w:tcW w:w="3398" w:type="dxa"/>
            <w:shd w:val="clear" w:color="auto" w:fill="CCCCFF"/>
          </w:tcPr>
          <w:p w:rsidR="00B6147B" w:rsidRPr="00E634CD" w:rsidRDefault="00B6147B" w:rsidP="00DF3934">
            <w:r w:rsidRPr="00E634CD">
              <w:t>AKTIVNOSTI</w:t>
            </w:r>
          </w:p>
        </w:tc>
        <w:tc>
          <w:tcPr>
            <w:tcW w:w="10008" w:type="dxa"/>
            <w:shd w:val="clear" w:color="auto" w:fill="CCCCFF"/>
          </w:tcPr>
          <w:p w:rsidR="00B6147B" w:rsidRDefault="00B6147B" w:rsidP="00DF3934">
            <w:pPr>
              <w:tabs>
                <w:tab w:val="left" w:pos="1395"/>
                <w:tab w:val="left" w:pos="5325"/>
              </w:tabs>
            </w:pPr>
            <w:r>
              <w:t>Obilasci, šetnja, promatranje, slušanje i čitanje, fotografiranje lijepih i specifičnih trenutaka, razgovor, crtanje poezije u stripu.</w:t>
            </w:r>
          </w:p>
          <w:p w:rsidR="00B6147B" w:rsidRDefault="00B6147B" w:rsidP="00DF3934">
            <w:pPr>
              <w:tabs>
                <w:tab w:val="left" w:pos="1395"/>
                <w:tab w:val="left" w:pos="5325"/>
              </w:tabs>
            </w:pPr>
            <w:r>
              <w:t xml:space="preserve">Doživljavanje lirske pjesme i poezije općenito, približavanje pjesničkih slika. </w:t>
            </w:r>
          </w:p>
          <w:p w:rsidR="00B6147B" w:rsidRPr="00E634CD" w:rsidRDefault="00B6147B" w:rsidP="00DF3934"/>
        </w:tc>
      </w:tr>
      <w:tr w:rsidR="00B6147B" w:rsidRPr="00E634CD" w:rsidTr="00DF3934">
        <w:trPr>
          <w:trHeight w:val="252"/>
        </w:trPr>
        <w:tc>
          <w:tcPr>
            <w:tcW w:w="3398" w:type="dxa"/>
            <w:shd w:val="clear" w:color="auto" w:fill="CCCCFF"/>
          </w:tcPr>
          <w:p w:rsidR="00B6147B" w:rsidRPr="00E634CD" w:rsidRDefault="00B6147B" w:rsidP="00DF3934">
            <w:r w:rsidRPr="00E634CD">
              <w:t>VREMENIK</w:t>
            </w:r>
          </w:p>
        </w:tc>
        <w:tc>
          <w:tcPr>
            <w:tcW w:w="10008" w:type="dxa"/>
            <w:shd w:val="clear" w:color="auto" w:fill="CCCCFF"/>
          </w:tcPr>
          <w:p w:rsidR="00B6147B" w:rsidRPr="00E634CD" w:rsidRDefault="00B6147B" w:rsidP="00DF3934">
            <w:r>
              <w:t>Tijekom školske godine, tematski vezano za izmjenu godišnjih doba i Dana hrvatskog jezika od 11. do 17. ožujka.</w:t>
            </w:r>
          </w:p>
        </w:tc>
      </w:tr>
      <w:tr w:rsidR="00B6147B" w:rsidRPr="00E634CD" w:rsidTr="00DF3934">
        <w:trPr>
          <w:trHeight w:val="252"/>
        </w:trPr>
        <w:tc>
          <w:tcPr>
            <w:tcW w:w="3398" w:type="dxa"/>
            <w:shd w:val="clear" w:color="auto" w:fill="CCCCFF"/>
          </w:tcPr>
          <w:p w:rsidR="00B6147B" w:rsidRPr="00E634CD" w:rsidRDefault="00B6147B" w:rsidP="00DF3934">
            <w:r w:rsidRPr="00E634CD">
              <w:t>TROŠKOVNIK</w:t>
            </w:r>
          </w:p>
        </w:tc>
        <w:tc>
          <w:tcPr>
            <w:tcW w:w="10008" w:type="dxa"/>
            <w:shd w:val="clear" w:color="auto" w:fill="CCCCFF"/>
          </w:tcPr>
          <w:p w:rsidR="00B6147B" w:rsidRPr="00E634CD" w:rsidRDefault="00B6147B" w:rsidP="00DF3934"/>
        </w:tc>
      </w:tr>
      <w:tr w:rsidR="00B6147B" w:rsidRPr="00E634CD" w:rsidTr="00DF3934">
        <w:trPr>
          <w:trHeight w:val="518"/>
        </w:trPr>
        <w:tc>
          <w:tcPr>
            <w:tcW w:w="3398" w:type="dxa"/>
            <w:shd w:val="clear" w:color="auto" w:fill="CCCCFF"/>
          </w:tcPr>
          <w:p w:rsidR="00B6147B" w:rsidRPr="00E634CD" w:rsidRDefault="00B6147B" w:rsidP="00DF3934">
            <w:r w:rsidRPr="00E634CD">
              <w:t>VREDNOVANJE</w:t>
            </w:r>
          </w:p>
        </w:tc>
        <w:tc>
          <w:tcPr>
            <w:tcW w:w="10008" w:type="dxa"/>
            <w:shd w:val="clear" w:color="auto" w:fill="CCCCFF"/>
          </w:tcPr>
          <w:p w:rsidR="00B6147B" w:rsidRPr="00E634CD" w:rsidRDefault="00B6147B" w:rsidP="00DF3934">
            <w:r>
              <w:t>Vrednovanje uspješnosti primjene lirskih elemenata u vlastitom oblikovanju teme, vrednovanje uspješnosti čitanja lirskih tekstova.</w:t>
            </w:r>
          </w:p>
        </w:tc>
      </w:tr>
    </w:tbl>
    <w:p w:rsidR="00A4344F" w:rsidRDefault="00A4344F" w:rsidP="00A4344F">
      <w:pPr>
        <w:ind w:left="708"/>
        <w:jc w:val="both"/>
      </w:pPr>
    </w:p>
    <w:p w:rsidR="00B6147B" w:rsidRPr="00A4344F" w:rsidRDefault="00B6147B" w:rsidP="00A4344F">
      <w:r w:rsidRPr="00A4344F">
        <w:t xml:space="preserve">NAZIV: PROJEKTNA NASTAVA; </w:t>
      </w:r>
    </w:p>
    <w:p w:rsidR="00B6147B" w:rsidRPr="00A4344F" w:rsidRDefault="00B6147B" w:rsidP="00A4344F">
      <w:r w:rsidRPr="00A4344F">
        <w:t xml:space="preserve">               „Znakovi i simboli oko nas“</w:t>
      </w:r>
    </w:p>
    <w:p w:rsidR="00B6147B" w:rsidRPr="00A4344F" w:rsidRDefault="00B6147B" w:rsidP="00A43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6147B" w:rsidRPr="006F0E81" w:rsidTr="00DF3934">
        <w:trPr>
          <w:trHeight w:val="480"/>
        </w:trPr>
        <w:tc>
          <w:tcPr>
            <w:tcW w:w="2628" w:type="dxa"/>
            <w:shd w:val="clear" w:color="auto" w:fill="CCCCFF"/>
          </w:tcPr>
          <w:p w:rsidR="00B6147B" w:rsidRPr="006F0E81" w:rsidRDefault="00B6147B" w:rsidP="00DF3934">
            <w:r w:rsidRPr="006F0E81">
              <w:t>CILJ</w:t>
            </w:r>
          </w:p>
        </w:tc>
        <w:tc>
          <w:tcPr>
            <w:tcW w:w="10826" w:type="dxa"/>
            <w:shd w:val="clear" w:color="auto" w:fill="CCCCFF"/>
          </w:tcPr>
          <w:p w:rsidR="00B6147B" w:rsidRPr="006F0E81" w:rsidRDefault="00B6147B" w:rsidP="00DF3934">
            <w:r>
              <w:t>Upoznati se sa simbolima i znakovima koji su nam svakodnevna stvarnost, čitanje i razumijevanje znakovlja s ciljem bolje jezične pismenosti. Primjena naučenih znakova u svakodnevnoj jezičnoj komunikaciji.</w:t>
            </w:r>
          </w:p>
        </w:tc>
      </w:tr>
      <w:tr w:rsidR="00B6147B" w:rsidRPr="006F0E81" w:rsidTr="00DF3934">
        <w:trPr>
          <w:trHeight w:val="240"/>
        </w:trPr>
        <w:tc>
          <w:tcPr>
            <w:tcW w:w="2628" w:type="dxa"/>
            <w:shd w:val="clear" w:color="auto" w:fill="CCCCFF"/>
          </w:tcPr>
          <w:p w:rsidR="00B6147B" w:rsidRPr="006F0E81" w:rsidRDefault="00B6147B" w:rsidP="00DF3934">
            <w:r w:rsidRPr="006F0E81">
              <w:t>NAMJENA</w:t>
            </w:r>
          </w:p>
        </w:tc>
        <w:tc>
          <w:tcPr>
            <w:tcW w:w="10826" w:type="dxa"/>
            <w:shd w:val="clear" w:color="auto" w:fill="CCCCFF"/>
          </w:tcPr>
          <w:p w:rsidR="00B6147B" w:rsidRPr="006F0E81" w:rsidRDefault="00B6147B" w:rsidP="00DF3934">
            <w:pPr>
              <w:tabs>
                <w:tab w:val="left" w:pos="1395"/>
                <w:tab w:val="left" w:pos="5325"/>
              </w:tabs>
            </w:pPr>
            <w:r w:rsidRPr="006F0E81">
              <w:t xml:space="preserve"> </w:t>
            </w:r>
            <w:r>
              <w:t>- u</w:t>
            </w:r>
            <w:r w:rsidRPr="006F0E81">
              <w:t>čenicima, društvenoj sredini, učiteljima</w:t>
            </w:r>
          </w:p>
          <w:p w:rsidR="00B6147B" w:rsidRPr="006F0E81" w:rsidRDefault="00B6147B" w:rsidP="00DF3934"/>
        </w:tc>
      </w:tr>
      <w:tr w:rsidR="00B6147B" w:rsidRPr="006F0E81" w:rsidTr="00DF3934">
        <w:trPr>
          <w:trHeight w:val="733"/>
        </w:trPr>
        <w:tc>
          <w:tcPr>
            <w:tcW w:w="2628" w:type="dxa"/>
            <w:shd w:val="clear" w:color="auto" w:fill="CCCCFF"/>
          </w:tcPr>
          <w:p w:rsidR="00B6147B" w:rsidRPr="006F0E81" w:rsidRDefault="00B6147B" w:rsidP="00DF3934">
            <w:r w:rsidRPr="006F0E81">
              <w:lastRenderedPageBreak/>
              <w:t>NOSITELJI</w:t>
            </w:r>
          </w:p>
        </w:tc>
        <w:tc>
          <w:tcPr>
            <w:tcW w:w="10826" w:type="dxa"/>
            <w:shd w:val="clear" w:color="auto" w:fill="CCCCFF"/>
          </w:tcPr>
          <w:p w:rsidR="00B6147B" w:rsidRPr="006F0E81" w:rsidRDefault="00B6147B" w:rsidP="00DF3934">
            <w:r>
              <w:t>Učenici 6., 7., i 8. razreda</w:t>
            </w:r>
            <w:r w:rsidRPr="006F0E81">
              <w:t xml:space="preserve">, roditelji, učiteljica hrv. jezika. Suradnja sa učiteljicom iz povijesti </w:t>
            </w:r>
            <w:r>
              <w:t>Anitom Paranos, učiteljicom iz kemije Željkom Obrovac.</w:t>
            </w:r>
          </w:p>
        </w:tc>
      </w:tr>
      <w:tr w:rsidR="00B6147B" w:rsidRPr="006F0E81" w:rsidTr="00DF3934">
        <w:trPr>
          <w:trHeight w:val="1466"/>
        </w:trPr>
        <w:tc>
          <w:tcPr>
            <w:tcW w:w="2628" w:type="dxa"/>
            <w:shd w:val="clear" w:color="auto" w:fill="CCCCFF"/>
          </w:tcPr>
          <w:p w:rsidR="00B6147B" w:rsidRPr="006F0E81" w:rsidRDefault="00B6147B" w:rsidP="00DF3934">
            <w:r w:rsidRPr="006F0E81">
              <w:t>AKTIVNOSTI</w:t>
            </w:r>
          </w:p>
        </w:tc>
        <w:tc>
          <w:tcPr>
            <w:tcW w:w="10826" w:type="dxa"/>
            <w:shd w:val="clear" w:color="auto" w:fill="CCCCFF"/>
          </w:tcPr>
          <w:p w:rsidR="00B6147B" w:rsidRDefault="00B6147B" w:rsidP="00DF3934">
            <w:r>
              <w:t>- čitanje i upoznavanje različitih znakova i simbola usklađen s dobi i potrebom učenika</w:t>
            </w:r>
          </w:p>
          <w:p w:rsidR="00B6147B" w:rsidRDefault="00B6147B" w:rsidP="00DF3934">
            <w:r>
              <w:t>- objedinjavanje znakova po skupinama (jezični, prometni, geografski, povijesni, matematički …)</w:t>
            </w:r>
          </w:p>
          <w:p w:rsidR="00B6147B" w:rsidRDefault="00B6147B" w:rsidP="00DF3934">
            <w:r>
              <w:t>- pravilno čitanje u kontekstu rečenice</w:t>
            </w:r>
          </w:p>
          <w:p w:rsidR="00B6147B" w:rsidRDefault="00B6147B" w:rsidP="00DF3934">
            <w:r>
              <w:t>- uporaba u vlastitim radovima</w:t>
            </w:r>
          </w:p>
          <w:p w:rsidR="00B6147B" w:rsidRDefault="00B6147B" w:rsidP="00DF3934">
            <w:r>
              <w:t>- izrada plakata i aplikacija</w:t>
            </w:r>
          </w:p>
          <w:p w:rsidR="00B6147B" w:rsidRDefault="00B6147B" w:rsidP="00DF3934">
            <w:r>
              <w:t>- izrada stripa</w:t>
            </w:r>
          </w:p>
          <w:p w:rsidR="00B6147B" w:rsidRPr="006F0E81" w:rsidRDefault="00B6147B" w:rsidP="00DF3934">
            <w:pPr>
              <w:ind w:left="360"/>
            </w:pPr>
          </w:p>
        </w:tc>
      </w:tr>
      <w:tr w:rsidR="00B6147B" w:rsidRPr="006F0E81" w:rsidTr="00DF3934">
        <w:trPr>
          <w:trHeight w:val="240"/>
        </w:trPr>
        <w:tc>
          <w:tcPr>
            <w:tcW w:w="2628" w:type="dxa"/>
            <w:shd w:val="clear" w:color="auto" w:fill="CCCCFF"/>
          </w:tcPr>
          <w:p w:rsidR="00B6147B" w:rsidRPr="006F0E81" w:rsidRDefault="00B6147B" w:rsidP="00DF3934">
            <w:r w:rsidRPr="006F0E81">
              <w:t>VREMENIK</w:t>
            </w:r>
          </w:p>
        </w:tc>
        <w:tc>
          <w:tcPr>
            <w:tcW w:w="10826" w:type="dxa"/>
            <w:shd w:val="clear" w:color="auto" w:fill="CCCCFF"/>
          </w:tcPr>
          <w:p w:rsidR="00B6147B" w:rsidRPr="006F0E81" w:rsidRDefault="00B6147B" w:rsidP="00DF3934">
            <w:r>
              <w:t>- o</w:t>
            </w:r>
            <w:r w:rsidRPr="006F0E81">
              <w:t>d 10.</w:t>
            </w:r>
            <w:r>
              <w:t xml:space="preserve"> </w:t>
            </w:r>
            <w:r w:rsidRPr="006F0E81">
              <w:t>do 4. mjeseca. tijekom šk. god.</w:t>
            </w:r>
          </w:p>
        </w:tc>
      </w:tr>
      <w:tr w:rsidR="00B6147B" w:rsidRPr="006F0E81" w:rsidTr="00DF3934">
        <w:trPr>
          <w:trHeight w:val="240"/>
        </w:trPr>
        <w:tc>
          <w:tcPr>
            <w:tcW w:w="2628" w:type="dxa"/>
            <w:shd w:val="clear" w:color="auto" w:fill="CCCCFF"/>
          </w:tcPr>
          <w:p w:rsidR="00B6147B" w:rsidRPr="006F0E81" w:rsidRDefault="00B6147B" w:rsidP="00DF3934">
            <w:r w:rsidRPr="006F0E81">
              <w:t>TROŠKOVNIK</w:t>
            </w:r>
          </w:p>
        </w:tc>
        <w:tc>
          <w:tcPr>
            <w:tcW w:w="10826" w:type="dxa"/>
            <w:shd w:val="clear" w:color="auto" w:fill="CCCCFF"/>
          </w:tcPr>
          <w:p w:rsidR="00B6147B" w:rsidRPr="006F0E81" w:rsidRDefault="00B6147B" w:rsidP="00DF3934">
            <w:r>
              <w:t>- p</w:t>
            </w:r>
            <w:r w:rsidRPr="006F0E81">
              <w:t>ap</w:t>
            </w:r>
            <w:r>
              <w:t>ir, multimedijski prijenosnik podataka</w:t>
            </w:r>
          </w:p>
        </w:tc>
      </w:tr>
      <w:tr w:rsidR="00B6147B" w:rsidRPr="006F0E81" w:rsidTr="00DF3934">
        <w:trPr>
          <w:trHeight w:val="493"/>
        </w:trPr>
        <w:tc>
          <w:tcPr>
            <w:tcW w:w="2628" w:type="dxa"/>
            <w:shd w:val="clear" w:color="auto" w:fill="CCCCFF"/>
          </w:tcPr>
          <w:p w:rsidR="00B6147B" w:rsidRPr="006F0E81" w:rsidRDefault="00B6147B" w:rsidP="00DF3934">
            <w:r w:rsidRPr="006F0E81">
              <w:t>VREDNOVANJE</w:t>
            </w:r>
          </w:p>
        </w:tc>
        <w:tc>
          <w:tcPr>
            <w:tcW w:w="10826" w:type="dxa"/>
            <w:shd w:val="clear" w:color="auto" w:fill="CCCCFF"/>
          </w:tcPr>
          <w:p w:rsidR="00B6147B" w:rsidRPr="006F0E81" w:rsidRDefault="00B6147B" w:rsidP="00DF3934">
            <w:r w:rsidRPr="006F0E81">
              <w:t>Na temelju prikupljenih poda</w:t>
            </w:r>
            <w:r>
              <w:t>t</w:t>
            </w:r>
            <w:r w:rsidRPr="006F0E81">
              <w:t>ka i zanimljivosti izraditi vlastitu mapu.</w:t>
            </w:r>
          </w:p>
        </w:tc>
      </w:tr>
    </w:tbl>
    <w:p w:rsidR="00B6147B" w:rsidRDefault="00B6147B" w:rsidP="00B6147B"/>
    <w:p w:rsidR="00B6147B" w:rsidRDefault="00B6147B" w:rsidP="00B6147B">
      <w:pPr>
        <w:rPr>
          <w:b/>
        </w:rPr>
      </w:pPr>
      <w:r w:rsidRPr="00E634CD">
        <w:t>NAZIV</w:t>
      </w:r>
      <w:r w:rsidRPr="00CF6A01">
        <w:rPr>
          <w:b/>
        </w:rPr>
        <w:t>:</w:t>
      </w:r>
      <w:r>
        <w:rPr>
          <w:b/>
        </w:rPr>
        <w:t xml:space="preserve">PROJEKTNA NASTAVA; </w:t>
      </w:r>
    </w:p>
    <w:p w:rsidR="00B6147B" w:rsidRPr="00E634CD" w:rsidRDefault="00B6147B" w:rsidP="00B6147B">
      <w:r>
        <w:rPr>
          <w:b/>
        </w:rPr>
        <w:tab/>
        <w:t xml:space="preserve">  „Deset najboljih kratkih priča“</w:t>
      </w:r>
    </w:p>
    <w:p w:rsidR="00B6147B" w:rsidRPr="00E634CD" w:rsidRDefault="00B6147B" w:rsidP="00B6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6147B" w:rsidRPr="00E634CD" w:rsidTr="00DF3934">
        <w:trPr>
          <w:trHeight w:val="480"/>
        </w:trPr>
        <w:tc>
          <w:tcPr>
            <w:tcW w:w="2628" w:type="dxa"/>
            <w:shd w:val="clear" w:color="auto" w:fill="CCCCFF"/>
          </w:tcPr>
          <w:p w:rsidR="00B6147B" w:rsidRPr="00E634CD" w:rsidRDefault="00B6147B" w:rsidP="00DF3934">
            <w:r w:rsidRPr="00E634CD">
              <w:t>CILJ</w:t>
            </w:r>
          </w:p>
        </w:tc>
        <w:tc>
          <w:tcPr>
            <w:tcW w:w="10826" w:type="dxa"/>
            <w:shd w:val="clear" w:color="auto" w:fill="CCCCFF"/>
          </w:tcPr>
          <w:p w:rsidR="00B6147B" w:rsidRPr="00E634CD" w:rsidRDefault="00B6147B" w:rsidP="00DF3934">
            <w:r>
              <w:t>Razvijanje stvaralaštva čitanjem i pisanjem kratke priče kao vlastitog literarnog pokušaja te vrednovanje izborom najboljih na razini škole.</w:t>
            </w:r>
          </w:p>
        </w:tc>
      </w:tr>
      <w:tr w:rsidR="00B6147B" w:rsidRPr="00E634CD" w:rsidTr="00DF3934">
        <w:trPr>
          <w:trHeight w:val="240"/>
        </w:trPr>
        <w:tc>
          <w:tcPr>
            <w:tcW w:w="2628" w:type="dxa"/>
            <w:shd w:val="clear" w:color="auto" w:fill="CCCCFF"/>
          </w:tcPr>
          <w:p w:rsidR="00B6147B" w:rsidRPr="00E634CD" w:rsidRDefault="00B6147B" w:rsidP="00DF3934">
            <w:r w:rsidRPr="00E634CD">
              <w:t>NAMJENA</w:t>
            </w:r>
          </w:p>
        </w:tc>
        <w:tc>
          <w:tcPr>
            <w:tcW w:w="10826" w:type="dxa"/>
            <w:shd w:val="clear" w:color="auto" w:fill="CCCCFF"/>
          </w:tcPr>
          <w:p w:rsidR="00B6147B" w:rsidRDefault="00B6147B" w:rsidP="00DF3934">
            <w:pPr>
              <w:tabs>
                <w:tab w:val="left" w:pos="1395"/>
                <w:tab w:val="left" w:pos="5325"/>
              </w:tabs>
            </w:pPr>
            <w:r>
              <w:t>- svim učenicima, čitanje u slobodno vrijeme, objedinjavanje za školski list i ostale literarne natječaje</w:t>
            </w:r>
          </w:p>
          <w:p w:rsidR="00B6147B" w:rsidRPr="00E634CD" w:rsidRDefault="00B6147B" w:rsidP="00DF3934"/>
        </w:tc>
      </w:tr>
      <w:tr w:rsidR="00B6147B" w:rsidRPr="00E634CD" w:rsidTr="00DF3934">
        <w:trPr>
          <w:trHeight w:val="733"/>
        </w:trPr>
        <w:tc>
          <w:tcPr>
            <w:tcW w:w="2628" w:type="dxa"/>
            <w:shd w:val="clear" w:color="auto" w:fill="CCCCFF"/>
          </w:tcPr>
          <w:p w:rsidR="00B6147B" w:rsidRPr="00E634CD" w:rsidRDefault="00B6147B" w:rsidP="00DF3934">
            <w:r w:rsidRPr="00E634CD">
              <w:t>NOSITELJI</w:t>
            </w:r>
          </w:p>
        </w:tc>
        <w:tc>
          <w:tcPr>
            <w:tcW w:w="10826" w:type="dxa"/>
            <w:shd w:val="clear" w:color="auto" w:fill="CCCCFF"/>
          </w:tcPr>
          <w:p w:rsidR="00B6147B" w:rsidRDefault="00B6147B" w:rsidP="00DF3934">
            <w:r>
              <w:t>- učenici od 5. do 8. razreda podijeljeni po tematskim jedinicama (priroda, ljudi, znanost, zanimanja …)</w:t>
            </w:r>
          </w:p>
          <w:p w:rsidR="00B6147B" w:rsidRPr="00E634CD" w:rsidRDefault="00B6147B" w:rsidP="00DF3934"/>
        </w:tc>
      </w:tr>
      <w:tr w:rsidR="00B6147B" w:rsidRPr="00E634CD" w:rsidTr="00DF3934">
        <w:trPr>
          <w:trHeight w:val="1466"/>
        </w:trPr>
        <w:tc>
          <w:tcPr>
            <w:tcW w:w="2628" w:type="dxa"/>
            <w:shd w:val="clear" w:color="auto" w:fill="CCCCFF"/>
          </w:tcPr>
          <w:p w:rsidR="00B6147B" w:rsidRPr="00E634CD" w:rsidRDefault="00B6147B" w:rsidP="00DF3934">
            <w:r w:rsidRPr="00E634CD">
              <w:t>AKTIVNOSTI</w:t>
            </w:r>
          </w:p>
        </w:tc>
        <w:tc>
          <w:tcPr>
            <w:tcW w:w="10826" w:type="dxa"/>
            <w:shd w:val="clear" w:color="auto" w:fill="CCCCFF"/>
          </w:tcPr>
          <w:p w:rsidR="00B6147B" w:rsidRDefault="00B6147B" w:rsidP="00DF3934">
            <w:pPr>
              <w:tabs>
                <w:tab w:val="left" w:pos="1395"/>
                <w:tab w:val="left" w:pos="5325"/>
              </w:tabs>
              <w:ind w:left="360"/>
            </w:pPr>
            <w:r>
              <w:t xml:space="preserve">- rad na poznatim kratkim književnim djelima </w:t>
            </w:r>
          </w:p>
          <w:p w:rsidR="00B6147B" w:rsidRDefault="00B6147B" w:rsidP="00DF3934">
            <w:pPr>
              <w:tabs>
                <w:tab w:val="left" w:pos="1395"/>
                <w:tab w:val="left" w:pos="5325"/>
              </w:tabs>
            </w:pPr>
            <w:r>
              <w:t xml:space="preserve">      - izdvajanje pjesničkih slika i misli</w:t>
            </w:r>
          </w:p>
          <w:p w:rsidR="00B6147B" w:rsidRDefault="00B6147B" w:rsidP="00DF3934">
            <w:r>
              <w:t xml:space="preserve">      - oblikovanje teksta</w:t>
            </w:r>
          </w:p>
          <w:p w:rsidR="00B6147B" w:rsidRDefault="00B6147B" w:rsidP="00DF3934">
            <w:r>
              <w:t xml:space="preserve">      - izdvajanje poruke</w:t>
            </w:r>
          </w:p>
          <w:p w:rsidR="00B6147B" w:rsidRDefault="00B6147B" w:rsidP="00DF3934">
            <w:r>
              <w:t xml:space="preserve">      - ilustracije</w:t>
            </w:r>
          </w:p>
          <w:p w:rsidR="00B6147B" w:rsidRPr="00E634CD" w:rsidRDefault="00B6147B" w:rsidP="00DF3934">
            <w:r>
              <w:t xml:space="preserve">      - izdvajanje najboljih radova</w:t>
            </w:r>
          </w:p>
        </w:tc>
      </w:tr>
      <w:tr w:rsidR="00B6147B" w:rsidRPr="00E634CD" w:rsidTr="00DF3934">
        <w:trPr>
          <w:trHeight w:val="240"/>
        </w:trPr>
        <w:tc>
          <w:tcPr>
            <w:tcW w:w="2628" w:type="dxa"/>
            <w:shd w:val="clear" w:color="auto" w:fill="CCCCFF"/>
          </w:tcPr>
          <w:p w:rsidR="00B6147B" w:rsidRPr="00E634CD" w:rsidRDefault="00B6147B" w:rsidP="00DF3934">
            <w:r w:rsidRPr="00E634CD">
              <w:t>VREMENIK</w:t>
            </w:r>
          </w:p>
        </w:tc>
        <w:tc>
          <w:tcPr>
            <w:tcW w:w="10826" w:type="dxa"/>
            <w:shd w:val="clear" w:color="auto" w:fill="CCCCFF"/>
          </w:tcPr>
          <w:p w:rsidR="00B6147B" w:rsidRPr="00E634CD" w:rsidRDefault="00B6147B" w:rsidP="00DF3934">
            <w:r>
              <w:t>- od rujna do travnja</w:t>
            </w:r>
          </w:p>
        </w:tc>
      </w:tr>
      <w:tr w:rsidR="00B6147B" w:rsidRPr="00E634CD" w:rsidTr="00DF3934">
        <w:trPr>
          <w:trHeight w:val="240"/>
        </w:trPr>
        <w:tc>
          <w:tcPr>
            <w:tcW w:w="2628" w:type="dxa"/>
            <w:shd w:val="clear" w:color="auto" w:fill="CCCCFF"/>
          </w:tcPr>
          <w:p w:rsidR="00B6147B" w:rsidRPr="00E634CD" w:rsidRDefault="00B6147B" w:rsidP="00DF3934">
            <w:r w:rsidRPr="00E634CD">
              <w:t>TROŠKOVNIK</w:t>
            </w:r>
          </w:p>
        </w:tc>
        <w:tc>
          <w:tcPr>
            <w:tcW w:w="10826" w:type="dxa"/>
            <w:shd w:val="clear" w:color="auto" w:fill="CCCCFF"/>
          </w:tcPr>
          <w:p w:rsidR="00B6147B" w:rsidRPr="00E634CD" w:rsidRDefault="00B6147B" w:rsidP="00DF3934"/>
        </w:tc>
      </w:tr>
      <w:tr w:rsidR="00B6147B" w:rsidRPr="00E634CD" w:rsidTr="00DF3934">
        <w:trPr>
          <w:trHeight w:val="493"/>
        </w:trPr>
        <w:tc>
          <w:tcPr>
            <w:tcW w:w="2628" w:type="dxa"/>
            <w:shd w:val="clear" w:color="auto" w:fill="CCCCFF"/>
          </w:tcPr>
          <w:p w:rsidR="00B6147B" w:rsidRPr="00E634CD" w:rsidRDefault="00B6147B" w:rsidP="00DF3934">
            <w:r w:rsidRPr="00E634CD">
              <w:lastRenderedPageBreak/>
              <w:t>VREDNOVANJE</w:t>
            </w:r>
          </w:p>
        </w:tc>
        <w:tc>
          <w:tcPr>
            <w:tcW w:w="10826" w:type="dxa"/>
            <w:shd w:val="clear" w:color="auto" w:fill="CCCCFF"/>
          </w:tcPr>
          <w:p w:rsidR="00B6147B" w:rsidRDefault="00B6147B" w:rsidP="00DF3934">
            <w:pPr>
              <w:ind w:left="360"/>
            </w:pPr>
            <w:r>
              <w:t>- čitanje i rasprava o pisanim radovima</w:t>
            </w:r>
          </w:p>
          <w:p w:rsidR="00B6147B" w:rsidRPr="00E634CD" w:rsidRDefault="00B6147B" w:rsidP="00DF3934">
            <w:r>
              <w:t xml:space="preserve">      - izbor najboljih radova prema poznatim kriterijima</w:t>
            </w:r>
          </w:p>
        </w:tc>
      </w:tr>
    </w:tbl>
    <w:p w:rsidR="00A4344F" w:rsidRDefault="00A4344F" w:rsidP="00B6147B"/>
    <w:p w:rsidR="00B6147B" w:rsidRDefault="00B6147B" w:rsidP="00B6147B">
      <w:pPr>
        <w:rPr>
          <w:b/>
        </w:rPr>
      </w:pPr>
      <w:r w:rsidRPr="00E634CD">
        <w:t>NAZIV</w:t>
      </w:r>
      <w:r w:rsidRPr="00CF6A01">
        <w:rPr>
          <w:b/>
        </w:rPr>
        <w:t xml:space="preserve">: </w:t>
      </w:r>
      <w:r>
        <w:rPr>
          <w:b/>
        </w:rPr>
        <w:t>LIDRANO 2015.</w:t>
      </w:r>
    </w:p>
    <w:p w:rsidR="00B6147B" w:rsidRPr="00A4344F" w:rsidRDefault="00B6147B" w:rsidP="00B6147B">
      <w:pPr>
        <w:rPr>
          <w:b/>
        </w:rPr>
      </w:pPr>
      <w:r>
        <w:rPr>
          <w:b/>
        </w:rPr>
        <w:t xml:space="preserve">              - općinsko-gradski susret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6147B" w:rsidRPr="00934E9A" w:rsidTr="00DF3934">
        <w:trPr>
          <w:trHeight w:val="480"/>
        </w:trPr>
        <w:tc>
          <w:tcPr>
            <w:tcW w:w="2628" w:type="dxa"/>
            <w:shd w:val="clear" w:color="auto" w:fill="CCCCFF"/>
          </w:tcPr>
          <w:p w:rsidR="00B6147B" w:rsidRPr="00934E9A" w:rsidRDefault="00B6147B" w:rsidP="00DF3934">
            <w:r w:rsidRPr="00934E9A">
              <w:t>CILJ</w:t>
            </w:r>
          </w:p>
        </w:tc>
        <w:tc>
          <w:tcPr>
            <w:tcW w:w="10826" w:type="dxa"/>
            <w:shd w:val="clear" w:color="auto" w:fill="CCCCFF"/>
          </w:tcPr>
          <w:p w:rsidR="00B6147B" w:rsidRPr="00934E9A" w:rsidRDefault="00B6147B" w:rsidP="00DF3934">
            <w:r w:rsidRPr="00934E9A">
              <w:t>Sjediniti književno umjetnički izraz, stvaralačke sposobnosti učenika u glumi, krasnoslovu, novinarskom izrazu i sudjelovanju u kreiranju školskog lista.</w:t>
            </w:r>
          </w:p>
        </w:tc>
      </w:tr>
      <w:tr w:rsidR="00B6147B" w:rsidRPr="00934E9A" w:rsidTr="00DF3934">
        <w:trPr>
          <w:trHeight w:val="240"/>
        </w:trPr>
        <w:tc>
          <w:tcPr>
            <w:tcW w:w="2628" w:type="dxa"/>
            <w:shd w:val="clear" w:color="auto" w:fill="CCCCFF"/>
          </w:tcPr>
          <w:p w:rsidR="00B6147B" w:rsidRPr="00934E9A" w:rsidRDefault="00B6147B" w:rsidP="00DF3934">
            <w:r w:rsidRPr="00934E9A">
              <w:t>NAMJENA</w:t>
            </w:r>
          </w:p>
        </w:tc>
        <w:tc>
          <w:tcPr>
            <w:tcW w:w="10826" w:type="dxa"/>
            <w:shd w:val="clear" w:color="auto" w:fill="CCCCFF"/>
          </w:tcPr>
          <w:p w:rsidR="00B6147B" w:rsidRPr="00934E9A" w:rsidRDefault="00B6147B" w:rsidP="00DF3934">
            <w:pPr>
              <w:tabs>
                <w:tab w:val="left" w:pos="1395"/>
                <w:tab w:val="left" w:pos="5325"/>
              </w:tabs>
            </w:pPr>
            <w:r w:rsidRPr="00934E9A">
              <w:t xml:space="preserve"> </w:t>
            </w:r>
          </w:p>
          <w:p w:rsidR="00B6147B" w:rsidRPr="00934E9A" w:rsidRDefault="00B6147B" w:rsidP="00DF3934">
            <w:r>
              <w:t>- u</w:t>
            </w:r>
            <w:r w:rsidRPr="00934E9A">
              <w:t>čenicima, vod</w:t>
            </w:r>
            <w:r>
              <w:t>iteljima dramskih skupina</w:t>
            </w:r>
            <w:r w:rsidRPr="00934E9A">
              <w:t>, županijski susret</w:t>
            </w:r>
          </w:p>
          <w:p w:rsidR="00B6147B" w:rsidRPr="00934E9A" w:rsidRDefault="00B6147B" w:rsidP="00DF3934"/>
        </w:tc>
      </w:tr>
      <w:tr w:rsidR="00B6147B" w:rsidRPr="00934E9A" w:rsidTr="00DF3934">
        <w:trPr>
          <w:trHeight w:val="733"/>
        </w:trPr>
        <w:tc>
          <w:tcPr>
            <w:tcW w:w="2628" w:type="dxa"/>
            <w:shd w:val="clear" w:color="auto" w:fill="CCCCFF"/>
          </w:tcPr>
          <w:p w:rsidR="00B6147B" w:rsidRPr="00934E9A" w:rsidRDefault="00B6147B" w:rsidP="00DF3934">
            <w:r w:rsidRPr="00934E9A">
              <w:t>NOSITELJI</w:t>
            </w:r>
          </w:p>
        </w:tc>
        <w:tc>
          <w:tcPr>
            <w:tcW w:w="10826" w:type="dxa"/>
            <w:shd w:val="clear" w:color="auto" w:fill="CCCCFF"/>
          </w:tcPr>
          <w:p w:rsidR="00B6147B" w:rsidRPr="00934E9A" w:rsidRDefault="00B6147B" w:rsidP="00DF3934">
            <w:r>
              <w:t>- u</w:t>
            </w:r>
            <w:r w:rsidRPr="00934E9A">
              <w:t>čenici od 5. do 8. razreda, učitel</w:t>
            </w:r>
            <w:r>
              <w:t xml:space="preserve">jica hrv. jezika Mirjana Vranić </w:t>
            </w:r>
            <w:r w:rsidRPr="00934E9A">
              <w:t>Šušlje</w:t>
            </w:r>
            <w:r>
              <w:t xml:space="preserve">, ostali učitelji </w:t>
            </w:r>
          </w:p>
        </w:tc>
      </w:tr>
      <w:tr w:rsidR="00B6147B" w:rsidRPr="00934E9A" w:rsidTr="00DF3934">
        <w:trPr>
          <w:trHeight w:val="1466"/>
        </w:trPr>
        <w:tc>
          <w:tcPr>
            <w:tcW w:w="2628" w:type="dxa"/>
            <w:shd w:val="clear" w:color="auto" w:fill="CCCCFF"/>
          </w:tcPr>
          <w:p w:rsidR="00B6147B" w:rsidRDefault="00B6147B" w:rsidP="00DF3934">
            <w:r w:rsidRPr="00934E9A">
              <w:t>AKTIVNOSTI</w:t>
            </w:r>
          </w:p>
          <w:p w:rsidR="00B6147B" w:rsidRDefault="00B6147B" w:rsidP="00DF3934"/>
          <w:p w:rsidR="00B6147B" w:rsidRDefault="00B6147B" w:rsidP="00DF3934"/>
          <w:p w:rsidR="00B6147B" w:rsidRPr="00934E9A" w:rsidRDefault="00B6147B" w:rsidP="00DF3934"/>
        </w:tc>
        <w:tc>
          <w:tcPr>
            <w:tcW w:w="10826" w:type="dxa"/>
            <w:shd w:val="clear" w:color="auto" w:fill="CCCCFF"/>
          </w:tcPr>
          <w:p w:rsidR="00B6147B" w:rsidRDefault="00B6147B" w:rsidP="00DF3934">
            <w:r>
              <w:t>- p</w:t>
            </w:r>
            <w:r w:rsidRPr="00934E9A">
              <w:t>isanje literarnog i novinarskog izraza, uvježbavanje sce</w:t>
            </w:r>
            <w:r>
              <w:t>nskih djela,   plesanje, pjevanje</w:t>
            </w:r>
          </w:p>
          <w:p w:rsidR="00B6147B" w:rsidRPr="00934E9A" w:rsidRDefault="00B6147B" w:rsidP="00DF3934">
            <w:r>
              <w:t>- osvrt na rad i pojedinačne uspjehe</w:t>
            </w:r>
          </w:p>
        </w:tc>
      </w:tr>
      <w:tr w:rsidR="00B6147B" w:rsidRPr="00934E9A" w:rsidTr="00DF3934">
        <w:trPr>
          <w:trHeight w:val="240"/>
        </w:trPr>
        <w:tc>
          <w:tcPr>
            <w:tcW w:w="2628" w:type="dxa"/>
            <w:shd w:val="clear" w:color="auto" w:fill="CCCCFF"/>
          </w:tcPr>
          <w:p w:rsidR="00B6147B" w:rsidRPr="00934E9A" w:rsidRDefault="00B6147B" w:rsidP="00DF3934">
            <w:r w:rsidRPr="00934E9A">
              <w:t>VREMENIK</w:t>
            </w:r>
          </w:p>
        </w:tc>
        <w:tc>
          <w:tcPr>
            <w:tcW w:w="10826" w:type="dxa"/>
            <w:shd w:val="clear" w:color="auto" w:fill="CCCCFF"/>
          </w:tcPr>
          <w:p w:rsidR="00B6147B" w:rsidRPr="00934E9A" w:rsidRDefault="00B6147B" w:rsidP="00DF3934">
            <w:r>
              <w:t>- r</w:t>
            </w:r>
            <w:r w:rsidRPr="00934E9A">
              <w:t>ad na dramskoj skupini tijekom šk. godine.</w:t>
            </w:r>
          </w:p>
        </w:tc>
      </w:tr>
      <w:tr w:rsidR="00B6147B" w:rsidRPr="00934E9A" w:rsidTr="00DF3934">
        <w:trPr>
          <w:trHeight w:val="240"/>
        </w:trPr>
        <w:tc>
          <w:tcPr>
            <w:tcW w:w="2628" w:type="dxa"/>
            <w:shd w:val="clear" w:color="auto" w:fill="CCCCFF"/>
          </w:tcPr>
          <w:p w:rsidR="00B6147B" w:rsidRPr="00934E9A" w:rsidRDefault="00B6147B" w:rsidP="00DF3934">
            <w:r w:rsidRPr="00934E9A">
              <w:t>TROŠKOVNIK</w:t>
            </w:r>
          </w:p>
        </w:tc>
        <w:tc>
          <w:tcPr>
            <w:tcW w:w="10826" w:type="dxa"/>
            <w:shd w:val="clear" w:color="auto" w:fill="CCCCFF"/>
          </w:tcPr>
          <w:p w:rsidR="00B6147B" w:rsidRPr="00934E9A" w:rsidRDefault="00B6147B" w:rsidP="00DF3934"/>
        </w:tc>
      </w:tr>
      <w:tr w:rsidR="00B6147B" w:rsidRPr="00934E9A" w:rsidTr="00DF3934">
        <w:trPr>
          <w:trHeight w:val="493"/>
        </w:trPr>
        <w:tc>
          <w:tcPr>
            <w:tcW w:w="2628" w:type="dxa"/>
            <w:shd w:val="clear" w:color="auto" w:fill="CCCCFF"/>
          </w:tcPr>
          <w:p w:rsidR="00B6147B" w:rsidRPr="00934E9A" w:rsidRDefault="00B6147B" w:rsidP="00DF3934">
            <w:r w:rsidRPr="00934E9A">
              <w:t>VREDNOVANJE</w:t>
            </w:r>
          </w:p>
        </w:tc>
        <w:tc>
          <w:tcPr>
            <w:tcW w:w="10826" w:type="dxa"/>
            <w:shd w:val="clear" w:color="auto" w:fill="CCCCFF"/>
          </w:tcPr>
          <w:p w:rsidR="00B6147B" w:rsidRPr="00934E9A" w:rsidRDefault="00B6147B" w:rsidP="00DF3934">
            <w:r>
              <w:t xml:space="preserve">- na susretima </w:t>
            </w:r>
            <w:r w:rsidRPr="00934E9A">
              <w:t>Lidrana</w:t>
            </w:r>
          </w:p>
        </w:tc>
      </w:tr>
    </w:tbl>
    <w:p w:rsidR="00B6147B" w:rsidRDefault="00B6147B" w:rsidP="00B6147B"/>
    <w:p w:rsidR="00B6147B" w:rsidRDefault="00B6147B" w:rsidP="00B6147B">
      <w:pPr>
        <w:rPr>
          <w:b/>
        </w:rPr>
      </w:pPr>
      <w:r w:rsidRPr="002C04C1">
        <w:rPr>
          <w:b/>
        </w:rPr>
        <w:t xml:space="preserve">NAZIV: </w:t>
      </w:r>
      <w:r>
        <w:rPr>
          <w:b/>
        </w:rPr>
        <w:t>UČENIČKA ZADRUGA „BARILKO“</w:t>
      </w:r>
    </w:p>
    <w:p w:rsidR="00B6147B" w:rsidRPr="002C04C1" w:rsidRDefault="00B6147B" w:rsidP="00B6147B">
      <w:pPr>
        <w:ind w:left="708"/>
        <w:rPr>
          <w:b/>
        </w:rPr>
      </w:pPr>
      <w:r>
        <w:rPr>
          <w:b/>
        </w:rPr>
        <w:t xml:space="preserve">    sekcija Vezenje</w:t>
      </w:r>
    </w:p>
    <w:p w:rsidR="00B6147B" w:rsidRPr="00934E9A" w:rsidRDefault="00B6147B" w:rsidP="00B614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B6147B" w:rsidRPr="00934E9A" w:rsidTr="00DF3934">
        <w:trPr>
          <w:trHeight w:val="480"/>
        </w:trPr>
        <w:tc>
          <w:tcPr>
            <w:tcW w:w="2628" w:type="dxa"/>
            <w:shd w:val="clear" w:color="auto" w:fill="CCCCFF"/>
          </w:tcPr>
          <w:p w:rsidR="00B6147B" w:rsidRPr="00934E9A" w:rsidRDefault="00B6147B" w:rsidP="00DF3934">
            <w:r w:rsidRPr="00934E9A">
              <w:t>CILJ</w:t>
            </w:r>
          </w:p>
        </w:tc>
        <w:tc>
          <w:tcPr>
            <w:tcW w:w="10826" w:type="dxa"/>
            <w:shd w:val="clear" w:color="auto" w:fill="CCCCFF"/>
          </w:tcPr>
          <w:p w:rsidR="00B6147B" w:rsidRPr="00934E9A" w:rsidRDefault="00B6147B" w:rsidP="00DF3934">
            <w:pPr>
              <w:tabs>
                <w:tab w:val="left" w:pos="1395"/>
                <w:tab w:val="left" w:pos="5325"/>
              </w:tabs>
            </w:pPr>
            <w:r>
              <w:t>Zadržavanje i razvijanje tradicionalnih</w:t>
            </w:r>
            <w:r w:rsidRPr="00934E9A">
              <w:t xml:space="preserve"> načina izrade ukrasnih i uporabnih predmeta barilovićkog kraja. Prepoznati motive i vrijednosti starih motiva na vezovima. </w:t>
            </w:r>
          </w:p>
          <w:p w:rsidR="00B6147B" w:rsidRPr="00934E9A" w:rsidRDefault="00B6147B" w:rsidP="00DF3934"/>
        </w:tc>
      </w:tr>
      <w:tr w:rsidR="00B6147B" w:rsidRPr="00E634CD" w:rsidTr="00DF3934">
        <w:trPr>
          <w:trHeight w:val="240"/>
        </w:trPr>
        <w:tc>
          <w:tcPr>
            <w:tcW w:w="2628" w:type="dxa"/>
            <w:shd w:val="clear" w:color="auto" w:fill="CCCCFF"/>
          </w:tcPr>
          <w:p w:rsidR="00B6147B" w:rsidRPr="00E634CD" w:rsidRDefault="00B6147B" w:rsidP="00DF3934">
            <w:r w:rsidRPr="00E634CD">
              <w:t>NAMJENA</w:t>
            </w:r>
          </w:p>
        </w:tc>
        <w:tc>
          <w:tcPr>
            <w:tcW w:w="10826" w:type="dxa"/>
            <w:shd w:val="clear" w:color="auto" w:fill="CCCCFF"/>
          </w:tcPr>
          <w:p w:rsidR="00B6147B" w:rsidRDefault="00B6147B" w:rsidP="00DF3934">
            <w:pPr>
              <w:tabs>
                <w:tab w:val="left" w:pos="1395"/>
                <w:tab w:val="left" w:pos="5325"/>
              </w:tabs>
            </w:pPr>
            <w:r>
              <w:t xml:space="preserve"> Izrađene proizvode namijeniti za izložbe na lokalnoj i županijskoj razini, za prodajne izložbe ili prema narudžbi kupca.</w:t>
            </w:r>
          </w:p>
          <w:p w:rsidR="00B6147B" w:rsidRPr="00E634CD" w:rsidRDefault="00B6147B" w:rsidP="00DF3934"/>
        </w:tc>
      </w:tr>
      <w:tr w:rsidR="00B6147B" w:rsidRPr="00E634CD" w:rsidTr="00DF3934">
        <w:trPr>
          <w:trHeight w:val="733"/>
        </w:trPr>
        <w:tc>
          <w:tcPr>
            <w:tcW w:w="2628" w:type="dxa"/>
            <w:shd w:val="clear" w:color="auto" w:fill="CCCCFF"/>
          </w:tcPr>
          <w:p w:rsidR="00B6147B" w:rsidRPr="00E634CD" w:rsidRDefault="00B6147B" w:rsidP="00DF3934">
            <w:r w:rsidRPr="00E634CD">
              <w:lastRenderedPageBreak/>
              <w:t>NOSITELJI</w:t>
            </w:r>
          </w:p>
        </w:tc>
        <w:tc>
          <w:tcPr>
            <w:tcW w:w="10826" w:type="dxa"/>
            <w:shd w:val="clear" w:color="auto" w:fill="CCCCFF"/>
          </w:tcPr>
          <w:p w:rsidR="00B6147B" w:rsidRDefault="00B6147B" w:rsidP="00DF3934">
            <w:pPr>
              <w:tabs>
                <w:tab w:val="left" w:pos="1395"/>
                <w:tab w:val="left" w:pos="5325"/>
              </w:tabs>
            </w:pPr>
            <w:r>
              <w:t xml:space="preserve">- </w:t>
            </w:r>
            <w:r w:rsidRPr="006410ED">
              <w:t>ukupno oko 10 učenika</w:t>
            </w:r>
            <w:r>
              <w:t xml:space="preserve"> 5. razreda, suradnica unutar škole spremačica Đurđica Banjavčić, roditelji i voditeljica sekcije Mirjana Vranić Šušlje</w:t>
            </w:r>
          </w:p>
          <w:p w:rsidR="00B6147B" w:rsidRPr="00E634CD" w:rsidRDefault="00B6147B" w:rsidP="00DF3934">
            <w:pPr>
              <w:tabs>
                <w:tab w:val="left" w:pos="1395"/>
                <w:tab w:val="left" w:pos="5325"/>
              </w:tabs>
            </w:pPr>
          </w:p>
        </w:tc>
      </w:tr>
      <w:tr w:rsidR="00B6147B" w:rsidRPr="00E634CD" w:rsidTr="00DF3934">
        <w:trPr>
          <w:trHeight w:val="1466"/>
        </w:trPr>
        <w:tc>
          <w:tcPr>
            <w:tcW w:w="2628" w:type="dxa"/>
            <w:shd w:val="clear" w:color="auto" w:fill="CCCCFF"/>
          </w:tcPr>
          <w:p w:rsidR="00B6147B" w:rsidRPr="00E634CD" w:rsidRDefault="00B6147B" w:rsidP="00DF3934">
            <w:r w:rsidRPr="00E634CD">
              <w:t>AKTIVNOSTI</w:t>
            </w:r>
          </w:p>
        </w:tc>
        <w:tc>
          <w:tcPr>
            <w:tcW w:w="10826" w:type="dxa"/>
            <w:shd w:val="clear" w:color="auto" w:fill="CCCCFF"/>
          </w:tcPr>
          <w:p w:rsidR="00B6147B" w:rsidRDefault="00B6147B" w:rsidP="00DF3934">
            <w:r>
              <w:t>- vez na tkanini, detalji za čestitke</w:t>
            </w:r>
          </w:p>
          <w:p w:rsidR="00B6147B" w:rsidRDefault="00B6147B" w:rsidP="00DF3934">
            <w:r>
              <w:t>- elementi veza na ukrasnim vrećicama</w:t>
            </w:r>
          </w:p>
          <w:p w:rsidR="00B6147B" w:rsidRPr="00E634CD" w:rsidRDefault="00B6147B" w:rsidP="00DF3934">
            <w:r>
              <w:t>- ukrašavanje dekupaž tehnikom</w:t>
            </w:r>
          </w:p>
        </w:tc>
      </w:tr>
      <w:tr w:rsidR="00B6147B" w:rsidRPr="00E634CD" w:rsidTr="00DF3934">
        <w:trPr>
          <w:trHeight w:val="240"/>
        </w:trPr>
        <w:tc>
          <w:tcPr>
            <w:tcW w:w="2628" w:type="dxa"/>
            <w:shd w:val="clear" w:color="auto" w:fill="CCCCFF"/>
          </w:tcPr>
          <w:p w:rsidR="00B6147B" w:rsidRPr="00E634CD" w:rsidRDefault="00B6147B" w:rsidP="00DF3934">
            <w:r w:rsidRPr="00E634CD">
              <w:t>VREMENIK</w:t>
            </w:r>
          </w:p>
        </w:tc>
        <w:tc>
          <w:tcPr>
            <w:tcW w:w="10826" w:type="dxa"/>
            <w:shd w:val="clear" w:color="auto" w:fill="CCCCFF"/>
          </w:tcPr>
          <w:p w:rsidR="00B6147B" w:rsidRDefault="00B6147B" w:rsidP="00DF3934">
            <w:pPr>
              <w:tabs>
                <w:tab w:val="left" w:pos="1395"/>
                <w:tab w:val="left" w:pos="5325"/>
              </w:tabs>
            </w:pPr>
            <w:r>
              <w:t>Rad ove sekcije organizirat će se 1 sat tjedno, godišnje 35 sati. Predviđen dan u tjednu ovisi o rasporedu.</w:t>
            </w:r>
          </w:p>
          <w:p w:rsidR="00B6147B" w:rsidRPr="00E634CD" w:rsidRDefault="00B6147B" w:rsidP="00DF3934"/>
        </w:tc>
      </w:tr>
      <w:tr w:rsidR="00B6147B" w:rsidRPr="00E634CD" w:rsidTr="00DF3934">
        <w:trPr>
          <w:trHeight w:val="240"/>
        </w:trPr>
        <w:tc>
          <w:tcPr>
            <w:tcW w:w="2628" w:type="dxa"/>
            <w:shd w:val="clear" w:color="auto" w:fill="CCCCFF"/>
          </w:tcPr>
          <w:p w:rsidR="00B6147B" w:rsidRPr="00E634CD" w:rsidRDefault="00B6147B" w:rsidP="00DF3934">
            <w:r w:rsidRPr="00E634CD">
              <w:t>TROŠKOVNIK</w:t>
            </w:r>
          </w:p>
        </w:tc>
        <w:tc>
          <w:tcPr>
            <w:tcW w:w="10826" w:type="dxa"/>
            <w:shd w:val="clear" w:color="auto" w:fill="CCCCFF"/>
          </w:tcPr>
          <w:p w:rsidR="00B6147B" w:rsidRPr="00E634CD" w:rsidRDefault="00B6147B" w:rsidP="00DF3934"/>
        </w:tc>
      </w:tr>
      <w:tr w:rsidR="00B6147B" w:rsidRPr="00E634CD" w:rsidTr="00DF3934">
        <w:trPr>
          <w:trHeight w:val="493"/>
        </w:trPr>
        <w:tc>
          <w:tcPr>
            <w:tcW w:w="2628" w:type="dxa"/>
            <w:shd w:val="clear" w:color="auto" w:fill="CCCCFF"/>
          </w:tcPr>
          <w:p w:rsidR="00B6147B" w:rsidRPr="00E634CD" w:rsidRDefault="00B6147B" w:rsidP="00DF3934">
            <w:r w:rsidRPr="00E634CD">
              <w:t>VREDNOVANJE</w:t>
            </w:r>
          </w:p>
        </w:tc>
        <w:tc>
          <w:tcPr>
            <w:tcW w:w="10826" w:type="dxa"/>
            <w:shd w:val="clear" w:color="auto" w:fill="CCCCFF"/>
          </w:tcPr>
          <w:p w:rsidR="00B6147B" w:rsidRDefault="00B6147B" w:rsidP="00DF3934">
            <w:pPr>
              <w:tabs>
                <w:tab w:val="left" w:pos="1395"/>
                <w:tab w:val="left" w:pos="5325"/>
              </w:tabs>
            </w:pPr>
            <w:r>
              <w:t>Provodi se na kraju polugodišta i školske godine prema uloženom trudu, kvaliteti, nastupanju na izložbama ili smotri.</w:t>
            </w:r>
          </w:p>
          <w:p w:rsidR="00B6147B" w:rsidRDefault="00B6147B" w:rsidP="00DF3934">
            <w:pPr>
              <w:tabs>
                <w:tab w:val="left" w:pos="1395"/>
                <w:tab w:val="left" w:pos="5325"/>
              </w:tabs>
            </w:pPr>
          </w:p>
          <w:p w:rsidR="00B6147B" w:rsidRPr="00E634CD" w:rsidRDefault="00B6147B" w:rsidP="00DF3934"/>
        </w:tc>
      </w:tr>
    </w:tbl>
    <w:p w:rsidR="00B6147B" w:rsidRDefault="00B6147B" w:rsidP="002872EC">
      <w:pPr>
        <w:pStyle w:val="ListParagraph"/>
        <w:tabs>
          <w:tab w:val="left" w:pos="2490"/>
        </w:tabs>
        <w:rPr>
          <w:b/>
        </w:rPr>
      </w:pPr>
    </w:p>
    <w:p w:rsidR="0097345D" w:rsidRDefault="0097345D" w:rsidP="002872EC">
      <w:pPr>
        <w:pStyle w:val="ListParagraph"/>
        <w:tabs>
          <w:tab w:val="left" w:pos="2490"/>
        </w:tabs>
        <w:rPr>
          <w:b/>
        </w:rPr>
      </w:pPr>
      <w:r>
        <w:rPr>
          <w:b/>
        </w:rPr>
        <w:t>Planirala učiteljica likovne kulture Nevenka Mikulić</w:t>
      </w:r>
    </w:p>
    <w:p w:rsidR="0023083C" w:rsidRDefault="0023083C" w:rsidP="002872EC">
      <w:pPr>
        <w:pStyle w:val="ListParagraph"/>
        <w:tabs>
          <w:tab w:val="left" w:pos="2490"/>
        </w:tabs>
        <w:rPr>
          <w:b/>
        </w:rPr>
      </w:pPr>
    </w:p>
    <w:p w:rsidR="0023083C" w:rsidRDefault="0023083C" w:rsidP="0023083C">
      <w:pPr>
        <w:outlineLvl w:val="0"/>
      </w:pPr>
      <w:r>
        <w:t>IZVANNASTAVNE AKTIVNOSTI</w:t>
      </w:r>
    </w:p>
    <w:p w:rsidR="0023083C" w:rsidRDefault="0023083C" w:rsidP="0023083C">
      <w:pPr>
        <w:outlineLvl w:val="0"/>
      </w:pPr>
      <w:r w:rsidRPr="00E634CD">
        <w:t xml:space="preserve">NAZIV: </w:t>
      </w:r>
      <w:r>
        <w:t xml:space="preserve"> ESTETSKO UREĐENJE ŠKOLE</w:t>
      </w:r>
    </w:p>
    <w:p w:rsidR="0023083C" w:rsidRPr="00E634CD" w:rsidRDefault="0023083C" w:rsidP="00230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3083C" w:rsidRPr="00E634CD" w:rsidTr="00DF3934">
        <w:trPr>
          <w:trHeight w:val="480"/>
        </w:trPr>
        <w:tc>
          <w:tcPr>
            <w:tcW w:w="2628" w:type="dxa"/>
            <w:shd w:val="clear" w:color="auto" w:fill="CCCCFF"/>
          </w:tcPr>
          <w:p w:rsidR="0023083C" w:rsidRPr="00E634CD" w:rsidRDefault="0023083C" w:rsidP="00DF3934">
            <w:r w:rsidRPr="00E634CD">
              <w:t>CILJ</w:t>
            </w:r>
          </w:p>
        </w:tc>
        <w:tc>
          <w:tcPr>
            <w:tcW w:w="10826" w:type="dxa"/>
            <w:shd w:val="clear" w:color="auto" w:fill="CCCCFF"/>
          </w:tcPr>
          <w:p w:rsidR="0023083C" w:rsidRDefault="0023083C" w:rsidP="00DF3934">
            <w:r>
              <w:t xml:space="preserve"> Učiniti radni prostor ugodnim te estetski prikladnim odgojno-obrazovnoj ustanovi, uređenje škole tematski prema godišnjim dobima, praznicima, blagdanima te obljetnicama na lokalnoj, državnoj i svjetskoj razini, izlaganje učeničkih radova.</w:t>
            </w:r>
          </w:p>
          <w:p w:rsidR="0023083C" w:rsidRPr="00E634CD" w:rsidRDefault="0023083C" w:rsidP="00DF3934"/>
        </w:tc>
      </w:tr>
      <w:tr w:rsidR="0023083C" w:rsidRPr="00E634CD" w:rsidTr="00DF3934">
        <w:trPr>
          <w:trHeight w:val="240"/>
        </w:trPr>
        <w:tc>
          <w:tcPr>
            <w:tcW w:w="2628" w:type="dxa"/>
            <w:shd w:val="clear" w:color="auto" w:fill="CCCCFF"/>
          </w:tcPr>
          <w:p w:rsidR="0023083C" w:rsidRPr="00E634CD" w:rsidRDefault="0023083C" w:rsidP="00DF3934">
            <w:r w:rsidRPr="00E634CD">
              <w:t>NAMJENA</w:t>
            </w:r>
          </w:p>
        </w:tc>
        <w:tc>
          <w:tcPr>
            <w:tcW w:w="10826" w:type="dxa"/>
            <w:shd w:val="clear" w:color="auto" w:fill="CCCCFF"/>
          </w:tcPr>
          <w:p w:rsidR="0023083C" w:rsidRDefault="0023083C" w:rsidP="00DF3934">
            <w:r>
              <w:t xml:space="preserve"> Uključiti učenike te razvijati vizualno-likovnu pismenost i estetsku osjetljivost, razvijanje vizualnog i stvaralačkog mišljenja, poticati na pozitivan odnos prema estetskim vrijednostima likovnog rada, umjetničkog djela te radnog okruženja, stjecanje trajnih uporabljivih znanja, poticati znatiželju i originalnost u radu, motiviranost, otvorenost za stjecanje novih iskustava, osjetljivosst na probleme, samopouzdanje, razvijanje spoznajnih funkcija (fleksibilnost, spoznaju, pamćenje), zornog i apstraktnog mišljenja.</w:t>
            </w:r>
          </w:p>
          <w:p w:rsidR="0023083C" w:rsidRPr="00E634CD" w:rsidRDefault="0023083C" w:rsidP="00DF3934"/>
        </w:tc>
      </w:tr>
      <w:tr w:rsidR="0023083C" w:rsidRPr="00E634CD" w:rsidTr="00DF3934">
        <w:trPr>
          <w:trHeight w:val="733"/>
        </w:trPr>
        <w:tc>
          <w:tcPr>
            <w:tcW w:w="2628" w:type="dxa"/>
            <w:shd w:val="clear" w:color="auto" w:fill="CCCCFF"/>
          </w:tcPr>
          <w:p w:rsidR="0023083C" w:rsidRPr="00E634CD" w:rsidRDefault="0023083C" w:rsidP="00DF3934">
            <w:r w:rsidRPr="00E634CD">
              <w:lastRenderedPageBreak/>
              <w:t>NOSITELJI</w:t>
            </w:r>
          </w:p>
        </w:tc>
        <w:tc>
          <w:tcPr>
            <w:tcW w:w="10826" w:type="dxa"/>
            <w:shd w:val="clear" w:color="auto" w:fill="CCCCFF"/>
          </w:tcPr>
          <w:p w:rsidR="0023083C" w:rsidRPr="00E634CD" w:rsidRDefault="0023083C" w:rsidP="00DF3934">
            <w:r>
              <w:t xml:space="preserve"> Učiteljica likovne kulture: Nevenka Mikulić i učenici (5.-8. razred).</w:t>
            </w:r>
          </w:p>
        </w:tc>
      </w:tr>
      <w:tr w:rsidR="0023083C" w:rsidRPr="00E634CD" w:rsidTr="00DF3934">
        <w:trPr>
          <w:trHeight w:val="1466"/>
        </w:trPr>
        <w:tc>
          <w:tcPr>
            <w:tcW w:w="2628" w:type="dxa"/>
            <w:shd w:val="clear" w:color="auto" w:fill="CCCCFF"/>
          </w:tcPr>
          <w:p w:rsidR="0023083C" w:rsidRPr="00E634CD" w:rsidRDefault="0023083C" w:rsidP="00DF3934">
            <w:r w:rsidRPr="00E634CD">
              <w:t>AKTIVNOSTI</w:t>
            </w:r>
          </w:p>
        </w:tc>
        <w:tc>
          <w:tcPr>
            <w:tcW w:w="10826" w:type="dxa"/>
            <w:shd w:val="clear" w:color="auto" w:fill="CCCCFF"/>
          </w:tcPr>
          <w:p w:rsidR="0023083C" w:rsidRDefault="0023083C" w:rsidP="00DF3934">
            <w:r>
              <w:t xml:space="preserve"> Uređenje školskog prostora, uređivanje panoa učeničkim radovima ostvarenim na redovnoj nastavi likovne kulture i izvan nastave i škole, izrada tematskih plakata, uređenje scenografije za školske priredbe i druge prigode: početak školske godine, obilježavanje Dana neovisnosti i Dana kruha, Dan Svih Svetih, uređenje scenografije za Božićnu priredbu, Sv. Nikola, zima, Lidrano, Valentinovo, maškarada, proljeće, Dan hrvatskog jezika, Svjetski dan voda, Uskrs, Dan planeta Zemlje, Dan škole, dolazak ljeta i ljetnih praznika.</w:t>
            </w:r>
          </w:p>
          <w:p w:rsidR="0023083C" w:rsidRPr="00E634CD" w:rsidRDefault="0023083C" w:rsidP="00DF3934"/>
        </w:tc>
      </w:tr>
      <w:tr w:rsidR="0023083C" w:rsidRPr="00E634CD" w:rsidTr="00DF3934">
        <w:trPr>
          <w:trHeight w:val="240"/>
        </w:trPr>
        <w:tc>
          <w:tcPr>
            <w:tcW w:w="2628" w:type="dxa"/>
            <w:shd w:val="clear" w:color="auto" w:fill="CCCCFF"/>
          </w:tcPr>
          <w:p w:rsidR="0023083C" w:rsidRPr="00E634CD" w:rsidRDefault="0023083C" w:rsidP="00DF3934">
            <w:r w:rsidRPr="00E634CD">
              <w:t>VREMENIK</w:t>
            </w:r>
          </w:p>
        </w:tc>
        <w:tc>
          <w:tcPr>
            <w:tcW w:w="10826" w:type="dxa"/>
            <w:shd w:val="clear" w:color="auto" w:fill="CCCCFF"/>
          </w:tcPr>
          <w:p w:rsidR="0023083C" w:rsidRDefault="0023083C" w:rsidP="00DF3934">
            <w:r>
              <w:t xml:space="preserve"> Tijekom školske godine 2014./15., 2 sata tjedno, tj. 70 sati godišnje.</w:t>
            </w:r>
          </w:p>
          <w:p w:rsidR="0023083C" w:rsidRPr="00E634CD" w:rsidRDefault="0023083C" w:rsidP="00DF3934"/>
        </w:tc>
      </w:tr>
      <w:tr w:rsidR="0023083C" w:rsidRPr="00E634CD" w:rsidTr="00DF3934">
        <w:trPr>
          <w:trHeight w:val="240"/>
        </w:trPr>
        <w:tc>
          <w:tcPr>
            <w:tcW w:w="2628" w:type="dxa"/>
            <w:shd w:val="clear" w:color="auto" w:fill="CCCCFF"/>
          </w:tcPr>
          <w:p w:rsidR="0023083C" w:rsidRPr="00E634CD" w:rsidRDefault="0023083C" w:rsidP="00DF3934">
            <w:r w:rsidRPr="00E634CD">
              <w:t>TROŠKOVNIK</w:t>
            </w:r>
          </w:p>
        </w:tc>
        <w:tc>
          <w:tcPr>
            <w:tcW w:w="10826" w:type="dxa"/>
            <w:shd w:val="clear" w:color="auto" w:fill="CCCCFF"/>
          </w:tcPr>
          <w:p w:rsidR="0023083C" w:rsidRDefault="0023083C" w:rsidP="00DF3934">
            <w:r>
              <w:t>Potrošni materijal i likovni pribor (hameri, ljepilo, boja): 300-400 kn.</w:t>
            </w:r>
          </w:p>
          <w:p w:rsidR="0023083C" w:rsidRPr="00E634CD" w:rsidRDefault="0023083C" w:rsidP="00DF3934"/>
        </w:tc>
      </w:tr>
      <w:tr w:rsidR="0023083C" w:rsidRPr="00E634CD" w:rsidTr="00DF3934">
        <w:trPr>
          <w:trHeight w:val="493"/>
        </w:trPr>
        <w:tc>
          <w:tcPr>
            <w:tcW w:w="2628" w:type="dxa"/>
            <w:shd w:val="clear" w:color="auto" w:fill="CCCCFF"/>
          </w:tcPr>
          <w:p w:rsidR="0023083C" w:rsidRPr="00E634CD" w:rsidRDefault="0023083C" w:rsidP="00DF3934">
            <w:r w:rsidRPr="00E634CD">
              <w:t>VREDNOVANJE</w:t>
            </w:r>
          </w:p>
        </w:tc>
        <w:tc>
          <w:tcPr>
            <w:tcW w:w="10826" w:type="dxa"/>
            <w:shd w:val="clear" w:color="auto" w:fill="CCCCFF"/>
          </w:tcPr>
          <w:p w:rsidR="0023083C" w:rsidRDefault="0023083C" w:rsidP="00DF3934">
            <w:r>
              <w:t xml:space="preserve"> Vrednuje se kroz mišljenje učenika i lokalne zajednice. Radovi koji će koristiti za uređenje, ocijenit će se u nastavi likovne kulture kroz zalaganje.</w:t>
            </w:r>
          </w:p>
          <w:p w:rsidR="0023083C" w:rsidRPr="00E634CD" w:rsidRDefault="0023083C" w:rsidP="00DF3934"/>
        </w:tc>
      </w:tr>
    </w:tbl>
    <w:p w:rsidR="0023083C" w:rsidRDefault="0023083C" w:rsidP="0023083C">
      <w:pPr>
        <w:outlineLvl w:val="0"/>
      </w:pPr>
    </w:p>
    <w:p w:rsidR="0023083C" w:rsidRDefault="0023083C" w:rsidP="0023083C">
      <w:pPr>
        <w:outlineLvl w:val="0"/>
      </w:pPr>
      <w:r>
        <w:t>OSTALE ODGOJNO- OBRAZOVNE AKTIVNOSTI</w:t>
      </w:r>
    </w:p>
    <w:p w:rsidR="0023083C" w:rsidRDefault="0023083C" w:rsidP="0023083C">
      <w:pPr>
        <w:outlineLvl w:val="0"/>
      </w:pPr>
      <w:r>
        <w:t>NAZIV: NATJECANJA</w:t>
      </w:r>
    </w:p>
    <w:p w:rsidR="0023083C" w:rsidRDefault="0023083C" w:rsidP="00230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3083C" w:rsidRPr="00E634CD" w:rsidTr="00DF3934">
        <w:trPr>
          <w:trHeight w:val="480"/>
        </w:trPr>
        <w:tc>
          <w:tcPr>
            <w:tcW w:w="2628" w:type="dxa"/>
            <w:shd w:val="clear" w:color="auto" w:fill="CCCCFF"/>
          </w:tcPr>
          <w:p w:rsidR="0023083C" w:rsidRPr="00E634CD" w:rsidRDefault="0023083C" w:rsidP="00DF3934">
            <w:r>
              <w:t>CILJ</w:t>
            </w:r>
          </w:p>
        </w:tc>
        <w:tc>
          <w:tcPr>
            <w:tcW w:w="10826" w:type="dxa"/>
            <w:shd w:val="clear" w:color="auto" w:fill="CCCCFF"/>
          </w:tcPr>
          <w:p w:rsidR="0023083C" w:rsidRDefault="0023083C" w:rsidP="00DF3934">
            <w:r>
              <w:t xml:space="preserve"> Uključivanje učenika i razvijanje vizualno-likovne pismenosti, estetske osjetljivosti, poticati vizualnu znatiželju, motiviranost, otvorenost za stjecanje novih iskustava, osjetljivost za likovne probleme, samopouzdanje, upornost, volju, samostalnost u radu, inicijativnost, razvijanje spoznajnih funkcija (fleksibilnost, spoznaju, pamćenje), zornog i apstraktnog načina mišljenja, omogućiti učenicima da razvijaju nazore, karakter i spoznajnu integraciju s drugima.</w:t>
            </w:r>
          </w:p>
          <w:p w:rsidR="0023083C" w:rsidRPr="00E634CD" w:rsidRDefault="0023083C" w:rsidP="00DF3934"/>
        </w:tc>
      </w:tr>
      <w:tr w:rsidR="0023083C" w:rsidRPr="00E634CD" w:rsidTr="00DF3934">
        <w:trPr>
          <w:trHeight w:val="240"/>
        </w:trPr>
        <w:tc>
          <w:tcPr>
            <w:tcW w:w="2628" w:type="dxa"/>
            <w:shd w:val="clear" w:color="auto" w:fill="CCCCFF"/>
          </w:tcPr>
          <w:p w:rsidR="0023083C" w:rsidRPr="00E634CD" w:rsidRDefault="0023083C" w:rsidP="00DF3934">
            <w:r w:rsidRPr="00E634CD">
              <w:t>NAMJENA</w:t>
            </w:r>
          </w:p>
        </w:tc>
        <w:tc>
          <w:tcPr>
            <w:tcW w:w="10826" w:type="dxa"/>
            <w:shd w:val="clear" w:color="auto" w:fill="CCCCFF"/>
          </w:tcPr>
          <w:p w:rsidR="0023083C" w:rsidRDefault="0023083C" w:rsidP="00DF3934">
            <w:r>
              <w:t xml:space="preserve"> Pružanje mogućnosti učenicima koji iskazuju veći interes za likovno izražavanje i nadarenim učenicima da razvijaju svoje potencijale.</w:t>
            </w:r>
          </w:p>
          <w:p w:rsidR="0023083C" w:rsidRDefault="0023083C" w:rsidP="00DF3934"/>
          <w:p w:rsidR="0023083C" w:rsidRPr="00E634CD" w:rsidRDefault="0023083C" w:rsidP="00DF3934"/>
        </w:tc>
      </w:tr>
      <w:tr w:rsidR="0023083C" w:rsidRPr="00E634CD" w:rsidTr="00DF3934">
        <w:trPr>
          <w:trHeight w:val="733"/>
        </w:trPr>
        <w:tc>
          <w:tcPr>
            <w:tcW w:w="2628" w:type="dxa"/>
            <w:shd w:val="clear" w:color="auto" w:fill="CCCCFF"/>
          </w:tcPr>
          <w:p w:rsidR="0023083C" w:rsidRPr="00E634CD" w:rsidRDefault="0023083C" w:rsidP="00DF3934">
            <w:r w:rsidRPr="00E634CD">
              <w:t>NOSITELJI</w:t>
            </w:r>
          </w:p>
        </w:tc>
        <w:tc>
          <w:tcPr>
            <w:tcW w:w="10826" w:type="dxa"/>
            <w:shd w:val="clear" w:color="auto" w:fill="CCCCFF"/>
          </w:tcPr>
          <w:p w:rsidR="0023083C" w:rsidRPr="00E634CD" w:rsidRDefault="0023083C" w:rsidP="00DF3934">
            <w:r>
              <w:t xml:space="preserve"> Učenici od 5. do 8. razreda, učiteljica likovne kulture: Nevenka Mikulić.</w:t>
            </w:r>
          </w:p>
        </w:tc>
      </w:tr>
      <w:tr w:rsidR="0023083C" w:rsidRPr="00E634CD" w:rsidTr="00DF3934">
        <w:trPr>
          <w:trHeight w:val="1466"/>
        </w:trPr>
        <w:tc>
          <w:tcPr>
            <w:tcW w:w="2628" w:type="dxa"/>
            <w:shd w:val="clear" w:color="auto" w:fill="CCCCFF"/>
          </w:tcPr>
          <w:p w:rsidR="0023083C" w:rsidRPr="00E634CD" w:rsidRDefault="0023083C" w:rsidP="00DF3934">
            <w:r w:rsidRPr="00E634CD">
              <w:lastRenderedPageBreak/>
              <w:t>AKTIVNOSTI</w:t>
            </w:r>
          </w:p>
        </w:tc>
        <w:tc>
          <w:tcPr>
            <w:tcW w:w="10826" w:type="dxa"/>
            <w:shd w:val="clear" w:color="auto" w:fill="CCCCFF"/>
          </w:tcPr>
          <w:p w:rsidR="0023083C" w:rsidRPr="00E634CD" w:rsidRDefault="0023083C" w:rsidP="00DF3934">
            <w:r>
              <w:t>Sudjelovanje na smotri likovnog stvaralaštva- LIK, sudjelovanje na drugim natječajima: Kreiraj marku bajnu (HP), Volim svoju obitelj (MOBNS), Tradicija i suvremenost (MZOS) Studio Tanay, Volim Hrvatsku (Turistička zajednica).</w:t>
            </w:r>
          </w:p>
        </w:tc>
      </w:tr>
      <w:tr w:rsidR="0023083C" w:rsidRPr="00E634CD" w:rsidTr="00DF3934">
        <w:trPr>
          <w:trHeight w:val="240"/>
        </w:trPr>
        <w:tc>
          <w:tcPr>
            <w:tcW w:w="2628" w:type="dxa"/>
            <w:shd w:val="clear" w:color="auto" w:fill="CCCCFF"/>
          </w:tcPr>
          <w:p w:rsidR="0023083C" w:rsidRPr="00E634CD" w:rsidRDefault="0023083C" w:rsidP="00DF3934">
            <w:r w:rsidRPr="00E634CD">
              <w:t>VREMENIK</w:t>
            </w:r>
          </w:p>
        </w:tc>
        <w:tc>
          <w:tcPr>
            <w:tcW w:w="10826" w:type="dxa"/>
            <w:shd w:val="clear" w:color="auto" w:fill="CCCCFF"/>
          </w:tcPr>
          <w:p w:rsidR="0023083C" w:rsidRDefault="0023083C" w:rsidP="00DF3934">
            <w:r>
              <w:t xml:space="preserve"> Tijekom nastavne godine 2014./15.. Kraljem veljače 2015. održava se županijska izložba radova učenika osnovnih škola. (Krajem svibnja održava se državno natjecanje.)</w:t>
            </w:r>
          </w:p>
          <w:p w:rsidR="0023083C" w:rsidRPr="00E634CD" w:rsidRDefault="0023083C" w:rsidP="00DF3934"/>
        </w:tc>
      </w:tr>
      <w:tr w:rsidR="0023083C" w:rsidRPr="00E634CD" w:rsidTr="00DF3934">
        <w:trPr>
          <w:trHeight w:val="240"/>
        </w:trPr>
        <w:tc>
          <w:tcPr>
            <w:tcW w:w="2628" w:type="dxa"/>
            <w:shd w:val="clear" w:color="auto" w:fill="CCCCFF"/>
          </w:tcPr>
          <w:p w:rsidR="0023083C" w:rsidRPr="00E634CD" w:rsidRDefault="0023083C" w:rsidP="00DF3934">
            <w:r w:rsidRPr="00E634CD">
              <w:t>TROŠKOVNIK</w:t>
            </w:r>
          </w:p>
        </w:tc>
        <w:tc>
          <w:tcPr>
            <w:tcW w:w="10826" w:type="dxa"/>
            <w:shd w:val="clear" w:color="auto" w:fill="CCCCFF"/>
          </w:tcPr>
          <w:p w:rsidR="0023083C" w:rsidRDefault="0023083C" w:rsidP="00DF3934">
            <w:r>
              <w:t>Troškovi slanja radova (oko 5o kn), (troškovi prijevoza do izložbe ili natjecanja).</w:t>
            </w:r>
          </w:p>
          <w:p w:rsidR="0023083C" w:rsidRPr="00E634CD" w:rsidRDefault="0023083C" w:rsidP="00DF3934"/>
        </w:tc>
      </w:tr>
      <w:tr w:rsidR="0023083C" w:rsidRPr="00E634CD" w:rsidTr="00DF3934">
        <w:trPr>
          <w:trHeight w:val="493"/>
        </w:trPr>
        <w:tc>
          <w:tcPr>
            <w:tcW w:w="2628" w:type="dxa"/>
            <w:shd w:val="clear" w:color="auto" w:fill="CCCCFF"/>
          </w:tcPr>
          <w:p w:rsidR="0023083C" w:rsidRPr="00E634CD" w:rsidRDefault="0023083C" w:rsidP="00DF3934">
            <w:r w:rsidRPr="00E634CD">
              <w:t>VREDNOVANJE</w:t>
            </w:r>
          </w:p>
        </w:tc>
        <w:tc>
          <w:tcPr>
            <w:tcW w:w="10826" w:type="dxa"/>
            <w:shd w:val="clear" w:color="auto" w:fill="CCCCFF"/>
          </w:tcPr>
          <w:p w:rsidR="0023083C" w:rsidRDefault="0023083C" w:rsidP="00DF3934">
            <w:r>
              <w:t xml:space="preserve"> Odnosi se na rezultate postignute na natječajima. Pri tome se koriste slijedeći elementi vrednovanja: rješavanje zadanih likovnih problema, tehnička izvedba, estetska izvedba, originalnost, odnos prema radu, samostalnost, inicijativnost, aktivnost, suradnja.</w:t>
            </w:r>
          </w:p>
          <w:p w:rsidR="0023083C" w:rsidRPr="00E634CD" w:rsidRDefault="0023083C" w:rsidP="00DF3934"/>
        </w:tc>
      </w:tr>
    </w:tbl>
    <w:p w:rsidR="0023083C" w:rsidRDefault="0023083C" w:rsidP="002872EC">
      <w:pPr>
        <w:pStyle w:val="ListParagraph"/>
        <w:tabs>
          <w:tab w:val="left" w:pos="2490"/>
        </w:tabs>
        <w:rPr>
          <w:b/>
        </w:rPr>
      </w:pPr>
    </w:p>
    <w:p w:rsidR="0023083C" w:rsidRDefault="0023083C" w:rsidP="0023083C">
      <w:pPr>
        <w:outlineLvl w:val="0"/>
      </w:pPr>
      <w:r>
        <w:t>PROJEKTNA NASTAVA</w:t>
      </w:r>
    </w:p>
    <w:p w:rsidR="0023083C" w:rsidRDefault="0023083C" w:rsidP="0023083C">
      <w:pPr>
        <w:outlineLvl w:val="0"/>
      </w:pPr>
      <w:r>
        <w:t>NAZIV:  MINIJATURE NA KAMENČIĆIMA (OBLUCIMA)</w:t>
      </w:r>
    </w:p>
    <w:p w:rsidR="0023083C" w:rsidRDefault="0023083C" w:rsidP="00230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3083C" w:rsidTr="00DF393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Pronaći zanimljiv kamenčić, uočiti, izraziti, vrednovati i spoznati značenje složenih ritmova (alternacija, varijacija, gradacija, radijacija i dominacija), samostalno istražiti pojam minijature, pronaći primjere iz likovne umjetnosti te prezentirati isto, proširenje znanja i vještina iz redovnog programa te dopuna i izoštrenje osjećaja za likovno stvaralaštvo kod učenika, upoznati pojam minijatura na primjerima likovno-umjetničkih djela te tehnički i uredno poštujući zadane ritmove te kombiniranjem, variranjem i građenjem crtama, plohama i bojama oslikati kamenčiće.</w:t>
            </w:r>
          </w:p>
          <w:p w:rsidR="0023083C" w:rsidRDefault="0023083C" w:rsidP="00DF3934"/>
        </w:tc>
      </w:tr>
      <w:tr w:rsidR="0023083C"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Default="0023083C" w:rsidP="00DF3934">
            <w:r>
              <w:t>Upoznavanje učenika s minijaturama kao jednim od područja slikarstva, razvijanje senzibiliteta, osjećaja za lijepo, preciznost, urednost, strpljenje te stjecanje navike kulturnog uzdizanja.</w:t>
            </w:r>
          </w:p>
          <w:p w:rsidR="0023083C" w:rsidRDefault="0023083C" w:rsidP="00DF3934"/>
          <w:p w:rsidR="0023083C" w:rsidRDefault="0023083C" w:rsidP="00DF3934"/>
        </w:tc>
      </w:tr>
      <w:tr w:rsidR="0023083C" w:rsidTr="00DF393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Učenici sedmog (7.) razreda te učiteljica likovne kulture Nevenka Mikulić.</w:t>
            </w:r>
          </w:p>
        </w:tc>
      </w:tr>
      <w:tr w:rsidR="0023083C" w:rsidTr="00DF3934">
        <w:trPr>
          <w:trHeight w:val="103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Samostalno istraživanje pojma minijature te pronalaženje primjera iz likovne umjetnosti, prezentacija istraženog sadržaja, proučavanje raznih vrsta ritmova te uočavanje na primjerima likovno-umjetničkih djela, traženje kamenčića, samostalno oslikavanje flomasterima, temperama i premazivanje prozirnim lakom.</w:t>
            </w:r>
          </w:p>
        </w:tc>
      </w:tr>
      <w:tr w:rsidR="0023083C"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Default="0023083C" w:rsidP="00DF3934">
            <w:r>
              <w:t>Svibanj 2015.</w:t>
            </w:r>
          </w:p>
          <w:p w:rsidR="0023083C" w:rsidRDefault="0023083C" w:rsidP="00DF3934"/>
        </w:tc>
      </w:tr>
      <w:tr w:rsidR="0023083C"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Default="0023083C" w:rsidP="00DF3934">
            <w:r>
              <w:t>Troškove snose učenici i roditelji (flomasteri, tempere).</w:t>
            </w:r>
          </w:p>
          <w:p w:rsidR="0023083C" w:rsidRDefault="0023083C" w:rsidP="00DF3934">
            <w:r>
              <w:t>Lak prozirni (cca. 20 Kn)</w:t>
            </w:r>
          </w:p>
          <w:p w:rsidR="0023083C" w:rsidRDefault="0023083C" w:rsidP="00DF3934"/>
        </w:tc>
      </w:tr>
      <w:tr w:rsidR="0023083C" w:rsidTr="00DF393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Default="0023083C" w:rsidP="00DF3934">
            <w:r>
              <w:t>Uratke predstavljaju izvedbom, a vrednuje se prema stupnju uspješnosti rješavanja problema u zadanoj likovnoj tehnici.</w:t>
            </w:r>
          </w:p>
          <w:p w:rsidR="0023083C" w:rsidRDefault="0023083C" w:rsidP="00DF3934"/>
        </w:tc>
      </w:tr>
    </w:tbl>
    <w:p w:rsidR="0023083C" w:rsidRDefault="0023083C" w:rsidP="0023083C"/>
    <w:p w:rsidR="0023083C" w:rsidRDefault="0023083C" w:rsidP="0023083C">
      <w:r>
        <w:t>IZVANUČIONIČKA NASTAVA</w:t>
      </w:r>
    </w:p>
    <w:p w:rsidR="0023083C" w:rsidRDefault="0023083C" w:rsidP="0023083C">
      <w:pPr>
        <w:outlineLvl w:val="0"/>
      </w:pPr>
      <w:r>
        <w:t>NAZIV: USKRŠNJE STABLO</w:t>
      </w:r>
    </w:p>
    <w:p w:rsidR="0023083C" w:rsidRDefault="0023083C" w:rsidP="00230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3083C" w:rsidTr="00DF393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Default="0023083C" w:rsidP="00DF3934">
            <w:r>
              <w:t xml:space="preserve"> Likovno izraziti svoj doživljaj Uskrsa, doživjeti prirodu, povezivanje sadržaja različitih nastavnih predmeta, uočiti, istražiti, izraziti, vrednovati i spoznati toplo-hladni te  kromatsko-akromatski kontrast boja i likovne elemente.</w:t>
            </w:r>
          </w:p>
          <w:p w:rsidR="0023083C" w:rsidRDefault="0023083C" w:rsidP="00DF3934"/>
        </w:tc>
      </w:tr>
      <w:tr w:rsidR="0023083C"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Pr="00E271BE" w:rsidRDefault="0023083C" w:rsidP="00DF3934">
            <w:r w:rsidRPr="00E271BE">
              <w:t>Razvijanje sposobnosti povezivanja sadržaja više nastavnih predmeta,  buđenje i poticanje ekološke svijesti, razvijanje senzibiliteta i uočavanje ljepote koja nas okružuje, izražavanje svog doživljaja, kreativnost i samostalnost, razvijati vizualno-likovnu pismenost, estetsku osjetljivost te poticati vizualnu znatiželju.</w:t>
            </w:r>
          </w:p>
          <w:p w:rsidR="0023083C" w:rsidRPr="00991B63" w:rsidRDefault="0023083C" w:rsidP="00DF3934">
            <w:pPr>
              <w:rPr>
                <w:rFonts w:ascii="Comic Sans MS" w:hAnsi="Comic Sans MS"/>
              </w:rPr>
            </w:pPr>
          </w:p>
        </w:tc>
      </w:tr>
      <w:tr w:rsidR="0023083C" w:rsidTr="00DF393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Učenici 5. razreda i učiteljica likovne kulture Nevenka Mikulić.</w:t>
            </w:r>
          </w:p>
        </w:tc>
      </w:tr>
      <w:tr w:rsidR="0023083C" w:rsidTr="00DF3934">
        <w:trPr>
          <w:trHeight w:val="123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Obilazak okolice škole, pronalaženje i skupljanje otpalih grančica drveća, omotavanje grančica vunom, raznim trakicama i koncima u boji poštujući zadane kontrastne vrijednosti, sastavljanje stabla od grančica, bojanje pisanica također zadanim kontrastima te ukrašavanje stabalca oslikanim pisanicama.</w:t>
            </w:r>
          </w:p>
          <w:p w:rsidR="0023083C" w:rsidRDefault="0023083C" w:rsidP="00DF3934"/>
        </w:tc>
      </w:tr>
      <w:tr w:rsidR="0023083C"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Default="0023083C" w:rsidP="00DF3934">
            <w:r>
              <w:t>Ožujak 2015.</w:t>
            </w:r>
          </w:p>
          <w:p w:rsidR="0023083C" w:rsidRDefault="0023083C" w:rsidP="00DF3934"/>
        </w:tc>
      </w:tr>
      <w:tr w:rsidR="0023083C"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23083C" w:rsidRDefault="0023083C" w:rsidP="00DF3934">
            <w:r>
              <w:t>Troškove snose učenici i roditelji - vuna, konac, trakice, jaja (ispuhana), tempere.</w:t>
            </w:r>
          </w:p>
          <w:p w:rsidR="0023083C" w:rsidRDefault="0023083C" w:rsidP="00DF3934"/>
        </w:tc>
      </w:tr>
      <w:tr w:rsidR="0023083C" w:rsidTr="00DF393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23083C" w:rsidRDefault="0023083C" w:rsidP="00DF3934">
            <w:r>
              <w:t>Likovni radovi učenika vrednuju se prema stupnju uspješnosti rješavanja likovnog problema u odgovarajućoj tehnici. Izložba radova.</w:t>
            </w:r>
          </w:p>
          <w:p w:rsidR="0023083C" w:rsidRDefault="0023083C" w:rsidP="00DF3934"/>
        </w:tc>
      </w:tr>
    </w:tbl>
    <w:p w:rsidR="0023083C" w:rsidRDefault="0023083C" w:rsidP="002872EC">
      <w:pPr>
        <w:pStyle w:val="ListParagraph"/>
        <w:tabs>
          <w:tab w:val="left" w:pos="2490"/>
        </w:tabs>
        <w:rPr>
          <w:b/>
        </w:rPr>
      </w:pPr>
    </w:p>
    <w:p w:rsidR="00220CC9" w:rsidRDefault="00220CC9" w:rsidP="00220CC9">
      <w:pPr>
        <w:rPr>
          <w:b/>
        </w:rPr>
      </w:pPr>
      <w:r w:rsidRPr="0023083C">
        <w:rPr>
          <w:b/>
        </w:rPr>
        <w:t>Planirao profesor glazbene kulture Duško Gvozdić</w:t>
      </w:r>
    </w:p>
    <w:p w:rsidR="0023083C" w:rsidRDefault="0023083C" w:rsidP="00220CC9">
      <w:pPr>
        <w:rPr>
          <w:b/>
        </w:rPr>
      </w:pPr>
    </w:p>
    <w:p w:rsidR="0023083C" w:rsidRPr="0023083C" w:rsidRDefault="0023083C" w:rsidP="0023083C">
      <w:r w:rsidRPr="0023083C">
        <w:t>NAZIV: PJEVAČKI ZBOR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23083C" w:rsidRPr="00E634CD" w:rsidTr="00DF3934">
        <w:trPr>
          <w:trHeight w:val="480"/>
        </w:trPr>
        <w:tc>
          <w:tcPr>
            <w:tcW w:w="2628" w:type="dxa"/>
            <w:shd w:val="clear" w:color="auto" w:fill="CCCCFF"/>
          </w:tcPr>
          <w:p w:rsidR="0023083C" w:rsidRPr="00E634CD" w:rsidRDefault="0023083C" w:rsidP="00DF3934">
            <w:r w:rsidRPr="00E634CD">
              <w:t>CILJ</w:t>
            </w:r>
          </w:p>
        </w:tc>
        <w:tc>
          <w:tcPr>
            <w:tcW w:w="10826" w:type="dxa"/>
            <w:shd w:val="clear" w:color="auto" w:fill="CCCCFF"/>
          </w:tcPr>
          <w:p w:rsidR="0023083C" w:rsidRDefault="0023083C" w:rsidP="00DF3934">
            <w:r>
              <w:t>Razvijanje glazbene inicijative i kreativnosti,</w:t>
            </w:r>
          </w:p>
          <w:p w:rsidR="0023083C" w:rsidRDefault="0023083C" w:rsidP="00DF3934">
            <w:r>
              <w:t>poticanje lijepog, izražajnog pjevanja uz jasan izgovor i razumijevanje teksta.</w:t>
            </w:r>
          </w:p>
          <w:p w:rsidR="0023083C" w:rsidRPr="00E634CD" w:rsidRDefault="0023083C" w:rsidP="00DF3934">
            <w:r>
              <w:t>Njegovati suradnju i osjećaj odgovornosti zajedničkim muziciranjem. Osvijestiti važnost očuvanja tradicijske glazbe i glazbe općenito, stjecanje trajnih i upotrebljivih znanja, afirmiranje kvalitetnih glazbenih djela što klasičnih, tradicionalnih ili aktualnih. Spajanje pokreta sa pjesmom.</w:t>
            </w:r>
          </w:p>
        </w:tc>
      </w:tr>
      <w:tr w:rsidR="0023083C" w:rsidRPr="00E634CD" w:rsidTr="00DF3934">
        <w:trPr>
          <w:trHeight w:val="240"/>
        </w:trPr>
        <w:tc>
          <w:tcPr>
            <w:tcW w:w="2628" w:type="dxa"/>
            <w:shd w:val="clear" w:color="auto" w:fill="CCCCFF"/>
          </w:tcPr>
          <w:p w:rsidR="0023083C" w:rsidRPr="00E634CD" w:rsidRDefault="0023083C" w:rsidP="00DF3934">
            <w:r w:rsidRPr="00E634CD">
              <w:t>NAMJENA</w:t>
            </w:r>
          </w:p>
        </w:tc>
        <w:tc>
          <w:tcPr>
            <w:tcW w:w="10826" w:type="dxa"/>
            <w:shd w:val="clear" w:color="auto" w:fill="CCCCFF"/>
          </w:tcPr>
          <w:p w:rsidR="0023083C" w:rsidRDefault="0023083C" w:rsidP="00DF3934">
            <w:r>
              <w:t xml:space="preserve">Osposobljavanje učenika za samostalno izvođenje glazbe. </w:t>
            </w:r>
          </w:p>
          <w:p w:rsidR="0023083C" w:rsidRDefault="0023083C" w:rsidP="00DF3934">
            <w:r>
              <w:t>Otpjevati pjesme kultiviranim pjevačkim tonom.</w:t>
            </w:r>
          </w:p>
          <w:p w:rsidR="0023083C" w:rsidRDefault="0023083C" w:rsidP="00DF3934">
            <w:r>
              <w:t>Razvoj kreativnosti, timskog rada, kolektivnosti.</w:t>
            </w:r>
          </w:p>
          <w:p w:rsidR="0023083C" w:rsidRPr="00E634CD" w:rsidRDefault="0023083C" w:rsidP="00DF3934">
            <w:r>
              <w:t>Organizacija i sudjelovanje na školskim priredbama, Dani kruha, Dan neovisnosti, Božić, Dan škole, 110 obljetnica škole</w:t>
            </w:r>
          </w:p>
        </w:tc>
      </w:tr>
      <w:tr w:rsidR="0023083C" w:rsidRPr="00E634CD" w:rsidTr="00DF3934">
        <w:trPr>
          <w:trHeight w:val="463"/>
        </w:trPr>
        <w:tc>
          <w:tcPr>
            <w:tcW w:w="2628" w:type="dxa"/>
            <w:shd w:val="clear" w:color="auto" w:fill="CCCCFF"/>
          </w:tcPr>
          <w:p w:rsidR="0023083C" w:rsidRPr="00E634CD" w:rsidRDefault="0023083C" w:rsidP="00DF3934">
            <w:r w:rsidRPr="00E634CD">
              <w:t>NOSITELJI</w:t>
            </w:r>
          </w:p>
        </w:tc>
        <w:tc>
          <w:tcPr>
            <w:tcW w:w="10826" w:type="dxa"/>
            <w:shd w:val="clear" w:color="auto" w:fill="CCCCFF"/>
          </w:tcPr>
          <w:p w:rsidR="0023083C" w:rsidRPr="00E634CD" w:rsidRDefault="0023083C" w:rsidP="00DF3934">
            <w:r w:rsidRPr="00895276">
              <w:t>Učitelj Duško Gvozdić i učenici 4.-8. razreda</w:t>
            </w:r>
          </w:p>
        </w:tc>
      </w:tr>
      <w:tr w:rsidR="0023083C" w:rsidRPr="00E634CD" w:rsidTr="00DF3934">
        <w:trPr>
          <w:trHeight w:val="427"/>
        </w:trPr>
        <w:tc>
          <w:tcPr>
            <w:tcW w:w="2628" w:type="dxa"/>
            <w:shd w:val="clear" w:color="auto" w:fill="CCCCFF"/>
          </w:tcPr>
          <w:p w:rsidR="0023083C" w:rsidRPr="00E634CD" w:rsidRDefault="0023083C" w:rsidP="00DF3934">
            <w:r w:rsidRPr="00E634CD">
              <w:t>AKTIVNOSTI</w:t>
            </w:r>
          </w:p>
        </w:tc>
        <w:tc>
          <w:tcPr>
            <w:tcW w:w="10826" w:type="dxa"/>
            <w:shd w:val="clear" w:color="auto" w:fill="CCCCFF"/>
          </w:tcPr>
          <w:p w:rsidR="0023083C" w:rsidRPr="00E634CD" w:rsidRDefault="0023083C" w:rsidP="00DF3934">
            <w:r w:rsidRPr="00895276">
              <w:t>Rad na jasnoj dikciji, tehnika disanja, intoniranje</w:t>
            </w:r>
            <w:r>
              <w:t>, koreografija</w:t>
            </w:r>
          </w:p>
        </w:tc>
      </w:tr>
      <w:tr w:rsidR="0023083C" w:rsidRPr="00E634CD" w:rsidTr="00DF3934">
        <w:trPr>
          <w:trHeight w:val="240"/>
        </w:trPr>
        <w:tc>
          <w:tcPr>
            <w:tcW w:w="2628" w:type="dxa"/>
            <w:shd w:val="clear" w:color="auto" w:fill="CCCCFF"/>
          </w:tcPr>
          <w:p w:rsidR="0023083C" w:rsidRPr="00E634CD" w:rsidRDefault="0023083C" w:rsidP="00DF3934">
            <w:r w:rsidRPr="00E634CD">
              <w:t>VREMENIK</w:t>
            </w:r>
          </w:p>
        </w:tc>
        <w:tc>
          <w:tcPr>
            <w:tcW w:w="10826" w:type="dxa"/>
            <w:shd w:val="clear" w:color="auto" w:fill="CCCCFF"/>
          </w:tcPr>
          <w:p w:rsidR="0023083C" w:rsidRPr="00E634CD" w:rsidRDefault="0023083C" w:rsidP="00DF3934">
            <w:r w:rsidRPr="00895276">
              <w:t xml:space="preserve">prema rasporedu sati </w:t>
            </w:r>
            <w:r>
              <w:t>8</w:t>
            </w:r>
            <w:r w:rsidRPr="00895276">
              <w:t>.9.201</w:t>
            </w:r>
            <w:r>
              <w:t>4</w:t>
            </w:r>
            <w:r w:rsidRPr="00895276">
              <w:t>.-1</w:t>
            </w:r>
            <w:r>
              <w:t>6.6.2015</w:t>
            </w:r>
            <w:r w:rsidRPr="00895276">
              <w:t>, 1 sat tjedno, 35 sati tijekom nastavne godine</w:t>
            </w:r>
          </w:p>
        </w:tc>
      </w:tr>
      <w:tr w:rsidR="0023083C" w:rsidRPr="00E634CD" w:rsidTr="00DF3934">
        <w:trPr>
          <w:trHeight w:val="240"/>
        </w:trPr>
        <w:tc>
          <w:tcPr>
            <w:tcW w:w="2628" w:type="dxa"/>
            <w:shd w:val="clear" w:color="auto" w:fill="CCCCFF"/>
          </w:tcPr>
          <w:p w:rsidR="0023083C" w:rsidRPr="00E634CD" w:rsidRDefault="0023083C" w:rsidP="00DF3934">
            <w:r w:rsidRPr="00E634CD">
              <w:t>TROŠKOVNIK</w:t>
            </w:r>
          </w:p>
        </w:tc>
        <w:tc>
          <w:tcPr>
            <w:tcW w:w="10826" w:type="dxa"/>
            <w:shd w:val="clear" w:color="auto" w:fill="CCCCFF"/>
          </w:tcPr>
          <w:p w:rsidR="0023083C" w:rsidRPr="00E634CD" w:rsidRDefault="0023083C" w:rsidP="00DF3934">
            <w:r w:rsidRPr="00895276">
              <w:t>nema</w:t>
            </w:r>
          </w:p>
        </w:tc>
      </w:tr>
      <w:tr w:rsidR="0023083C" w:rsidRPr="00E634CD" w:rsidTr="00DF3934">
        <w:trPr>
          <w:trHeight w:val="493"/>
        </w:trPr>
        <w:tc>
          <w:tcPr>
            <w:tcW w:w="2628" w:type="dxa"/>
            <w:shd w:val="clear" w:color="auto" w:fill="CCCCFF"/>
          </w:tcPr>
          <w:p w:rsidR="0023083C" w:rsidRPr="00E634CD" w:rsidRDefault="0023083C" w:rsidP="00DF3934">
            <w:r w:rsidRPr="00E634CD">
              <w:t>VREDNOVANJE</w:t>
            </w:r>
          </w:p>
        </w:tc>
        <w:tc>
          <w:tcPr>
            <w:tcW w:w="10826" w:type="dxa"/>
            <w:shd w:val="clear" w:color="auto" w:fill="CCCCFF"/>
          </w:tcPr>
          <w:p w:rsidR="0023083C" w:rsidRPr="00E634CD" w:rsidRDefault="0023083C" w:rsidP="00DF3934">
            <w:r w:rsidRPr="00895276">
              <w:t>Praćenje napredovanja i interesa učenika  tijekom cijele školske godine u izvođenju glazbenih pjesama, te vrednovanje kroz nastavu glazbene kulture opisno</w:t>
            </w:r>
          </w:p>
        </w:tc>
      </w:tr>
    </w:tbl>
    <w:p w:rsidR="000927F2" w:rsidRDefault="000927F2" w:rsidP="000927F2">
      <w:pPr>
        <w:tabs>
          <w:tab w:val="left" w:pos="2490"/>
        </w:tabs>
        <w:rPr>
          <w:b/>
        </w:rPr>
      </w:pPr>
    </w:p>
    <w:p w:rsidR="000974D0" w:rsidRPr="000D0B01" w:rsidRDefault="000974D0" w:rsidP="000974D0">
      <w:pPr>
        <w:rPr>
          <w:b/>
        </w:rPr>
      </w:pPr>
      <w:r w:rsidRPr="000D0B01">
        <w:rPr>
          <w:b/>
        </w:rPr>
        <w:t>Planirala učiteljica engleskog jezika Karolina Čorak</w:t>
      </w:r>
    </w:p>
    <w:p w:rsidR="003B63C4" w:rsidRDefault="003B63C4" w:rsidP="003B63C4">
      <w:pPr>
        <w:rPr>
          <w:b/>
        </w:rPr>
      </w:pPr>
    </w:p>
    <w:p w:rsidR="00536ACE" w:rsidRPr="00E634CD" w:rsidRDefault="00536ACE" w:rsidP="00536ACE">
      <w:r w:rsidRPr="00E634CD">
        <w:t xml:space="preserve">NAZIV: </w:t>
      </w:r>
      <w:r>
        <w:t xml:space="preserve"> DOPUNSKA NASTAVA ENGLESKI JEZIK 7. i 8.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36ACE" w:rsidRPr="00E634CD" w:rsidTr="00DF3934">
        <w:trPr>
          <w:trHeight w:val="480"/>
        </w:trPr>
        <w:tc>
          <w:tcPr>
            <w:tcW w:w="2628" w:type="dxa"/>
            <w:shd w:val="clear" w:color="auto" w:fill="CCCCFF"/>
          </w:tcPr>
          <w:p w:rsidR="00536ACE" w:rsidRPr="00E634CD" w:rsidRDefault="00536ACE" w:rsidP="00DF3934">
            <w:r w:rsidRPr="00E634CD">
              <w:lastRenderedPageBreak/>
              <w:t>CILJ</w:t>
            </w:r>
          </w:p>
        </w:tc>
        <w:tc>
          <w:tcPr>
            <w:tcW w:w="10826" w:type="dxa"/>
            <w:shd w:val="clear" w:color="auto" w:fill="CCCCFF"/>
          </w:tcPr>
          <w:p w:rsidR="00536ACE" w:rsidRPr="00E634CD" w:rsidRDefault="00536ACE" w:rsidP="00DF3934">
            <w:pPr>
              <w:tabs>
                <w:tab w:val="left" w:pos="1395"/>
                <w:tab w:val="left" w:pos="5325"/>
              </w:tabs>
            </w:pPr>
            <w:r w:rsidRPr="00613FFA">
              <w:t>Savlada</w:t>
            </w:r>
            <w:r>
              <w:t>vanje gradiva engleskog jezika i</w:t>
            </w:r>
            <w:r w:rsidRPr="00613FFA">
              <w:t xml:space="preserve"> uspješ</w:t>
            </w:r>
            <w:r>
              <w:t>an završetak školske godine 2014./2015</w:t>
            </w:r>
            <w:r w:rsidRPr="00613FFA">
              <w:t>.</w:t>
            </w:r>
          </w:p>
        </w:tc>
      </w:tr>
      <w:tr w:rsidR="00536ACE" w:rsidRPr="00E634CD" w:rsidTr="00DF3934">
        <w:trPr>
          <w:trHeight w:val="240"/>
        </w:trPr>
        <w:tc>
          <w:tcPr>
            <w:tcW w:w="2628" w:type="dxa"/>
            <w:shd w:val="clear" w:color="auto" w:fill="CCCCFF"/>
          </w:tcPr>
          <w:p w:rsidR="00536ACE" w:rsidRPr="00E634CD" w:rsidRDefault="00536ACE" w:rsidP="00DF3934">
            <w:r w:rsidRPr="00E634CD">
              <w:t>NAMJENA</w:t>
            </w:r>
          </w:p>
        </w:tc>
        <w:tc>
          <w:tcPr>
            <w:tcW w:w="10826" w:type="dxa"/>
            <w:shd w:val="clear" w:color="auto" w:fill="CCCCFF"/>
          </w:tcPr>
          <w:p w:rsidR="00536ACE" w:rsidRDefault="00536ACE" w:rsidP="00DF3934">
            <w:r w:rsidRPr="00613FFA">
              <w:t xml:space="preserve">Pomoć  učenicima u svladavanju gradiva engleskog jezika za </w:t>
            </w:r>
            <w:r>
              <w:t>7. i 8</w:t>
            </w:r>
            <w:r w:rsidRPr="00613FFA">
              <w:t>.</w:t>
            </w:r>
            <w:r>
              <w:t xml:space="preserve"> </w:t>
            </w:r>
            <w:r w:rsidRPr="00613FFA">
              <w:t>razreda</w:t>
            </w:r>
          </w:p>
          <w:p w:rsidR="00536ACE" w:rsidRPr="00E634CD" w:rsidRDefault="00536ACE" w:rsidP="00DF3934"/>
        </w:tc>
      </w:tr>
      <w:tr w:rsidR="00536ACE" w:rsidRPr="00E634CD" w:rsidTr="00DF3934">
        <w:trPr>
          <w:trHeight w:val="733"/>
        </w:trPr>
        <w:tc>
          <w:tcPr>
            <w:tcW w:w="2628" w:type="dxa"/>
            <w:shd w:val="clear" w:color="auto" w:fill="CCCCFF"/>
          </w:tcPr>
          <w:p w:rsidR="00536ACE" w:rsidRPr="00E634CD" w:rsidRDefault="00536ACE" w:rsidP="00DF3934">
            <w:r w:rsidRPr="00E634CD">
              <w:t>NOSITELJI</w:t>
            </w:r>
          </w:p>
        </w:tc>
        <w:tc>
          <w:tcPr>
            <w:tcW w:w="10826" w:type="dxa"/>
            <w:shd w:val="clear" w:color="auto" w:fill="CCCCFF"/>
          </w:tcPr>
          <w:p w:rsidR="00536ACE" w:rsidRPr="00E634CD" w:rsidRDefault="00536ACE" w:rsidP="00DF3934">
            <w:r w:rsidRPr="00245083">
              <w:rPr>
                <w:bCs/>
              </w:rPr>
              <w:t xml:space="preserve">učiteljica </w:t>
            </w:r>
            <w:r>
              <w:rPr>
                <w:bCs/>
              </w:rPr>
              <w:t>Karolina Čorak i učenici 7. i 8. razreda</w:t>
            </w:r>
          </w:p>
        </w:tc>
      </w:tr>
      <w:tr w:rsidR="00536ACE" w:rsidRPr="00E634CD" w:rsidTr="00DF3934">
        <w:trPr>
          <w:trHeight w:val="1466"/>
        </w:trPr>
        <w:tc>
          <w:tcPr>
            <w:tcW w:w="2628" w:type="dxa"/>
            <w:shd w:val="clear" w:color="auto" w:fill="CCCCFF"/>
          </w:tcPr>
          <w:p w:rsidR="00536ACE" w:rsidRPr="00E634CD" w:rsidRDefault="00536ACE" w:rsidP="00DF3934">
            <w:r w:rsidRPr="00E634CD">
              <w:t>AKTIVNOSTI</w:t>
            </w:r>
          </w:p>
        </w:tc>
        <w:tc>
          <w:tcPr>
            <w:tcW w:w="10826" w:type="dxa"/>
            <w:shd w:val="clear" w:color="auto" w:fill="CCCCFF"/>
          </w:tcPr>
          <w:p w:rsidR="00536ACE" w:rsidRDefault="00536ACE" w:rsidP="00DF3934">
            <w:r w:rsidRPr="008522D1">
              <w:t>Prema planu i progr</w:t>
            </w:r>
            <w:r>
              <w:t xml:space="preserve">amu, individualizirani pristup. </w:t>
            </w:r>
            <w:r w:rsidRPr="008522D1">
              <w:t>Pri</w:t>
            </w:r>
            <w:r>
              <w:t>kupljanje radnog materijala. Učenje</w:t>
            </w:r>
            <w:r w:rsidRPr="008522D1">
              <w:t xml:space="preserve"> kroz igru</w:t>
            </w:r>
            <w:r>
              <w:t>.</w:t>
            </w:r>
            <w:r w:rsidRPr="00B63AFE">
              <w:rPr>
                <w:rFonts w:ascii="Bookman Old Style" w:hAnsi="Bookman Old Style"/>
              </w:rPr>
              <w:t xml:space="preserve"> </w:t>
            </w:r>
            <w:r w:rsidRPr="00890EA5">
              <w:t>Pomoć pri usvajanju znanja. Razvoj samostalnosti kod učenika</w:t>
            </w:r>
            <w:r>
              <w:t>. Usavršiti tehniku čitanja, razvijati sposobnost pismenog izražavanja ( raditi na pravilnom oblikovanju rečenice, čitati tekstove i provjeravati razumijevanje pročitanog , razvijati sposobnost usmenog izražavanja, navikavati na urednost i čitkost u pisanju, vježbati postavljati pitanja i odgovarati na postavljena pitanja, vježbati opisivati i pričati o zamišljenim događajima, bolje usvojiti pravopisne i pravogovorne norme engleskog jezika)</w:t>
            </w:r>
          </w:p>
          <w:p w:rsidR="00536ACE" w:rsidRPr="00E634CD" w:rsidRDefault="00536ACE" w:rsidP="00DF3934"/>
        </w:tc>
      </w:tr>
      <w:tr w:rsidR="00536ACE" w:rsidRPr="00E634CD" w:rsidTr="00DF3934">
        <w:trPr>
          <w:trHeight w:val="240"/>
        </w:trPr>
        <w:tc>
          <w:tcPr>
            <w:tcW w:w="2628" w:type="dxa"/>
            <w:shd w:val="clear" w:color="auto" w:fill="CCCCFF"/>
          </w:tcPr>
          <w:p w:rsidR="00536ACE" w:rsidRPr="00E634CD" w:rsidRDefault="00536ACE" w:rsidP="00DF3934">
            <w:r w:rsidRPr="00E634CD">
              <w:t>VREMENIK</w:t>
            </w:r>
          </w:p>
        </w:tc>
        <w:tc>
          <w:tcPr>
            <w:tcW w:w="10826" w:type="dxa"/>
            <w:shd w:val="clear" w:color="auto" w:fill="CCCCFF"/>
          </w:tcPr>
          <w:p w:rsidR="00536ACE" w:rsidRPr="00E634CD" w:rsidRDefault="00536ACE" w:rsidP="00DF3934">
            <w:r>
              <w:t>Tijekom cijele školske godine, 1 sat tjedno.</w:t>
            </w:r>
          </w:p>
        </w:tc>
      </w:tr>
      <w:tr w:rsidR="00536ACE" w:rsidRPr="00E634CD" w:rsidTr="00DF3934">
        <w:trPr>
          <w:trHeight w:val="240"/>
        </w:trPr>
        <w:tc>
          <w:tcPr>
            <w:tcW w:w="2628" w:type="dxa"/>
            <w:shd w:val="clear" w:color="auto" w:fill="CCCCFF"/>
          </w:tcPr>
          <w:p w:rsidR="00536ACE" w:rsidRPr="00E634CD" w:rsidRDefault="00536ACE" w:rsidP="00DF3934">
            <w:r w:rsidRPr="00E634CD">
              <w:t>TROŠKOVNIK</w:t>
            </w:r>
          </w:p>
        </w:tc>
        <w:tc>
          <w:tcPr>
            <w:tcW w:w="10826" w:type="dxa"/>
            <w:shd w:val="clear" w:color="auto" w:fill="CCCCFF"/>
          </w:tcPr>
          <w:p w:rsidR="00536ACE" w:rsidRPr="00E634CD" w:rsidRDefault="00536ACE" w:rsidP="00DF3934">
            <w:r w:rsidRPr="008522D1">
              <w:t>Kopiranje</w:t>
            </w:r>
            <w:r>
              <w:t xml:space="preserve"> nastavnih i radnih listića, nabava pribora i dopunskog materijala za rad.</w:t>
            </w:r>
          </w:p>
        </w:tc>
      </w:tr>
      <w:tr w:rsidR="00536ACE" w:rsidRPr="00E634CD" w:rsidTr="00DF3934">
        <w:trPr>
          <w:trHeight w:val="493"/>
        </w:trPr>
        <w:tc>
          <w:tcPr>
            <w:tcW w:w="2628" w:type="dxa"/>
            <w:shd w:val="clear" w:color="auto" w:fill="CCCCFF"/>
          </w:tcPr>
          <w:p w:rsidR="00536ACE" w:rsidRPr="00E634CD" w:rsidRDefault="00536ACE" w:rsidP="00DF3934">
            <w:r w:rsidRPr="00E634CD">
              <w:t>VREDNOVANJE</w:t>
            </w:r>
          </w:p>
        </w:tc>
        <w:tc>
          <w:tcPr>
            <w:tcW w:w="10826" w:type="dxa"/>
            <w:shd w:val="clear" w:color="auto" w:fill="CCCCFF"/>
          </w:tcPr>
          <w:p w:rsidR="00536ACE" w:rsidRPr="00E634CD" w:rsidRDefault="00536ACE" w:rsidP="00DF3934">
            <w:r w:rsidRPr="008522D1">
              <w:t>Usmena i pisana provjera,opisno praćenje, primjena u razgovoru</w:t>
            </w:r>
            <w:r>
              <w:t xml:space="preserve">, </w:t>
            </w:r>
            <w:r w:rsidRPr="008522D1">
              <w:t>opisno praćenje napredovanja učenika</w:t>
            </w:r>
            <w:r>
              <w:t>.</w:t>
            </w:r>
          </w:p>
        </w:tc>
      </w:tr>
    </w:tbl>
    <w:p w:rsidR="00536ACE" w:rsidRDefault="00536ACE" w:rsidP="00536ACE"/>
    <w:p w:rsidR="00536ACE" w:rsidRDefault="00536ACE" w:rsidP="00536ACE">
      <w:r>
        <w:t>NAZIV: DODATNA NASTAVA ENGLESKI JEZIK 7. i 8. razred</w:t>
      </w:r>
    </w:p>
    <w:p w:rsidR="00536ACE" w:rsidRDefault="00536ACE" w:rsidP="00536A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36ACE" w:rsidTr="00DF393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Proširivanje znanja i adekvatna komunikacija na engleskom jeziku.</w:t>
            </w:r>
          </w:p>
          <w:p w:rsidR="00536ACE" w:rsidRDefault="00536ACE" w:rsidP="00DF3934">
            <w:r>
              <w:t>Pripremanje za natjecanja, širenje znanja i spoznaja</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rsidRPr="008522D1">
              <w:t>Prema planu i progr</w:t>
            </w:r>
            <w:r>
              <w:t xml:space="preserve">amu, individualizirani pristup. </w:t>
            </w:r>
            <w:r w:rsidRPr="008522D1">
              <w:t>Pri</w:t>
            </w:r>
            <w:r>
              <w:t xml:space="preserve">kupljanje radnog materijala. </w:t>
            </w:r>
            <w:r w:rsidRPr="00890EA5">
              <w:t>Razvoj samostalnosti kod učenika</w:t>
            </w:r>
            <w:r>
              <w:t>. Ostvariti višu razinu komunikacije na stranom jeziku i steći sigurnost u komunikaciji na stranom jeziku. Proširivanje vokabulara. Dodatno proširiti usvajanje gramatičkih sadržaja.</w:t>
            </w:r>
          </w:p>
          <w:p w:rsidR="00536ACE" w:rsidRDefault="00536ACE" w:rsidP="00DF3934"/>
        </w:tc>
      </w:tr>
      <w:tr w:rsidR="00536ACE" w:rsidTr="00DF3934">
        <w:trPr>
          <w:trHeight w:val="48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Karolina Čorak i učenici 7. i 8. razreda</w:t>
            </w:r>
          </w:p>
        </w:tc>
      </w:tr>
      <w:tr w:rsidR="00536ACE" w:rsidTr="00DF3934">
        <w:trPr>
          <w:trHeight w:val="82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Izrada postera, power point prezentacija, rad na tekstu, čitanje lektire na engleskom jeziku,</w:t>
            </w:r>
          </w:p>
          <w:p w:rsidR="00536ACE" w:rsidRDefault="00536ACE" w:rsidP="00DF3934">
            <w:r>
              <w:t>individualni rad, grupni rad, istraživački rad, školsko natjecanje iz engleskog jezika za 8. razred</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 xml:space="preserve">1 sat tjedno  </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lastRenderedPageBreak/>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rsidRPr="008522D1">
              <w:t>Kopiranje</w:t>
            </w:r>
            <w:r>
              <w:t xml:space="preserve"> nastavnih i radnih listića, nabava pribora i dopunskog materijala za rad.</w:t>
            </w:r>
          </w:p>
        </w:tc>
      </w:tr>
      <w:tr w:rsidR="00536ACE" w:rsidTr="00DF393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Individualno praćenje postignuća učenika.</w:t>
            </w:r>
          </w:p>
          <w:p w:rsidR="00536ACE" w:rsidRDefault="00536ACE" w:rsidP="00DF3934">
            <w:r>
              <w:t>Rezultati se koriste kako bi se poboljšao rad na dodatnoj nastavi.</w:t>
            </w:r>
          </w:p>
          <w:p w:rsidR="00536ACE" w:rsidRDefault="00536ACE" w:rsidP="00DF3934"/>
        </w:tc>
      </w:tr>
    </w:tbl>
    <w:p w:rsidR="00536ACE" w:rsidRDefault="00536ACE" w:rsidP="00536ACE">
      <w:pPr>
        <w:rPr>
          <w:bCs/>
        </w:rPr>
      </w:pPr>
    </w:p>
    <w:p w:rsidR="00536ACE" w:rsidRDefault="00536ACE" w:rsidP="00536ACE">
      <w:pPr>
        <w:rPr>
          <w:bCs/>
        </w:rPr>
      </w:pPr>
      <w:r>
        <w:rPr>
          <w:bCs/>
        </w:rPr>
        <w:t>NAZIV: ZAVRŠNA EKSKURZIJA UČENIKA 8. RAZREDA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36ACE" w:rsidTr="00DF393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Pr="00F2183B" w:rsidRDefault="00536ACE" w:rsidP="00DF3934">
            <w:pPr>
              <w:rPr>
                <w:bCs/>
              </w:rPr>
            </w:pPr>
            <w:r>
              <w:rPr>
                <w:bCs/>
              </w:rPr>
              <w:t>Upoznavanje Primorske Hrvatske, i</w:t>
            </w:r>
            <w:r w:rsidRPr="00F2183B">
              <w:rPr>
                <w:bCs/>
              </w:rPr>
              <w:t>zgradnja ekološke svijesti, potrebe očuvanja prirode</w:t>
            </w:r>
            <w:r>
              <w:rPr>
                <w:bCs/>
              </w:rPr>
              <w:t xml:space="preserve">, </w:t>
            </w:r>
            <w:r w:rsidRPr="00F2183B">
              <w:rPr>
                <w:bCs/>
              </w:rPr>
              <w:t>boravak u prirodi</w:t>
            </w:r>
            <w:r>
              <w:rPr>
                <w:bCs/>
              </w:rPr>
              <w:t xml:space="preserve">, </w:t>
            </w:r>
            <w:r w:rsidRPr="00F2183B">
              <w:rPr>
                <w:bCs/>
              </w:rPr>
              <w:t>upoznavanje sebe i svojih</w:t>
            </w:r>
            <w:r>
              <w:rPr>
                <w:rFonts w:ascii="Comic Sans MS" w:hAnsi="Comic Sans MS"/>
              </w:rPr>
              <w:t xml:space="preserve"> </w:t>
            </w:r>
            <w:r w:rsidRPr="00F2183B">
              <w:rPr>
                <w:bCs/>
              </w:rPr>
              <w:t xml:space="preserve">potreba, </w:t>
            </w:r>
            <w:r w:rsidRPr="005D6859">
              <w:rPr>
                <w:bCs/>
              </w:rPr>
              <w:t>razvijanje</w:t>
            </w:r>
            <w:r w:rsidRPr="00F2183B">
              <w:rPr>
                <w:bCs/>
              </w:rPr>
              <w:t xml:space="preserve"> odgovornosti za svoje</w:t>
            </w:r>
            <w:r>
              <w:rPr>
                <w:rFonts w:ascii="Comic Sans MS" w:hAnsi="Comic Sans MS"/>
              </w:rPr>
              <w:t xml:space="preserve"> </w:t>
            </w:r>
            <w:r w:rsidRPr="00F2183B">
              <w:rPr>
                <w:bCs/>
              </w:rPr>
              <w:t>ponašanje,</w:t>
            </w:r>
            <w:r w:rsidRPr="00B474FA">
              <w:rPr>
                <w:rFonts w:ascii="Comic Sans MS" w:hAnsi="Comic Sans MS"/>
              </w:rPr>
              <w:t xml:space="preserve"> </w:t>
            </w:r>
            <w:r w:rsidRPr="00F2183B">
              <w:rPr>
                <w:bCs/>
              </w:rPr>
              <w:t>razvijanje međusobnog</w:t>
            </w:r>
            <w:r>
              <w:rPr>
                <w:rFonts w:ascii="Comic Sans MS" w:hAnsi="Comic Sans MS"/>
              </w:rPr>
              <w:t xml:space="preserve"> </w:t>
            </w:r>
            <w:r w:rsidRPr="00F2183B">
              <w:rPr>
                <w:bCs/>
              </w:rPr>
              <w:t>povjerenja, razumijevanja i grupne povezanosti</w:t>
            </w:r>
            <w:r>
              <w:rPr>
                <w:bCs/>
              </w:rPr>
              <w:t>.</w:t>
            </w:r>
          </w:p>
          <w:p w:rsidR="00536ACE" w:rsidRPr="00E152B1" w:rsidRDefault="00536ACE" w:rsidP="00DF3934">
            <w:pPr>
              <w:rPr>
                <w:bCs/>
              </w:rPr>
            </w:pP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Pr="00E152B1" w:rsidRDefault="00536ACE" w:rsidP="00DF3934">
            <w:pPr>
              <w:rPr>
                <w:bCs/>
              </w:rPr>
            </w:pPr>
            <w:r>
              <w:rPr>
                <w:bCs/>
              </w:rPr>
              <w:t>Školska ekskurzija će se provesti radi posjeta prirodnim, kulturnim, povijesnim odredištima izvan sjedišta škole, u skladu s određenim  ciljevima i zadaćama škole.</w:t>
            </w:r>
          </w:p>
        </w:tc>
      </w:tr>
      <w:tr w:rsidR="00536ACE" w:rsidTr="00DF3934">
        <w:trPr>
          <w:trHeight w:val="50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Pr="00E152B1" w:rsidRDefault="00536ACE" w:rsidP="00DF3934">
            <w:pPr>
              <w:rPr>
                <w:bCs/>
              </w:rPr>
            </w:pPr>
            <w:r>
              <w:rPr>
                <w:bCs/>
              </w:rPr>
              <w:t xml:space="preserve">Razrednica i 20 učenika 8. </w:t>
            </w:r>
            <w:r w:rsidRPr="00E152B1">
              <w:rPr>
                <w:bCs/>
              </w:rPr>
              <w:t>razreda</w:t>
            </w:r>
            <w:r>
              <w:rPr>
                <w:bCs/>
              </w:rPr>
              <w:t xml:space="preserve"> OŠ Barilović</w:t>
            </w:r>
          </w:p>
        </w:tc>
      </w:tr>
      <w:tr w:rsidR="00536ACE" w:rsidTr="00DF3934">
        <w:trPr>
          <w:trHeight w:val="65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Pr="00E152B1" w:rsidRDefault="00536ACE" w:rsidP="00DF3934">
            <w:pPr>
              <w:rPr>
                <w:bCs/>
              </w:rPr>
            </w:pPr>
            <w:r>
              <w:rPr>
                <w:bCs/>
              </w:rPr>
              <w:t>Plan i program aktivnosti će se utvrditi godišnjim planom i programom rada škole prema Pravilniku o izvođenju izleta, ekskurzija i drugih odgojno-obrazovnih aktivnosti izvan škole.</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Pr="00E152B1" w:rsidRDefault="00536ACE" w:rsidP="00DF3934">
            <w:pPr>
              <w:rPr>
                <w:bCs/>
              </w:rPr>
            </w:pPr>
            <w:r>
              <w:rPr>
                <w:bCs/>
              </w:rPr>
              <w:t>Drugo polugodišta školske godine 2014./2015</w:t>
            </w:r>
            <w:r w:rsidRPr="00E152B1">
              <w:rPr>
                <w:bCs/>
              </w:rPr>
              <w:t>.</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Pr="005D6859" w:rsidRDefault="00536ACE" w:rsidP="00DF3934">
            <w:pPr>
              <w:pStyle w:val="tb-na16"/>
              <w:rPr>
                <w:bCs/>
              </w:rPr>
            </w:pPr>
            <w:r>
              <w:rPr>
                <w:bCs/>
              </w:rPr>
              <w:t>Prema Pravilniku o izvođenju izleta, ekskurzija i drugih odgojno-obrazovnih aktivnosti izvan škole,</w:t>
            </w:r>
            <w:r>
              <w:rPr>
                <w:b/>
                <w:bCs/>
                <w:color w:val="000000"/>
                <w:sz w:val="36"/>
                <w:szCs w:val="36"/>
              </w:rPr>
              <w:t xml:space="preserve"> </w:t>
            </w:r>
            <w:r>
              <w:rPr>
                <w:bCs/>
                <w:color w:val="000000"/>
              </w:rPr>
              <w:t>škola će odabrati najpovoljniju ponudu na javnom natječaju.</w:t>
            </w:r>
          </w:p>
        </w:tc>
      </w:tr>
      <w:tr w:rsidR="00536ACE" w:rsidTr="00DF393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Pr="00E152B1" w:rsidRDefault="00536ACE" w:rsidP="00DF3934">
            <w:pPr>
              <w:rPr>
                <w:bCs/>
              </w:rPr>
            </w:pPr>
            <w:r>
              <w:rPr>
                <w:bCs/>
              </w:rPr>
              <w:t>Izrada postera, pisanje sastavka i</w:t>
            </w:r>
            <w:r w:rsidRPr="00E152B1">
              <w:rPr>
                <w:bCs/>
              </w:rPr>
              <w:t xml:space="preserve"> govorna vježba.</w:t>
            </w:r>
          </w:p>
        </w:tc>
      </w:tr>
    </w:tbl>
    <w:p w:rsidR="00536ACE" w:rsidRDefault="00536ACE" w:rsidP="00536ACE">
      <w:pPr>
        <w:rPr>
          <w:u w:val="single"/>
        </w:rPr>
      </w:pPr>
    </w:p>
    <w:p w:rsidR="00536ACE" w:rsidRDefault="00536ACE" w:rsidP="00536ACE">
      <w:r w:rsidRPr="00AE0356">
        <w:t>PROJEKTNA NASTAVA</w:t>
      </w:r>
    </w:p>
    <w:p w:rsidR="00536ACE" w:rsidRDefault="00536ACE" w:rsidP="00536ACE">
      <w:r>
        <w:t>NAZIV: CHRISTMAS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36ACE" w:rsidTr="00DF393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Odrediti godišnje doba u kojem slavimo Božić i Novu godinu, te datume za Božić, Badnjak, Staru godinu i Novu godinu, objasniti značenje Božića za kršćane i protestante, opisati ugođaj Božića u domu u Hrvatskoj i zemljama engleskog govornog područja, razvijati sposobnost likovnog, glazbenog i jezičnog izražavanja.Usporediti proslavu Božića u Hrvatskoj i zemljama engleskog govornog područja. Pisanje pisma Djedu Božićnjaku na engleskom jeziku.</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Spoznati obilježja blagdana Božića u Hrvatskoj i zemljama engleskog govornog područja.</w:t>
            </w:r>
          </w:p>
          <w:p w:rsidR="00536ACE" w:rsidRDefault="00536ACE" w:rsidP="00DF3934"/>
          <w:p w:rsidR="00536ACE" w:rsidRDefault="00536ACE" w:rsidP="00DF3934"/>
        </w:tc>
      </w:tr>
      <w:tr w:rsidR="00536ACE" w:rsidTr="00DF393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Učiteljica Karolina Čorak i učenici 8. razreda.</w:t>
            </w:r>
          </w:p>
        </w:tc>
      </w:tr>
      <w:tr w:rsidR="00536ACE" w:rsidTr="00DF3934">
        <w:trPr>
          <w:trHeight w:val="80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Izrada božićnih čestitki na engleskom jeziku, kićenje božićnog drvca, pjevanje engleskih božićnih pjesmica, igrokaz za božićnu priredbu.</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studeni, prosinac 2014.</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Nisu predviđena novčana sredstva.</w:t>
            </w:r>
          </w:p>
        </w:tc>
      </w:tr>
      <w:tr w:rsidR="00536ACE" w:rsidTr="00DF393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Čestitke i uvježbana točka za božićnu priredbu.</w:t>
            </w:r>
          </w:p>
        </w:tc>
      </w:tr>
    </w:tbl>
    <w:p w:rsidR="00536ACE" w:rsidRDefault="00536ACE" w:rsidP="00536ACE"/>
    <w:p w:rsidR="00536ACE" w:rsidRDefault="00536ACE" w:rsidP="00536ACE">
      <w:r>
        <w:t>NAZIV: SPELLING BEE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361"/>
        <w:gridCol w:w="11072"/>
      </w:tblGrid>
      <w:tr w:rsidR="00536ACE" w:rsidTr="00DF3934">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Utvrđivanje, uvježbavanje i automatizacija primjene engleske abecede.</w:t>
            </w:r>
          </w:p>
        </w:tc>
      </w:tr>
      <w:tr w:rsidR="00536ACE" w:rsidTr="00DF393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pPr>
              <w:pStyle w:val="Title"/>
              <w:tabs>
                <w:tab w:val="num" w:pos="1440"/>
              </w:tabs>
              <w:jc w:val="left"/>
              <w:rPr>
                <w:sz w:val="24"/>
              </w:rPr>
            </w:pPr>
            <w:r>
              <w:rPr>
                <w:sz w:val="24"/>
              </w:rPr>
              <w:t xml:space="preserve">Proširivanje vokabulara, poticanje učenika na samostalnost te poticanje samomotivacijskog učenja. </w:t>
            </w:r>
          </w:p>
        </w:tc>
      </w:tr>
      <w:tr w:rsidR="00536ACE" w:rsidTr="00DF3934">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 xml:space="preserve">Učenici sedmog i osmog razreda koji pohađaju dodatnu nastavu s učiteljicama Karolinom Čorak </w:t>
            </w:r>
          </w:p>
        </w:tc>
      </w:tr>
      <w:tr w:rsidR="00536ACE" w:rsidTr="00DF3934">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 xml:space="preserve">Redovito ponavljanje i utvrđivanje „spellinga“ tijekom godine te </w:t>
            </w:r>
          </w:p>
          <w:p w:rsidR="00536ACE" w:rsidRDefault="00536ACE" w:rsidP="00DF3934">
            <w:r>
              <w:t>završno natjecanje.</w:t>
            </w:r>
          </w:p>
        </w:tc>
      </w:tr>
      <w:tr w:rsidR="00536ACE" w:rsidTr="00DF393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Svibanj, 2015.</w:t>
            </w:r>
          </w:p>
        </w:tc>
      </w:tr>
      <w:tr w:rsidR="00536ACE" w:rsidTr="00DF393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pPr>
              <w:rPr>
                <w:bCs/>
              </w:rPr>
            </w:pPr>
            <w:r>
              <w:rPr>
                <w:bCs/>
              </w:rPr>
              <w:t>Nema troškova.</w:t>
            </w:r>
          </w:p>
        </w:tc>
      </w:tr>
      <w:tr w:rsidR="00536ACE" w:rsidTr="00DF3934">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 xml:space="preserve">Završno natjecanje sedmog i osmog razreda </w:t>
            </w:r>
          </w:p>
        </w:tc>
      </w:tr>
    </w:tbl>
    <w:p w:rsidR="00536ACE" w:rsidRDefault="00536ACE" w:rsidP="00536ACE"/>
    <w:p w:rsidR="00536ACE" w:rsidRDefault="00536ACE" w:rsidP="00536ACE">
      <w:r>
        <w:t>NAZIV: RAZMJENA KNJIGA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361"/>
        <w:gridCol w:w="11072"/>
      </w:tblGrid>
      <w:tr w:rsidR="00536ACE" w:rsidTr="00DF3934">
        <w:trPr>
          <w:trHeight w:val="48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CILJ</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Razvijanje čitateljske kulture, motivacija roditelja i djece na čitanje, uključivanje u aktivnosti škole.</w:t>
            </w:r>
          </w:p>
        </w:tc>
      </w:tr>
      <w:tr w:rsidR="00536ACE" w:rsidTr="00DF393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NAMJENA</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pPr>
              <w:pStyle w:val="Title"/>
              <w:tabs>
                <w:tab w:val="num" w:pos="1440"/>
              </w:tabs>
              <w:jc w:val="left"/>
              <w:rPr>
                <w:sz w:val="24"/>
              </w:rPr>
            </w:pPr>
            <w:r>
              <w:rPr>
                <w:sz w:val="24"/>
              </w:rPr>
              <w:t>Razvijanje svijesti o značaju čitanja u obitelji u slobodno vrijeme, razvijanje kritičke svijesti kod odabira knjiga za čitanje.</w:t>
            </w:r>
          </w:p>
        </w:tc>
      </w:tr>
      <w:tr w:rsidR="00536ACE" w:rsidTr="00DF3934">
        <w:trPr>
          <w:trHeight w:val="34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NOSITELJI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Knjižničarka Branka Dojčinović, stručna suradnica Dejana Kirinčić, 8. razred OŠ Barilović, razrednica Karolina Čorak,  učiteljica hrvatskog jezika Mirjana Vranić Šušlje</w:t>
            </w:r>
          </w:p>
        </w:tc>
      </w:tr>
      <w:tr w:rsidR="00536ACE" w:rsidTr="00DF3934">
        <w:trPr>
          <w:trHeight w:val="278"/>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AKTIVNOSTI</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 xml:space="preserve">Organizirana razmjena knjiga između roditelja, djece i učitelja </w:t>
            </w:r>
          </w:p>
          <w:p w:rsidR="00536ACE" w:rsidRDefault="00536ACE" w:rsidP="00DF3934">
            <w:r>
              <w:t>tijekom mjeseca Hrvatske knjige.</w:t>
            </w:r>
          </w:p>
        </w:tc>
      </w:tr>
      <w:tr w:rsidR="00536ACE" w:rsidTr="00DF393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VREMENIK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15. 10. do 15. 11. 2014. tijekom mjeseca Hrvatske knjige</w:t>
            </w:r>
          </w:p>
        </w:tc>
      </w:tr>
      <w:tr w:rsidR="00536ACE" w:rsidTr="00DF3934">
        <w:trPr>
          <w:trHeight w:val="240"/>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lastRenderedPageBreak/>
              <w:t>TROŠKOVNIK</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pPr>
              <w:rPr>
                <w:bCs/>
              </w:rPr>
            </w:pPr>
            <w:r>
              <w:rPr>
                <w:bCs/>
              </w:rPr>
              <w:t>Nema troškova.</w:t>
            </w:r>
          </w:p>
        </w:tc>
      </w:tr>
      <w:tr w:rsidR="00536ACE" w:rsidTr="00DF3934">
        <w:trPr>
          <w:trHeight w:val="493"/>
        </w:trPr>
        <w:tc>
          <w:tcPr>
            <w:tcW w:w="2361"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VREDNOVANJE</w:t>
            </w:r>
          </w:p>
        </w:tc>
        <w:tc>
          <w:tcPr>
            <w:tcW w:w="11072" w:type="dxa"/>
            <w:tcBorders>
              <w:top w:val="single" w:sz="4" w:space="0" w:color="auto"/>
              <w:left w:val="single" w:sz="4" w:space="0" w:color="auto"/>
              <w:bottom w:val="single" w:sz="4" w:space="0" w:color="auto"/>
              <w:right w:val="single" w:sz="4" w:space="0" w:color="auto"/>
            </w:tcBorders>
            <w:shd w:val="clear" w:color="auto" w:fill="CCCCFF"/>
            <w:hideMark/>
          </w:tcPr>
          <w:p w:rsidR="00536ACE" w:rsidRDefault="00536ACE" w:rsidP="00DF3934">
            <w:r>
              <w:t>Odaziv u samoj pripremi aktivnosti i razmjeni knjiga.</w:t>
            </w:r>
          </w:p>
        </w:tc>
      </w:tr>
    </w:tbl>
    <w:p w:rsidR="00536ACE" w:rsidRDefault="00536ACE" w:rsidP="00536ACE"/>
    <w:p w:rsidR="00536ACE" w:rsidRPr="00536ACE" w:rsidRDefault="00536ACE" w:rsidP="00536ACE">
      <w:r>
        <w:t>INTEGRIRANA NASTAVA</w:t>
      </w:r>
    </w:p>
    <w:p w:rsidR="00536ACE" w:rsidRDefault="00536ACE" w:rsidP="00536ACE">
      <w:r>
        <w:t>NAZIV: LONDON I  ZAGREB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536ACE" w:rsidTr="00DF3934">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pPr>
              <w:tabs>
                <w:tab w:val="left" w:pos="1395"/>
                <w:tab w:val="left" w:pos="5325"/>
              </w:tabs>
            </w:pPr>
            <w:r>
              <w:t>upoznavanje glavnih gradova (sličnosti i razlike) Hrvatske i Velike Britanije, integracija i suradnja učenika, integrirati i povezati ostale nastavne sadržaje i predmete</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učenicima 7. razreda OŠ Barilović</w:t>
            </w:r>
          </w:p>
          <w:p w:rsidR="00536ACE" w:rsidRDefault="00536ACE" w:rsidP="00DF3934"/>
        </w:tc>
      </w:tr>
      <w:tr w:rsidR="00536ACE" w:rsidTr="00DF3934">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 xml:space="preserve">učenici i učiteljica engleskog jezika Karolina Čorak </w:t>
            </w:r>
          </w:p>
        </w:tc>
      </w:tr>
      <w:tr w:rsidR="00536ACE" w:rsidTr="00DF3934">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Upoznavanje sa glavnim gradovima RH i UK, prikupljanje podataka putem interneta,</w:t>
            </w:r>
            <w:r w:rsidRPr="00E152B1">
              <w:rPr>
                <w:rFonts w:eastAsia="Arial Unicode MS"/>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pisanog</w:t>
            </w:r>
            <w:r w:rsidRPr="0088416F">
              <w:rPr>
                <w:rFonts w:eastAsia="Arial Unicode MS"/>
              </w:rPr>
              <w:t xml:space="preserve"> </w:t>
            </w:r>
            <w:r w:rsidRPr="00E152B1">
              <w:rPr>
                <w:rFonts w:eastAsia="Arial Unicode MS"/>
                <w:lang w:val="en-GB"/>
              </w:rPr>
              <w:t>izra</w:t>
            </w:r>
            <w:r w:rsidRPr="00E152B1">
              <w:rPr>
                <w:rFonts w:eastAsia="Arial Unicode MS"/>
              </w:rPr>
              <w:t>ž</w:t>
            </w:r>
            <w:r w:rsidRPr="00E152B1">
              <w:rPr>
                <w:rFonts w:eastAsia="Arial Unicode MS"/>
                <w:lang w:val="en-GB"/>
              </w:rPr>
              <w:t>avanja</w:t>
            </w:r>
            <w:r w:rsidRPr="00E152B1">
              <w:rPr>
                <w:rFonts w:eastAsia="Arial Unicode MS"/>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kreativnosti</w:t>
            </w:r>
            <w:r w:rsidRPr="0088416F">
              <w:rPr>
                <w:rFonts w:eastAsia="Arial Unicode MS"/>
              </w:rPr>
              <w:t xml:space="preserve"> </w:t>
            </w:r>
            <w:r w:rsidRPr="00E152B1">
              <w:rPr>
                <w:rFonts w:eastAsia="Arial Unicode MS"/>
                <w:lang w:val="en-GB"/>
              </w:rPr>
              <w:t>i</w:t>
            </w:r>
            <w:r w:rsidRPr="0088416F">
              <w:rPr>
                <w:rFonts w:eastAsia="Arial Unicode MS"/>
              </w:rPr>
              <w:t xml:space="preserve"> </w:t>
            </w:r>
            <w:r w:rsidRPr="00E152B1">
              <w:rPr>
                <w:rFonts w:eastAsia="Arial Unicode MS"/>
                <w:lang w:val="en-GB"/>
              </w:rPr>
              <w:t>kooperativnog</w:t>
            </w:r>
            <w:r w:rsidRPr="0088416F">
              <w:rPr>
                <w:rFonts w:eastAsia="Arial Unicode MS"/>
              </w:rPr>
              <w:t xml:space="preserve"> </w:t>
            </w:r>
            <w:r w:rsidRPr="00E152B1">
              <w:rPr>
                <w:rFonts w:eastAsia="Arial Unicode MS"/>
                <w:lang w:val="en-GB"/>
              </w:rPr>
              <w:t>u</w:t>
            </w:r>
            <w:r w:rsidRPr="00E152B1">
              <w:rPr>
                <w:rFonts w:eastAsia="Arial Unicode MS"/>
              </w:rPr>
              <w:t>č</w:t>
            </w:r>
            <w:r w:rsidRPr="00E152B1">
              <w:rPr>
                <w:rFonts w:eastAsia="Arial Unicode MS"/>
                <w:lang w:val="en-GB"/>
              </w:rPr>
              <w:t>enja</w:t>
            </w:r>
            <w:r w:rsidRPr="00E152B1">
              <w:rPr>
                <w:rFonts w:eastAsia="Arial Unicode MS"/>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vje</w:t>
            </w:r>
            <w:r w:rsidRPr="00E152B1">
              <w:rPr>
                <w:rFonts w:eastAsia="Arial Unicode MS"/>
              </w:rPr>
              <w:t>š</w:t>
            </w:r>
            <w:r w:rsidRPr="00E152B1">
              <w:rPr>
                <w:rFonts w:eastAsia="Arial Unicode MS"/>
                <w:lang w:val="en-GB"/>
              </w:rPr>
              <w:t>tine</w:t>
            </w:r>
            <w:r w:rsidRPr="0088416F">
              <w:rPr>
                <w:rFonts w:eastAsia="Arial Unicode MS"/>
              </w:rPr>
              <w:t xml:space="preserve"> </w:t>
            </w:r>
            <w:r w:rsidRPr="00E152B1">
              <w:rPr>
                <w:rFonts w:eastAsia="Arial Unicode MS"/>
                <w:lang w:val="en-GB"/>
              </w:rPr>
              <w:t>kreativnog</w:t>
            </w:r>
            <w:r w:rsidRPr="0088416F">
              <w:rPr>
                <w:rFonts w:eastAsia="Arial Unicode MS"/>
              </w:rPr>
              <w:t xml:space="preserve"> </w:t>
            </w:r>
            <w:r w:rsidRPr="00E152B1">
              <w:rPr>
                <w:rFonts w:eastAsia="Arial Unicode MS"/>
                <w:lang w:val="en-GB"/>
              </w:rPr>
              <w:t>razmi</w:t>
            </w:r>
            <w:r w:rsidRPr="00E152B1">
              <w:rPr>
                <w:rFonts w:eastAsia="Arial Unicode MS"/>
              </w:rPr>
              <w:t>š</w:t>
            </w:r>
            <w:r w:rsidRPr="00E152B1">
              <w:rPr>
                <w:rFonts w:eastAsia="Arial Unicode MS"/>
                <w:lang w:val="en-GB"/>
              </w:rPr>
              <w:t>ljanja</w:t>
            </w:r>
            <w:r w:rsidRPr="0088416F">
              <w:rPr>
                <w:rFonts w:eastAsia="Arial Unicode MS"/>
              </w:rPr>
              <w:t xml:space="preserve"> </w:t>
            </w:r>
            <w:r w:rsidRPr="00E152B1">
              <w:rPr>
                <w:rFonts w:eastAsia="Arial Unicode MS"/>
                <w:lang w:val="en-GB"/>
              </w:rPr>
              <w:t>na</w:t>
            </w:r>
            <w:r w:rsidRPr="0088416F">
              <w:rPr>
                <w:rFonts w:eastAsia="Arial Unicode MS"/>
              </w:rPr>
              <w:t xml:space="preserve"> </w:t>
            </w:r>
            <w:r w:rsidRPr="00E152B1">
              <w:rPr>
                <w:rFonts w:eastAsia="Arial Unicode MS"/>
                <w:lang w:val="en-GB"/>
              </w:rPr>
              <w:t>temu</w:t>
            </w:r>
            <w:r w:rsidRPr="00E152B1">
              <w:rPr>
                <w:rFonts w:eastAsia="Arial Unicode MS"/>
              </w:rPr>
              <w:t xml:space="preserve"> š</w:t>
            </w:r>
            <w:r w:rsidRPr="00E152B1">
              <w:rPr>
                <w:rFonts w:eastAsia="Arial Unicode MS"/>
                <w:lang w:val="en-GB"/>
              </w:rPr>
              <w:t>kolski</w:t>
            </w:r>
            <w:r w:rsidRPr="00E152B1">
              <w:rPr>
                <w:rFonts w:eastAsia="Arial Unicode MS"/>
              </w:rPr>
              <w:t xml:space="preserve"> č</w:t>
            </w:r>
            <w:r w:rsidRPr="00E152B1">
              <w:rPr>
                <w:rFonts w:eastAsia="Arial Unicode MS"/>
                <w:lang w:val="en-GB"/>
              </w:rPr>
              <w:t>asopisi</w:t>
            </w:r>
            <w:r w:rsidRPr="00E152B1">
              <w:rPr>
                <w:rFonts w:eastAsia="Arial Unicode MS"/>
              </w:rPr>
              <w:t>,</w:t>
            </w:r>
            <w:r w:rsidRPr="00E152B1">
              <w:rPr>
                <w:i/>
              </w:rPr>
              <w:t xml:space="preserve"> </w:t>
            </w:r>
            <w:r w:rsidRPr="00E152B1">
              <w:rPr>
                <w:rFonts w:eastAsia="Arial Unicode MS"/>
                <w:lang w:val="en-GB"/>
              </w:rPr>
              <w:t>razvijanje</w:t>
            </w:r>
            <w:r w:rsidRPr="0088416F">
              <w:rPr>
                <w:rFonts w:eastAsia="Arial Unicode MS"/>
              </w:rPr>
              <w:t xml:space="preserve"> </w:t>
            </w:r>
            <w:r w:rsidRPr="00E152B1">
              <w:rPr>
                <w:rFonts w:eastAsia="Arial Unicode MS"/>
                <w:lang w:val="en-GB"/>
              </w:rPr>
              <w:t>vje</w:t>
            </w:r>
            <w:r w:rsidRPr="00E152B1">
              <w:rPr>
                <w:rFonts w:eastAsia="Arial Unicode MS"/>
              </w:rPr>
              <w:t>š</w:t>
            </w:r>
            <w:r w:rsidRPr="00E152B1">
              <w:rPr>
                <w:rFonts w:eastAsia="Arial Unicode MS"/>
                <w:lang w:val="en-GB"/>
              </w:rPr>
              <w:t>tine</w:t>
            </w:r>
            <w:r w:rsidRPr="00E152B1">
              <w:rPr>
                <w:rFonts w:eastAsia="Arial Unicode MS"/>
              </w:rPr>
              <w:t xml:space="preserve"> č</w:t>
            </w:r>
            <w:r w:rsidRPr="00E152B1">
              <w:rPr>
                <w:rFonts w:eastAsia="Arial Unicode MS"/>
                <w:lang w:val="en-GB"/>
              </w:rPr>
              <w:t>itanja</w:t>
            </w:r>
            <w:r w:rsidRPr="0088416F">
              <w:rPr>
                <w:rFonts w:eastAsia="Arial Unicode MS"/>
              </w:rPr>
              <w:t xml:space="preserve"> </w:t>
            </w:r>
            <w:r w:rsidRPr="00E152B1">
              <w:rPr>
                <w:rFonts w:eastAsia="Arial Unicode MS"/>
                <w:lang w:val="en-GB"/>
              </w:rPr>
              <w:t>s</w:t>
            </w:r>
            <w:r w:rsidRPr="0088416F">
              <w:rPr>
                <w:rFonts w:eastAsia="Arial Unicode MS"/>
              </w:rPr>
              <w:t xml:space="preserve"> </w:t>
            </w:r>
            <w:r w:rsidRPr="00E152B1">
              <w:rPr>
                <w:rFonts w:eastAsia="Arial Unicode MS"/>
                <w:lang w:val="en-GB"/>
              </w:rPr>
              <w:t>razumijevanjem</w:t>
            </w:r>
            <w:r>
              <w:t>, razvijanje sposobnosti slušanja, zapažanja, uspoređivanja. Razvijanje rada u grupi, razvijanje radnih navika i osjećaja odgovornosti, obveze izvršavanja dobivenih zadataka. Razvijanje pozitivnih osobina učenika.</w:t>
            </w:r>
          </w:p>
          <w:p w:rsidR="00536ACE" w:rsidRDefault="00536ACE" w:rsidP="00DF3934"/>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Drugo polugodište školske godine  2014./2015.</w:t>
            </w:r>
          </w:p>
        </w:tc>
      </w:tr>
      <w:tr w:rsidR="00536ACE" w:rsidTr="00DF3934">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oko 50 kn za hamer papir i printanje slika</w:t>
            </w:r>
          </w:p>
        </w:tc>
      </w:tr>
      <w:tr w:rsidR="00536ACE" w:rsidTr="00DF3934">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536ACE" w:rsidRDefault="00536ACE" w:rsidP="00DF3934">
            <w:r>
              <w:t>poster,odnos prema radu, aktivnost.</w:t>
            </w:r>
          </w:p>
        </w:tc>
      </w:tr>
    </w:tbl>
    <w:p w:rsidR="0023083C" w:rsidRDefault="0023083C" w:rsidP="003B63C4">
      <w:pPr>
        <w:rPr>
          <w:b/>
        </w:rPr>
      </w:pPr>
    </w:p>
    <w:p w:rsidR="003B63C4" w:rsidRDefault="003B63C4" w:rsidP="003B63C4">
      <w:pPr>
        <w:rPr>
          <w:b/>
        </w:rPr>
      </w:pPr>
      <w:r>
        <w:rPr>
          <w:b/>
        </w:rPr>
        <w:t>Planirala učiteljica engleskog jezika Petra Poljak</w:t>
      </w:r>
    </w:p>
    <w:p w:rsidR="00DF3934" w:rsidRDefault="00DF3934" w:rsidP="00DF3934">
      <w:pPr>
        <w:jc w:val="center"/>
        <w:rPr>
          <w:b/>
          <w:u w:val="single"/>
        </w:rPr>
      </w:pPr>
    </w:p>
    <w:p w:rsidR="00DF3934" w:rsidRPr="00632F33" w:rsidRDefault="00DF3934" w:rsidP="00DF3934">
      <w:r w:rsidRPr="00632F33">
        <w:t>IZVANNASTAVNE AKTIVNOSTI</w:t>
      </w:r>
    </w:p>
    <w:p w:rsidR="00DF3934" w:rsidRPr="00632F33" w:rsidRDefault="00DF3934" w:rsidP="00DF3934">
      <w:r w:rsidRPr="00632F33">
        <w:t>RITMIKA</w:t>
      </w:r>
    </w:p>
    <w:p w:rsidR="00DF3934" w:rsidRDefault="00DF3934" w:rsidP="00DF39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392"/>
        <w:gridCol w:w="9984"/>
      </w:tblGrid>
      <w:tr w:rsidR="00DF3934" w:rsidTr="0036330B">
        <w:trPr>
          <w:trHeight w:val="517"/>
        </w:trPr>
        <w:tc>
          <w:tcPr>
            <w:tcW w:w="339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CILJ</w:t>
            </w:r>
          </w:p>
        </w:tc>
        <w:tc>
          <w:tcPr>
            <w:tcW w:w="9984"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Stjecanje sposobnosti izražavanja kroz pokret i plesne strukture.</w:t>
            </w:r>
          </w:p>
        </w:tc>
      </w:tr>
      <w:tr w:rsidR="00DF3934" w:rsidTr="0036330B">
        <w:trPr>
          <w:trHeight w:val="258"/>
        </w:trPr>
        <w:tc>
          <w:tcPr>
            <w:tcW w:w="339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NAMJENA</w:t>
            </w:r>
          </w:p>
        </w:tc>
        <w:tc>
          <w:tcPr>
            <w:tcW w:w="9984"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Pružanje mogućnosti razvijanju nadarenosti, učenikih osobnih afiniteta i kreativnosti.</w:t>
            </w:r>
          </w:p>
        </w:tc>
      </w:tr>
      <w:tr w:rsidR="00DF3934" w:rsidTr="0036330B">
        <w:trPr>
          <w:trHeight w:val="514"/>
        </w:trPr>
        <w:tc>
          <w:tcPr>
            <w:tcW w:w="339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lastRenderedPageBreak/>
              <w:t>NOSITELJI</w:t>
            </w:r>
          </w:p>
        </w:tc>
        <w:tc>
          <w:tcPr>
            <w:tcW w:w="9984"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rPr>
                <w:bCs/>
              </w:rPr>
              <w:t>Učiteljica Petra Poljak i učenici predmetne nastave.</w:t>
            </w:r>
          </w:p>
        </w:tc>
      </w:tr>
      <w:tr w:rsidR="00DF3934" w:rsidTr="0036330B">
        <w:trPr>
          <w:trHeight w:val="794"/>
        </w:trPr>
        <w:tc>
          <w:tcPr>
            <w:tcW w:w="339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AKTIVNOSTI</w:t>
            </w:r>
          </w:p>
        </w:tc>
        <w:tc>
          <w:tcPr>
            <w:tcW w:w="9984"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 xml:space="preserve">Razgovor, izrada kostima za nastupe, sudjelovanje na školskim priredbama. </w:t>
            </w:r>
          </w:p>
        </w:tc>
      </w:tr>
      <w:tr w:rsidR="00DF3934" w:rsidTr="0036330B">
        <w:trPr>
          <w:trHeight w:val="258"/>
        </w:trPr>
        <w:tc>
          <w:tcPr>
            <w:tcW w:w="339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VREMENIK</w:t>
            </w:r>
          </w:p>
        </w:tc>
        <w:tc>
          <w:tcPr>
            <w:tcW w:w="9984"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Tijekom školske godine, 1 sat tjedno.</w:t>
            </w:r>
          </w:p>
          <w:p w:rsidR="00DF3934" w:rsidRDefault="00DF3934" w:rsidP="00DF3934"/>
        </w:tc>
      </w:tr>
      <w:tr w:rsidR="00DF3934" w:rsidTr="0036330B">
        <w:trPr>
          <w:trHeight w:val="258"/>
        </w:trPr>
        <w:tc>
          <w:tcPr>
            <w:tcW w:w="339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TROŠKOVNIK</w:t>
            </w:r>
          </w:p>
        </w:tc>
        <w:tc>
          <w:tcPr>
            <w:tcW w:w="9984"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Heading2"/>
              <w:rPr>
                <w:rFonts w:ascii="Times New Roman" w:hAnsi="Times New Roman"/>
                <w:b w:val="0"/>
                <w:color w:val="auto"/>
                <w:sz w:val="24"/>
                <w:szCs w:val="24"/>
              </w:rPr>
            </w:pPr>
            <w:r>
              <w:rPr>
                <w:rFonts w:ascii="Times New Roman" w:hAnsi="Times New Roman"/>
                <w:b w:val="0"/>
                <w:color w:val="auto"/>
                <w:sz w:val="24"/>
              </w:rPr>
              <w:t>Troškove za izradu prigodnih kostima snose roditelji, okvirno 100 kn.</w:t>
            </w:r>
          </w:p>
          <w:p w:rsidR="00DF3934" w:rsidRDefault="00DF3934" w:rsidP="00DF3934"/>
        </w:tc>
      </w:tr>
      <w:tr w:rsidR="00DF3934" w:rsidTr="0036330B">
        <w:trPr>
          <w:trHeight w:val="531"/>
        </w:trPr>
        <w:tc>
          <w:tcPr>
            <w:tcW w:w="339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VREDNOVANJE</w:t>
            </w:r>
          </w:p>
        </w:tc>
        <w:tc>
          <w:tcPr>
            <w:tcW w:w="9984"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Heading2"/>
              <w:rPr>
                <w:rFonts w:ascii="Times New Roman" w:hAnsi="Times New Roman"/>
                <w:b w:val="0"/>
                <w:color w:val="auto"/>
                <w:sz w:val="24"/>
                <w:szCs w:val="24"/>
              </w:rPr>
            </w:pPr>
            <w:r>
              <w:rPr>
                <w:rFonts w:ascii="Times New Roman" w:hAnsi="Times New Roman"/>
                <w:b w:val="0"/>
                <w:color w:val="auto"/>
                <w:sz w:val="24"/>
              </w:rPr>
              <w:t>Originalnost, estetska kvaliteta, odnos prema radu.</w:t>
            </w:r>
          </w:p>
          <w:p w:rsidR="00DF3934" w:rsidRDefault="00DF3934" w:rsidP="00DF3934"/>
        </w:tc>
      </w:tr>
    </w:tbl>
    <w:p w:rsidR="0036330B" w:rsidRDefault="0036330B" w:rsidP="00DF3934">
      <w:pPr>
        <w:rPr>
          <w:b/>
        </w:rPr>
      </w:pPr>
    </w:p>
    <w:p w:rsidR="00DF3934" w:rsidRPr="00632F33" w:rsidRDefault="00DF3934" w:rsidP="00DF3934">
      <w:r w:rsidRPr="00632F33">
        <w:t xml:space="preserve">DOPUNSKA NASTAVA </w:t>
      </w:r>
    </w:p>
    <w:p w:rsidR="00DF3934" w:rsidRPr="00632F33" w:rsidRDefault="00DF3934" w:rsidP="00DF3934">
      <w:r w:rsidRPr="00632F33">
        <w:t>ENGLESKI JEZIK</w:t>
      </w:r>
    </w:p>
    <w:p w:rsidR="00DF3934" w:rsidRDefault="00DF3934" w:rsidP="00DF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353"/>
        <w:gridCol w:w="9872"/>
      </w:tblGrid>
      <w:tr w:rsidR="00DF3934" w:rsidTr="0036330B">
        <w:trPr>
          <w:trHeight w:val="485"/>
        </w:trPr>
        <w:tc>
          <w:tcPr>
            <w:tcW w:w="335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CILJ</w:t>
            </w:r>
          </w:p>
        </w:tc>
        <w:tc>
          <w:tcPr>
            <w:tcW w:w="987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Savladavanje sadržaja engleskog jezika  i uspješan završetak školske godine 2014./2015.</w:t>
            </w:r>
          </w:p>
        </w:tc>
      </w:tr>
      <w:tr w:rsidR="00DF3934" w:rsidTr="0036330B">
        <w:trPr>
          <w:trHeight w:val="242"/>
        </w:trPr>
        <w:tc>
          <w:tcPr>
            <w:tcW w:w="335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NAMJENA</w:t>
            </w:r>
          </w:p>
        </w:tc>
        <w:tc>
          <w:tcPr>
            <w:tcW w:w="987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 xml:space="preserve">Pomoć pri usvajanju sadržaja 5. i 6. razreda. Razvoj samostalnosti </w:t>
            </w:r>
          </w:p>
          <w:p w:rsidR="00DF3934" w:rsidRDefault="00DF3934" w:rsidP="00DF3934">
            <w:r>
              <w:t>kod učenika.</w:t>
            </w:r>
          </w:p>
        </w:tc>
      </w:tr>
      <w:tr w:rsidR="00DF3934" w:rsidTr="0036330B">
        <w:trPr>
          <w:trHeight w:val="483"/>
        </w:trPr>
        <w:tc>
          <w:tcPr>
            <w:tcW w:w="335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NOSITELJI</w:t>
            </w:r>
          </w:p>
        </w:tc>
        <w:tc>
          <w:tcPr>
            <w:tcW w:w="987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rPr>
                <w:bCs/>
              </w:rPr>
              <w:t>Učiteljica Petra Poljak i učenici 5. i 6. razreda</w:t>
            </w:r>
          </w:p>
        </w:tc>
      </w:tr>
      <w:tr w:rsidR="00DF3934" w:rsidTr="0036330B">
        <w:trPr>
          <w:trHeight w:val="363"/>
        </w:trPr>
        <w:tc>
          <w:tcPr>
            <w:tcW w:w="335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AKTIVNOSTI</w:t>
            </w:r>
          </w:p>
        </w:tc>
        <w:tc>
          <w:tcPr>
            <w:tcW w:w="987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 xml:space="preserve">Individualizirani pristup rada prema nastavnom planu i programu. </w:t>
            </w:r>
          </w:p>
          <w:p w:rsidR="00DF3934" w:rsidRDefault="00DF3934" w:rsidP="00DF3934">
            <w:r>
              <w:t>Dopunska pojašnjavanja sadržaja obrađenih redovnom nastavom te dodatna vježba istih.</w:t>
            </w:r>
          </w:p>
          <w:p w:rsidR="00DF3934" w:rsidRDefault="00DF3934" w:rsidP="00DF3934">
            <w:r>
              <w:t>Usavršavanje tehnike čitanja i razumijevanja pročitanog, poticanje usmenog izražavanja i prepričavanja uz pomoć pitanja i odgovora, razvijanje sposobnosti pismenog izražavanja (urednost i čitkost u pisanju te pravopisne norme engleskog jezika) .</w:t>
            </w:r>
          </w:p>
          <w:p w:rsidR="00DF3934" w:rsidRDefault="00DF3934" w:rsidP="00DF3934">
            <w:r>
              <w:t>Dodatno pojašnjavanje, uvježbavanje i sinteza gramatičkih i jezičnih struktura.</w:t>
            </w:r>
          </w:p>
          <w:p w:rsidR="00DF3934" w:rsidRDefault="00DF3934" w:rsidP="00DF3934">
            <w:r>
              <w:t xml:space="preserve">Razvoj samostalnosti kod učenika. </w:t>
            </w:r>
          </w:p>
          <w:p w:rsidR="00DF3934" w:rsidRDefault="00DF3934" w:rsidP="00DF3934">
            <w:r>
              <w:t>Učenje kroz igru.</w:t>
            </w:r>
          </w:p>
        </w:tc>
      </w:tr>
      <w:tr w:rsidR="00DF3934" w:rsidTr="0036330B">
        <w:trPr>
          <w:trHeight w:val="242"/>
        </w:trPr>
        <w:tc>
          <w:tcPr>
            <w:tcW w:w="335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VREMENIK</w:t>
            </w:r>
          </w:p>
        </w:tc>
        <w:tc>
          <w:tcPr>
            <w:tcW w:w="987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Tijekom školske godine, 1 sat tjedno.</w:t>
            </w:r>
          </w:p>
        </w:tc>
      </w:tr>
      <w:tr w:rsidR="00DF3934" w:rsidTr="0036330B">
        <w:trPr>
          <w:trHeight w:val="242"/>
        </w:trPr>
        <w:tc>
          <w:tcPr>
            <w:tcW w:w="335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TROŠKOVNIK</w:t>
            </w:r>
          </w:p>
        </w:tc>
        <w:tc>
          <w:tcPr>
            <w:tcW w:w="987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Nabava pribora( fotokopirni papir za listiće, dopunski materijal za rad).</w:t>
            </w:r>
          </w:p>
        </w:tc>
      </w:tr>
      <w:tr w:rsidR="00DF3934" w:rsidTr="0036330B">
        <w:trPr>
          <w:trHeight w:val="499"/>
        </w:trPr>
        <w:tc>
          <w:tcPr>
            <w:tcW w:w="335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lastRenderedPageBreak/>
              <w:t>VREDNOVANJE</w:t>
            </w:r>
          </w:p>
        </w:tc>
        <w:tc>
          <w:tcPr>
            <w:tcW w:w="9872"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Usmena i pisana provjera,opisno praćenje, primjena u razgovoru, opisno praćenje napredovanja učenika.</w:t>
            </w:r>
          </w:p>
        </w:tc>
      </w:tr>
    </w:tbl>
    <w:p w:rsidR="00DF3934" w:rsidRPr="00632F33" w:rsidRDefault="00DF3934" w:rsidP="00DF3934"/>
    <w:p w:rsidR="00DF3934" w:rsidRPr="00632F33" w:rsidRDefault="00DF3934" w:rsidP="00DF3934">
      <w:r w:rsidRPr="00632F33">
        <w:t>PROJEKTNA NASTAVA</w:t>
      </w:r>
    </w:p>
    <w:p w:rsidR="00DF3934" w:rsidRPr="00632F33" w:rsidRDefault="00DF3934" w:rsidP="00DF3934">
      <w:r w:rsidRPr="00632F33">
        <w:t xml:space="preserve">BOOK CLUB: FABLES </w:t>
      </w:r>
    </w:p>
    <w:p w:rsidR="00DF3934" w:rsidRDefault="00DF3934" w:rsidP="00DF3934">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330"/>
        <w:gridCol w:w="9773"/>
      </w:tblGrid>
      <w:tr w:rsidR="00DF3934" w:rsidTr="0036330B">
        <w:trPr>
          <w:trHeight w:val="440"/>
        </w:trPr>
        <w:tc>
          <w:tcPr>
            <w:tcW w:w="3330"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CILJ</w:t>
            </w:r>
          </w:p>
        </w:tc>
        <w:tc>
          <w:tcPr>
            <w:tcW w:w="977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Upoznavati i proširiti znanja o basni kao književnoj vrsti. Osvijestiti temeljne vrijednosti i spoznati životno važne poruke kroz čitanje basni na engleskom jeziku. Objediniti zabavu i učenje.</w:t>
            </w:r>
          </w:p>
        </w:tc>
      </w:tr>
      <w:tr w:rsidR="00DF3934" w:rsidTr="0036330B">
        <w:trPr>
          <w:trHeight w:val="219"/>
        </w:trPr>
        <w:tc>
          <w:tcPr>
            <w:tcW w:w="3330"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NAMJENA</w:t>
            </w:r>
          </w:p>
        </w:tc>
        <w:tc>
          <w:tcPr>
            <w:tcW w:w="977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Title"/>
              <w:tabs>
                <w:tab w:val="num" w:pos="1440"/>
              </w:tabs>
              <w:jc w:val="left"/>
              <w:rPr>
                <w:bCs/>
                <w:sz w:val="24"/>
              </w:rPr>
            </w:pPr>
            <w:r>
              <w:rPr>
                <w:bCs/>
                <w:sz w:val="24"/>
              </w:rPr>
              <w:t>Proširivanje vokabulara</w:t>
            </w:r>
            <w:r>
              <w:t>,</w:t>
            </w:r>
            <w:r>
              <w:rPr>
                <w:bCs/>
                <w:sz w:val="24"/>
              </w:rPr>
              <w:t xml:space="preserve"> poticanje učenika na izražavanje vlastitih mišljenja, stavova i htjenja na engleskom jeziku.</w:t>
            </w:r>
          </w:p>
          <w:p w:rsidR="00DF3934" w:rsidRDefault="00DF3934" w:rsidP="00DF3934">
            <w:r>
              <w:rPr>
                <w:bCs/>
              </w:rPr>
              <w:t>Poticati učenike na samostalno snalaženje prilikom prikupljanja informacija i dramatizaciju likova.</w:t>
            </w:r>
          </w:p>
        </w:tc>
      </w:tr>
      <w:tr w:rsidR="00DF3934" w:rsidTr="0036330B">
        <w:trPr>
          <w:trHeight w:val="318"/>
        </w:trPr>
        <w:tc>
          <w:tcPr>
            <w:tcW w:w="3330"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NOSITELJI</w:t>
            </w:r>
          </w:p>
        </w:tc>
        <w:tc>
          <w:tcPr>
            <w:tcW w:w="977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Učenici prvog, drugog, trećeg i četvrtog razreda s učiteljicom Petrom Poljak.</w:t>
            </w:r>
          </w:p>
        </w:tc>
      </w:tr>
      <w:tr w:rsidR="00DF3934" w:rsidTr="0036330B">
        <w:trPr>
          <w:trHeight w:val="466"/>
        </w:trPr>
        <w:tc>
          <w:tcPr>
            <w:tcW w:w="3330"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AKTIVNOSTI</w:t>
            </w:r>
          </w:p>
        </w:tc>
        <w:tc>
          <w:tcPr>
            <w:tcW w:w="977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Istraživački rad, radionice,dramatizacija, izrada plakata.</w:t>
            </w:r>
          </w:p>
        </w:tc>
      </w:tr>
      <w:tr w:rsidR="00DF3934" w:rsidTr="0036330B">
        <w:trPr>
          <w:trHeight w:val="219"/>
        </w:trPr>
        <w:tc>
          <w:tcPr>
            <w:tcW w:w="3330"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VREMENIK</w:t>
            </w:r>
          </w:p>
        </w:tc>
        <w:tc>
          <w:tcPr>
            <w:tcW w:w="977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Travanj, 2015.</w:t>
            </w:r>
          </w:p>
        </w:tc>
      </w:tr>
      <w:tr w:rsidR="00DF3934" w:rsidTr="0036330B">
        <w:trPr>
          <w:trHeight w:val="219"/>
        </w:trPr>
        <w:tc>
          <w:tcPr>
            <w:tcW w:w="3330"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TROŠKOVNIK</w:t>
            </w:r>
          </w:p>
        </w:tc>
        <w:tc>
          <w:tcPr>
            <w:tcW w:w="977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rPr>
                <w:bCs/>
              </w:rPr>
            </w:pPr>
            <w:r>
              <w:rPr>
                <w:bCs/>
              </w:rPr>
              <w:t>Potražit ćemo materijale za koje nisu potrebni nikakvi dodatni troškovi.</w:t>
            </w:r>
          </w:p>
        </w:tc>
      </w:tr>
      <w:tr w:rsidR="00DF3934" w:rsidTr="0036330B">
        <w:trPr>
          <w:trHeight w:val="451"/>
        </w:trPr>
        <w:tc>
          <w:tcPr>
            <w:tcW w:w="3330"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VREDNOVANJE</w:t>
            </w:r>
          </w:p>
        </w:tc>
        <w:tc>
          <w:tcPr>
            <w:tcW w:w="977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Title"/>
              <w:jc w:val="left"/>
              <w:rPr>
                <w:sz w:val="24"/>
              </w:rPr>
            </w:pPr>
            <w:r>
              <w:rPr>
                <w:sz w:val="24"/>
              </w:rPr>
              <w:t>Provest ćemo izložbu na razini razreda gdje će ostali učenici vrednovati sadržajni i estetski  izgled izrađenog  projekta pojedinih grupa učenika.</w:t>
            </w:r>
          </w:p>
        </w:tc>
      </w:tr>
    </w:tbl>
    <w:p w:rsidR="00DF3934" w:rsidRDefault="00DF3934" w:rsidP="00DF3934">
      <w:pPr>
        <w:rPr>
          <w:b/>
        </w:rPr>
      </w:pPr>
    </w:p>
    <w:p w:rsidR="00DF3934" w:rsidRPr="00632F33" w:rsidRDefault="00DF3934" w:rsidP="00DF3934">
      <w:r w:rsidRPr="00632F33">
        <w:t>LANDMARKS AROUND THE WORLD</w:t>
      </w:r>
    </w:p>
    <w:p w:rsidR="00DF3934" w:rsidRDefault="00DF3934" w:rsidP="00DF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293"/>
        <w:gridCol w:w="9661"/>
      </w:tblGrid>
      <w:tr w:rsidR="00DF3934" w:rsidTr="0036330B">
        <w:trPr>
          <w:trHeight w:val="502"/>
        </w:trPr>
        <w:tc>
          <w:tcPr>
            <w:tcW w:w="329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CILJ</w:t>
            </w:r>
          </w:p>
        </w:tc>
        <w:tc>
          <w:tcPr>
            <w:tcW w:w="9661"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Upoznavanje s prepoznatljivim simbolima zemalja širom svijeta; njihovim geografskim i  kulturno-povijesnim i specifičnostima.</w:t>
            </w:r>
          </w:p>
        </w:tc>
      </w:tr>
      <w:tr w:rsidR="00DF3934" w:rsidTr="0036330B">
        <w:trPr>
          <w:trHeight w:val="251"/>
        </w:trPr>
        <w:tc>
          <w:tcPr>
            <w:tcW w:w="329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NAMJENA</w:t>
            </w:r>
          </w:p>
        </w:tc>
        <w:tc>
          <w:tcPr>
            <w:tcW w:w="9661"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Title"/>
              <w:tabs>
                <w:tab w:val="num" w:pos="1440"/>
              </w:tabs>
              <w:jc w:val="left"/>
              <w:rPr>
                <w:sz w:val="24"/>
              </w:rPr>
            </w:pPr>
            <w:r>
              <w:rPr>
                <w:sz w:val="24"/>
              </w:rPr>
              <w:t xml:space="preserve">Proširivanje vokabulara, poticanje učenika na samostalno snalaženje prilikom prikupljanja informacija, poticanje učenika na izražavanje vlastitih mišljenja, stavova i htjenja. </w:t>
            </w:r>
          </w:p>
        </w:tc>
      </w:tr>
      <w:tr w:rsidR="00DF3934" w:rsidTr="0036330B">
        <w:trPr>
          <w:trHeight w:val="364"/>
        </w:trPr>
        <w:tc>
          <w:tcPr>
            <w:tcW w:w="329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NOSITELJI</w:t>
            </w:r>
          </w:p>
        </w:tc>
        <w:tc>
          <w:tcPr>
            <w:tcW w:w="9661"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Učenici petog razreda s učiteljicom Petrom Poljak.</w:t>
            </w:r>
          </w:p>
        </w:tc>
      </w:tr>
      <w:tr w:rsidR="00DF3934" w:rsidTr="0036330B">
        <w:trPr>
          <w:trHeight w:val="290"/>
        </w:trPr>
        <w:tc>
          <w:tcPr>
            <w:tcW w:w="329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AKTIVNOSTI</w:t>
            </w:r>
          </w:p>
        </w:tc>
        <w:tc>
          <w:tcPr>
            <w:tcW w:w="9661"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Istraživački rad, izrada individualnih projekata, plakati.</w:t>
            </w:r>
          </w:p>
        </w:tc>
      </w:tr>
      <w:tr w:rsidR="00DF3934" w:rsidTr="0036330B">
        <w:trPr>
          <w:trHeight w:val="251"/>
        </w:trPr>
        <w:tc>
          <w:tcPr>
            <w:tcW w:w="329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VREMENIK</w:t>
            </w:r>
          </w:p>
        </w:tc>
        <w:tc>
          <w:tcPr>
            <w:tcW w:w="9661"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Siječanj, 2014.</w:t>
            </w:r>
          </w:p>
        </w:tc>
      </w:tr>
      <w:tr w:rsidR="00DF3934" w:rsidTr="0036330B">
        <w:trPr>
          <w:trHeight w:val="251"/>
        </w:trPr>
        <w:tc>
          <w:tcPr>
            <w:tcW w:w="329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TROŠKOVNIK</w:t>
            </w:r>
          </w:p>
        </w:tc>
        <w:tc>
          <w:tcPr>
            <w:tcW w:w="9661"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rPr>
                <w:bCs/>
              </w:rPr>
            </w:pPr>
            <w:r>
              <w:rPr>
                <w:bCs/>
              </w:rPr>
              <w:t>Potražit ćemo materijale za koje nisu potrebni nikakvi dodatni troškovi, osim fotokopirnog papira.</w:t>
            </w:r>
          </w:p>
        </w:tc>
      </w:tr>
      <w:tr w:rsidR="00DF3934" w:rsidTr="0036330B">
        <w:trPr>
          <w:trHeight w:val="516"/>
        </w:trPr>
        <w:tc>
          <w:tcPr>
            <w:tcW w:w="3293"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VREDNOVANJE</w:t>
            </w:r>
          </w:p>
        </w:tc>
        <w:tc>
          <w:tcPr>
            <w:tcW w:w="9661"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Title"/>
              <w:jc w:val="left"/>
              <w:rPr>
                <w:sz w:val="24"/>
              </w:rPr>
            </w:pPr>
            <w:r>
              <w:rPr>
                <w:sz w:val="24"/>
              </w:rPr>
              <w:t xml:space="preserve">Plakat te uspješnost individualnih prezentacija istraživanog. </w:t>
            </w:r>
          </w:p>
        </w:tc>
      </w:tr>
    </w:tbl>
    <w:p w:rsidR="00DF3934" w:rsidRPr="00632F33" w:rsidRDefault="00DF3934" w:rsidP="00DF3934">
      <w:pPr>
        <w:rPr>
          <w:u w:val="single"/>
        </w:rPr>
      </w:pPr>
    </w:p>
    <w:p w:rsidR="00DF3934" w:rsidRPr="00632F33" w:rsidRDefault="00DF3934" w:rsidP="00DF3934">
      <w:r w:rsidRPr="00632F33">
        <w:t>WORLD'S FAMOUS HISTORICAL FIGURES</w:t>
      </w:r>
    </w:p>
    <w:p w:rsidR="00DF3934" w:rsidRDefault="00DF3934" w:rsidP="00DF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308"/>
        <w:gridCol w:w="9707"/>
      </w:tblGrid>
      <w:tr w:rsidR="00DF3934" w:rsidTr="0036330B">
        <w:trPr>
          <w:trHeight w:val="495"/>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CILJ</w:t>
            </w:r>
          </w:p>
        </w:tc>
        <w:tc>
          <w:tcPr>
            <w:tcW w:w="9707"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Upoznavanje sa značajnim osobama svjetske povijesti, pečata prema kojem su postali i ostali poznati i u suvremeno doba.</w:t>
            </w:r>
          </w:p>
        </w:tc>
      </w:tr>
      <w:tr w:rsidR="00DF3934" w:rsidTr="0036330B">
        <w:trPr>
          <w:trHeight w:val="248"/>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NAMJENA</w:t>
            </w:r>
          </w:p>
        </w:tc>
        <w:tc>
          <w:tcPr>
            <w:tcW w:w="9707"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Title"/>
              <w:tabs>
                <w:tab w:val="num" w:pos="1440"/>
              </w:tabs>
              <w:jc w:val="left"/>
              <w:rPr>
                <w:sz w:val="24"/>
              </w:rPr>
            </w:pPr>
            <w:r>
              <w:rPr>
                <w:sz w:val="24"/>
              </w:rPr>
              <w:t>Proširivanje vokabulara, poticanje učenika na samostalno snalaženje prilikom prikupljanja informacija, poticanje učenika na izražavanje vlastitih mišljenja i stavova, razvijanje pisanog oblikovanja teksta i izvještavanja na engleskom jeziku.</w:t>
            </w:r>
          </w:p>
        </w:tc>
      </w:tr>
      <w:tr w:rsidR="00DF3934" w:rsidTr="0036330B">
        <w:trPr>
          <w:trHeight w:val="359"/>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NOSITELJI</w:t>
            </w:r>
          </w:p>
        </w:tc>
        <w:tc>
          <w:tcPr>
            <w:tcW w:w="9707"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Učenici šestog razreda s učiteljicom Petrom Poljak.</w:t>
            </w:r>
          </w:p>
        </w:tc>
      </w:tr>
      <w:tr w:rsidR="00DF3934" w:rsidTr="0036330B">
        <w:trPr>
          <w:trHeight w:val="287"/>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AKTIVNOSTI</w:t>
            </w:r>
          </w:p>
        </w:tc>
        <w:tc>
          <w:tcPr>
            <w:tcW w:w="9707"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Istraživački rad, izrada plakata.</w:t>
            </w:r>
          </w:p>
        </w:tc>
      </w:tr>
      <w:tr w:rsidR="00DF3934" w:rsidTr="0036330B">
        <w:trPr>
          <w:trHeight w:val="248"/>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VREMENIK</w:t>
            </w:r>
          </w:p>
        </w:tc>
        <w:tc>
          <w:tcPr>
            <w:tcW w:w="9707"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Listopad, 2014.</w:t>
            </w:r>
          </w:p>
        </w:tc>
      </w:tr>
      <w:tr w:rsidR="00DF3934" w:rsidTr="0036330B">
        <w:trPr>
          <w:trHeight w:val="248"/>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TROŠKOVNIK</w:t>
            </w:r>
          </w:p>
        </w:tc>
        <w:tc>
          <w:tcPr>
            <w:tcW w:w="9707"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rPr>
                <w:bCs/>
              </w:rPr>
            </w:pPr>
            <w:r>
              <w:rPr>
                <w:bCs/>
              </w:rPr>
              <w:t>Potražit ćemo materijale za koje nisu potrebni nikakvi dodatni troškovi, osim fotokopirnog papira.</w:t>
            </w:r>
          </w:p>
        </w:tc>
      </w:tr>
      <w:tr w:rsidR="00DF3934" w:rsidTr="0036330B">
        <w:trPr>
          <w:trHeight w:val="508"/>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VREDNOVANJE</w:t>
            </w:r>
          </w:p>
        </w:tc>
        <w:tc>
          <w:tcPr>
            <w:tcW w:w="9707"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Title"/>
              <w:jc w:val="left"/>
              <w:rPr>
                <w:sz w:val="24"/>
              </w:rPr>
            </w:pPr>
            <w:r>
              <w:rPr>
                <w:sz w:val="24"/>
              </w:rPr>
              <w:t xml:space="preserve">Plakat, odnos prema radu.                                                                                                                   </w:t>
            </w:r>
          </w:p>
        </w:tc>
      </w:tr>
    </w:tbl>
    <w:p w:rsidR="00DF3934" w:rsidRDefault="00DF3934" w:rsidP="00DF3934">
      <w:pPr>
        <w:rPr>
          <w:b/>
          <w:u w:val="single"/>
        </w:rPr>
      </w:pPr>
    </w:p>
    <w:p w:rsidR="00DF3934" w:rsidRPr="00632F33" w:rsidRDefault="00DF3934" w:rsidP="00DF3934">
      <w:r w:rsidRPr="00632F33">
        <w:t>SPELLING BEE COMPETITION</w:t>
      </w:r>
    </w:p>
    <w:p w:rsidR="00DF3934" w:rsidRDefault="00DF3934" w:rsidP="00DF39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308"/>
        <w:gridCol w:w="9706"/>
      </w:tblGrid>
      <w:tr w:rsidR="00DF3934" w:rsidTr="0036330B">
        <w:trPr>
          <w:trHeight w:val="522"/>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CILJ</w:t>
            </w:r>
          </w:p>
        </w:tc>
        <w:tc>
          <w:tcPr>
            <w:tcW w:w="9706"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Utvrđivanje, uvježbavanje i automatizacija primjene engleske abecede.</w:t>
            </w:r>
          </w:p>
        </w:tc>
      </w:tr>
      <w:tr w:rsidR="00DF3934" w:rsidTr="0036330B">
        <w:trPr>
          <w:trHeight w:val="260"/>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NAMJENA</w:t>
            </w:r>
          </w:p>
        </w:tc>
        <w:tc>
          <w:tcPr>
            <w:tcW w:w="9706"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pStyle w:val="Title"/>
              <w:tabs>
                <w:tab w:val="num" w:pos="1440"/>
              </w:tabs>
              <w:jc w:val="left"/>
              <w:rPr>
                <w:sz w:val="24"/>
              </w:rPr>
            </w:pPr>
            <w:r>
              <w:rPr>
                <w:sz w:val="24"/>
              </w:rPr>
              <w:t xml:space="preserve">Proširivanje vokabulara, poticanje učenika na samostalnost te poticanje samomotivacijskog učenja. </w:t>
            </w:r>
          </w:p>
        </w:tc>
      </w:tr>
      <w:tr w:rsidR="00DF3934" w:rsidTr="0036330B">
        <w:trPr>
          <w:trHeight w:val="378"/>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NOSITELJI</w:t>
            </w:r>
          </w:p>
        </w:tc>
        <w:tc>
          <w:tcPr>
            <w:tcW w:w="9706"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Učenici petog i šestog razreda s učiteljicom Petrom Poljak.</w:t>
            </w:r>
          </w:p>
        </w:tc>
      </w:tr>
      <w:tr w:rsidR="00DF3934" w:rsidTr="0036330B">
        <w:trPr>
          <w:trHeight w:val="303"/>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AKTIVNOSTI</w:t>
            </w:r>
          </w:p>
        </w:tc>
        <w:tc>
          <w:tcPr>
            <w:tcW w:w="9706"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 xml:space="preserve">Redovito ponavljanje i utvrđivanje „spellinga“ tijekom godine te </w:t>
            </w:r>
          </w:p>
          <w:p w:rsidR="00DF3934" w:rsidRDefault="00DF3934" w:rsidP="00DF3934">
            <w:r>
              <w:t>završno natjecanje.</w:t>
            </w:r>
          </w:p>
        </w:tc>
      </w:tr>
      <w:tr w:rsidR="00DF3934" w:rsidTr="0036330B">
        <w:trPr>
          <w:trHeight w:val="260"/>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VREMENIK</w:t>
            </w:r>
          </w:p>
        </w:tc>
        <w:tc>
          <w:tcPr>
            <w:tcW w:w="9706"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Lipanj, 2014.</w:t>
            </w:r>
          </w:p>
        </w:tc>
      </w:tr>
      <w:tr w:rsidR="00DF3934" w:rsidTr="0036330B">
        <w:trPr>
          <w:trHeight w:val="260"/>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TROŠKOVNIK</w:t>
            </w:r>
          </w:p>
        </w:tc>
        <w:tc>
          <w:tcPr>
            <w:tcW w:w="9706"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pPr>
              <w:rPr>
                <w:bCs/>
              </w:rPr>
            </w:pPr>
            <w:r>
              <w:rPr>
                <w:bCs/>
              </w:rPr>
              <w:t>Nema troškova.</w:t>
            </w:r>
          </w:p>
        </w:tc>
      </w:tr>
      <w:tr w:rsidR="00DF3934" w:rsidTr="0036330B">
        <w:trPr>
          <w:trHeight w:val="535"/>
        </w:trPr>
        <w:tc>
          <w:tcPr>
            <w:tcW w:w="3308"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VREDNOVANJE</w:t>
            </w:r>
          </w:p>
        </w:tc>
        <w:tc>
          <w:tcPr>
            <w:tcW w:w="9706" w:type="dxa"/>
            <w:tcBorders>
              <w:top w:val="single" w:sz="4" w:space="0" w:color="auto"/>
              <w:left w:val="single" w:sz="4" w:space="0" w:color="auto"/>
              <w:bottom w:val="single" w:sz="4" w:space="0" w:color="auto"/>
              <w:right w:val="single" w:sz="4" w:space="0" w:color="auto"/>
            </w:tcBorders>
            <w:shd w:val="clear" w:color="auto" w:fill="CCCCFF"/>
          </w:tcPr>
          <w:p w:rsidR="00DF3934" w:rsidRDefault="00DF3934" w:rsidP="00DF3934">
            <w:r>
              <w:t>Završno natjecanje učenika petog i šestog razreda.</w:t>
            </w:r>
          </w:p>
        </w:tc>
      </w:tr>
    </w:tbl>
    <w:p w:rsidR="00DF3934" w:rsidRDefault="00DF3934" w:rsidP="00B94F18">
      <w:pPr>
        <w:rPr>
          <w:b/>
        </w:rPr>
      </w:pPr>
    </w:p>
    <w:p w:rsidR="00B94F18" w:rsidRPr="00620449" w:rsidRDefault="00B94F18" w:rsidP="00B94F18">
      <w:pPr>
        <w:rPr>
          <w:b/>
        </w:rPr>
      </w:pPr>
      <w:r>
        <w:rPr>
          <w:b/>
        </w:rPr>
        <w:t>Planirao</w:t>
      </w:r>
      <w:r w:rsidRPr="00620449">
        <w:rPr>
          <w:b/>
        </w:rPr>
        <w:t xml:space="preserve"> učitelj matematike</w:t>
      </w:r>
      <w:r>
        <w:rPr>
          <w:b/>
        </w:rPr>
        <w:t xml:space="preserve"> Josip Novosel </w:t>
      </w:r>
    </w:p>
    <w:p w:rsidR="00B94F18" w:rsidRDefault="00B94F18" w:rsidP="00FB0FCA">
      <w:pPr>
        <w:rPr>
          <w:b/>
        </w:rPr>
      </w:pPr>
    </w:p>
    <w:p w:rsidR="00485722" w:rsidRPr="00392247" w:rsidRDefault="00485722" w:rsidP="00485722">
      <w:pPr>
        <w:rPr>
          <w:b/>
        </w:rPr>
      </w:pPr>
      <w:r>
        <w:rPr>
          <w:b/>
        </w:rPr>
        <w:lastRenderedPageBreak/>
        <w:t>DOPUNSKA NASTAVA</w:t>
      </w:r>
    </w:p>
    <w:p w:rsidR="00485722" w:rsidRPr="00E634CD" w:rsidRDefault="00485722" w:rsidP="00485722">
      <w:r w:rsidRPr="00E634CD">
        <w:t xml:space="preserve">NAZIV: </w:t>
      </w:r>
      <w:r>
        <w:t>DOPUNSKA NASTAVA MATEMATIKA</w:t>
      </w:r>
    </w:p>
    <w:p w:rsidR="00485722" w:rsidRPr="00E634CD" w:rsidRDefault="00485722" w:rsidP="00485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tblPr>
      <w:tblGrid>
        <w:gridCol w:w="2628"/>
        <w:gridCol w:w="10826"/>
      </w:tblGrid>
      <w:tr w:rsidR="00485722" w:rsidRPr="00CD5D7D" w:rsidTr="001B65D4">
        <w:trPr>
          <w:trHeight w:val="480"/>
        </w:trPr>
        <w:tc>
          <w:tcPr>
            <w:tcW w:w="2628" w:type="dxa"/>
            <w:shd w:val="clear" w:color="auto" w:fill="C6D9F1"/>
          </w:tcPr>
          <w:p w:rsidR="00485722" w:rsidRPr="00CD5D7D" w:rsidRDefault="00485722" w:rsidP="001B65D4">
            <w:r w:rsidRPr="00CD5D7D">
              <w:t>CILJ</w:t>
            </w:r>
          </w:p>
        </w:tc>
        <w:tc>
          <w:tcPr>
            <w:tcW w:w="10826" w:type="dxa"/>
            <w:shd w:val="clear" w:color="auto" w:fill="C6D9F1"/>
          </w:tcPr>
          <w:p w:rsidR="00485722" w:rsidRPr="00CD5D7D" w:rsidRDefault="00485722" w:rsidP="001B65D4">
            <w:pPr>
              <w:autoSpaceDE w:val="0"/>
              <w:autoSpaceDN w:val="0"/>
              <w:adjustRightInd w:val="0"/>
            </w:pPr>
            <w:r w:rsidRPr="00CD5D7D">
              <w:t>Stjecanje temeljnih matematičkih znanja potrebnih za razumijevanje pojava i zakonitosti u prirodi i društvu, stjecanje osnovne matematičke pismenosti i razvijanje sposobnosti i umijeća rješavanja matematičkih problema.</w:t>
            </w:r>
          </w:p>
          <w:p w:rsidR="00485722" w:rsidRPr="00CD5D7D" w:rsidRDefault="00485722" w:rsidP="001B65D4"/>
        </w:tc>
      </w:tr>
      <w:tr w:rsidR="00485722" w:rsidRPr="00CD5D7D" w:rsidTr="001B65D4">
        <w:trPr>
          <w:trHeight w:val="991"/>
        </w:trPr>
        <w:tc>
          <w:tcPr>
            <w:tcW w:w="2628" w:type="dxa"/>
            <w:shd w:val="clear" w:color="auto" w:fill="C6D9F1"/>
          </w:tcPr>
          <w:p w:rsidR="00485722" w:rsidRPr="00CD5D7D" w:rsidRDefault="00485722" w:rsidP="001B65D4">
            <w:r w:rsidRPr="00CD5D7D">
              <w:t>NAMJENA</w:t>
            </w:r>
          </w:p>
        </w:tc>
        <w:tc>
          <w:tcPr>
            <w:tcW w:w="10826" w:type="dxa"/>
            <w:shd w:val="clear" w:color="auto" w:fill="C6D9F1"/>
          </w:tcPr>
          <w:p w:rsidR="00485722" w:rsidRPr="00CD5D7D" w:rsidRDefault="00485722" w:rsidP="001B65D4">
            <w:r w:rsidRPr="00CD5D7D">
              <w:t>Realizirati navedene ciljeve, postići zadovoljavajuću razinu znanja matematike, steći sigurnost u radu i jačati samopouzdanje.</w:t>
            </w:r>
          </w:p>
          <w:p w:rsidR="00485722" w:rsidRPr="00CD5D7D" w:rsidRDefault="00485722" w:rsidP="001B65D4"/>
          <w:p w:rsidR="00485722" w:rsidRPr="00CD5D7D" w:rsidRDefault="00485722" w:rsidP="001B65D4"/>
          <w:p w:rsidR="00485722" w:rsidRPr="00CD5D7D" w:rsidRDefault="00485722" w:rsidP="001B65D4"/>
        </w:tc>
      </w:tr>
      <w:tr w:rsidR="00485722" w:rsidRPr="00CD5D7D" w:rsidTr="001B65D4">
        <w:trPr>
          <w:trHeight w:val="733"/>
        </w:trPr>
        <w:tc>
          <w:tcPr>
            <w:tcW w:w="2628" w:type="dxa"/>
            <w:shd w:val="clear" w:color="auto" w:fill="C6D9F1"/>
          </w:tcPr>
          <w:p w:rsidR="00485722" w:rsidRPr="00CD5D7D" w:rsidRDefault="00485722" w:rsidP="001B65D4">
            <w:r w:rsidRPr="00CD5D7D">
              <w:t>NOSITELJI</w:t>
            </w:r>
          </w:p>
        </w:tc>
        <w:tc>
          <w:tcPr>
            <w:tcW w:w="10826" w:type="dxa"/>
            <w:shd w:val="clear" w:color="auto" w:fill="C6D9F1"/>
          </w:tcPr>
          <w:p w:rsidR="00485722" w:rsidRPr="00CD5D7D" w:rsidRDefault="00485722" w:rsidP="001B65D4">
            <w:r>
              <w:t>Učitelj Josip Novosel</w:t>
            </w:r>
            <w:r w:rsidRPr="00CD5D7D">
              <w:t xml:space="preserve"> i učenici od 5.-8.razreda</w:t>
            </w:r>
          </w:p>
        </w:tc>
      </w:tr>
      <w:tr w:rsidR="00485722" w:rsidRPr="00CD5D7D" w:rsidTr="001B65D4">
        <w:trPr>
          <w:trHeight w:val="563"/>
        </w:trPr>
        <w:tc>
          <w:tcPr>
            <w:tcW w:w="2628" w:type="dxa"/>
            <w:shd w:val="clear" w:color="auto" w:fill="C6D9F1"/>
          </w:tcPr>
          <w:p w:rsidR="00485722" w:rsidRPr="00CD5D7D" w:rsidRDefault="00485722" w:rsidP="001B65D4">
            <w:r w:rsidRPr="00CD5D7D">
              <w:t>AKTIVNOSTI</w:t>
            </w:r>
          </w:p>
        </w:tc>
        <w:tc>
          <w:tcPr>
            <w:tcW w:w="10826" w:type="dxa"/>
            <w:shd w:val="clear" w:color="auto" w:fill="C6D9F1"/>
          </w:tcPr>
          <w:p w:rsidR="00485722" w:rsidRPr="00CD5D7D" w:rsidRDefault="00485722" w:rsidP="001B65D4">
            <w:r w:rsidRPr="00CD5D7D">
              <w:t>Ponavljanje i vježbanje, bolje razumijevanje matematičke pismenosti</w:t>
            </w:r>
          </w:p>
        </w:tc>
      </w:tr>
      <w:tr w:rsidR="00485722" w:rsidRPr="00CD5D7D" w:rsidTr="001B65D4">
        <w:trPr>
          <w:trHeight w:val="240"/>
        </w:trPr>
        <w:tc>
          <w:tcPr>
            <w:tcW w:w="2628" w:type="dxa"/>
            <w:shd w:val="clear" w:color="auto" w:fill="C6D9F1"/>
          </w:tcPr>
          <w:p w:rsidR="00485722" w:rsidRPr="00CD5D7D" w:rsidRDefault="00485722" w:rsidP="001B65D4">
            <w:r w:rsidRPr="00CD5D7D">
              <w:t>VREMENIK</w:t>
            </w:r>
          </w:p>
        </w:tc>
        <w:tc>
          <w:tcPr>
            <w:tcW w:w="10826" w:type="dxa"/>
            <w:shd w:val="clear" w:color="auto" w:fill="C6D9F1"/>
          </w:tcPr>
          <w:p w:rsidR="00485722" w:rsidRPr="00CD5D7D" w:rsidRDefault="00485722" w:rsidP="001B65D4">
            <w:r>
              <w:t>Dva puta tjedno</w:t>
            </w:r>
          </w:p>
        </w:tc>
      </w:tr>
      <w:tr w:rsidR="00485722" w:rsidRPr="00CD5D7D" w:rsidTr="001B65D4">
        <w:trPr>
          <w:trHeight w:val="240"/>
        </w:trPr>
        <w:tc>
          <w:tcPr>
            <w:tcW w:w="2628" w:type="dxa"/>
            <w:shd w:val="clear" w:color="auto" w:fill="C6D9F1"/>
          </w:tcPr>
          <w:p w:rsidR="00485722" w:rsidRPr="00CD5D7D" w:rsidRDefault="00485722" w:rsidP="001B65D4">
            <w:r w:rsidRPr="00CD5D7D">
              <w:t>TROŠKOVNIK</w:t>
            </w:r>
          </w:p>
        </w:tc>
        <w:tc>
          <w:tcPr>
            <w:tcW w:w="10826" w:type="dxa"/>
            <w:shd w:val="clear" w:color="auto" w:fill="C6D9F1"/>
          </w:tcPr>
          <w:p w:rsidR="00485722" w:rsidRPr="00CD5D7D" w:rsidRDefault="00485722" w:rsidP="001B65D4">
            <w:r w:rsidRPr="00CD5D7D">
              <w:t>Listići,fotokopirni papir</w:t>
            </w:r>
          </w:p>
        </w:tc>
      </w:tr>
      <w:tr w:rsidR="00485722" w:rsidRPr="00CD5D7D" w:rsidTr="001B65D4">
        <w:trPr>
          <w:trHeight w:val="493"/>
        </w:trPr>
        <w:tc>
          <w:tcPr>
            <w:tcW w:w="2628" w:type="dxa"/>
            <w:shd w:val="clear" w:color="auto" w:fill="C6D9F1"/>
          </w:tcPr>
          <w:p w:rsidR="00485722" w:rsidRPr="00CD5D7D" w:rsidRDefault="00485722" w:rsidP="001B65D4">
            <w:r w:rsidRPr="00CD5D7D">
              <w:t>VREDNOVANJE</w:t>
            </w:r>
          </w:p>
        </w:tc>
        <w:tc>
          <w:tcPr>
            <w:tcW w:w="10826" w:type="dxa"/>
            <w:shd w:val="clear" w:color="auto" w:fill="C6D9F1"/>
          </w:tcPr>
          <w:p w:rsidR="00485722" w:rsidRPr="00CD5D7D" w:rsidRDefault="00485722" w:rsidP="001B65D4">
            <w:r w:rsidRPr="00CD5D7D">
              <w:t xml:space="preserve">Individualno praćenje postignuća učenika </w:t>
            </w:r>
          </w:p>
          <w:p w:rsidR="00485722" w:rsidRPr="00CD5D7D" w:rsidRDefault="00485722" w:rsidP="001B65D4">
            <w:r w:rsidRPr="00CD5D7D">
              <w:t>Rezultati se koriste kako bi se poboljšao rad na dopunskoj nastavi.</w:t>
            </w:r>
          </w:p>
          <w:p w:rsidR="00485722" w:rsidRPr="00CD5D7D" w:rsidRDefault="00485722" w:rsidP="001B65D4"/>
        </w:tc>
      </w:tr>
    </w:tbl>
    <w:p w:rsidR="00485722" w:rsidRDefault="00485722" w:rsidP="00485722">
      <w:pPr>
        <w:rPr>
          <w:b/>
        </w:rPr>
      </w:pPr>
    </w:p>
    <w:p w:rsidR="00485722" w:rsidRPr="005C68E1" w:rsidRDefault="00485722" w:rsidP="00485722">
      <w:pPr>
        <w:rPr>
          <w:b/>
        </w:rPr>
      </w:pPr>
      <w:r w:rsidRPr="005C68E1">
        <w:rPr>
          <w:b/>
        </w:rPr>
        <w:t>DODATNA NASTAVA</w:t>
      </w:r>
    </w:p>
    <w:p w:rsidR="00485722" w:rsidRPr="00E634CD" w:rsidRDefault="00485722" w:rsidP="00485722">
      <w:r w:rsidRPr="00E634CD">
        <w:t xml:space="preserve">NAZIV: </w:t>
      </w:r>
      <w:r>
        <w:t>DODATNA NASTAVA IZ MATEMATIKE</w:t>
      </w:r>
    </w:p>
    <w:p w:rsidR="00485722" w:rsidRPr="00E634CD" w:rsidRDefault="00485722" w:rsidP="00485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tblPr>
      <w:tblGrid>
        <w:gridCol w:w="2628"/>
        <w:gridCol w:w="10826"/>
      </w:tblGrid>
      <w:tr w:rsidR="00485722" w:rsidRPr="00683C53" w:rsidTr="00485722">
        <w:trPr>
          <w:trHeight w:val="975"/>
        </w:trPr>
        <w:tc>
          <w:tcPr>
            <w:tcW w:w="2628" w:type="dxa"/>
            <w:shd w:val="clear" w:color="auto" w:fill="C6D9F1"/>
          </w:tcPr>
          <w:p w:rsidR="00485722" w:rsidRPr="00683C53" w:rsidRDefault="00485722" w:rsidP="001B65D4">
            <w:pPr>
              <w:rPr>
                <w:rFonts w:ascii="Century" w:hAnsi="Century"/>
              </w:rPr>
            </w:pPr>
            <w:r w:rsidRPr="00683C53">
              <w:rPr>
                <w:rFonts w:ascii="Century" w:hAnsi="Century"/>
              </w:rPr>
              <w:t>CILJ</w:t>
            </w:r>
          </w:p>
        </w:tc>
        <w:tc>
          <w:tcPr>
            <w:tcW w:w="10826" w:type="dxa"/>
            <w:shd w:val="clear" w:color="auto" w:fill="C6D9F1"/>
          </w:tcPr>
          <w:p w:rsidR="00485722" w:rsidRPr="00CD5D7D" w:rsidRDefault="00485722" w:rsidP="001B65D4">
            <w:pPr>
              <w:autoSpaceDE w:val="0"/>
              <w:autoSpaceDN w:val="0"/>
              <w:adjustRightInd w:val="0"/>
            </w:pPr>
            <w:r w:rsidRPr="00CD5D7D">
              <w:t>Stjecanje temeljnih matematičkih znanja potrebnih za razumijevanje pojava i zakonitosti u prirodi i društvu, stjecanje osnovne matematičke pismenosti i razvijanje sposobnosti i umijeća rješavanja matematičkih problema.</w:t>
            </w:r>
          </w:p>
          <w:p w:rsidR="00485722" w:rsidRPr="00CD5D7D" w:rsidRDefault="00485722" w:rsidP="001B65D4"/>
        </w:tc>
      </w:tr>
      <w:tr w:rsidR="00485722" w:rsidRPr="00683C53" w:rsidTr="00485722">
        <w:trPr>
          <w:trHeight w:val="991"/>
        </w:trPr>
        <w:tc>
          <w:tcPr>
            <w:tcW w:w="2628" w:type="dxa"/>
            <w:shd w:val="clear" w:color="auto" w:fill="C6D9F1"/>
          </w:tcPr>
          <w:p w:rsidR="00485722" w:rsidRPr="00683C53" w:rsidRDefault="00485722" w:rsidP="001B65D4">
            <w:pPr>
              <w:rPr>
                <w:rFonts w:ascii="Century" w:hAnsi="Century"/>
              </w:rPr>
            </w:pPr>
            <w:r w:rsidRPr="00683C53">
              <w:rPr>
                <w:rFonts w:ascii="Century" w:hAnsi="Century"/>
              </w:rPr>
              <w:lastRenderedPageBreak/>
              <w:t>NAMJENA</w:t>
            </w:r>
          </w:p>
        </w:tc>
        <w:tc>
          <w:tcPr>
            <w:tcW w:w="10826" w:type="dxa"/>
            <w:shd w:val="clear" w:color="auto" w:fill="C6D9F1"/>
          </w:tcPr>
          <w:p w:rsidR="00485722" w:rsidRPr="00CD5D7D" w:rsidRDefault="00485722" w:rsidP="001B65D4"/>
          <w:p w:rsidR="00485722" w:rsidRPr="00CD5D7D" w:rsidRDefault="00485722" w:rsidP="001B65D4">
            <w:r w:rsidRPr="00CD5D7D">
              <w:t>Realizirati navedene ciljeve, postići višu razinu znanja matematike, steći sigurnost u radu i predstaviti stečena znanja na natjecanjima iz matematike.</w:t>
            </w:r>
          </w:p>
          <w:p w:rsidR="00485722" w:rsidRPr="00CD5D7D" w:rsidRDefault="00485722" w:rsidP="001B65D4"/>
          <w:p w:rsidR="00485722" w:rsidRPr="00CD5D7D" w:rsidRDefault="00485722" w:rsidP="001B65D4"/>
        </w:tc>
      </w:tr>
      <w:tr w:rsidR="00485722" w:rsidRPr="00683C53" w:rsidTr="001B65D4">
        <w:trPr>
          <w:trHeight w:val="733"/>
        </w:trPr>
        <w:tc>
          <w:tcPr>
            <w:tcW w:w="2628" w:type="dxa"/>
            <w:shd w:val="clear" w:color="auto" w:fill="C6D9F1"/>
          </w:tcPr>
          <w:p w:rsidR="00485722" w:rsidRPr="00683C53" w:rsidRDefault="00485722" w:rsidP="001B65D4">
            <w:pPr>
              <w:rPr>
                <w:rFonts w:ascii="Century" w:hAnsi="Century"/>
              </w:rPr>
            </w:pPr>
            <w:r w:rsidRPr="00683C53">
              <w:rPr>
                <w:rFonts w:ascii="Century" w:hAnsi="Century"/>
              </w:rPr>
              <w:t>NOSITELJI</w:t>
            </w:r>
          </w:p>
        </w:tc>
        <w:tc>
          <w:tcPr>
            <w:tcW w:w="10826" w:type="dxa"/>
            <w:shd w:val="clear" w:color="auto" w:fill="C6D9F1"/>
          </w:tcPr>
          <w:p w:rsidR="00485722" w:rsidRPr="00CD5D7D" w:rsidRDefault="00485722" w:rsidP="001B65D4">
            <w:r>
              <w:t>Učitelj Josip Novosel</w:t>
            </w:r>
            <w:r w:rsidRPr="00CD5D7D">
              <w:t xml:space="preserve"> i učenici od 5.-8.razreda</w:t>
            </w:r>
          </w:p>
        </w:tc>
      </w:tr>
      <w:tr w:rsidR="00485722" w:rsidRPr="00683C53" w:rsidTr="001B65D4">
        <w:trPr>
          <w:trHeight w:val="718"/>
        </w:trPr>
        <w:tc>
          <w:tcPr>
            <w:tcW w:w="2628" w:type="dxa"/>
            <w:shd w:val="clear" w:color="auto" w:fill="C6D9F1"/>
          </w:tcPr>
          <w:p w:rsidR="00485722" w:rsidRPr="00683C53" w:rsidRDefault="00485722" w:rsidP="001B65D4">
            <w:pPr>
              <w:rPr>
                <w:rFonts w:ascii="Century" w:hAnsi="Century"/>
              </w:rPr>
            </w:pPr>
            <w:r w:rsidRPr="00683C53">
              <w:rPr>
                <w:rFonts w:ascii="Century" w:hAnsi="Century"/>
              </w:rPr>
              <w:t>AKTIVNOSTI</w:t>
            </w:r>
          </w:p>
        </w:tc>
        <w:tc>
          <w:tcPr>
            <w:tcW w:w="10826" w:type="dxa"/>
            <w:shd w:val="clear" w:color="auto" w:fill="C6D9F1"/>
          </w:tcPr>
          <w:p w:rsidR="00485722" w:rsidRPr="00CD5D7D" w:rsidRDefault="00485722" w:rsidP="001B65D4">
            <w:r w:rsidRPr="00CD5D7D">
              <w:t>Prema planu i programu za dodatnu nastavu</w:t>
            </w:r>
          </w:p>
        </w:tc>
      </w:tr>
      <w:tr w:rsidR="00485722" w:rsidRPr="00683C53" w:rsidTr="001B65D4">
        <w:trPr>
          <w:trHeight w:val="240"/>
        </w:trPr>
        <w:tc>
          <w:tcPr>
            <w:tcW w:w="2628" w:type="dxa"/>
            <w:shd w:val="clear" w:color="auto" w:fill="C6D9F1"/>
          </w:tcPr>
          <w:p w:rsidR="00485722" w:rsidRPr="00683C53" w:rsidRDefault="00485722" w:rsidP="001B65D4">
            <w:pPr>
              <w:rPr>
                <w:rFonts w:ascii="Century" w:hAnsi="Century"/>
              </w:rPr>
            </w:pPr>
            <w:r w:rsidRPr="00683C53">
              <w:rPr>
                <w:rFonts w:ascii="Century" w:hAnsi="Century"/>
              </w:rPr>
              <w:t>VREMENIK</w:t>
            </w:r>
          </w:p>
        </w:tc>
        <w:tc>
          <w:tcPr>
            <w:tcW w:w="10826" w:type="dxa"/>
            <w:shd w:val="clear" w:color="auto" w:fill="C6D9F1"/>
          </w:tcPr>
          <w:p w:rsidR="00485722" w:rsidRPr="00CD5D7D" w:rsidRDefault="00485722" w:rsidP="001B65D4">
            <w:r w:rsidRPr="00CD5D7D">
              <w:t>Dva puta tjedno</w:t>
            </w:r>
          </w:p>
        </w:tc>
      </w:tr>
      <w:tr w:rsidR="00485722" w:rsidRPr="00683C53" w:rsidTr="001B65D4">
        <w:trPr>
          <w:trHeight w:val="240"/>
        </w:trPr>
        <w:tc>
          <w:tcPr>
            <w:tcW w:w="2628" w:type="dxa"/>
            <w:shd w:val="clear" w:color="auto" w:fill="C6D9F1"/>
          </w:tcPr>
          <w:p w:rsidR="00485722" w:rsidRPr="00683C53" w:rsidRDefault="00485722" w:rsidP="001B65D4">
            <w:pPr>
              <w:rPr>
                <w:rFonts w:ascii="Century" w:hAnsi="Century"/>
              </w:rPr>
            </w:pPr>
            <w:r w:rsidRPr="00683C53">
              <w:rPr>
                <w:rFonts w:ascii="Century" w:hAnsi="Century"/>
              </w:rPr>
              <w:t>TROŠKOVNIK</w:t>
            </w:r>
          </w:p>
        </w:tc>
        <w:tc>
          <w:tcPr>
            <w:tcW w:w="10826" w:type="dxa"/>
            <w:shd w:val="clear" w:color="auto" w:fill="C6D9F1"/>
          </w:tcPr>
          <w:p w:rsidR="00485722" w:rsidRPr="00CD5D7D" w:rsidRDefault="00485722" w:rsidP="001B65D4">
            <w:r w:rsidRPr="00CD5D7D">
              <w:t>Listići,fotokopirni papir</w:t>
            </w:r>
          </w:p>
        </w:tc>
      </w:tr>
      <w:tr w:rsidR="00485722" w:rsidRPr="00683C53" w:rsidTr="001B65D4">
        <w:trPr>
          <w:trHeight w:val="70"/>
        </w:trPr>
        <w:tc>
          <w:tcPr>
            <w:tcW w:w="2628" w:type="dxa"/>
            <w:shd w:val="clear" w:color="auto" w:fill="C6D9F1"/>
          </w:tcPr>
          <w:p w:rsidR="00485722" w:rsidRPr="00683C53" w:rsidRDefault="00485722" w:rsidP="001B65D4">
            <w:pPr>
              <w:rPr>
                <w:rFonts w:ascii="Century" w:hAnsi="Century"/>
              </w:rPr>
            </w:pPr>
            <w:r w:rsidRPr="00683C53">
              <w:rPr>
                <w:rFonts w:ascii="Century" w:hAnsi="Century"/>
              </w:rPr>
              <w:t>VREDNOVANJE</w:t>
            </w:r>
          </w:p>
        </w:tc>
        <w:tc>
          <w:tcPr>
            <w:tcW w:w="10826" w:type="dxa"/>
            <w:shd w:val="clear" w:color="auto" w:fill="C6D9F1"/>
          </w:tcPr>
          <w:p w:rsidR="00485722" w:rsidRPr="00CD5D7D" w:rsidRDefault="00485722" w:rsidP="001B65D4">
            <w:r w:rsidRPr="00CD5D7D">
              <w:t>Individualno praćenje postignuća učenika i natjecanja učenika</w:t>
            </w:r>
          </w:p>
          <w:p w:rsidR="00485722" w:rsidRPr="00CD5D7D" w:rsidRDefault="00485722" w:rsidP="001B65D4">
            <w:r w:rsidRPr="00CD5D7D">
              <w:t>Rezultati se koriste kako bi se poboljšao rad na dodatnoj nastavi.</w:t>
            </w:r>
          </w:p>
          <w:p w:rsidR="00485722" w:rsidRPr="00CD5D7D" w:rsidRDefault="00485722" w:rsidP="001B65D4"/>
        </w:tc>
      </w:tr>
    </w:tbl>
    <w:p w:rsidR="00485722" w:rsidRDefault="00485722" w:rsidP="00485722">
      <w:pPr>
        <w:rPr>
          <w:b/>
        </w:rPr>
      </w:pPr>
    </w:p>
    <w:p w:rsidR="00485722" w:rsidRPr="00663A71" w:rsidRDefault="00485722" w:rsidP="00485722">
      <w:pPr>
        <w:rPr>
          <w:b/>
        </w:rPr>
      </w:pPr>
      <w:r w:rsidRPr="004A5F88">
        <w:rPr>
          <w:b/>
        </w:rPr>
        <w:t>PROJEKT, IZVANUČIONIČKA NASTAVA</w:t>
      </w:r>
    </w:p>
    <w:p w:rsidR="00485722" w:rsidRPr="00E634CD" w:rsidRDefault="00485722" w:rsidP="00485722">
      <w:r w:rsidRPr="00E634CD">
        <w:t xml:space="preserve">NAZIV: </w:t>
      </w:r>
      <w:r>
        <w:t>GEOMETRIJSKA TIJELA</w:t>
      </w:r>
    </w:p>
    <w:p w:rsidR="00485722" w:rsidRPr="00E634CD" w:rsidRDefault="00485722" w:rsidP="00485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tblPr>
      <w:tblGrid>
        <w:gridCol w:w="2628"/>
        <w:gridCol w:w="10826"/>
      </w:tblGrid>
      <w:tr w:rsidR="00485722" w:rsidRPr="00E634CD" w:rsidTr="001B65D4">
        <w:trPr>
          <w:trHeight w:val="480"/>
        </w:trPr>
        <w:tc>
          <w:tcPr>
            <w:tcW w:w="2628" w:type="dxa"/>
            <w:shd w:val="clear" w:color="auto" w:fill="C6D9F1"/>
          </w:tcPr>
          <w:p w:rsidR="00485722" w:rsidRPr="00E634CD" w:rsidRDefault="00485722" w:rsidP="001B65D4">
            <w:r w:rsidRPr="00E634CD">
              <w:t>CILJ</w:t>
            </w:r>
          </w:p>
        </w:tc>
        <w:tc>
          <w:tcPr>
            <w:tcW w:w="10826" w:type="dxa"/>
            <w:shd w:val="clear" w:color="auto" w:fill="C6D9F1"/>
          </w:tcPr>
          <w:p w:rsidR="00485722" w:rsidRPr="00E91B72" w:rsidRDefault="00485722" w:rsidP="001B65D4">
            <w:pPr>
              <w:jc w:val="both"/>
            </w:pPr>
            <w:r>
              <w:t>U</w:t>
            </w:r>
            <w:r w:rsidRPr="00E91B72">
              <w:t>poznavanje sa činjenicom da mnoge stvari oko nas imaju oblik geometrijskih tijela</w:t>
            </w:r>
          </w:p>
          <w:p w:rsidR="00485722" w:rsidRDefault="00485722" w:rsidP="001B65D4">
            <w:pPr>
              <w:jc w:val="both"/>
            </w:pPr>
            <w:r>
              <w:t>U</w:t>
            </w:r>
            <w:r w:rsidRPr="00E91B72">
              <w:t>očavanje tih tijela u prirodi i prikupljanje njihovih slika iz časopisa, Interneta i stvaranje fotografija</w:t>
            </w:r>
          </w:p>
          <w:p w:rsidR="00485722" w:rsidRPr="00E91B72" w:rsidRDefault="00485722" w:rsidP="001B65D4">
            <w:pPr>
              <w:jc w:val="both"/>
            </w:pPr>
            <w:r>
              <w:t>R</w:t>
            </w:r>
            <w:r w:rsidRPr="00E91B72">
              <w:t>azvijanje sposobnosti zapažanja, uočavanja, produbljivanja znanja</w:t>
            </w:r>
          </w:p>
          <w:p w:rsidR="00485722" w:rsidRPr="00E91B72" w:rsidRDefault="00485722" w:rsidP="001B65D4">
            <w:pPr>
              <w:jc w:val="both"/>
            </w:pPr>
            <w:r>
              <w:t>R</w:t>
            </w:r>
            <w:r w:rsidRPr="00E91B72">
              <w:t>azvijanje radnih navika  osjećaja odgovornosti</w:t>
            </w:r>
          </w:p>
          <w:p w:rsidR="00485722" w:rsidRPr="00E91B72" w:rsidRDefault="00485722" w:rsidP="001B65D4">
            <w:pPr>
              <w:jc w:val="both"/>
            </w:pPr>
            <w:r>
              <w:t>R</w:t>
            </w:r>
            <w:r w:rsidRPr="00E91B72">
              <w:t>azvijati ljubav prema prirodi koja nas okružuje i prema oblicima</w:t>
            </w:r>
          </w:p>
          <w:p w:rsidR="00485722" w:rsidRPr="00E634CD" w:rsidRDefault="00485722" w:rsidP="001B65D4"/>
        </w:tc>
      </w:tr>
      <w:tr w:rsidR="00485722" w:rsidRPr="00E634CD" w:rsidTr="001B65D4">
        <w:trPr>
          <w:trHeight w:val="811"/>
        </w:trPr>
        <w:tc>
          <w:tcPr>
            <w:tcW w:w="2628" w:type="dxa"/>
            <w:shd w:val="clear" w:color="auto" w:fill="C6D9F1"/>
          </w:tcPr>
          <w:p w:rsidR="00485722" w:rsidRPr="00E634CD" w:rsidRDefault="00485722" w:rsidP="001B65D4">
            <w:r w:rsidRPr="00E634CD">
              <w:t>NAMJENA</w:t>
            </w:r>
          </w:p>
        </w:tc>
        <w:tc>
          <w:tcPr>
            <w:tcW w:w="10826" w:type="dxa"/>
            <w:shd w:val="clear" w:color="auto" w:fill="C6D9F1"/>
          </w:tcPr>
          <w:p w:rsidR="00485722" w:rsidRPr="0016702A" w:rsidRDefault="00485722" w:rsidP="001B65D4">
            <w:r>
              <w:t>S</w:t>
            </w:r>
            <w:r w:rsidRPr="0016702A">
              <w:t>udjelovanje svih učenika i angažiranost učenika koji imaju slabo predznanje iz matematike</w:t>
            </w:r>
          </w:p>
          <w:p w:rsidR="00485722" w:rsidRDefault="00485722" w:rsidP="001B65D4"/>
          <w:p w:rsidR="00485722" w:rsidRPr="00E634CD" w:rsidRDefault="00485722" w:rsidP="001B65D4"/>
        </w:tc>
      </w:tr>
      <w:tr w:rsidR="00485722" w:rsidRPr="00E634CD" w:rsidTr="001B65D4">
        <w:trPr>
          <w:trHeight w:val="733"/>
        </w:trPr>
        <w:tc>
          <w:tcPr>
            <w:tcW w:w="2628" w:type="dxa"/>
            <w:shd w:val="clear" w:color="auto" w:fill="C6D9F1"/>
          </w:tcPr>
          <w:p w:rsidR="00485722" w:rsidRPr="00E634CD" w:rsidRDefault="00485722" w:rsidP="001B65D4">
            <w:r w:rsidRPr="00E634CD">
              <w:t>NOSITELJI</w:t>
            </w:r>
          </w:p>
        </w:tc>
        <w:tc>
          <w:tcPr>
            <w:tcW w:w="10826" w:type="dxa"/>
            <w:shd w:val="clear" w:color="auto" w:fill="C6D9F1"/>
          </w:tcPr>
          <w:p w:rsidR="00485722" w:rsidRPr="00E634CD" w:rsidRDefault="00485722" w:rsidP="001B65D4">
            <w:r>
              <w:t>Učitelj Josip Novosel i učenici 8.razreda</w:t>
            </w:r>
          </w:p>
        </w:tc>
      </w:tr>
      <w:tr w:rsidR="00485722" w:rsidRPr="00E634CD" w:rsidTr="00485722">
        <w:trPr>
          <w:trHeight w:val="1014"/>
        </w:trPr>
        <w:tc>
          <w:tcPr>
            <w:tcW w:w="2628" w:type="dxa"/>
            <w:shd w:val="clear" w:color="auto" w:fill="C6D9F1"/>
          </w:tcPr>
          <w:p w:rsidR="00485722" w:rsidRPr="00E634CD" w:rsidRDefault="00485722" w:rsidP="001B65D4">
            <w:r w:rsidRPr="00E634CD">
              <w:lastRenderedPageBreak/>
              <w:t>AKTIVNOSTI</w:t>
            </w:r>
          </w:p>
        </w:tc>
        <w:tc>
          <w:tcPr>
            <w:tcW w:w="10826" w:type="dxa"/>
            <w:shd w:val="clear" w:color="auto" w:fill="C6D9F1"/>
          </w:tcPr>
          <w:p w:rsidR="00485722" w:rsidRPr="0016702A" w:rsidRDefault="00485722" w:rsidP="001B65D4">
            <w:r w:rsidRPr="0016702A">
              <w:t>Šetnja prirodom, razgledavanje prirode koja nas okružuje, uočavanje raznih geometrijskih tijela iz prirode.</w:t>
            </w:r>
          </w:p>
          <w:p w:rsidR="00485722" w:rsidRPr="0016702A" w:rsidRDefault="00485722" w:rsidP="001B65D4">
            <w:r w:rsidRPr="0016702A">
              <w:t>Sakupljane slika geometrijskih tijela</w:t>
            </w:r>
          </w:p>
          <w:p w:rsidR="00485722" w:rsidRPr="0016702A" w:rsidRDefault="00485722" w:rsidP="001B65D4">
            <w:r w:rsidRPr="0016702A">
              <w:t>Izrada plakata s prikupljenim tijelima</w:t>
            </w:r>
          </w:p>
          <w:p w:rsidR="00485722" w:rsidRPr="00E634CD" w:rsidRDefault="00485722" w:rsidP="001B65D4"/>
        </w:tc>
      </w:tr>
      <w:tr w:rsidR="00485722" w:rsidRPr="00E634CD" w:rsidTr="001B65D4">
        <w:trPr>
          <w:trHeight w:val="240"/>
        </w:trPr>
        <w:tc>
          <w:tcPr>
            <w:tcW w:w="2628" w:type="dxa"/>
            <w:shd w:val="clear" w:color="auto" w:fill="C6D9F1"/>
          </w:tcPr>
          <w:p w:rsidR="00485722" w:rsidRPr="00E634CD" w:rsidRDefault="00485722" w:rsidP="001B65D4">
            <w:r w:rsidRPr="00E634CD">
              <w:t>VREMENIK</w:t>
            </w:r>
          </w:p>
        </w:tc>
        <w:tc>
          <w:tcPr>
            <w:tcW w:w="10826" w:type="dxa"/>
            <w:shd w:val="clear" w:color="auto" w:fill="C6D9F1"/>
          </w:tcPr>
          <w:p w:rsidR="00485722" w:rsidRPr="00E634CD" w:rsidRDefault="00485722" w:rsidP="001B65D4">
            <w:r>
              <w:t>Tijekom 4. i 5. mjeseca</w:t>
            </w:r>
          </w:p>
        </w:tc>
      </w:tr>
      <w:tr w:rsidR="00485722" w:rsidRPr="00E634CD" w:rsidTr="001B65D4">
        <w:trPr>
          <w:trHeight w:val="240"/>
        </w:trPr>
        <w:tc>
          <w:tcPr>
            <w:tcW w:w="2628" w:type="dxa"/>
            <w:shd w:val="clear" w:color="auto" w:fill="C6D9F1"/>
          </w:tcPr>
          <w:p w:rsidR="00485722" w:rsidRPr="00E634CD" w:rsidRDefault="00485722" w:rsidP="001B65D4">
            <w:r w:rsidRPr="00E634CD">
              <w:t>TROŠKOVNIK</w:t>
            </w:r>
          </w:p>
        </w:tc>
        <w:tc>
          <w:tcPr>
            <w:tcW w:w="10826" w:type="dxa"/>
            <w:shd w:val="clear" w:color="auto" w:fill="C6D9F1"/>
          </w:tcPr>
          <w:p w:rsidR="00485722" w:rsidRPr="00E634CD" w:rsidRDefault="00485722" w:rsidP="001B65D4">
            <w:r>
              <w:t>Hamer papir</w:t>
            </w:r>
          </w:p>
        </w:tc>
      </w:tr>
      <w:tr w:rsidR="00485722" w:rsidRPr="00E634CD" w:rsidTr="001B65D4">
        <w:trPr>
          <w:trHeight w:val="493"/>
        </w:trPr>
        <w:tc>
          <w:tcPr>
            <w:tcW w:w="2628" w:type="dxa"/>
            <w:shd w:val="clear" w:color="auto" w:fill="C6D9F1"/>
          </w:tcPr>
          <w:p w:rsidR="00485722" w:rsidRPr="00E634CD" w:rsidRDefault="00485722" w:rsidP="001B65D4">
            <w:r w:rsidRPr="00E634CD">
              <w:t>VREDNOVANJE</w:t>
            </w:r>
          </w:p>
        </w:tc>
        <w:tc>
          <w:tcPr>
            <w:tcW w:w="10826" w:type="dxa"/>
            <w:shd w:val="clear" w:color="auto" w:fill="C6D9F1"/>
          </w:tcPr>
          <w:p w:rsidR="00485722" w:rsidRDefault="00485722" w:rsidP="001B65D4">
            <w:r w:rsidRPr="0016702A">
              <w:t>Izrada plakata sa geometrijskim tijelima</w:t>
            </w:r>
          </w:p>
          <w:p w:rsidR="00485722" w:rsidRPr="0016702A" w:rsidRDefault="00485722" w:rsidP="001B65D4"/>
          <w:p w:rsidR="00485722" w:rsidRPr="00E634CD" w:rsidRDefault="00485722" w:rsidP="001B65D4"/>
        </w:tc>
      </w:tr>
    </w:tbl>
    <w:p w:rsidR="00485722" w:rsidRDefault="00485722" w:rsidP="00485722">
      <w:pPr>
        <w:rPr>
          <w:rFonts w:ascii="Century" w:hAnsi="Century"/>
        </w:rPr>
      </w:pPr>
    </w:p>
    <w:p w:rsidR="00485722" w:rsidRPr="0016702A" w:rsidRDefault="00485722" w:rsidP="00485722">
      <w:pPr>
        <w:rPr>
          <w:b/>
        </w:rPr>
      </w:pPr>
      <w:r w:rsidRPr="00E634CD">
        <w:t xml:space="preserve">NAZIV: </w:t>
      </w:r>
      <w:r w:rsidRPr="0016702A">
        <w:rPr>
          <w:b/>
        </w:rPr>
        <w:t>KLOKAN BEZ GRANICA- MATEMATIČKO NATJECANJE</w:t>
      </w:r>
    </w:p>
    <w:p w:rsidR="00485722" w:rsidRPr="00E634CD" w:rsidRDefault="00485722" w:rsidP="00485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tblPr>
      <w:tblGrid>
        <w:gridCol w:w="2628"/>
        <w:gridCol w:w="10826"/>
      </w:tblGrid>
      <w:tr w:rsidR="00485722" w:rsidRPr="00D061CA" w:rsidTr="001B65D4">
        <w:trPr>
          <w:trHeight w:val="480"/>
        </w:trPr>
        <w:tc>
          <w:tcPr>
            <w:tcW w:w="2628" w:type="dxa"/>
            <w:shd w:val="clear" w:color="auto" w:fill="C6D9F1"/>
          </w:tcPr>
          <w:p w:rsidR="00485722" w:rsidRPr="00D061CA" w:rsidRDefault="00485722" w:rsidP="001B65D4">
            <w:r w:rsidRPr="00D061CA">
              <w:t>CILJ</w:t>
            </w:r>
          </w:p>
        </w:tc>
        <w:tc>
          <w:tcPr>
            <w:tcW w:w="10826" w:type="dxa"/>
            <w:shd w:val="clear" w:color="auto" w:fill="C6D9F1"/>
          </w:tcPr>
          <w:p w:rsidR="00485722" w:rsidRPr="00D061CA" w:rsidRDefault="00485722" w:rsidP="001B65D4">
            <w:r>
              <w:t>P</w:t>
            </w:r>
            <w:r w:rsidRPr="00D061CA">
              <w:t>romicanje osnovne matematičke kulture na sve moguće načine, posebno organizirajući natjecanje koje se održava isti dan u zemljama članicama.</w:t>
            </w:r>
          </w:p>
          <w:p w:rsidR="00485722" w:rsidRPr="00D061CA" w:rsidRDefault="00485722" w:rsidP="001B65D4">
            <w:r>
              <w:t>P</w:t>
            </w:r>
            <w:r w:rsidRPr="00D061CA">
              <w:t>opularizirati matematiku među mladima</w:t>
            </w:r>
          </w:p>
        </w:tc>
      </w:tr>
      <w:tr w:rsidR="00485722" w:rsidRPr="00D061CA" w:rsidTr="001B65D4">
        <w:trPr>
          <w:trHeight w:val="240"/>
        </w:trPr>
        <w:tc>
          <w:tcPr>
            <w:tcW w:w="2628" w:type="dxa"/>
            <w:shd w:val="clear" w:color="auto" w:fill="C6D9F1"/>
          </w:tcPr>
          <w:p w:rsidR="00485722" w:rsidRPr="00D061CA" w:rsidRDefault="00485722" w:rsidP="001B65D4">
            <w:r w:rsidRPr="00D061CA">
              <w:t>NAMJENA</w:t>
            </w:r>
          </w:p>
        </w:tc>
        <w:tc>
          <w:tcPr>
            <w:tcW w:w="10826" w:type="dxa"/>
            <w:shd w:val="clear" w:color="auto" w:fill="C6D9F1"/>
          </w:tcPr>
          <w:p w:rsidR="00485722" w:rsidRPr="00D061CA" w:rsidRDefault="00485722" w:rsidP="001B65D4">
            <w:r>
              <w:t>M</w:t>
            </w:r>
            <w:r w:rsidRPr="00D061CA">
              <w:t>otivirati učenike da se bave matematikom izvan redovitih školskih programa</w:t>
            </w:r>
          </w:p>
          <w:p w:rsidR="00485722" w:rsidRPr="00D061CA" w:rsidRDefault="00485722" w:rsidP="001B65D4">
            <w:r>
              <w:t>O</w:t>
            </w:r>
            <w:r w:rsidRPr="00D061CA">
              <w:t>mogućiti sudjelovanje učenika na natjecanju bez obzira na uspjeh u redovitoj nastavi</w:t>
            </w:r>
          </w:p>
          <w:p w:rsidR="00485722" w:rsidRPr="00D061CA" w:rsidRDefault="00485722" w:rsidP="001B65D4"/>
        </w:tc>
      </w:tr>
      <w:tr w:rsidR="00485722" w:rsidRPr="00D061CA" w:rsidTr="001B65D4">
        <w:trPr>
          <w:trHeight w:val="733"/>
        </w:trPr>
        <w:tc>
          <w:tcPr>
            <w:tcW w:w="2628" w:type="dxa"/>
            <w:shd w:val="clear" w:color="auto" w:fill="C6D9F1"/>
          </w:tcPr>
          <w:p w:rsidR="00485722" w:rsidRPr="00D061CA" w:rsidRDefault="00485722" w:rsidP="001B65D4">
            <w:r w:rsidRPr="00D061CA">
              <w:t>NOSITELJI</w:t>
            </w:r>
          </w:p>
        </w:tc>
        <w:tc>
          <w:tcPr>
            <w:tcW w:w="10826" w:type="dxa"/>
            <w:shd w:val="clear" w:color="auto" w:fill="C6D9F1"/>
          </w:tcPr>
          <w:p w:rsidR="00485722" w:rsidRPr="00D061CA" w:rsidRDefault="00485722" w:rsidP="001B65D4">
            <w:r>
              <w:t>Josip Novosel</w:t>
            </w:r>
            <w:r w:rsidRPr="00D061CA">
              <w:t xml:space="preserve"> i učenici 2.- 8.razreda OŠ Barilović</w:t>
            </w:r>
          </w:p>
        </w:tc>
      </w:tr>
      <w:tr w:rsidR="00485722" w:rsidRPr="00D061CA" w:rsidTr="00485722">
        <w:trPr>
          <w:trHeight w:val="893"/>
        </w:trPr>
        <w:tc>
          <w:tcPr>
            <w:tcW w:w="2628" w:type="dxa"/>
            <w:shd w:val="clear" w:color="auto" w:fill="C6D9F1"/>
          </w:tcPr>
          <w:p w:rsidR="00485722" w:rsidRPr="00D061CA" w:rsidRDefault="00485722" w:rsidP="001B65D4">
            <w:r w:rsidRPr="00D061CA">
              <w:t>AKTIVNOSTI</w:t>
            </w:r>
          </w:p>
        </w:tc>
        <w:tc>
          <w:tcPr>
            <w:tcW w:w="10826" w:type="dxa"/>
            <w:shd w:val="clear" w:color="auto" w:fill="C6D9F1"/>
          </w:tcPr>
          <w:p w:rsidR="00485722" w:rsidRPr="00D061CA" w:rsidRDefault="00485722" w:rsidP="001B65D4">
            <w:r>
              <w:t>Razvijati logičko zaključivanje kod učenika. Kod rješavanja zadataka imati sposobnost zaključivanja i  razmišljanja tijekom cijele godine.</w:t>
            </w:r>
          </w:p>
        </w:tc>
      </w:tr>
      <w:tr w:rsidR="00485722" w:rsidRPr="00D061CA" w:rsidTr="001B65D4">
        <w:trPr>
          <w:trHeight w:val="240"/>
        </w:trPr>
        <w:tc>
          <w:tcPr>
            <w:tcW w:w="2628" w:type="dxa"/>
            <w:shd w:val="clear" w:color="auto" w:fill="C6D9F1"/>
          </w:tcPr>
          <w:p w:rsidR="00485722" w:rsidRPr="00D061CA" w:rsidRDefault="00485722" w:rsidP="001B65D4">
            <w:r w:rsidRPr="00D061CA">
              <w:t>VREMENIK</w:t>
            </w:r>
          </w:p>
        </w:tc>
        <w:tc>
          <w:tcPr>
            <w:tcW w:w="10826" w:type="dxa"/>
            <w:shd w:val="clear" w:color="auto" w:fill="C6D9F1"/>
          </w:tcPr>
          <w:p w:rsidR="00485722" w:rsidRPr="00D061CA" w:rsidRDefault="00485722" w:rsidP="001B65D4">
            <w:r w:rsidRPr="00D061CA">
              <w:t>Ožujak( na isti dan u svim zemljama članicama sudjelovanja)</w:t>
            </w:r>
          </w:p>
          <w:p w:rsidR="00485722" w:rsidRPr="00D061CA" w:rsidRDefault="00485722" w:rsidP="001B65D4"/>
        </w:tc>
      </w:tr>
      <w:tr w:rsidR="00485722" w:rsidRPr="00D061CA" w:rsidTr="001B65D4">
        <w:trPr>
          <w:trHeight w:val="240"/>
        </w:trPr>
        <w:tc>
          <w:tcPr>
            <w:tcW w:w="2628" w:type="dxa"/>
            <w:shd w:val="clear" w:color="auto" w:fill="C6D9F1"/>
          </w:tcPr>
          <w:p w:rsidR="00485722" w:rsidRPr="00D061CA" w:rsidRDefault="00485722" w:rsidP="001B65D4">
            <w:r w:rsidRPr="00D061CA">
              <w:t>TROŠKOVNIK</w:t>
            </w:r>
          </w:p>
        </w:tc>
        <w:tc>
          <w:tcPr>
            <w:tcW w:w="10826" w:type="dxa"/>
            <w:shd w:val="clear" w:color="auto" w:fill="C6D9F1"/>
          </w:tcPr>
          <w:p w:rsidR="00485722" w:rsidRPr="00D061CA" w:rsidRDefault="00485722" w:rsidP="001B65D4">
            <w:r w:rsidRPr="00D061CA">
              <w:t>15 KN po učeniku</w:t>
            </w:r>
          </w:p>
        </w:tc>
      </w:tr>
      <w:tr w:rsidR="00485722" w:rsidRPr="00D061CA" w:rsidTr="001B65D4">
        <w:trPr>
          <w:trHeight w:val="493"/>
        </w:trPr>
        <w:tc>
          <w:tcPr>
            <w:tcW w:w="2628" w:type="dxa"/>
            <w:shd w:val="clear" w:color="auto" w:fill="C6D9F1"/>
          </w:tcPr>
          <w:p w:rsidR="00485722" w:rsidRPr="00D061CA" w:rsidRDefault="00485722" w:rsidP="001B65D4">
            <w:r w:rsidRPr="00D061CA">
              <w:t>VREDNOVANJE</w:t>
            </w:r>
          </w:p>
        </w:tc>
        <w:tc>
          <w:tcPr>
            <w:tcW w:w="10826" w:type="dxa"/>
            <w:shd w:val="clear" w:color="auto" w:fill="C6D9F1"/>
          </w:tcPr>
          <w:p w:rsidR="00485722" w:rsidRPr="00D061CA" w:rsidRDefault="00485722" w:rsidP="001B65D4">
            <w:r w:rsidRPr="00D061CA">
              <w:t>Uspjeh na ispitu. 10 % učenika dobiva simboličnu nagradu</w:t>
            </w:r>
          </w:p>
          <w:p w:rsidR="00485722" w:rsidRPr="00D061CA" w:rsidRDefault="00485722" w:rsidP="001B65D4"/>
        </w:tc>
      </w:tr>
    </w:tbl>
    <w:p w:rsidR="00485722" w:rsidRDefault="00485722" w:rsidP="00485722"/>
    <w:p w:rsidR="00485722" w:rsidRPr="007D64CA" w:rsidRDefault="00485722" w:rsidP="00485722">
      <w:pPr>
        <w:rPr>
          <w:b/>
        </w:rPr>
      </w:pPr>
      <w:r w:rsidRPr="007D64CA">
        <w:rPr>
          <w:b/>
        </w:rPr>
        <w:t>TERENSKA NASTAVA, KRK</w:t>
      </w:r>
    </w:p>
    <w:p w:rsidR="00485722" w:rsidRDefault="00485722" w:rsidP="004857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4692"/>
        <w:gridCol w:w="8812"/>
      </w:tblGrid>
      <w:tr w:rsidR="00485722" w:rsidTr="001B65D4">
        <w:trPr>
          <w:trHeight w:val="563"/>
        </w:trPr>
        <w:tc>
          <w:tcPr>
            <w:tcW w:w="4692" w:type="dxa"/>
            <w:shd w:val="clear" w:color="auto" w:fill="C6D9F1"/>
          </w:tcPr>
          <w:p w:rsidR="00485722" w:rsidRDefault="00485722" w:rsidP="001B65D4">
            <w:r>
              <w:lastRenderedPageBreak/>
              <w:t>CILJ</w:t>
            </w:r>
          </w:p>
        </w:tc>
        <w:tc>
          <w:tcPr>
            <w:tcW w:w="8812" w:type="dxa"/>
            <w:shd w:val="clear" w:color="auto" w:fill="C6D9F1"/>
          </w:tcPr>
          <w:p w:rsidR="00485722" w:rsidRDefault="00485722" w:rsidP="001B65D4">
            <w:r>
              <w:t>Upoznavanje grada Krka i njegovih znamenitosti. Učenje o povijesti grada i ljudima koji su nekada živjeli tamo.</w:t>
            </w:r>
          </w:p>
        </w:tc>
      </w:tr>
      <w:tr w:rsidR="00485722" w:rsidTr="001B65D4">
        <w:trPr>
          <w:trHeight w:val="546"/>
        </w:trPr>
        <w:tc>
          <w:tcPr>
            <w:tcW w:w="4692" w:type="dxa"/>
            <w:shd w:val="clear" w:color="auto" w:fill="C6D9F1"/>
          </w:tcPr>
          <w:p w:rsidR="00485722" w:rsidRDefault="00485722" w:rsidP="001B65D4">
            <w:r>
              <w:t>NAMJENA</w:t>
            </w:r>
          </w:p>
        </w:tc>
        <w:tc>
          <w:tcPr>
            <w:tcW w:w="8812" w:type="dxa"/>
            <w:shd w:val="clear" w:color="auto" w:fill="C6D9F1"/>
          </w:tcPr>
          <w:p w:rsidR="00485722" w:rsidRDefault="00485722" w:rsidP="001B65D4">
            <w:r w:rsidRPr="00F46079">
              <w:t>Sudjelovanje svi</w:t>
            </w:r>
            <w:r>
              <w:t>h učenika i angažiranost u aktivnom učenju i druženju tijekom terenske nastave</w:t>
            </w:r>
          </w:p>
        </w:tc>
      </w:tr>
      <w:tr w:rsidR="00485722" w:rsidTr="001B65D4">
        <w:trPr>
          <w:trHeight w:val="563"/>
        </w:trPr>
        <w:tc>
          <w:tcPr>
            <w:tcW w:w="4692" w:type="dxa"/>
            <w:shd w:val="clear" w:color="auto" w:fill="C6D9F1"/>
          </w:tcPr>
          <w:p w:rsidR="00485722" w:rsidRDefault="00485722" w:rsidP="001B65D4">
            <w:r>
              <w:t>NOSITELJI</w:t>
            </w:r>
          </w:p>
        </w:tc>
        <w:tc>
          <w:tcPr>
            <w:tcW w:w="8812" w:type="dxa"/>
            <w:shd w:val="clear" w:color="auto" w:fill="C6D9F1"/>
          </w:tcPr>
          <w:p w:rsidR="00485722" w:rsidRDefault="00485722" w:rsidP="001B65D4">
            <w:r>
              <w:t>Razrednici petog, šestog, sedmog i osmog razreda te učenici tih razreda.</w:t>
            </w:r>
          </w:p>
        </w:tc>
      </w:tr>
      <w:tr w:rsidR="00485722" w:rsidTr="001B65D4">
        <w:trPr>
          <w:trHeight w:val="835"/>
        </w:trPr>
        <w:tc>
          <w:tcPr>
            <w:tcW w:w="4692" w:type="dxa"/>
            <w:shd w:val="clear" w:color="auto" w:fill="C6D9F1"/>
          </w:tcPr>
          <w:p w:rsidR="00485722" w:rsidRDefault="00485722" w:rsidP="001B65D4">
            <w:r>
              <w:t>AKTIVNOSTI</w:t>
            </w:r>
          </w:p>
        </w:tc>
        <w:tc>
          <w:tcPr>
            <w:tcW w:w="8812" w:type="dxa"/>
            <w:shd w:val="clear" w:color="auto" w:fill="C6D9F1"/>
          </w:tcPr>
          <w:p w:rsidR="00485722" w:rsidRDefault="00485722" w:rsidP="001B65D4">
            <w:r>
              <w:t>Šetnja gradom Krkom i Baškom. Razgledavanje i upoznavanje povijesti crkve svete Lucije, Bašćansku ploču, zidine grada Krka te Krčku katedralu.</w:t>
            </w:r>
          </w:p>
        </w:tc>
      </w:tr>
      <w:tr w:rsidR="00485722" w:rsidTr="001B65D4">
        <w:trPr>
          <w:trHeight w:val="273"/>
        </w:trPr>
        <w:tc>
          <w:tcPr>
            <w:tcW w:w="4692" w:type="dxa"/>
            <w:shd w:val="clear" w:color="auto" w:fill="C6D9F1"/>
          </w:tcPr>
          <w:p w:rsidR="00485722" w:rsidRDefault="00485722" w:rsidP="001B65D4">
            <w:r>
              <w:t>VREMENIK</w:t>
            </w:r>
          </w:p>
        </w:tc>
        <w:tc>
          <w:tcPr>
            <w:tcW w:w="8812" w:type="dxa"/>
            <w:shd w:val="clear" w:color="auto" w:fill="C6D9F1"/>
          </w:tcPr>
          <w:p w:rsidR="00485722" w:rsidRDefault="00485722" w:rsidP="001B65D4">
            <w:r>
              <w:t>U lipnju 2015. godine</w:t>
            </w:r>
          </w:p>
        </w:tc>
      </w:tr>
      <w:tr w:rsidR="00485722" w:rsidTr="001B65D4">
        <w:trPr>
          <w:trHeight w:val="546"/>
        </w:trPr>
        <w:tc>
          <w:tcPr>
            <w:tcW w:w="4692" w:type="dxa"/>
            <w:shd w:val="clear" w:color="auto" w:fill="C6D9F1"/>
          </w:tcPr>
          <w:p w:rsidR="00485722" w:rsidRDefault="00485722" w:rsidP="001B65D4">
            <w:r>
              <w:t>TROŠKOVNIK</w:t>
            </w:r>
          </w:p>
        </w:tc>
        <w:tc>
          <w:tcPr>
            <w:tcW w:w="8812" w:type="dxa"/>
            <w:shd w:val="clear" w:color="auto" w:fill="C6D9F1"/>
          </w:tcPr>
          <w:p w:rsidR="00485722" w:rsidRDefault="00485722" w:rsidP="001B65D4">
            <w:r>
              <w:t>200kn po učeniku, u troškovnik je uključen prijevoz učenika i odgovarajuće ulaznice</w:t>
            </w:r>
          </w:p>
        </w:tc>
      </w:tr>
      <w:tr w:rsidR="00485722" w:rsidTr="001B65D4">
        <w:trPr>
          <w:trHeight w:val="290"/>
        </w:trPr>
        <w:tc>
          <w:tcPr>
            <w:tcW w:w="4692" w:type="dxa"/>
            <w:shd w:val="clear" w:color="auto" w:fill="C6D9F1"/>
          </w:tcPr>
          <w:p w:rsidR="00485722" w:rsidRDefault="00485722" w:rsidP="001B65D4">
            <w:r>
              <w:t>VREDNOVANJE</w:t>
            </w:r>
          </w:p>
        </w:tc>
        <w:tc>
          <w:tcPr>
            <w:tcW w:w="8812" w:type="dxa"/>
            <w:shd w:val="clear" w:color="auto" w:fill="C6D9F1"/>
          </w:tcPr>
          <w:p w:rsidR="00485722" w:rsidRDefault="00485722" w:rsidP="001B65D4">
            <w:r>
              <w:t>Pismeno i usmeno provjeravanje</w:t>
            </w:r>
          </w:p>
        </w:tc>
      </w:tr>
    </w:tbl>
    <w:p w:rsidR="00485722" w:rsidRDefault="00485722" w:rsidP="00485722"/>
    <w:p w:rsidR="001B5906" w:rsidRDefault="001B5906" w:rsidP="00FB0FCA">
      <w:pPr>
        <w:rPr>
          <w:b/>
        </w:rPr>
      </w:pPr>
    </w:p>
    <w:p w:rsidR="001B5906" w:rsidRDefault="001B5906" w:rsidP="00FB0FCA">
      <w:pPr>
        <w:rPr>
          <w:b/>
        </w:rPr>
      </w:pPr>
    </w:p>
    <w:p w:rsidR="00726D22" w:rsidRPr="00726D22" w:rsidRDefault="00726D22" w:rsidP="00726D22">
      <w:pPr>
        <w:rPr>
          <w:b/>
        </w:rPr>
      </w:pPr>
      <w:r w:rsidRPr="00726D22">
        <w:rPr>
          <w:b/>
        </w:rPr>
        <w:t>Planirao profesor prirode i biologije Darko Cerjanec</w:t>
      </w:r>
    </w:p>
    <w:p w:rsidR="00726D22" w:rsidRDefault="00726D22" w:rsidP="00AB3C6B">
      <w:pPr>
        <w:rPr>
          <w:b/>
        </w:rPr>
      </w:pPr>
    </w:p>
    <w:p w:rsidR="009D2F16" w:rsidRPr="00E634CD" w:rsidRDefault="009D2F16" w:rsidP="009D2F16">
      <w:r w:rsidRPr="00E634CD">
        <w:t xml:space="preserve">NAZIV: </w:t>
      </w:r>
      <w:r>
        <w:t>PROJEKTNA NASTAVA – RIJEKA KORANA (Darko Cerjanec)</w:t>
      </w:r>
    </w:p>
    <w:p w:rsidR="009D2F16" w:rsidRPr="00E634CD" w:rsidRDefault="009D2F16" w:rsidP="009D2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D2F16" w:rsidRPr="00E634CD" w:rsidTr="001B65D4">
        <w:trPr>
          <w:trHeight w:val="480"/>
        </w:trPr>
        <w:tc>
          <w:tcPr>
            <w:tcW w:w="2628" w:type="dxa"/>
            <w:shd w:val="clear" w:color="auto" w:fill="CCCCFF"/>
          </w:tcPr>
          <w:p w:rsidR="009D2F16" w:rsidRPr="00E634CD" w:rsidRDefault="009D2F16" w:rsidP="001B65D4">
            <w:r w:rsidRPr="00E634CD">
              <w:t>CILJ</w:t>
            </w:r>
          </w:p>
        </w:tc>
        <w:tc>
          <w:tcPr>
            <w:tcW w:w="10826" w:type="dxa"/>
            <w:shd w:val="clear" w:color="auto" w:fill="CCCCFF"/>
          </w:tcPr>
          <w:p w:rsidR="009D2F16" w:rsidRPr="008E2253" w:rsidRDefault="009D2F16" w:rsidP="001B65D4">
            <w:pPr>
              <w:pStyle w:val="Title"/>
              <w:jc w:val="both"/>
              <w:rPr>
                <w:bCs/>
                <w:sz w:val="24"/>
              </w:rPr>
            </w:pPr>
            <w:r>
              <w:rPr>
                <w:bCs/>
                <w:sz w:val="24"/>
              </w:rPr>
              <w:t>-upoznavanje s rijekom Koranom (kao rijekom koja protječe kraj OŠ Barilović i kroz općinu Barilović</w:t>
            </w:r>
            <w:r w:rsidRPr="008E2253">
              <w:rPr>
                <w:bCs/>
                <w:sz w:val="24"/>
              </w:rPr>
              <w:t>) od izvora do ušća</w:t>
            </w:r>
          </w:p>
          <w:p w:rsidR="009D2F16" w:rsidRPr="00E634CD" w:rsidRDefault="009D2F16" w:rsidP="001B65D4"/>
        </w:tc>
      </w:tr>
      <w:tr w:rsidR="009D2F16" w:rsidRPr="00E634CD" w:rsidTr="001B65D4">
        <w:trPr>
          <w:trHeight w:val="240"/>
        </w:trPr>
        <w:tc>
          <w:tcPr>
            <w:tcW w:w="2628" w:type="dxa"/>
            <w:shd w:val="clear" w:color="auto" w:fill="CCCCFF"/>
          </w:tcPr>
          <w:p w:rsidR="009D2F16" w:rsidRPr="00E634CD" w:rsidRDefault="009D2F16" w:rsidP="001B65D4">
            <w:r w:rsidRPr="00E634CD">
              <w:t>NAMJENA</w:t>
            </w:r>
          </w:p>
        </w:tc>
        <w:tc>
          <w:tcPr>
            <w:tcW w:w="10826" w:type="dxa"/>
            <w:shd w:val="clear" w:color="auto" w:fill="CCCCFF"/>
          </w:tcPr>
          <w:p w:rsidR="009D2F16" w:rsidRPr="005343F9" w:rsidRDefault="009D2F16" w:rsidP="001B65D4">
            <w:pPr>
              <w:pStyle w:val="Title"/>
              <w:jc w:val="left"/>
              <w:rPr>
                <w:bCs/>
                <w:sz w:val="24"/>
              </w:rPr>
            </w:pPr>
            <w:r>
              <w:rPr>
                <w:bCs/>
                <w:sz w:val="24"/>
              </w:rPr>
              <w:t>-</w:t>
            </w:r>
            <w:r w:rsidRPr="005343F9">
              <w:rPr>
                <w:bCs/>
                <w:sz w:val="24"/>
              </w:rPr>
              <w:t>razvoj ekološke svijesti kod učenika, posebno razvoj svijesti o potre</w:t>
            </w:r>
            <w:r>
              <w:rPr>
                <w:bCs/>
                <w:sz w:val="24"/>
              </w:rPr>
              <w:t>bi očuvanja flore i faune Korane</w:t>
            </w:r>
            <w:r w:rsidRPr="005343F9">
              <w:rPr>
                <w:bCs/>
                <w:sz w:val="24"/>
              </w:rPr>
              <w:t xml:space="preserve"> (bioraznolikosti), te njenih</w:t>
            </w:r>
            <w:r>
              <w:rPr>
                <w:bCs/>
                <w:sz w:val="24"/>
              </w:rPr>
              <w:t xml:space="preserve"> </w:t>
            </w:r>
            <w:r w:rsidRPr="005343F9">
              <w:rPr>
                <w:bCs/>
                <w:sz w:val="24"/>
              </w:rPr>
              <w:t>krajobraznih vrijednosti</w:t>
            </w:r>
          </w:p>
          <w:p w:rsidR="009D2F16" w:rsidRPr="00E634CD" w:rsidRDefault="009D2F16" w:rsidP="001B65D4"/>
        </w:tc>
      </w:tr>
      <w:tr w:rsidR="009D2F16" w:rsidRPr="00E634CD" w:rsidTr="001B65D4">
        <w:trPr>
          <w:trHeight w:val="532"/>
        </w:trPr>
        <w:tc>
          <w:tcPr>
            <w:tcW w:w="2628" w:type="dxa"/>
            <w:shd w:val="clear" w:color="auto" w:fill="CCCCFF"/>
          </w:tcPr>
          <w:p w:rsidR="009D2F16" w:rsidRPr="00E634CD" w:rsidRDefault="009D2F16" w:rsidP="001B65D4">
            <w:r w:rsidRPr="00E634CD">
              <w:t>NOSITELJI</w:t>
            </w:r>
          </w:p>
        </w:tc>
        <w:tc>
          <w:tcPr>
            <w:tcW w:w="10826" w:type="dxa"/>
            <w:shd w:val="clear" w:color="auto" w:fill="CCCCFF"/>
          </w:tcPr>
          <w:p w:rsidR="009D2F16" w:rsidRPr="003A2C9C" w:rsidRDefault="009D2F16" w:rsidP="001B65D4">
            <w:pPr>
              <w:pStyle w:val="Title"/>
              <w:jc w:val="left"/>
              <w:rPr>
                <w:bCs/>
                <w:sz w:val="24"/>
              </w:rPr>
            </w:pPr>
            <w:r>
              <w:rPr>
                <w:bCs/>
                <w:sz w:val="24"/>
              </w:rPr>
              <w:t>-</w:t>
            </w:r>
            <w:r w:rsidRPr="005343F9">
              <w:rPr>
                <w:bCs/>
                <w:sz w:val="24"/>
              </w:rPr>
              <w:t>učitelj prirode i biologije, učenici od 5. do 8. razreda</w:t>
            </w:r>
          </w:p>
        </w:tc>
      </w:tr>
      <w:tr w:rsidR="009D2F16" w:rsidRPr="00E634CD" w:rsidTr="001B65D4">
        <w:trPr>
          <w:trHeight w:val="1466"/>
        </w:trPr>
        <w:tc>
          <w:tcPr>
            <w:tcW w:w="2628" w:type="dxa"/>
            <w:shd w:val="clear" w:color="auto" w:fill="CCCCFF"/>
          </w:tcPr>
          <w:p w:rsidR="009D2F16" w:rsidRPr="00E634CD" w:rsidRDefault="009D2F16" w:rsidP="001B65D4">
            <w:r w:rsidRPr="00E634CD">
              <w:lastRenderedPageBreak/>
              <w:t>AKTIVNOSTI</w:t>
            </w:r>
          </w:p>
        </w:tc>
        <w:tc>
          <w:tcPr>
            <w:tcW w:w="10826" w:type="dxa"/>
            <w:shd w:val="clear" w:color="auto" w:fill="CCCCFF"/>
          </w:tcPr>
          <w:p w:rsidR="009D2F16" w:rsidRPr="005343F9" w:rsidRDefault="009D2F16" w:rsidP="001B65D4">
            <w:pPr>
              <w:pStyle w:val="Title"/>
              <w:jc w:val="left"/>
              <w:rPr>
                <w:bCs/>
                <w:sz w:val="24"/>
              </w:rPr>
            </w:pPr>
            <w:r>
              <w:rPr>
                <w:bCs/>
                <w:sz w:val="24"/>
              </w:rPr>
              <w:t>- o</w:t>
            </w:r>
            <w:r w:rsidRPr="005343F9">
              <w:rPr>
                <w:bCs/>
                <w:sz w:val="24"/>
              </w:rPr>
              <w:t>drediti vrste koje žive u</w:t>
            </w:r>
            <w:r>
              <w:rPr>
                <w:bCs/>
                <w:sz w:val="24"/>
              </w:rPr>
              <w:t>, odnosno kraj Korane</w:t>
            </w:r>
          </w:p>
          <w:p w:rsidR="009D2F16" w:rsidRPr="005343F9" w:rsidRDefault="009D2F16" w:rsidP="001B65D4">
            <w:pPr>
              <w:pStyle w:val="Title"/>
              <w:jc w:val="left"/>
              <w:rPr>
                <w:bCs/>
                <w:sz w:val="24"/>
              </w:rPr>
            </w:pPr>
            <w:r>
              <w:rPr>
                <w:bCs/>
                <w:sz w:val="24"/>
              </w:rPr>
              <w:t>- o</w:t>
            </w:r>
            <w:r w:rsidRPr="005343F9">
              <w:rPr>
                <w:bCs/>
                <w:sz w:val="24"/>
              </w:rPr>
              <w:t xml:space="preserve">bjasniti značenje </w:t>
            </w:r>
            <w:r>
              <w:rPr>
                <w:bCs/>
                <w:sz w:val="24"/>
              </w:rPr>
              <w:t>Korane za život ljudi (posebno za stanovnike općine Barilović)</w:t>
            </w:r>
          </w:p>
          <w:p w:rsidR="009D2F16" w:rsidRPr="005343F9" w:rsidRDefault="009D2F16" w:rsidP="001B65D4">
            <w:pPr>
              <w:pStyle w:val="Title"/>
              <w:jc w:val="left"/>
              <w:rPr>
                <w:bCs/>
                <w:sz w:val="24"/>
              </w:rPr>
            </w:pPr>
            <w:r>
              <w:rPr>
                <w:bCs/>
                <w:sz w:val="24"/>
              </w:rPr>
              <w:t>- o</w:t>
            </w:r>
            <w:r w:rsidRPr="005343F9">
              <w:rPr>
                <w:bCs/>
                <w:sz w:val="24"/>
              </w:rPr>
              <w:t>pis</w:t>
            </w:r>
            <w:r>
              <w:rPr>
                <w:bCs/>
                <w:sz w:val="24"/>
              </w:rPr>
              <w:t>ati ugođaj na rijeci Korani, slike, zvukovi, sedra, prirodne ljepote</w:t>
            </w:r>
          </w:p>
          <w:p w:rsidR="009D2F16" w:rsidRPr="005343F9" w:rsidRDefault="009D2F16" w:rsidP="001B65D4">
            <w:pPr>
              <w:pStyle w:val="Title"/>
              <w:jc w:val="left"/>
              <w:rPr>
                <w:bCs/>
                <w:sz w:val="24"/>
              </w:rPr>
            </w:pPr>
            <w:r>
              <w:rPr>
                <w:bCs/>
                <w:sz w:val="24"/>
              </w:rPr>
              <w:t>- o</w:t>
            </w:r>
            <w:r w:rsidRPr="005343F9">
              <w:rPr>
                <w:bCs/>
                <w:sz w:val="24"/>
              </w:rPr>
              <w:t>sposobljavati učenike da</w:t>
            </w:r>
            <w:r>
              <w:rPr>
                <w:bCs/>
                <w:sz w:val="24"/>
              </w:rPr>
              <w:t xml:space="preserve"> prepoznaju i</w:t>
            </w:r>
            <w:r w:rsidRPr="005343F9">
              <w:rPr>
                <w:bCs/>
                <w:sz w:val="24"/>
              </w:rPr>
              <w:t xml:space="preserve"> razlikuju </w:t>
            </w:r>
            <w:r>
              <w:rPr>
                <w:bCs/>
                <w:sz w:val="24"/>
              </w:rPr>
              <w:t>vrste koje žive u Korani, te na širem području rijeke Korane</w:t>
            </w:r>
          </w:p>
          <w:p w:rsidR="009D2F16" w:rsidRPr="005343F9" w:rsidRDefault="009D2F16" w:rsidP="001B65D4">
            <w:pPr>
              <w:pStyle w:val="Title"/>
              <w:jc w:val="left"/>
              <w:rPr>
                <w:bCs/>
                <w:sz w:val="24"/>
              </w:rPr>
            </w:pPr>
            <w:r>
              <w:rPr>
                <w:bCs/>
                <w:sz w:val="24"/>
              </w:rPr>
              <w:t>- r</w:t>
            </w:r>
            <w:r w:rsidRPr="005343F9">
              <w:rPr>
                <w:bCs/>
                <w:sz w:val="24"/>
              </w:rPr>
              <w:t xml:space="preserve">azvijati </w:t>
            </w:r>
            <w:r>
              <w:rPr>
                <w:bCs/>
                <w:sz w:val="24"/>
              </w:rPr>
              <w:t>osjećaj za ljepotu prirode i važnost njenog očuvanja</w:t>
            </w:r>
          </w:p>
          <w:p w:rsidR="009D2F16" w:rsidRPr="00E634CD" w:rsidRDefault="009D2F16" w:rsidP="001B65D4"/>
        </w:tc>
      </w:tr>
      <w:tr w:rsidR="009D2F16" w:rsidRPr="00E634CD" w:rsidTr="001B65D4">
        <w:trPr>
          <w:trHeight w:val="240"/>
        </w:trPr>
        <w:tc>
          <w:tcPr>
            <w:tcW w:w="2628" w:type="dxa"/>
            <w:shd w:val="clear" w:color="auto" w:fill="CCCCFF"/>
          </w:tcPr>
          <w:p w:rsidR="009D2F16" w:rsidRPr="00E634CD" w:rsidRDefault="009D2F16" w:rsidP="001B65D4">
            <w:r w:rsidRPr="00E634CD">
              <w:t>VREMENIK</w:t>
            </w:r>
          </w:p>
        </w:tc>
        <w:tc>
          <w:tcPr>
            <w:tcW w:w="10826" w:type="dxa"/>
            <w:shd w:val="clear" w:color="auto" w:fill="CCCCFF"/>
          </w:tcPr>
          <w:p w:rsidR="009D2F16" w:rsidRPr="005343F9" w:rsidRDefault="009D2F16" w:rsidP="001B65D4">
            <w:pPr>
              <w:pStyle w:val="Title"/>
              <w:jc w:val="left"/>
              <w:rPr>
                <w:bCs/>
                <w:sz w:val="24"/>
              </w:rPr>
            </w:pPr>
            <w:r>
              <w:rPr>
                <w:bCs/>
                <w:sz w:val="24"/>
              </w:rPr>
              <w:t xml:space="preserve">- </w:t>
            </w:r>
            <w:r w:rsidRPr="005343F9">
              <w:rPr>
                <w:bCs/>
                <w:sz w:val="24"/>
              </w:rPr>
              <w:t>tijekom cijele školske godine</w:t>
            </w:r>
          </w:p>
          <w:p w:rsidR="009D2F16" w:rsidRPr="00E634CD" w:rsidRDefault="009D2F16" w:rsidP="001B65D4"/>
        </w:tc>
      </w:tr>
      <w:tr w:rsidR="009D2F16" w:rsidRPr="00E634CD" w:rsidTr="001B65D4">
        <w:trPr>
          <w:trHeight w:val="240"/>
        </w:trPr>
        <w:tc>
          <w:tcPr>
            <w:tcW w:w="2628" w:type="dxa"/>
            <w:shd w:val="clear" w:color="auto" w:fill="CCCCFF"/>
          </w:tcPr>
          <w:p w:rsidR="009D2F16" w:rsidRPr="00E634CD" w:rsidRDefault="009D2F16" w:rsidP="001B65D4">
            <w:r w:rsidRPr="00E634CD">
              <w:t>TROŠKOVNIK</w:t>
            </w:r>
          </w:p>
        </w:tc>
        <w:tc>
          <w:tcPr>
            <w:tcW w:w="10826" w:type="dxa"/>
            <w:shd w:val="clear" w:color="auto" w:fill="CCCCFF"/>
          </w:tcPr>
          <w:p w:rsidR="009D2F16" w:rsidRPr="005343F9" w:rsidRDefault="009D2F16" w:rsidP="001B65D4">
            <w:pPr>
              <w:pStyle w:val="Title"/>
              <w:jc w:val="left"/>
              <w:rPr>
                <w:bCs/>
                <w:sz w:val="24"/>
              </w:rPr>
            </w:pPr>
            <w:r>
              <w:rPr>
                <w:bCs/>
                <w:sz w:val="24"/>
              </w:rPr>
              <w:t xml:space="preserve">- </w:t>
            </w:r>
            <w:r w:rsidRPr="005343F9">
              <w:rPr>
                <w:bCs/>
                <w:sz w:val="24"/>
              </w:rPr>
              <w:t>nisu predviđena novčana sredstva</w:t>
            </w:r>
            <w:r>
              <w:rPr>
                <w:bCs/>
                <w:sz w:val="24"/>
              </w:rPr>
              <w:t xml:space="preserve"> (ili po potrebi iz materijalnih sredstava škole)</w:t>
            </w:r>
          </w:p>
          <w:p w:rsidR="009D2F16" w:rsidRPr="00E634CD" w:rsidRDefault="009D2F16" w:rsidP="001B65D4"/>
        </w:tc>
      </w:tr>
      <w:tr w:rsidR="009D2F16" w:rsidRPr="00E634CD" w:rsidTr="001B65D4">
        <w:trPr>
          <w:trHeight w:val="841"/>
        </w:trPr>
        <w:tc>
          <w:tcPr>
            <w:tcW w:w="2628" w:type="dxa"/>
            <w:shd w:val="clear" w:color="auto" w:fill="CCCCFF"/>
          </w:tcPr>
          <w:p w:rsidR="009D2F16" w:rsidRPr="00E634CD" w:rsidRDefault="009D2F16" w:rsidP="001B65D4">
            <w:r w:rsidRPr="00E634CD">
              <w:t>VREDNOVANJE</w:t>
            </w:r>
          </w:p>
        </w:tc>
        <w:tc>
          <w:tcPr>
            <w:tcW w:w="10826" w:type="dxa"/>
            <w:shd w:val="clear" w:color="auto" w:fill="CCCCFF"/>
          </w:tcPr>
          <w:p w:rsidR="009D2F16" w:rsidRPr="00471E30" w:rsidRDefault="009D2F16" w:rsidP="001B65D4">
            <w:pPr>
              <w:pStyle w:val="Title"/>
              <w:jc w:val="left"/>
              <w:rPr>
                <w:bCs/>
                <w:sz w:val="24"/>
              </w:rPr>
            </w:pPr>
            <w:r>
              <w:rPr>
                <w:bCs/>
                <w:sz w:val="24"/>
              </w:rPr>
              <w:t>-</w:t>
            </w:r>
            <w:r w:rsidRPr="00471E30">
              <w:rPr>
                <w:bCs/>
                <w:sz w:val="24"/>
              </w:rPr>
              <w:t>izrada baze podat</w:t>
            </w:r>
            <w:r>
              <w:rPr>
                <w:bCs/>
                <w:sz w:val="24"/>
              </w:rPr>
              <w:t xml:space="preserve">aka s vrstama vezano uz Koranu, </w:t>
            </w:r>
            <w:r w:rsidRPr="00471E30">
              <w:rPr>
                <w:bCs/>
                <w:sz w:val="24"/>
              </w:rPr>
              <w:t>fotodokumentacija, izrada postera i prezentacija o istraživanom</w:t>
            </w:r>
            <w:r>
              <w:rPr>
                <w:bCs/>
                <w:sz w:val="24"/>
              </w:rPr>
              <w:t xml:space="preserve"> području</w:t>
            </w:r>
          </w:p>
          <w:p w:rsidR="009D2F16" w:rsidRPr="00E634CD" w:rsidRDefault="009D2F16" w:rsidP="001B65D4"/>
        </w:tc>
      </w:tr>
    </w:tbl>
    <w:p w:rsidR="009D2F16" w:rsidRDefault="009D2F16" w:rsidP="009D2F16"/>
    <w:p w:rsidR="009D2F16" w:rsidRPr="009C694F" w:rsidRDefault="009D2F16" w:rsidP="009D2F16">
      <w:r w:rsidRPr="00E634CD">
        <w:t xml:space="preserve">NAZIV: </w:t>
      </w:r>
      <w:r w:rsidRPr="009C694F">
        <w:t>IZVANUČIONIČKA NASTAVA</w:t>
      </w:r>
      <w:r>
        <w:rPr>
          <w:b/>
        </w:rPr>
        <w:t xml:space="preserve"> - </w:t>
      </w:r>
      <w:r>
        <w:t>ENO Tree Planting Day 2014. - Peace is G</w:t>
      </w:r>
      <w:r w:rsidRPr="009C694F">
        <w:t>reen</w:t>
      </w:r>
      <w:r>
        <w:t xml:space="preserve"> (Darko Cerjanec)</w:t>
      </w:r>
    </w:p>
    <w:p w:rsidR="009D2F16" w:rsidRPr="00E634CD" w:rsidRDefault="009D2F16" w:rsidP="009D2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D2F16" w:rsidRPr="00E634CD" w:rsidTr="001B65D4">
        <w:trPr>
          <w:trHeight w:val="480"/>
        </w:trPr>
        <w:tc>
          <w:tcPr>
            <w:tcW w:w="2628" w:type="dxa"/>
            <w:shd w:val="clear" w:color="auto" w:fill="CCCCFF"/>
          </w:tcPr>
          <w:p w:rsidR="009D2F16" w:rsidRPr="00E634CD" w:rsidRDefault="009D2F16" w:rsidP="001B65D4">
            <w:r w:rsidRPr="00E634CD">
              <w:t>CILJ</w:t>
            </w:r>
          </w:p>
        </w:tc>
        <w:tc>
          <w:tcPr>
            <w:tcW w:w="10826" w:type="dxa"/>
            <w:shd w:val="clear" w:color="auto" w:fill="CCCCFF"/>
          </w:tcPr>
          <w:p w:rsidR="009D2F16" w:rsidRPr="00CA494E" w:rsidRDefault="009D2F16" w:rsidP="001B65D4">
            <w:pPr>
              <w:pStyle w:val="Title"/>
              <w:jc w:val="both"/>
              <w:rPr>
                <w:bCs/>
                <w:sz w:val="24"/>
              </w:rPr>
            </w:pPr>
            <w:r w:rsidRPr="00CE39FF">
              <w:rPr>
                <w:b/>
              </w:rPr>
              <w:t>-</w:t>
            </w:r>
            <w:r>
              <w:rPr>
                <w:bCs/>
                <w:sz w:val="24"/>
              </w:rPr>
              <w:t>upoznati učenike s vrstama drveća te s ovom globalnom eko akcijom</w:t>
            </w:r>
          </w:p>
          <w:p w:rsidR="009D2F16" w:rsidRPr="00CA494E" w:rsidRDefault="009D2F16" w:rsidP="001B65D4">
            <w:pPr>
              <w:pStyle w:val="Title"/>
              <w:jc w:val="both"/>
              <w:rPr>
                <w:bCs/>
                <w:sz w:val="24"/>
              </w:rPr>
            </w:pPr>
            <w:r>
              <w:rPr>
                <w:bCs/>
                <w:sz w:val="24"/>
              </w:rPr>
              <w:t>- ukazati na važnost očuvanja drveća i šuma</w:t>
            </w:r>
          </w:p>
          <w:p w:rsidR="009D2F16" w:rsidRPr="00CA494E" w:rsidRDefault="009D2F16" w:rsidP="001B65D4">
            <w:pPr>
              <w:pStyle w:val="Title"/>
              <w:jc w:val="both"/>
              <w:rPr>
                <w:bCs/>
                <w:sz w:val="24"/>
              </w:rPr>
            </w:pPr>
            <w:r>
              <w:rPr>
                <w:bCs/>
                <w:sz w:val="24"/>
              </w:rPr>
              <w:t>- ukazati na korist od drveća</w:t>
            </w:r>
          </w:p>
          <w:p w:rsidR="009D2F16" w:rsidRPr="002A2F79" w:rsidRDefault="009D2F16" w:rsidP="001B65D4">
            <w:pPr>
              <w:pStyle w:val="Title"/>
              <w:jc w:val="both"/>
              <w:rPr>
                <w:bCs/>
                <w:sz w:val="24"/>
              </w:rPr>
            </w:pPr>
            <w:r>
              <w:rPr>
                <w:bCs/>
                <w:sz w:val="24"/>
              </w:rPr>
              <w:t xml:space="preserve">- </w:t>
            </w:r>
            <w:r w:rsidRPr="00CA494E">
              <w:rPr>
                <w:bCs/>
                <w:sz w:val="24"/>
              </w:rPr>
              <w:t>upoznat</w:t>
            </w:r>
            <w:r>
              <w:rPr>
                <w:bCs/>
                <w:sz w:val="24"/>
              </w:rPr>
              <w:t xml:space="preserve">i učenike s utjecajem drveća na zdravlje ljudi (o potrebi pošumljavanja) </w:t>
            </w:r>
          </w:p>
        </w:tc>
      </w:tr>
      <w:tr w:rsidR="009D2F16" w:rsidRPr="00E634CD" w:rsidTr="001B65D4">
        <w:trPr>
          <w:trHeight w:val="240"/>
        </w:trPr>
        <w:tc>
          <w:tcPr>
            <w:tcW w:w="2628" w:type="dxa"/>
            <w:shd w:val="clear" w:color="auto" w:fill="CCCCFF"/>
          </w:tcPr>
          <w:p w:rsidR="009D2F16" w:rsidRPr="00E634CD" w:rsidRDefault="009D2F16" w:rsidP="001B65D4">
            <w:r w:rsidRPr="00E634CD">
              <w:t>NAMJENA</w:t>
            </w:r>
          </w:p>
        </w:tc>
        <w:tc>
          <w:tcPr>
            <w:tcW w:w="10826" w:type="dxa"/>
            <w:shd w:val="clear" w:color="auto" w:fill="CCCCFF"/>
          </w:tcPr>
          <w:p w:rsidR="009D2F16" w:rsidRDefault="009D2F16" w:rsidP="001B65D4">
            <w:pPr>
              <w:pStyle w:val="Title"/>
              <w:jc w:val="both"/>
              <w:rPr>
                <w:bCs/>
                <w:sz w:val="24"/>
              </w:rPr>
            </w:pPr>
            <w:r>
              <w:rPr>
                <w:bCs/>
                <w:sz w:val="24"/>
              </w:rPr>
              <w:t xml:space="preserve">- </w:t>
            </w:r>
            <w:r w:rsidRPr="00CA494E">
              <w:rPr>
                <w:bCs/>
                <w:sz w:val="24"/>
              </w:rPr>
              <w:t>razvoj ekološk</w:t>
            </w:r>
            <w:r>
              <w:rPr>
                <w:bCs/>
                <w:sz w:val="24"/>
              </w:rPr>
              <w:t>e svijesti o potrebi očuvanja drveća i šuma</w:t>
            </w:r>
          </w:p>
          <w:p w:rsidR="009D2F16" w:rsidRPr="00CE39FF" w:rsidRDefault="009D2F16" w:rsidP="001B65D4">
            <w:pPr>
              <w:pStyle w:val="Title"/>
              <w:jc w:val="both"/>
              <w:rPr>
                <w:bCs/>
                <w:sz w:val="24"/>
              </w:rPr>
            </w:pPr>
          </w:p>
        </w:tc>
      </w:tr>
      <w:tr w:rsidR="009D2F16" w:rsidRPr="00E634CD" w:rsidTr="001B65D4">
        <w:trPr>
          <w:trHeight w:val="504"/>
        </w:trPr>
        <w:tc>
          <w:tcPr>
            <w:tcW w:w="2628" w:type="dxa"/>
            <w:shd w:val="clear" w:color="auto" w:fill="CCCCFF"/>
          </w:tcPr>
          <w:p w:rsidR="009D2F16" w:rsidRPr="00E634CD" w:rsidRDefault="009D2F16" w:rsidP="001B65D4">
            <w:r w:rsidRPr="00E634CD">
              <w:t>NOSITELJI</w:t>
            </w:r>
          </w:p>
        </w:tc>
        <w:tc>
          <w:tcPr>
            <w:tcW w:w="10826" w:type="dxa"/>
            <w:shd w:val="clear" w:color="auto" w:fill="CCCCFF"/>
          </w:tcPr>
          <w:p w:rsidR="009D2F16" w:rsidRPr="00CE39FF" w:rsidRDefault="009D2F16" w:rsidP="001B65D4">
            <w:pPr>
              <w:pStyle w:val="Title"/>
              <w:jc w:val="both"/>
              <w:rPr>
                <w:bCs/>
                <w:sz w:val="24"/>
              </w:rPr>
            </w:pPr>
            <w:r>
              <w:rPr>
                <w:bCs/>
                <w:sz w:val="24"/>
              </w:rPr>
              <w:t>-učenici od 5. do 8.</w:t>
            </w:r>
            <w:r w:rsidRPr="00CA494E">
              <w:rPr>
                <w:bCs/>
                <w:sz w:val="24"/>
              </w:rPr>
              <w:t xml:space="preserve"> razreda, učitelj prirode i biologije, te ostali</w:t>
            </w:r>
            <w:r>
              <w:rPr>
                <w:bCs/>
                <w:sz w:val="24"/>
              </w:rPr>
              <w:t xml:space="preserve"> </w:t>
            </w:r>
            <w:r w:rsidRPr="00CA494E">
              <w:rPr>
                <w:bCs/>
                <w:sz w:val="24"/>
              </w:rPr>
              <w:t>djelatnici škole prema svojim afinitetima</w:t>
            </w:r>
          </w:p>
        </w:tc>
      </w:tr>
      <w:tr w:rsidR="009D2F16" w:rsidRPr="00E634CD" w:rsidTr="001B65D4">
        <w:trPr>
          <w:trHeight w:val="494"/>
        </w:trPr>
        <w:tc>
          <w:tcPr>
            <w:tcW w:w="2628" w:type="dxa"/>
            <w:shd w:val="clear" w:color="auto" w:fill="CCCCFF"/>
          </w:tcPr>
          <w:p w:rsidR="009D2F16" w:rsidRPr="00E634CD" w:rsidRDefault="009D2F16" w:rsidP="001B65D4">
            <w:r w:rsidRPr="00E634CD">
              <w:t>AKTIVNOSTI</w:t>
            </w:r>
          </w:p>
        </w:tc>
        <w:tc>
          <w:tcPr>
            <w:tcW w:w="10826" w:type="dxa"/>
            <w:shd w:val="clear" w:color="auto" w:fill="CCCCFF"/>
          </w:tcPr>
          <w:p w:rsidR="009D2F16" w:rsidRPr="00E634CD" w:rsidRDefault="009D2F16" w:rsidP="001B65D4">
            <w:r>
              <w:t>-sadnja drveća, razgovor, predavanje, prezentacija</w:t>
            </w:r>
          </w:p>
        </w:tc>
      </w:tr>
      <w:tr w:rsidR="009D2F16" w:rsidRPr="00E634CD" w:rsidTr="001B65D4">
        <w:trPr>
          <w:trHeight w:val="240"/>
        </w:trPr>
        <w:tc>
          <w:tcPr>
            <w:tcW w:w="2628" w:type="dxa"/>
            <w:shd w:val="clear" w:color="auto" w:fill="CCCCFF"/>
          </w:tcPr>
          <w:p w:rsidR="009D2F16" w:rsidRPr="00E634CD" w:rsidRDefault="009D2F16" w:rsidP="001B65D4">
            <w:r w:rsidRPr="00E634CD">
              <w:t>VREMENIK</w:t>
            </w:r>
          </w:p>
        </w:tc>
        <w:tc>
          <w:tcPr>
            <w:tcW w:w="10826" w:type="dxa"/>
            <w:shd w:val="clear" w:color="auto" w:fill="CCCCFF"/>
          </w:tcPr>
          <w:p w:rsidR="009D2F16" w:rsidRDefault="009D2F16" w:rsidP="001B65D4">
            <w:r>
              <w:t>-rujan 2014. godine</w:t>
            </w:r>
          </w:p>
          <w:p w:rsidR="009D2F16" w:rsidRPr="00E634CD" w:rsidRDefault="009D2F16" w:rsidP="001B65D4"/>
        </w:tc>
      </w:tr>
      <w:tr w:rsidR="009D2F16" w:rsidRPr="00E634CD" w:rsidTr="001B65D4">
        <w:trPr>
          <w:trHeight w:val="240"/>
        </w:trPr>
        <w:tc>
          <w:tcPr>
            <w:tcW w:w="2628" w:type="dxa"/>
            <w:shd w:val="clear" w:color="auto" w:fill="CCCCFF"/>
          </w:tcPr>
          <w:p w:rsidR="009D2F16" w:rsidRPr="00E634CD" w:rsidRDefault="009D2F16" w:rsidP="001B65D4">
            <w:r w:rsidRPr="00E634CD">
              <w:t>TROŠKOVNIK</w:t>
            </w:r>
          </w:p>
        </w:tc>
        <w:tc>
          <w:tcPr>
            <w:tcW w:w="10826" w:type="dxa"/>
            <w:shd w:val="clear" w:color="auto" w:fill="CCCCFF"/>
          </w:tcPr>
          <w:p w:rsidR="009D2F16" w:rsidRDefault="009D2F16" w:rsidP="001B65D4">
            <w:pPr>
              <w:pStyle w:val="Title"/>
              <w:jc w:val="both"/>
              <w:rPr>
                <w:bCs/>
                <w:sz w:val="24"/>
              </w:rPr>
            </w:pPr>
            <w:r>
              <w:rPr>
                <w:bCs/>
                <w:sz w:val="24"/>
              </w:rPr>
              <w:t>-</w:t>
            </w:r>
            <w:r w:rsidRPr="00CA494E">
              <w:rPr>
                <w:bCs/>
                <w:sz w:val="24"/>
              </w:rPr>
              <w:t>iz ma</w:t>
            </w:r>
            <w:r>
              <w:rPr>
                <w:bCs/>
                <w:sz w:val="24"/>
              </w:rPr>
              <w:t>terijalnih sredstava škole</w:t>
            </w:r>
          </w:p>
          <w:p w:rsidR="009D2F16" w:rsidRPr="0029093E" w:rsidRDefault="009D2F16" w:rsidP="001B65D4">
            <w:pPr>
              <w:pStyle w:val="Title"/>
              <w:jc w:val="both"/>
              <w:rPr>
                <w:bCs/>
                <w:sz w:val="24"/>
              </w:rPr>
            </w:pPr>
          </w:p>
        </w:tc>
      </w:tr>
      <w:tr w:rsidR="009D2F16" w:rsidRPr="00E634CD" w:rsidTr="001B65D4">
        <w:trPr>
          <w:trHeight w:val="493"/>
        </w:trPr>
        <w:tc>
          <w:tcPr>
            <w:tcW w:w="2628" w:type="dxa"/>
            <w:shd w:val="clear" w:color="auto" w:fill="CCCCFF"/>
          </w:tcPr>
          <w:p w:rsidR="009D2F16" w:rsidRPr="00E634CD" w:rsidRDefault="009D2F16" w:rsidP="001B65D4">
            <w:r w:rsidRPr="00E634CD">
              <w:t>VREDNOVANJE</w:t>
            </w:r>
          </w:p>
        </w:tc>
        <w:tc>
          <w:tcPr>
            <w:tcW w:w="10826" w:type="dxa"/>
            <w:shd w:val="clear" w:color="auto" w:fill="CCCCFF"/>
          </w:tcPr>
          <w:p w:rsidR="009D2F16" w:rsidRDefault="009D2F16" w:rsidP="001B65D4">
            <w:pPr>
              <w:pStyle w:val="Title"/>
              <w:jc w:val="both"/>
              <w:rPr>
                <w:bCs/>
                <w:sz w:val="24"/>
              </w:rPr>
            </w:pPr>
            <w:r>
              <w:rPr>
                <w:bCs/>
                <w:sz w:val="24"/>
              </w:rPr>
              <w:t>-</w:t>
            </w:r>
            <w:r w:rsidRPr="00CA494E">
              <w:rPr>
                <w:bCs/>
                <w:sz w:val="24"/>
              </w:rPr>
              <w:t>razgovor s učenicima, referati, prezentacije, izrada plakata sa</w:t>
            </w:r>
            <w:r>
              <w:rPr>
                <w:bCs/>
                <w:sz w:val="24"/>
              </w:rPr>
              <w:t xml:space="preserve"> </w:t>
            </w:r>
            <w:r w:rsidRPr="00CA494E">
              <w:rPr>
                <w:bCs/>
                <w:sz w:val="24"/>
              </w:rPr>
              <w:t>slikovnim materijalom</w:t>
            </w:r>
            <w:r>
              <w:rPr>
                <w:bCs/>
                <w:sz w:val="24"/>
              </w:rPr>
              <w:t>, fotodokumentacija</w:t>
            </w:r>
          </w:p>
          <w:p w:rsidR="009D2F16" w:rsidRPr="0029093E" w:rsidRDefault="009D2F16" w:rsidP="001B65D4">
            <w:pPr>
              <w:pStyle w:val="Title"/>
              <w:jc w:val="both"/>
              <w:rPr>
                <w:bCs/>
                <w:sz w:val="24"/>
              </w:rPr>
            </w:pPr>
          </w:p>
        </w:tc>
      </w:tr>
    </w:tbl>
    <w:p w:rsidR="009D2F16" w:rsidRDefault="009D2F16" w:rsidP="009D2F16">
      <w:pPr>
        <w:pStyle w:val="ListParagraph"/>
        <w:ind w:left="0"/>
      </w:pPr>
    </w:p>
    <w:p w:rsidR="009D2F16" w:rsidRPr="00AD1884" w:rsidRDefault="009D2F16" w:rsidP="009D2F16">
      <w:pPr>
        <w:pStyle w:val="ListParagraph"/>
        <w:ind w:left="0"/>
        <w:rPr>
          <w:u w:val="single"/>
        </w:rPr>
      </w:pPr>
      <w:r>
        <w:t>NAZIV: TERENSKA NASTAVA – UKLANJANJE AMBROZIJE KAO VISOKO ALERGENE BILJKE</w:t>
      </w:r>
      <w:r w:rsidRPr="00E608EB">
        <w:rPr>
          <w:b/>
          <w:i/>
        </w:rPr>
        <w:t xml:space="preserve"> </w:t>
      </w:r>
      <w:r w:rsidRPr="00E608EB">
        <w:rPr>
          <w:i/>
        </w:rPr>
        <w:t xml:space="preserve"> (</w:t>
      </w:r>
      <w:r w:rsidRPr="00E608EB">
        <w:rPr>
          <w:i/>
          <w:iCs/>
        </w:rPr>
        <w:t>Ambrosia artemisiifolia)</w:t>
      </w:r>
      <w:r>
        <w:rPr>
          <w:i/>
          <w:iCs/>
        </w:rPr>
        <w:t xml:space="preserve"> </w:t>
      </w:r>
      <w:r>
        <w:rPr>
          <w:iCs/>
        </w:rPr>
        <w:t>(Darko Cerjanec)</w:t>
      </w:r>
    </w:p>
    <w:p w:rsidR="009D2F16" w:rsidRDefault="009D2F16" w:rsidP="009D2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D2F16" w:rsidRPr="00E634CD" w:rsidTr="001B65D4">
        <w:trPr>
          <w:trHeight w:val="480"/>
        </w:trPr>
        <w:tc>
          <w:tcPr>
            <w:tcW w:w="2628" w:type="dxa"/>
            <w:shd w:val="clear" w:color="auto" w:fill="CCCCFF"/>
          </w:tcPr>
          <w:p w:rsidR="009D2F16" w:rsidRPr="00E634CD" w:rsidRDefault="009D2F16" w:rsidP="001B65D4">
            <w:r w:rsidRPr="00E634CD">
              <w:t>CILJ</w:t>
            </w:r>
          </w:p>
        </w:tc>
        <w:tc>
          <w:tcPr>
            <w:tcW w:w="10826" w:type="dxa"/>
            <w:shd w:val="clear" w:color="auto" w:fill="CCCCFF"/>
          </w:tcPr>
          <w:p w:rsidR="009D2F16" w:rsidRPr="00CA494E" w:rsidRDefault="009D2F16" w:rsidP="001B65D4">
            <w:pPr>
              <w:pStyle w:val="Title"/>
              <w:jc w:val="both"/>
              <w:rPr>
                <w:bCs/>
                <w:sz w:val="24"/>
              </w:rPr>
            </w:pPr>
            <w:r>
              <w:rPr>
                <w:bCs/>
                <w:sz w:val="24"/>
              </w:rPr>
              <w:t>-ukazati</w:t>
            </w:r>
            <w:r w:rsidRPr="00CA494E">
              <w:rPr>
                <w:bCs/>
                <w:sz w:val="24"/>
              </w:rPr>
              <w:t xml:space="preserve"> učenicima </w:t>
            </w:r>
            <w:r>
              <w:rPr>
                <w:bCs/>
                <w:sz w:val="24"/>
              </w:rPr>
              <w:t>na opasnost od unešenih (alohtonih) invazivnih vrsta</w:t>
            </w:r>
          </w:p>
          <w:p w:rsidR="009D2F16" w:rsidRPr="00CA494E" w:rsidRDefault="009D2F16" w:rsidP="001B65D4">
            <w:pPr>
              <w:pStyle w:val="Title"/>
              <w:jc w:val="both"/>
              <w:rPr>
                <w:bCs/>
                <w:sz w:val="24"/>
              </w:rPr>
            </w:pPr>
            <w:r>
              <w:rPr>
                <w:bCs/>
                <w:sz w:val="24"/>
              </w:rPr>
              <w:t>-ukazati na vezu između ambrozije i sve učestalijih alergija</w:t>
            </w:r>
          </w:p>
          <w:p w:rsidR="009D2F16" w:rsidRPr="00CA494E" w:rsidRDefault="009D2F16" w:rsidP="001B65D4">
            <w:pPr>
              <w:pStyle w:val="Title"/>
              <w:jc w:val="both"/>
              <w:rPr>
                <w:bCs/>
                <w:sz w:val="24"/>
              </w:rPr>
            </w:pPr>
            <w:r>
              <w:rPr>
                <w:bCs/>
                <w:sz w:val="24"/>
              </w:rPr>
              <w:t>-opisati način širenja ambrozije</w:t>
            </w:r>
          </w:p>
          <w:p w:rsidR="009D2F16" w:rsidRPr="00866BDD" w:rsidRDefault="009D2F16" w:rsidP="001B65D4">
            <w:pPr>
              <w:pStyle w:val="Title"/>
              <w:jc w:val="both"/>
              <w:rPr>
                <w:bCs/>
                <w:sz w:val="24"/>
              </w:rPr>
            </w:pPr>
            <w:r>
              <w:rPr>
                <w:bCs/>
                <w:sz w:val="24"/>
              </w:rPr>
              <w:t>-</w:t>
            </w:r>
            <w:r w:rsidRPr="00CA494E">
              <w:rPr>
                <w:bCs/>
                <w:sz w:val="24"/>
              </w:rPr>
              <w:t>upoznat</w:t>
            </w:r>
            <w:r>
              <w:rPr>
                <w:bCs/>
                <w:sz w:val="24"/>
              </w:rPr>
              <w:t>i učenike s podrijetlom ambrozije</w:t>
            </w:r>
          </w:p>
        </w:tc>
      </w:tr>
      <w:tr w:rsidR="009D2F16" w:rsidRPr="00E634CD" w:rsidTr="001B65D4">
        <w:trPr>
          <w:trHeight w:val="240"/>
        </w:trPr>
        <w:tc>
          <w:tcPr>
            <w:tcW w:w="2628" w:type="dxa"/>
            <w:shd w:val="clear" w:color="auto" w:fill="CCCCFF"/>
          </w:tcPr>
          <w:p w:rsidR="009D2F16" w:rsidRPr="00E634CD" w:rsidRDefault="009D2F16" w:rsidP="001B65D4">
            <w:r w:rsidRPr="00E634CD">
              <w:t>NAMJENA</w:t>
            </w:r>
          </w:p>
        </w:tc>
        <w:tc>
          <w:tcPr>
            <w:tcW w:w="10826" w:type="dxa"/>
            <w:shd w:val="clear" w:color="auto" w:fill="CCCCFF"/>
          </w:tcPr>
          <w:p w:rsidR="009D2F16" w:rsidRDefault="009D2F16" w:rsidP="001B65D4">
            <w:pPr>
              <w:pStyle w:val="Title"/>
              <w:jc w:val="both"/>
              <w:rPr>
                <w:bCs/>
                <w:sz w:val="24"/>
              </w:rPr>
            </w:pPr>
            <w:r>
              <w:rPr>
                <w:bCs/>
                <w:sz w:val="24"/>
              </w:rPr>
              <w:t>-</w:t>
            </w:r>
            <w:r w:rsidRPr="00CA494E">
              <w:rPr>
                <w:bCs/>
                <w:sz w:val="24"/>
              </w:rPr>
              <w:t>razvoj ekološke svijesti o potrebi kontrole širenja ambrozije kao</w:t>
            </w:r>
          </w:p>
          <w:p w:rsidR="009D2F16" w:rsidRPr="00866BDD" w:rsidRDefault="009D2F16" w:rsidP="001B65D4">
            <w:pPr>
              <w:pStyle w:val="Title"/>
              <w:jc w:val="both"/>
              <w:rPr>
                <w:bCs/>
                <w:sz w:val="24"/>
              </w:rPr>
            </w:pPr>
            <w:r w:rsidRPr="00CA494E">
              <w:rPr>
                <w:bCs/>
                <w:sz w:val="24"/>
              </w:rPr>
              <w:t xml:space="preserve"> visoko alergene biljke</w:t>
            </w:r>
          </w:p>
        </w:tc>
      </w:tr>
      <w:tr w:rsidR="009D2F16" w:rsidRPr="00E634CD" w:rsidTr="001B65D4">
        <w:trPr>
          <w:trHeight w:val="523"/>
        </w:trPr>
        <w:tc>
          <w:tcPr>
            <w:tcW w:w="2628" w:type="dxa"/>
            <w:shd w:val="clear" w:color="auto" w:fill="CCCCFF"/>
          </w:tcPr>
          <w:p w:rsidR="009D2F16" w:rsidRPr="00E634CD" w:rsidRDefault="009D2F16" w:rsidP="001B65D4">
            <w:r w:rsidRPr="00E634CD">
              <w:t>NOSITELJI</w:t>
            </w:r>
          </w:p>
        </w:tc>
        <w:tc>
          <w:tcPr>
            <w:tcW w:w="10826" w:type="dxa"/>
            <w:shd w:val="clear" w:color="auto" w:fill="CCCCFF"/>
          </w:tcPr>
          <w:p w:rsidR="009D2F16" w:rsidRPr="00866BDD" w:rsidRDefault="009D2F16" w:rsidP="001B65D4">
            <w:pPr>
              <w:pStyle w:val="Title"/>
              <w:jc w:val="both"/>
              <w:rPr>
                <w:bCs/>
                <w:sz w:val="24"/>
              </w:rPr>
            </w:pPr>
            <w:r>
              <w:rPr>
                <w:bCs/>
                <w:sz w:val="24"/>
              </w:rPr>
              <w:t>-</w:t>
            </w:r>
            <w:r w:rsidRPr="00CA494E">
              <w:rPr>
                <w:bCs/>
                <w:sz w:val="24"/>
              </w:rPr>
              <w:t>učenici od 5. do 8. razreda, učitelj prirode i biologije, te ostali</w:t>
            </w:r>
            <w:r>
              <w:rPr>
                <w:bCs/>
                <w:sz w:val="24"/>
              </w:rPr>
              <w:t xml:space="preserve"> </w:t>
            </w:r>
            <w:r w:rsidRPr="00CA494E">
              <w:rPr>
                <w:bCs/>
                <w:sz w:val="24"/>
              </w:rPr>
              <w:t>djelatnici škole prema svojim afinitetima</w:t>
            </w:r>
          </w:p>
        </w:tc>
      </w:tr>
      <w:tr w:rsidR="009D2F16" w:rsidRPr="00E634CD" w:rsidTr="001B65D4">
        <w:trPr>
          <w:trHeight w:val="984"/>
        </w:trPr>
        <w:tc>
          <w:tcPr>
            <w:tcW w:w="2628" w:type="dxa"/>
            <w:shd w:val="clear" w:color="auto" w:fill="CCCCFF"/>
          </w:tcPr>
          <w:p w:rsidR="009D2F16" w:rsidRPr="00E634CD" w:rsidRDefault="009D2F16" w:rsidP="001B65D4">
            <w:r w:rsidRPr="00E634CD">
              <w:t>AKTIVNOSTI</w:t>
            </w:r>
          </w:p>
        </w:tc>
        <w:tc>
          <w:tcPr>
            <w:tcW w:w="10826" w:type="dxa"/>
            <w:shd w:val="clear" w:color="auto" w:fill="CCCCFF"/>
          </w:tcPr>
          <w:p w:rsidR="009D2F16" w:rsidRDefault="009D2F16" w:rsidP="001B65D4">
            <w:pPr>
              <w:pStyle w:val="Title"/>
              <w:jc w:val="both"/>
              <w:rPr>
                <w:bCs/>
                <w:sz w:val="24"/>
              </w:rPr>
            </w:pPr>
            <w:r>
              <w:rPr>
                <w:bCs/>
                <w:sz w:val="24"/>
              </w:rPr>
              <w:t>-uklanjanje ambrozije u školskom vrtu i na prostoru oko škole</w:t>
            </w:r>
          </w:p>
          <w:p w:rsidR="009D2F16" w:rsidRPr="00866BDD" w:rsidRDefault="009D2F16" w:rsidP="001B65D4">
            <w:pPr>
              <w:pStyle w:val="Title"/>
              <w:jc w:val="both"/>
              <w:rPr>
                <w:bCs/>
                <w:sz w:val="24"/>
              </w:rPr>
            </w:pPr>
            <w:r>
              <w:rPr>
                <w:bCs/>
                <w:sz w:val="24"/>
              </w:rPr>
              <w:t>-poticanje učenika, a preko njih i njihovih roditelja, na uklanjanje ambrozije na njihovim privatnim površinama i na prostorima u kojima žive</w:t>
            </w:r>
          </w:p>
        </w:tc>
      </w:tr>
      <w:tr w:rsidR="009D2F16" w:rsidRPr="00E634CD" w:rsidTr="001B65D4">
        <w:trPr>
          <w:trHeight w:val="240"/>
        </w:trPr>
        <w:tc>
          <w:tcPr>
            <w:tcW w:w="2628" w:type="dxa"/>
            <w:shd w:val="clear" w:color="auto" w:fill="CCCCFF"/>
          </w:tcPr>
          <w:p w:rsidR="009D2F16" w:rsidRPr="00E634CD" w:rsidRDefault="009D2F16" w:rsidP="001B65D4">
            <w:r w:rsidRPr="00E634CD">
              <w:t>VREMENIK</w:t>
            </w:r>
          </w:p>
        </w:tc>
        <w:tc>
          <w:tcPr>
            <w:tcW w:w="10826" w:type="dxa"/>
            <w:shd w:val="clear" w:color="auto" w:fill="CCCCFF"/>
          </w:tcPr>
          <w:p w:rsidR="009D2F16" w:rsidRPr="00866BDD" w:rsidRDefault="009D2F16" w:rsidP="001B65D4">
            <w:pPr>
              <w:pStyle w:val="Title"/>
              <w:jc w:val="both"/>
              <w:rPr>
                <w:bCs/>
                <w:sz w:val="24"/>
              </w:rPr>
            </w:pPr>
            <w:r>
              <w:rPr>
                <w:bCs/>
                <w:sz w:val="24"/>
              </w:rPr>
              <w:t>-lipanj 2014</w:t>
            </w:r>
            <w:r w:rsidRPr="00CA494E">
              <w:rPr>
                <w:bCs/>
                <w:sz w:val="24"/>
              </w:rPr>
              <w:t>.</w:t>
            </w:r>
            <w:r>
              <w:rPr>
                <w:bCs/>
                <w:sz w:val="24"/>
              </w:rPr>
              <w:t xml:space="preserve"> </w:t>
            </w:r>
            <w:r w:rsidRPr="00CA494E">
              <w:rPr>
                <w:bCs/>
                <w:sz w:val="24"/>
              </w:rPr>
              <w:t>g</w:t>
            </w:r>
            <w:r>
              <w:rPr>
                <w:bCs/>
                <w:sz w:val="24"/>
              </w:rPr>
              <w:t>odine</w:t>
            </w:r>
          </w:p>
        </w:tc>
      </w:tr>
      <w:tr w:rsidR="009D2F16" w:rsidRPr="00E634CD" w:rsidTr="001B65D4">
        <w:trPr>
          <w:trHeight w:val="240"/>
        </w:trPr>
        <w:tc>
          <w:tcPr>
            <w:tcW w:w="2628" w:type="dxa"/>
            <w:shd w:val="clear" w:color="auto" w:fill="CCCCFF"/>
          </w:tcPr>
          <w:p w:rsidR="009D2F16" w:rsidRPr="00E634CD" w:rsidRDefault="009D2F16" w:rsidP="001B65D4">
            <w:r w:rsidRPr="00E634CD">
              <w:t>TROŠKOVNIK</w:t>
            </w:r>
          </w:p>
        </w:tc>
        <w:tc>
          <w:tcPr>
            <w:tcW w:w="10826" w:type="dxa"/>
            <w:shd w:val="clear" w:color="auto" w:fill="CCCCFF"/>
          </w:tcPr>
          <w:p w:rsidR="009D2F16" w:rsidRPr="00866BDD" w:rsidRDefault="009D2F16" w:rsidP="001B65D4">
            <w:pPr>
              <w:pStyle w:val="Title"/>
              <w:jc w:val="both"/>
              <w:rPr>
                <w:bCs/>
                <w:sz w:val="24"/>
              </w:rPr>
            </w:pPr>
            <w:r>
              <w:rPr>
                <w:bCs/>
                <w:sz w:val="24"/>
              </w:rPr>
              <w:t>-</w:t>
            </w:r>
            <w:r w:rsidRPr="00CA494E">
              <w:rPr>
                <w:bCs/>
                <w:sz w:val="24"/>
              </w:rPr>
              <w:t>nisu predviđeni troškovi (ili iz materijalnih sredstava škole)</w:t>
            </w:r>
          </w:p>
        </w:tc>
      </w:tr>
      <w:tr w:rsidR="009D2F16" w:rsidRPr="00E634CD" w:rsidTr="001B65D4">
        <w:trPr>
          <w:trHeight w:val="493"/>
        </w:trPr>
        <w:tc>
          <w:tcPr>
            <w:tcW w:w="2628" w:type="dxa"/>
            <w:shd w:val="clear" w:color="auto" w:fill="CCCCFF"/>
          </w:tcPr>
          <w:p w:rsidR="009D2F16" w:rsidRPr="00E634CD" w:rsidRDefault="009D2F16" w:rsidP="001B65D4">
            <w:r w:rsidRPr="00E634CD">
              <w:t>VREDNOVANJE</w:t>
            </w:r>
          </w:p>
        </w:tc>
        <w:tc>
          <w:tcPr>
            <w:tcW w:w="10826" w:type="dxa"/>
            <w:shd w:val="clear" w:color="auto" w:fill="CCCCFF"/>
          </w:tcPr>
          <w:p w:rsidR="009D2F16" w:rsidRPr="00AD1884" w:rsidRDefault="009D2F16" w:rsidP="001B65D4">
            <w:pPr>
              <w:pStyle w:val="Title"/>
              <w:jc w:val="both"/>
              <w:rPr>
                <w:bCs/>
                <w:sz w:val="24"/>
              </w:rPr>
            </w:pPr>
            <w:r>
              <w:rPr>
                <w:bCs/>
                <w:sz w:val="24"/>
              </w:rPr>
              <w:t>-</w:t>
            </w:r>
            <w:r w:rsidRPr="00CA494E">
              <w:rPr>
                <w:bCs/>
                <w:sz w:val="24"/>
              </w:rPr>
              <w:t>razgovor s učenicima, referati, prezentacije, izrada plakata sa</w:t>
            </w:r>
            <w:r>
              <w:rPr>
                <w:bCs/>
                <w:sz w:val="24"/>
              </w:rPr>
              <w:t xml:space="preserve"> </w:t>
            </w:r>
            <w:r w:rsidRPr="00CA494E">
              <w:rPr>
                <w:bCs/>
                <w:sz w:val="24"/>
              </w:rPr>
              <w:t>slikovnim materijalom</w:t>
            </w:r>
            <w:r>
              <w:rPr>
                <w:bCs/>
                <w:sz w:val="24"/>
              </w:rPr>
              <w:t>, fotodokumentacija</w:t>
            </w:r>
          </w:p>
        </w:tc>
      </w:tr>
    </w:tbl>
    <w:p w:rsidR="009D2F16" w:rsidRDefault="009D2F16" w:rsidP="009D2F16"/>
    <w:p w:rsidR="009D2F16" w:rsidRPr="00AD1884" w:rsidRDefault="009D2F16" w:rsidP="009D2F16">
      <w:r w:rsidRPr="00AD1884">
        <w:t>NAZIV: TERENSKA  NASTAVA - KONTINENTALNA LISTOPADNA ŠUMA</w:t>
      </w:r>
      <w:r>
        <w:t xml:space="preserve"> (Darko Cerjanec)</w:t>
      </w:r>
    </w:p>
    <w:p w:rsidR="009D2F16" w:rsidRDefault="009D2F16" w:rsidP="009D2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D2F16" w:rsidRPr="00E634CD" w:rsidTr="001B65D4">
        <w:trPr>
          <w:trHeight w:val="480"/>
        </w:trPr>
        <w:tc>
          <w:tcPr>
            <w:tcW w:w="2628" w:type="dxa"/>
            <w:shd w:val="clear" w:color="auto" w:fill="CCCCFF"/>
          </w:tcPr>
          <w:p w:rsidR="009D2F16" w:rsidRPr="00E634CD" w:rsidRDefault="009D2F16" w:rsidP="001B65D4">
            <w:r w:rsidRPr="00E634CD">
              <w:t>CILJ</w:t>
            </w:r>
          </w:p>
        </w:tc>
        <w:tc>
          <w:tcPr>
            <w:tcW w:w="10826" w:type="dxa"/>
            <w:shd w:val="clear" w:color="auto" w:fill="CCCCFF"/>
          </w:tcPr>
          <w:p w:rsidR="009D2F16" w:rsidRPr="00CA494E" w:rsidRDefault="009D2F16" w:rsidP="001B65D4">
            <w:pPr>
              <w:pStyle w:val="Title"/>
              <w:jc w:val="both"/>
              <w:rPr>
                <w:bCs/>
                <w:sz w:val="24"/>
              </w:rPr>
            </w:pPr>
            <w:r>
              <w:rPr>
                <w:bCs/>
                <w:sz w:val="24"/>
              </w:rPr>
              <w:t>-upoznati učenike s vrstama koje žive u kontinentalnoj listopadnoj šumi</w:t>
            </w:r>
          </w:p>
          <w:p w:rsidR="009D2F16" w:rsidRPr="00CA494E" w:rsidRDefault="009D2F16" w:rsidP="001B65D4">
            <w:pPr>
              <w:pStyle w:val="Title"/>
              <w:jc w:val="both"/>
              <w:rPr>
                <w:bCs/>
                <w:sz w:val="24"/>
              </w:rPr>
            </w:pPr>
            <w:r>
              <w:rPr>
                <w:bCs/>
                <w:sz w:val="24"/>
              </w:rPr>
              <w:t>-ukazati na važnost očuvanja bioraznolikosti u šumi</w:t>
            </w:r>
          </w:p>
          <w:p w:rsidR="009D2F16" w:rsidRPr="00CA494E" w:rsidRDefault="009D2F16" w:rsidP="001B65D4">
            <w:pPr>
              <w:pStyle w:val="Title"/>
              <w:jc w:val="both"/>
              <w:rPr>
                <w:bCs/>
                <w:sz w:val="24"/>
              </w:rPr>
            </w:pPr>
            <w:r>
              <w:rPr>
                <w:bCs/>
                <w:sz w:val="24"/>
              </w:rPr>
              <w:t>-ukazati na korist od šuma</w:t>
            </w:r>
          </w:p>
          <w:p w:rsidR="009D2F16" w:rsidRPr="009A496E" w:rsidRDefault="009D2F16" w:rsidP="001B65D4">
            <w:pPr>
              <w:pStyle w:val="Title"/>
              <w:jc w:val="both"/>
              <w:rPr>
                <w:bCs/>
                <w:sz w:val="24"/>
              </w:rPr>
            </w:pPr>
            <w:r>
              <w:rPr>
                <w:bCs/>
                <w:sz w:val="24"/>
              </w:rPr>
              <w:t>-</w:t>
            </w:r>
            <w:r w:rsidRPr="00CA494E">
              <w:rPr>
                <w:bCs/>
                <w:sz w:val="24"/>
              </w:rPr>
              <w:t>upoznat</w:t>
            </w:r>
            <w:r>
              <w:rPr>
                <w:bCs/>
                <w:sz w:val="24"/>
              </w:rPr>
              <w:t>i učenike s utjecajem šume na zdravlje ljudi (šume kao pluća našeg planeta)</w:t>
            </w:r>
          </w:p>
        </w:tc>
      </w:tr>
      <w:tr w:rsidR="009D2F16" w:rsidRPr="00E634CD" w:rsidTr="001B65D4">
        <w:trPr>
          <w:trHeight w:val="240"/>
        </w:trPr>
        <w:tc>
          <w:tcPr>
            <w:tcW w:w="2628" w:type="dxa"/>
            <w:shd w:val="clear" w:color="auto" w:fill="CCCCFF"/>
          </w:tcPr>
          <w:p w:rsidR="009D2F16" w:rsidRPr="00E634CD" w:rsidRDefault="009D2F16" w:rsidP="001B65D4">
            <w:r w:rsidRPr="00E634CD">
              <w:t>NAMJENA</w:t>
            </w:r>
          </w:p>
        </w:tc>
        <w:tc>
          <w:tcPr>
            <w:tcW w:w="10826" w:type="dxa"/>
            <w:shd w:val="clear" w:color="auto" w:fill="CCCCFF"/>
          </w:tcPr>
          <w:p w:rsidR="009D2F16" w:rsidRPr="009A496E" w:rsidRDefault="009D2F16" w:rsidP="001B65D4">
            <w:pPr>
              <w:pStyle w:val="Title"/>
              <w:jc w:val="both"/>
              <w:rPr>
                <w:bCs/>
                <w:sz w:val="24"/>
              </w:rPr>
            </w:pPr>
            <w:r>
              <w:rPr>
                <w:bCs/>
                <w:sz w:val="24"/>
              </w:rPr>
              <w:t>-</w:t>
            </w:r>
            <w:r w:rsidRPr="00CA494E">
              <w:rPr>
                <w:bCs/>
                <w:sz w:val="24"/>
              </w:rPr>
              <w:t>razvoj ekološk</w:t>
            </w:r>
            <w:r>
              <w:rPr>
                <w:bCs/>
                <w:sz w:val="24"/>
              </w:rPr>
              <w:t>e svijesti o potrebi očuvanja šuma</w:t>
            </w:r>
          </w:p>
        </w:tc>
      </w:tr>
      <w:tr w:rsidR="009D2F16" w:rsidRPr="00E634CD" w:rsidTr="001B65D4">
        <w:trPr>
          <w:trHeight w:val="514"/>
        </w:trPr>
        <w:tc>
          <w:tcPr>
            <w:tcW w:w="2628" w:type="dxa"/>
            <w:shd w:val="clear" w:color="auto" w:fill="CCCCFF"/>
          </w:tcPr>
          <w:p w:rsidR="009D2F16" w:rsidRPr="00E634CD" w:rsidRDefault="009D2F16" w:rsidP="001B65D4">
            <w:r w:rsidRPr="00E634CD">
              <w:t>NOSITELJI</w:t>
            </w:r>
          </w:p>
        </w:tc>
        <w:tc>
          <w:tcPr>
            <w:tcW w:w="10826" w:type="dxa"/>
            <w:shd w:val="clear" w:color="auto" w:fill="CCCCFF"/>
          </w:tcPr>
          <w:p w:rsidR="009D2F16" w:rsidRPr="00CB4C35" w:rsidRDefault="009D2F16" w:rsidP="001B65D4">
            <w:pPr>
              <w:pStyle w:val="Title"/>
              <w:jc w:val="both"/>
              <w:rPr>
                <w:bCs/>
                <w:sz w:val="24"/>
              </w:rPr>
            </w:pPr>
            <w:r>
              <w:rPr>
                <w:bCs/>
                <w:sz w:val="24"/>
              </w:rPr>
              <w:t>-učenici 6.</w:t>
            </w:r>
            <w:r w:rsidRPr="00CA494E">
              <w:rPr>
                <w:bCs/>
                <w:sz w:val="24"/>
              </w:rPr>
              <w:t xml:space="preserve"> razreda, učitelj prirode i biologije, te ostali djelatnici škole</w:t>
            </w:r>
            <w:r>
              <w:rPr>
                <w:bCs/>
                <w:sz w:val="24"/>
              </w:rPr>
              <w:t xml:space="preserve"> </w:t>
            </w:r>
            <w:r w:rsidRPr="00CA494E">
              <w:rPr>
                <w:bCs/>
                <w:sz w:val="24"/>
              </w:rPr>
              <w:t>prema svojim afinitetima</w:t>
            </w:r>
          </w:p>
        </w:tc>
      </w:tr>
      <w:tr w:rsidR="009D2F16" w:rsidRPr="00E634CD" w:rsidTr="001B65D4">
        <w:trPr>
          <w:trHeight w:val="1466"/>
        </w:trPr>
        <w:tc>
          <w:tcPr>
            <w:tcW w:w="2628" w:type="dxa"/>
            <w:shd w:val="clear" w:color="auto" w:fill="CCCCFF"/>
          </w:tcPr>
          <w:p w:rsidR="009D2F16" w:rsidRPr="00E634CD" w:rsidRDefault="009D2F16" w:rsidP="001B65D4">
            <w:r w:rsidRPr="00E634CD">
              <w:lastRenderedPageBreak/>
              <w:t>AKTIVNOSTI</w:t>
            </w:r>
          </w:p>
        </w:tc>
        <w:tc>
          <w:tcPr>
            <w:tcW w:w="10826" w:type="dxa"/>
            <w:shd w:val="clear" w:color="auto" w:fill="CCCCFF"/>
          </w:tcPr>
          <w:p w:rsidR="009D2F16" w:rsidRDefault="009D2F16" w:rsidP="001B65D4">
            <w:pPr>
              <w:pStyle w:val="Title"/>
              <w:jc w:val="both"/>
              <w:rPr>
                <w:bCs/>
                <w:sz w:val="24"/>
              </w:rPr>
            </w:pPr>
            <w:r>
              <w:rPr>
                <w:bCs/>
                <w:sz w:val="24"/>
              </w:rPr>
              <w:t>-šetnja šumom</w:t>
            </w:r>
          </w:p>
          <w:p w:rsidR="009D2F16" w:rsidRDefault="009D2F16" w:rsidP="001B65D4">
            <w:pPr>
              <w:pStyle w:val="Title"/>
              <w:jc w:val="both"/>
              <w:rPr>
                <w:bCs/>
                <w:sz w:val="24"/>
              </w:rPr>
            </w:pPr>
            <w:r>
              <w:rPr>
                <w:bCs/>
                <w:sz w:val="24"/>
              </w:rPr>
              <w:t>-razgovor o šumi i vrstama koje u njoj žive</w:t>
            </w:r>
          </w:p>
          <w:p w:rsidR="009D2F16" w:rsidRDefault="009D2F16" w:rsidP="001B65D4">
            <w:pPr>
              <w:pStyle w:val="Title"/>
              <w:jc w:val="both"/>
              <w:rPr>
                <w:bCs/>
                <w:sz w:val="24"/>
              </w:rPr>
            </w:pPr>
            <w:r>
              <w:rPr>
                <w:bCs/>
                <w:sz w:val="24"/>
              </w:rPr>
              <w:t>-fotografiranje</w:t>
            </w:r>
          </w:p>
          <w:p w:rsidR="009D2F16" w:rsidRDefault="009D2F16" w:rsidP="001B65D4">
            <w:pPr>
              <w:pStyle w:val="Title"/>
              <w:jc w:val="both"/>
              <w:rPr>
                <w:bCs/>
                <w:sz w:val="24"/>
              </w:rPr>
            </w:pPr>
            <w:r>
              <w:rPr>
                <w:bCs/>
                <w:sz w:val="24"/>
              </w:rPr>
              <w:t>-zapisivanje zanimljivosti na terenu</w:t>
            </w:r>
          </w:p>
          <w:p w:rsidR="009D2F16" w:rsidRPr="00CB4C35" w:rsidRDefault="009D2F16" w:rsidP="001B65D4">
            <w:pPr>
              <w:pStyle w:val="Title"/>
              <w:jc w:val="both"/>
              <w:rPr>
                <w:bCs/>
                <w:sz w:val="24"/>
              </w:rPr>
            </w:pPr>
            <w:r>
              <w:rPr>
                <w:bCs/>
                <w:sz w:val="24"/>
              </w:rPr>
              <w:t>-crtanje i skiciranje</w:t>
            </w:r>
          </w:p>
        </w:tc>
      </w:tr>
      <w:tr w:rsidR="009D2F16" w:rsidRPr="00E634CD" w:rsidTr="001B65D4">
        <w:trPr>
          <w:trHeight w:val="240"/>
        </w:trPr>
        <w:tc>
          <w:tcPr>
            <w:tcW w:w="2628" w:type="dxa"/>
            <w:shd w:val="clear" w:color="auto" w:fill="CCCCFF"/>
          </w:tcPr>
          <w:p w:rsidR="009D2F16" w:rsidRPr="00E634CD" w:rsidRDefault="009D2F16" w:rsidP="001B65D4">
            <w:r w:rsidRPr="00E634CD">
              <w:t>VREMENIK</w:t>
            </w:r>
          </w:p>
        </w:tc>
        <w:tc>
          <w:tcPr>
            <w:tcW w:w="10826" w:type="dxa"/>
            <w:shd w:val="clear" w:color="auto" w:fill="CCCCFF"/>
          </w:tcPr>
          <w:p w:rsidR="009D2F16" w:rsidRPr="00CB4C35" w:rsidRDefault="009D2F16" w:rsidP="001B65D4">
            <w:pPr>
              <w:pStyle w:val="Title"/>
              <w:jc w:val="both"/>
              <w:rPr>
                <w:bCs/>
                <w:sz w:val="24"/>
              </w:rPr>
            </w:pPr>
            <w:r>
              <w:rPr>
                <w:bCs/>
                <w:sz w:val="24"/>
              </w:rPr>
              <w:t>-jesen 2014</w:t>
            </w:r>
            <w:r w:rsidRPr="00CA494E">
              <w:rPr>
                <w:bCs/>
                <w:sz w:val="24"/>
              </w:rPr>
              <w:t>.</w:t>
            </w:r>
            <w:r>
              <w:rPr>
                <w:bCs/>
                <w:sz w:val="24"/>
              </w:rPr>
              <w:t xml:space="preserve"> godine, te proljeće 2015. godine</w:t>
            </w:r>
          </w:p>
        </w:tc>
      </w:tr>
      <w:tr w:rsidR="009D2F16" w:rsidRPr="00E634CD" w:rsidTr="001B65D4">
        <w:trPr>
          <w:trHeight w:val="240"/>
        </w:trPr>
        <w:tc>
          <w:tcPr>
            <w:tcW w:w="2628" w:type="dxa"/>
            <w:shd w:val="clear" w:color="auto" w:fill="CCCCFF"/>
          </w:tcPr>
          <w:p w:rsidR="009D2F16" w:rsidRPr="00E634CD" w:rsidRDefault="009D2F16" w:rsidP="001B65D4">
            <w:r w:rsidRPr="00E634CD">
              <w:t>TROŠKOVNIK</w:t>
            </w:r>
          </w:p>
        </w:tc>
        <w:tc>
          <w:tcPr>
            <w:tcW w:w="10826" w:type="dxa"/>
            <w:shd w:val="clear" w:color="auto" w:fill="CCCCFF"/>
          </w:tcPr>
          <w:p w:rsidR="009D2F16" w:rsidRPr="00CB4C35" w:rsidRDefault="009D2F16" w:rsidP="001B65D4">
            <w:pPr>
              <w:pStyle w:val="Title"/>
              <w:jc w:val="both"/>
              <w:rPr>
                <w:bCs/>
                <w:sz w:val="24"/>
              </w:rPr>
            </w:pPr>
            <w:r>
              <w:rPr>
                <w:bCs/>
                <w:sz w:val="24"/>
              </w:rPr>
              <w:t>-</w:t>
            </w:r>
            <w:r w:rsidRPr="00CA494E">
              <w:rPr>
                <w:bCs/>
                <w:sz w:val="24"/>
              </w:rPr>
              <w:t>nisu predviđeni troškovi (ili iz materijalnih sredstava škole)</w:t>
            </w:r>
          </w:p>
        </w:tc>
      </w:tr>
      <w:tr w:rsidR="009D2F16" w:rsidRPr="00E634CD" w:rsidTr="001B65D4">
        <w:trPr>
          <w:trHeight w:val="493"/>
        </w:trPr>
        <w:tc>
          <w:tcPr>
            <w:tcW w:w="2628" w:type="dxa"/>
            <w:shd w:val="clear" w:color="auto" w:fill="CCCCFF"/>
          </w:tcPr>
          <w:p w:rsidR="009D2F16" w:rsidRPr="00E634CD" w:rsidRDefault="009D2F16" w:rsidP="001B65D4">
            <w:r w:rsidRPr="00E634CD">
              <w:t>VREDNOVANJE</w:t>
            </w:r>
          </w:p>
        </w:tc>
        <w:tc>
          <w:tcPr>
            <w:tcW w:w="10826" w:type="dxa"/>
            <w:shd w:val="clear" w:color="auto" w:fill="CCCCFF"/>
          </w:tcPr>
          <w:p w:rsidR="009D2F16" w:rsidRPr="00CB4C35" w:rsidRDefault="009D2F16" w:rsidP="001B65D4">
            <w:pPr>
              <w:pStyle w:val="Title"/>
              <w:jc w:val="both"/>
              <w:rPr>
                <w:bCs/>
                <w:sz w:val="24"/>
              </w:rPr>
            </w:pPr>
            <w:r>
              <w:rPr>
                <w:bCs/>
                <w:sz w:val="24"/>
              </w:rPr>
              <w:t>-</w:t>
            </w:r>
            <w:r w:rsidRPr="00CA494E">
              <w:rPr>
                <w:bCs/>
                <w:sz w:val="24"/>
              </w:rPr>
              <w:t>razgovor s učenicima, referati, prezentacije, izrada plakata sa</w:t>
            </w:r>
            <w:r>
              <w:rPr>
                <w:bCs/>
                <w:sz w:val="24"/>
              </w:rPr>
              <w:t xml:space="preserve"> </w:t>
            </w:r>
            <w:r w:rsidRPr="00CA494E">
              <w:rPr>
                <w:bCs/>
                <w:sz w:val="24"/>
              </w:rPr>
              <w:t>slikovnim materijalom</w:t>
            </w:r>
            <w:r>
              <w:rPr>
                <w:bCs/>
                <w:sz w:val="24"/>
              </w:rPr>
              <w:t>, fotodokumentacija</w:t>
            </w:r>
          </w:p>
        </w:tc>
      </w:tr>
    </w:tbl>
    <w:p w:rsidR="009D2F16" w:rsidRDefault="009D2F16" w:rsidP="009D2F16"/>
    <w:p w:rsidR="00F5183D" w:rsidRDefault="00F5183D" w:rsidP="00F5183D">
      <w:r>
        <w:t>NAZIV: TERENSKA NASTAVA –  BOTANIČKI VRT PMF-A I PRIRODOSLOVNI MUZEJ U ZAGREBU (Darko Cerjanec)</w:t>
      </w:r>
    </w:p>
    <w:p w:rsidR="00F5183D" w:rsidRDefault="00F5183D" w:rsidP="00F518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F5183D" w:rsidTr="00A4344F">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-upoznati učenike s vrstama koje rastu u Botaničkom vrtu PMF-a i s načinom kako je vrt napravljen</w:t>
            </w:r>
          </w:p>
          <w:p w:rsidR="00F5183D" w:rsidRDefault="00F5183D" w:rsidP="00A4344F">
            <w:r>
              <w:t>-upoznati učenike sa stalnom postavom u Prirodoslovnom muzeju, te  s eventualnom privremenom postavom (koja već bude na raspolaganju)</w:t>
            </w:r>
          </w:p>
        </w:tc>
      </w:tr>
      <w:tr w:rsidR="00F5183D" w:rsidTr="00A4344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F5183D" w:rsidRDefault="00F5183D" w:rsidP="00A4344F">
            <w:r>
              <w:t>-razvoj ekološke svijesti</w:t>
            </w:r>
          </w:p>
          <w:p w:rsidR="00F5183D" w:rsidRDefault="00F5183D" w:rsidP="00A4344F">
            <w:r>
              <w:t>-stjecanje novih znanja i spoznaja iz prirodoslovlja</w:t>
            </w:r>
          </w:p>
          <w:p w:rsidR="00F5183D" w:rsidRDefault="00F5183D" w:rsidP="00A4344F"/>
        </w:tc>
      </w:tr>
      <w:tr w:rsidR="00F5183D" w:rsidTr="00A4344F">
        <w:trPr>
          <w:trHeight w:val="54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-učenici 7. razreda, učitelj prirode i biologije, ostali učitelji prema svojim afinitetima</w:t>
            </w:r>
          </w:p>
        </w:tc>
      </w:tr>
      <w:tr w:rsidR="00F5183D" w:rsidTr="00A4344F">
        <w:trPr>
          <w:trHeight w:val="122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-šetnja Botaničkim vrtom PMF-a</w:t>
            </w:r>
          </w:p>
          <w:p w:rsidR="00F5183D" w:rsidRDefault="00F5183D" w:rsidP="00A4344F">
            <w:r>
              <w:t>-fotografiranje i zapisivanje zanimljivosti</w:t>
            </w:r>
          </w:p>
          <w:p w:rsidR="00F5183D" w:rsidRDefault="00F5183D" w:rsidP="00A4344F">
            <w:r>
              <w:t>-razgovor s učenicima</w:t>
            </w:r>
          </w:p>
          <w:p w:rsidR="00F5183D" w:rsidRDefault="00F5183D" w:rsidP="00A4344F">
            <w:r>
              <w:t>-predavanje i razgovor s vodičem</w:t>
            </w:r>
          </w:p>
          <w:p w:rsidR="00F5183D" w:rsidRDefault="00F5183D" w:rsidP="00A4344F">
            <w:r>
              <w:t>-razgledavanje Prirodoslovnog muzeja</w:t>
            </w:r>
          </w:p>
        </w:tc>
      </w:tr>
      <w:tr w:rsidR="00F5183D" w:rsidTr="00A4344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jesen ili proljeće 2014./2015. godine</w:t>
            </w:r>
          </w:p>
        </w:tc>
      </w:tr>
      <w:tr w:rsidR="00F5183D" w:rsidTr="00A4344F">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 xml:space="preserve">iz sredstava učenika i učitelja </w:t>
            </w:r>
            <w:r w:rsidRPr="003A6788">
              <w:t>(oko 50 kn)</w:t>
            </w:r>
          </w:p>
        </w:tc>
      </w:tr>
      <w:tr w:rsidR="00F5183D" w:rsidTr="00A4344F">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F5183D" w:rsidRDefault="00F5183D" w:rsidP="00A4344F">
            <w:r>
              <w:t>razgovor s učenicima, pisanje referata, izrada plakata i prezentacija u skladu s temom</w:t>
            </w:r>
          </w:p>
        </w:tc>
      </w:tr>
    </w:tbl>
    <w:p w:rsidR="00F5183D" w:rsidRDefault="00F5183D" w:rsidP="00F5183D"/>
    <w:p w:rsidR="009D2F16" w:rsidRDefault="009D2F16" w:rsidP="009D2F16"/>
    <w:p w:rsidR="009D2F16" w:rsidRPr="00AD1884" w:rsidRDefault="009D2F16" w:rsidP="009D2F16">
      <w:r w:rsidRPr="00AD1884">
        <w:t>NAZIV: TERENSKA  NASTAVA</w:t>
      </w:r>
      <w:r>
        <w:t xml:space="preserve"> - TRAVNJACI (6 RAZRED) (Darko Cerjanec)</w:t>
      </w:r>
    </w:p>
    <w:p w:rsidR="009D2F16" w:rsidRDefault="009D2F16" w:rsidP="009D2F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D2F16" w:rsidRPr="00E634CD" w:rsidTr="001B65D4">
        <w:trPr>
          <w:trHeight w:val="1268"/>
        </w:trPr>
        <w:tc>
          <w:tcPr>
            <w:tcW w:w="2628" w:type="dxa"/>
            <w:shd w:val="clear" w:color="auto" w:fill="CCCCFF"/>
          </w:tcPr>
          <w:p w:rsidR="009D2F16" w:rsidRPr="00E634CD" w:rsidRDefault="009D2F16" w:rsidP="001B65D4">
            <w:r w:rsidRPr="00E634CD">
              <w:t>CILJ</w:t>
            </w:r>
          </w:p>
        </w:tc>
        <w:tc>
          <w:tcPr>
            <w:tcW w:w="10826" w:type="dxa"/>
            <w:shd w:val="clear" w:color="auto" w:fill="CCCCFF"/>
          </w:tcPr>
          <w:p w:rsidR="009D2F16" w:rsidRDefault="009D2F16" w:rsidP="001B65D4">
            <w:pPr>
              <w:pStyle w:val="Title"/>
              <w:jc w:val="both"/>
              <w:rPr>
                <w:bCs/>
                <w:sz w:val="24"/>
              </w:rPr>
            </w:pPr>
            <w:r>
              <w:rPr>
                <w:bCs/>
                <w:sz w:val="24"/>
              </w:rPr>
              <w:t>-upoznati učenike s vrstama koje žive na kontinentalnim travnjacima</w:t>
            </w:r>
          </w:p>
          <w:p w:rsidR="009D2F16" w:rsidRPr="00CA494E" w:rsidRDefault="009D2F16" w:rsidP="001B65D4">
            <w:pPr>
              <w:pStyle w:val="Title"/>
              <w:jc w:val="both"/>
              <w:rPr>
                <w:bCs/>
                <w:sz w:val="24"/>
              </w:rPr>
            </w:pPr>
            <w:r>
              <w:rPr>
                <w:bCs/>
                <w:sz w:val="24"/>
              </w:rPr>
              <w:t>-ukazati na važnost očuvanja bioraznolikosti na travnjacima</w:t>
            </w:r>
          </w:p>
          <w:p w:rsidR="009D2F16" w:rsidRPr="00CA494E" w:rsidRDefault="009D2F16" w:rsidP="001B65D4">
            <w:pPr>
              <w:pStyle w:val="Title"/>
              <w:jc w:val="both"/>
              <w:rPr>
                <w:bCs/>
                <w:sz w:val="24"/>
              </w:rPr>
            </w:pPr>
            <w:r>
              <w:rPr>
                <w:bCs/>
                <w:sz w:val="24"/>
              </w:rPr>
              <w:t>-ukazati na korist od travnjaka</w:t>
            </w:r>
          </w:p>
          <w:p w:rsidR="009D2F16" w:rsidRPr="009A496E" w:rsidRDefault="009D2F16" w:rsidP="001B65D4">
            <w:pPr>
              <w:pStyle w:val="Title"/>
              <w:jc w:val="both"/>
              <w:rPr>
                <w:bCs/>
                <w:sz w:val="24"/>
              </w:rPr>
            </w:pPr>
            <w:r>
              <w:rPr>
                <w:bCs/>
                <w:sz w:val="24"/>
              </w:rPr>
              <w:t>-</w:t>
            </w:r>
            <w:r w:rsidRPr="00CA494E">
              <w:rPr>
                <w:bCs/>
                <w:sz w:val="24"/>
              </w:rPr>
              <w:t>upoznat</w:t>
            </w:r>
            <w:r>
              <w:rPr>
                <w:bCs/>
                <w:sz w:val="24"/>
              </w:rPr>
              <w:t>i učenike s ljekovitim biljkama na livadi, te rijetkim i zaštićenim vrstama na livadi</w:t>
            </w:r>
          </w:p>
          <w:p w:rsidR="009D2F16" w:rsidRPr="009A496E" w:rsidRDefault="009D2F16" w:rsidP="001B65D4">
            <w:pPr>
              <w:pStyle w:val="Title"/>
              <w:jc w:val="both"/>
              <w:rPr>
                <w:bCs/>
                <w:sz w:val="24"/>
              </w:rPr>
            </w:pPr>
          </w:p>
        </w:tc>
      </w:tr>
      <w:tr w:rsidR="009D2F16" w:rsidRPr="00E634CD" w:rsidTr="001B65D4">
        <w:trPr>
          <w:trHeight w:val="437"/>
        </w:trPr>
        <w:tc>
          <w:tcPr>
            <w:tcW w:w="2628" w:type="dxa"/>
            <w:shd w:val="clear" w:color="auto" w:fill="CCCCFF"/>
          </w:tcPr>
          <w:p w:rsidR="009D2F16" w:rsidRPr="00E634CD" w:rsidRDefault="009D2F16" w:rsidP="001B65D4">
            <w:r w:rsidRPr="00E634CD">
              <w:t>NAMJENA</w:t>
            </w:r>
          </w:p>
        </w:tc>
        <w:tc>
          <w:tcPr>
            <w:tcW w:w="10826" w:type="dxa"/>
            <w:shd w:val="clear" w:color="auto" w:fill="CCCCFF"/>
          </w:tcPr>
          <w:p w:rsidR="009D2F16" w:rsidRPr="009A496E" w:rsidRDefault="009D2F16" w:rsidP="001B65D4">
            <w:pPr>
              <w:pStyle w:val="Title"/>
              <w:jc w:val="both"/>
              <w:rPr>
                <w:bCs/>
                <w:sz w:val="24"/>
              </w:rPr>
            </w:pPr>
            <w:r>
              <w:rPr>
                <w:bCs/>
                <w:sz w:val="24"/>
              </w:rPr>
              <w:t>-</w:t>
            </w:r>
            <w:r w:rsidRPr="00CA494E">
              <w:rPr>
                <w:bCs/>
                <w:sz w:val="24"/>
              </w:rPr>
              <w:t>razvoj ekološk</w:t>
            </w:r>
            <w:r>
              <w:rPr>
                <w:bCs/>
                <w:sz w:val="24"/>
              </w:rPr>
              <w:t>e svijesti o potrebi očuvanja livada i pašnjaka</w:t>
            </w:r>
          </w:p>
        </w:tc>
      </w:tr>
      <w:tr w:rsidR="009D2F16" w:rsidRPr="00E634CD" w:rsidTr="001B65D4">
        <w:trPr>
          <w:trHeight w:val="570"/>
        </w:trPr>
        <w:tc>
          <w:tcPr>
            <w:tcW w:w="2628" w:type="dxa"/>
            <w:shd w:val="clear" w:color="auto" w:fill="CCCCFF"/>
          </w:tcPr>
          <w:p w:rsidR="009D2F16" w:rsidRPr="00E634CD" w:rsidRDefault="009D2F16" w:rsidP="001B65D4">
            <w:r w:rsidRPr="00E634CD">
              <w:t>NOSITELJI</w:t>
            </w:r>
          </w:p>
        </w:tc>
        <w:tc>
          <w:tcPr>
            <w:tcW w:w="10826" w:type="dxa"/>
            <w:shd w:val="clear" w:color="auto" w:fill="CCCCFF"/>
          </w:tcPr>
          <w:p w:rsidR="009D2F16" w:rsidRPr="00CB4C35" w:rsidRDefault="009D2F16" w:rsidP="001B65D4">
            <w:pPr>
              <w:pStyle w:val="Title"/>
              <w:jc w:val="both"/>
              <w:rPr>
                <w:bCs/>
                <w:sz w:val="24"/>
              </w:rPr>
            </w:pPr>
            <w:r>
              <w:rPr>
                <w:bCs/>
                <w:sz w:val="24"/>
              </w:rPr>
              <w:t>-učenici 6.</w:t>
            </w:r>
            <w:r w:rsidRPr="00CA494E">
              <w:rPr>
                <w:bCs/>
                <w:sz w:val="24"/>
              </w:rPr>
              <w:t xml:space="preserve"> razreda, učitelj prirode i biologije, te ostali djelatnici škole</w:t>
            </w:r>
            <w:r>
              <w:rPr>
                <w:bCs/>
                <w:sz w:val="24"/>
              </w:rPr>
              <w:t xml:space="preserve"> </w:t>
            </w:r>
            <w:r w:rsidRPr="00CA494E">
              <w:rPr>
                <w:bCs/>
                <w:sz w:val="24"/>
              </w:rPr>
              <w:t>prema svojim afinitetima</w:t>
            </w:r>
          </w:p>
        </w:tc>
      </w:tr>
      <w:tr w:rsidR="009D2F16" w:rsidRPr="00E634CD" w:rsidTr="001B65D4">
        <w:trPr>
          <w:trHeight w:val="1466"/>
        </w:trPr>
        <w:tc>
          <w:tcPr>
            <w:tcW w:w="2628" w:type="dxa"/>
            <w:shd w:val="clear" w:color="auto" w:fill="CCCCFF"/>
          </w:tcPr>
          <w:p w:rsidR="009D2F16" w:rsidRPr="00E634CD" w:rsidRDefault="009D2F16" w:rsidP="001B65D4">
            <w:r w:rsidRPr="00E634CD">
              <w:t>AKTIVNOSTI</w:t>
            </w:r>
          </w:p>
        </w:tc>
        <w:tc>
          <w:tcPr>
            <w:tcW w:w="10826" w:type="dxa"/>
            <w:shd w:val="clear" w:color="auto" w:fill="CCCCFF"/>
          </w:tcPr>
          <w:p w:rsidR="009D2F16" w:rsidRDefault="009D2F16" w:rsidP="001B65D4">
            <w:pPr>
              <w:pStyle w:val="Title"/>
              <w:jc w:val="both"/>
              <w:rPr>
                <w:bCs/>
                <w:sz w:val="24"/>
              </w:rPr>
            </w:pPr>
            <w:r>
              <w:rPr>
                <w:bCs/>
                <w:sz w:val="24"/>
              </w:rPr>
              <w:t>-šetnja livadom i pašnjakom</w:t>
            </w:r>
          </w:p>
          <w:p w:rsidR="009D2F16" w:rsidRDefault="009D2F16" w:rsidP="001B65D4">
            <w:pPr>
              <w:pStyle w:val="Title"/>
              <w:jc w:val="both"/>
              <w:rPr>
                <w:bCs/>
                <w:sz w:val="24"/>
              </w:rPr>
            </w:pPr>
            <w:r>
              <w:rPr>
                <w:bCs/>
                <w:sz w:val="24"/>
              </w:rPr>
              <w:t>-razgovor o livadi i vrstama koje na njoj žive</w:t>
            </w:r>
          </w:p>
          <w:p w:rsidR="009D2F16" w:rsidRDefault="009D2F16" w:rsidP="001B65D4">
            <w:pPr>
              <w:pStyle w:val="Title"/>
              <w:jc w:val="both"/>
              <w:rPr>
                <w:bCs/>
                <w:sz w:val="24"/>
              </w:rPr>
            </w:pPr>
            <w:r>
              <w:rPr>
                <w:bCs/>
                <w:sz w:val="24"/>
              </w:rPr>
              <w:t>-fotografiranje</w:t>
            </w:r>
          </w:p>
          <w:p w:rsidR="009D2F16" w:rsidRDefault="009D2F16" w:rsidP="001B65D4">
            <w:pPr>
              <w:pStyle w:val="Title"/>
              <w:jc w:val="both"/>
              <w:rPr>
                <w:bCs/>
                <w:sz w:val="24"/>
              </w:rPr>
            </w:pPr>
            <w:r>
              <w:rPr>
                <w:bCs/>
                <w:sz w:val="24"/>
              </w:rPr>
              <w:t>-zapisivanje zanimljivosti na terenu</w:t>
            </w:r>
          </w:p>
          <w:p w:rsidR="009D2F16" w:rsidRPr="00CB4C35" w:rsidRDefault="009D2F16" w:rsidP="001B65D4">
            <w:pPr>
              <w:pStyle w:val="Title"/>
              <w:jc w:val="both"/>
              <w:rPr>
                <w:bCs/>
                <w:sz w:val="24"/>
              </w:rPr>
            </w:pPr>
            <w:r>
              <w:rPr>
                <w:bCs/>
                <w:sz w:val="24"/>
              </w:rPr>
              <w:t>-crtanje i skiciranje, te izrada herbarija</w:t>
            </w:r>
          </w:p>
        </w:tc>
      </w:tr>
      <w:tr w:rsidR="009D2F16" w:rsidRPr="00E634CD" w:rsidTr="001B65D4">
        <w:trPr>
          <w:trHeight w:val="240"/>
        </w:trPr>
        <w:tc>
          <w:tcPr>
            <w:tcW w:w="2628" w:type="dxa"/>
            <w:shd w:val="clear" w:color="auto" w:fill="CCCCFF"/>
          </w:tcPr>
          <w:p w:rsidR="009D2F16" w:rsidRPr="00E634CD" w:rsidRDefault="009D2F16" w:rsidP="001B65D4">
            <w:r w:rsidRPr="00E634CD">
              <w:t>VREMENIK</w:t>
            </w:r>
          </w:p>
        </w:tc>
        <w:tc>
          <w:tcPr>
            <w:tcW w:w="10826" w:type="dxa"/>
            <w:shd w:val="clear" w:color="auto" w:fill="CCCCFF"/>
          </w:tcPr>
          <w:p w:rsidR="009D2F16" w:rsidRPr="00CB4C35" w:rsidRDefault="009D2F16" w:rsidP="001B65D4">
            <w:pPr>
              <w:pStyle w:val="Title"/>
              <w:jc w:val="both"/>
              <w:rPr>
                <w:bCs/>
                <w:sz w:val="24"/>
              </w:rPr>
            </w:pPr>
            <w:r>
              <w:rPr>
                <w:bCs/>
                <w:sz w:val="24"/>
              </w:rPr>
              <w:t>-proljeće 2015. godine</w:t>
            </w:r>
          </w:p>
        </w:tc>
      </w:tr>
      <w:tr w:rsidR="009D2F16" w:rsidRPr="00E634CD" w:rsidTr="001B65D4">
        <w:trPr>
          <w:trHeight w:val="240"/>
        </w:trPr>
        <w:tc>
          <w:tcPr>
            <w:tcW w:w="2628" w:type="dxa"/>
            <w:shd w:val="clear" w:color="auto" w:fill="CCCCFF"/>
          </w:tcPr>
          <w:p w:rsidR="009D2F16" w:rsidRPr="00E634CD" w:rsidRDefault="009D2F16" w:rsidP="001B65D4">
            <w:r w:rsidRPr="00E634CD">
              <w:t>TROŠKOVNIK</w:t>
            </w:r>
          </w:p>
        </w:tc>
        <w:tc>
          <w:tcPr>
            <w:tcW w:w="10826" w:type="dxa"/>
            <w:shd w:val="clear" w:color="auto" w:fill="CCCCFF"/>
          </w:tcPr>
          <w:p w:rsidR="009D2F16" w:rsidRPr="00CB4C35" w:rsidRDefault="009D2F16" w:rsidP="001B65D4">
            <w:pPr>
              <w:pStyle w:val="Title"/>
              <w:jc w:val="both"/>
              <w:rPr>
                <w:bCs/>
                <w:sz w:val="24"/>
              </w:rPr>
            </w:pPr>
            <w:r>
              <w:rPr>
                <w:bCs/>
                <w:sz w:val="24"/>
              </w:rPr>
              <w:t>-</w:t>
            </w:r>
            <w:r w:rsidRPr="00CA494E">
              <w:rPr>
                <w:bCs/>
                <w:sz w:val="24"/>
              </w:rPr>
              <w:t>nisu predviđeni troškovi (ili iz materijalnih sredstava škole)</w:t>
            </w:r>
          </w:p>
        </w:tc>
      </w:tr>
      <w:tr w:rsidR="009D2F16" w:rsidRPr="00E634CD" w:rsidTr="001B65D4">
        <w:trPr>
          <w:trHeight w:val="493"/>
        </w:trPr>
        <w:tc>
          <w:tcPr>
            <w:tcW w:w="2628" w:type="dxa"/>
            <w:shd w:val="clear" w:color="auto" w:fill="CCCCFF"/>
          </w:tcPr>
          <w:p w:rsidR="009D2F16" w:rsidRPr="00E634CD" w:rsidRDefault="009D2F16" w:rsidP="001B65D4">
            <w:r w:rsidRPr="00E634CD">
              <w:t>VREDNOVANJE</w:t>
            </w:r>
          </w:p>
        </w:tc>
        <w:tc>
          <w:tcPr>
            <w:tcW w:w="10826" w:type="dxa"/>
            <w:shd w:val="clear" w:color="auto" w:fill="CCCCFF"/>
          </w:tcPr>
          <w:p w:rsidR="009D2F16" w:rsidRPr="00CB4C35" w:rsidRDefault="009D2F16" w:rsidP="001B65D4">
            <w:pPr>
              <w:pStyle w:val="Title"/>
              <w:jc w:val="both"/>
              <w:rPr>
                <w:bCs/>
                <w:sz w:val="24"/>
              </w:rPr>
            </w:pPr>
            <w:r>
              <w:rPr>
                <w:bCs/>
                <w:sz w:val="24"/>
              </w:rPr>
              <w:t>-</w:t>
            </w:r>
            <w:r w:rsidRPr="00CA494E">
              <w:rPr>
                <w:bCs/>
                <w:sz w:val="24"/>
              </w:rPr>
              <w:t>razgovor s učenicima, referati, prezentacije, izrada plakata sa</w:t>
            </w:r>
            <w:r>
              <w:rPr>
                <w:bCs/>
                <w:sz w:val="24"/>
              </w:rPr>
              <w:t xml:space="preserve"> </w:t>
            </w:r>
            <w:r w:rsidRPr="00CA494E">
              <w:rPr>
                <w:bCs/>
                <w:sz w:val="24"/>
              </w:rPr>
              <w:t>slikovnim materijalom</w:t>
            </w:r>
            <w:r>
              <w:rPr>
                <w:bCs/>
                <w:sz w:val="24"/>
              </w:rPr>
              <w:t>, fotodokumentacija</w:t>
            </w:r>
          </w:p>
        </w:tc>
      </w:tr>
    </w:tbl>
    <w:p w:rsidR="009D2F16" w:rsidRDefault="009D2F16" w:rsidP="009D2F16"/>
    <w:p w:rsidR="009D2F16" w:rsidRPr="00E634CD" w:rsidRDefault="009D2F16" w:rsidP="009D2F16">
      <w:r w:rsidRPr="00E634CD">
        <w:t xml:space="preserve">NAZIV: </w:t>
      </w:r>
      <w:r>
        <w:t>EKO GRUPA (Darko Cerjanec)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D2F16" w:rsidRPr="00E634CD" w:rsidTr="001B65D4">
        <w:trPr>
          <w:trHeight w:val="480"/>
        </w:trPr>
        <w:tc>
          <w:tcPr>
            <w:tcW w:w="2628" w:type="dxa"/>
            <w:shd w:val="clear" w:color="auto" w:fill="CCCCFF"/>
          </w:tcPr>
          <w:p w:rsidR="009D2F16" w:rsidRPr="00E634CD" w:rsidRDefault="009D2F16" w:rsidP="001B65D4">
            <w:r w:rsidRPr="00E634CD">
              <w:t>CILJ</w:t>
            </w:r>
          </w:p>
        </w:tc>
        <w:tc>
          <w:tcPr>
            <w:tcW w:w="10826" w:type="dxa"/>
            <w:shd w:val="clear" w:color="auto" w:fill="CCCCFF"/>
          </w:tcPr>
          <w:p w:rsidR="009D2F16" w:rsidRPr="00CA494E" w:rsidRDefault="009D2F16" w:rsidP="001B65D4">
            <w:pPr>
              <w:pStyle w:val="Title"/>
              <w:jc w:val="both"/>
              <w:rPr>
                <w:bCs/>
                <w:sz w:val="24"/>
              </w:rPr>
            </w:pPr>
          </w:p>
          <w:p w:rsidR="009D2F16" w:rsidRPr="00CA494E" w:rsidRDefault="009D2F16" w:rsidP="001B65D4">
            <w:pPr>
              <w:pStyle w:val="Title"/>
              <w:jc w:val="both"/>
              <w:rPr>
                <w:bCs/>
                <w:sz w:val="24"/>
              </w:rPr>
            </w:pPr>
            <w:r>
              <w:rPr>
                <w:bCs/>
                <w:sz w:val="24"/>
              </w:rPr>
              <w:t>- ukazati na važnost očuvanja biljaka i životinja</w:t>
            </w:r>
          </w:p>
          <w:p w:rsidR="009D2F16" w:rsidRPr="002A2F79" w:rsidRDefault="009D2F16" w:rsidP="001B65D4">
            <w:pPr>
              <w:pStyle w:val="Title"/>
              <w:jc w:val="both"/>
              <w:rPr>
                <w:bCs/>
                <w:sz w:val="24"/>
              </w:rPr>
            </w:pPr>
            <w:r>
              <w:rPr>
                <w:bCs/>
                <w:sz w:val="24"/>
              </w:rPr>
              <w:t xml:space="preserve">- </w:t>
            </w:r>
            <w:r w:rsidRPr="00CA494E">
              <w:rPr>
                <w:bCs/>
                <w:sz w:val="24"/>
              </w:rPr>
              <w:t>upoznat</w:t>
            </w:r>
            <w:r>
              <w:rPr>
                <w:bCs/>
                <w:sz w:val="24"/>
              </w:rPr>
              <w:t>i učenike s utjecajem čovjeka na okoliš</w:t>
            </w:r>
          </w:p>
        </w:tc>
      </w:tr>
      <w:tr w:rsidR="009D2F16" w:rsidRPr="00E634CD" w:rsidTr="001B65D4">
        <w:trPr>
          <w:trHeight w:val="639"/>
        </w:trPr>
        <w:tc>
          <w:tcPr>
            <w:tcW w:w="2628" w:type="dxa"/>
            <w:shd w:val="clear" w:color="auto" w:fill="CCCCFF"/>
          </w:tcPr>
          <w:p w:rsidR="009D2F16" w:rsidRPr="00E634CD" w:rsidRDefault="009D2F16" w:rsidP="001B65D4">
            <w:r w:rsidRPr="00E634CD">
              <w:t>NAMJENA</w:t>
            </w:r>
          </w:p>
        </w:tc>
        <w:tc>
          <w:tcPr>
            <w:tcW w:w="10826" w:type="dxa"/>
            <w:shd w:val="clear" w:color="auto" w:fill="CCCCFF"/>
          </w:tcPr>
          <w:p w:rsidR="009D2F16" w:rsidRDefault="009D2F16" w:rsidP="001B65D4"/>
          <w:p w:rsidR="009D2F16" w:rsidRDefault="009D2F16" w:rsidP="001B65D4">
            <w:pPr>
              <w:pStyle w:val="Title"/>
              <w:jc w:val="both"/>
              <w:rPr>
                <w:bCs/>
                <w:sz w:val="24"/>
              </w:rPr>
            </w:pPr>
            <w:r>
              <w:rPr>
                <w:bCs/>
                <w:sz w:val="24"/>
              </w:rPr>
              <w:t>-</w:t>
            </w:r>
            <w:r w:rsidRPr="00CA494E">
              <w:rPr>
                <w:bCs/>
                <w:sz w:val="24"/>
              </w:rPr>
              <w:t>razvoj ekološk</w:t>
            </w:r>
            <w:r>
              <w:rPr>
                <w:bCs/>
                <w:sz w:val="24"/>
              </w:rPr>
              <w:t>e svijesti o potrebi očuvanja okoliša</w:t>
            </w:r>
          </w:p>
          <w:p w:rsidR="009D2F16" w:rsidRPr="00CE39FF" w:rsidRDefault="009D2F16" w:rsidP="001B65D4">
            <w:pPr>
              <w:pStyle w:val="Title"/>
              <w:jc w:val="both"/>
              <w:rPr>
                <w:bCs/>
                <w:sz w:val="24"/>
              </w:rPr>
            </w:pPr>
          </w:p>
        </w:tc>
      </w:tr>
      <w:tr w:rsidR="009D2F16" w:rsidRPr="00E634CD" w:rsidTr="001B65D4">
        <w:trPr>
          <w:trHeight w:val="509"/>
        </w:trPr>
        <w:tc>
          <w:tcPr>
            <w:tcW w:w="2628" w:type="dxa"/>
            <w:shd w:val="clear" w:color="auto" w:fill="CCCCFF"/>
          </w:tcPr>
          <w:p w:rsidR="009D2F16" w:rsidRPr="00E634CD" w:rsidRDefault="009D2F16" w:rsidP="001B65D4">
            <w:r w:rsidRPr="00E634CD">
              <w:t>NOSITELJI</w:t>
            </w:r>
          </w:p>
        </w:tc>
        <w:tc>
          <w:tcPr>
            <w:tcW w:w="10826" w:type="dxa"/>
            <w:shd w:val="clear" w:color="auto" w:fill="CCCCFF"/>
          </w:tcPr>
          <w:p w:rsidR="009D2F16" w:rsidRPr="00CE39FF" w:rsidRDefault="009D2F16" w:rsidP="001B65D4">
            <w:pPr>
              <w:pStyle w:val="Title"/>
              <w:jc w:val="both"/>
              <w:rPr>
                <w:bCs/>
                <w:sz w:val="24"/>
              </w:rPr>
            </w:pPr>
            <w:r>
              <w:rPr>
                <w:bCs/>
                <w:sz w:val="24"/>
              </w:rPr>
              <w:t xml:space="preserve">-učenici 5.-8. </w:t>
            </w:r>
            <w:r w:rsidRPr="00CA494E">
              <w:rPr>
                <w:bCs/>
                <w:sz w:val="24"/>
              </w:rPr>
              <w:t>razreda, učitelj prirode i biologije</w:t>
            </w:r>
            <w:r>
              <w:rPr>
                <w:bCs/>
                <w:sz w:val="24"/>
              </w:rPr>
              <w:t xml:space="preserve">, </w:t>
            </w:r>
            <w:r w:rsidRPr="00CA494E">
              <w:rPr>
                <w:bCs/>
                <w:sz w:val="24"/>
              </w:rPr>
              <w:t>te ostali</w:t>
            </w:r>
            <w:r>
              <w:rPr>
                <w:bCs/>
                <w:sz w:val="24"/>
              </w:rPr>
              <w:t xml:space="preserve"> </w:t>
            </w:r>
            <w:r w:rsidRPr="00CA494E">
              <w:rPr>
                <w:bCs/>
                <w:sz w:val="24"/>
              </w:rPr>
              <w:t>djelatnici škole prema svojim afinitetima</w:t>
            </w:r>
          </w:p>
        </w:tc>
      </w:tr>
      <w:tr w:rsidR="009D2F16" w:rsidRPr="00E634CD" w:rsidTr="001B65D4">
        <w:trPr>
          <w:trHeight w:val="494"/>
        </w:trPr>
        <w:tc>
          <w:tcPr>
            <w:tcW w:w="2628" w:type="dxa"/>
            <w:shd w:val="clear" w:color="auto" w:fill="CCCCFF"/>
          </w:tcPr>
          <w:p w:rsidR="009D2F16" w:rsidRPr="00E634CD" w:rsidRDefault="009D2F16" w:rsidP="001B65D4">
            <w:r w:rsidRPr="00E634CD">
              <w:t>AKTIVNOSTI</w:t>
            </w:r>
          </w:p>
        </w:tc>
        <w:tc>
          <w:tcPr>
            <w:tcW w:w="10826" w:type="dxa"/>
            <w:shd w:val="clear" w:color="auto" w:fill="CCCCFF"/>
          </w:tcPr>
          <w:p w:rsidR="009D2F16" w:rsidRPr="00E634CD" w:rsidRDefault="009D2F16" w:rsidP="001B65D4">
            <w:r>
              <w:t>-sadnja biljaka, briga o školskom voćnjaku, razgovor, predavanja, prezentacije, terenska nastava</w:t>
            </w:r>
          </w:p>
        </w:tc>
      </w:tr>
      <w:tr w:rsidR="009D2F16" w:rsidRPr="00E634CD" w:rsidTr="001B65D4">
        <w:trPr>
          <w:trHeight w:val="240"/>
        </w:trPr>
        <w:tc>
          <w:tcPr>
            <w:tcW w:w="2628" w:type="dxa"/>
            <w:shd w:val="clear" w:color="auto" w:fill="CCCCFF"/>
          </w:tcPr>
          <w:p w:rsidR="009D2F16" w:rsidRPr="00E634CD" w:rsidRDefault="009D2F16" w:rsidP="001B65D4">
            <w:r w:rsidRPr="00E634CD">
              <w:t>VREMENIK</w:t>
            </w:r>
          </w:p>
        </w:tc>
        <w:tc>
          <w:tcPr>
            <w:tcW w:w="10826" w:type="dxa"/>
            <w:shd w:val="clear" w:color="auto" w:fill="CCCCFF"/>
          </w:tcPr>
          <w:p w:rsidR="009D2F16" w:rsidRPr="00E634CD" w:rsidRDefault="009D2F16" w:rsidP="001B65D4">
            <w:r>
              <w:t>-tijekom cijele školske godine 2014./2015.</w:t>
            </w:r>
          </w:p>
        </w:tc>
      </w:tr>
      <w:tr w:rsidR="009D2F16" w:rsidRPr="00E634CD" w:rsidTr="001B65D4">
        <w:trPr>
          <w:trHeight w:val="240"/>
        </w:trPr>
        <w:tc>
          <w:tcPr>
            <w:tcW w:w="2628" w:type="dxa"/>
            <w:shd w:val="clear" w:color="auto" w:fill="CCCCFF"/>
          </w:tcPr>
          <w:p w:rsidR="009D2F16" w:rsidRPr="00E634CD" w:rsidRDefault="009D2F16" w:rsidP="001B65D4">
            <w:r w:rsidRPr="00E634CD">
              <w:lastRenderedPageBreak/>
              <w:t>TROŠKOVNIK</w:t>
            </w:r>
          </w:p>
        </w:tc>
        <w:tc>
          <w:tcPr>
            <w:tcW w:w="10826" w:type="dxa"/>
            <w:shd w:val="clear" w:color="auto" w:fill="CCCCFF"/>
          </w:tcPr>
          <w:p w:rsidR="009D2F16" w:rsidRDefault="009D2F16" w:rsidP="001B65D4">
            <w:pPr>
              <w:pStyle w:val="Title"/>
              <w:jc w:val="both"/>
              <w:rPr>
                <w:bCs/>
                <w:sz w:val="24"/>
              </w:rPr>
            </w:pPr>
            <w:r>
              <w:rPr>
                <w:bCs/>
                <w:sz w:val="24"/>
              </w:rPr>
              <w:t>-</w:t>
            </w:r>
            <w:r w:rsidRPr="00CA494E">
              <w:rPr>
                <w:bCs/>
                <w:sz w:val="24"/>
              </w:rPr>
              <w:t>iz ma</w:t>
            </w:r>
            <w:r>
              <w:rPr>
                <w:bCs/>
                <w:sz w:val="24"/>
              </w:rPr>
              <w:t>terijalnih sredstava škole</w:t>
            </w:r>
          </w:p>
          <w:p w:rsidR="009D2F16" w:rsidRPr="0029093E" w:rsidRDefault="009D2F16" w:rsidP="001B65D4">
            <w:pPr>
              <w:pStyle w:val="Title"/>
              <w:jc w:val="both"/>
              <w:rPr>
                <w:bCs/>
                <w:sz w:val="24"/>
              </w:rPr>
            </w:pPr>
          </w:p>
        </w:tc>
      </w:tr>
      <w:tr w:rsidR="009D2F16" w:rsidRPr="00E634CD" w:rsidTr="001B65D4">
        <w:trPr>
          <w:trHeight w:val="493"/>
        </w:trPr>
        <w:tc>
          <w:tcPr>
            <w:tcW w:w="2628" w:type="dxa"/>
            <w:shd w:val="clear" w:color="auto" w:fill="CCCCFF"/>
          </w:tcPr>
          <w:p w:rsidR="009D2F16" w:rsidRPr="00E634CD" w:rsidRDefault="009D2F16" w:rsidP="001B65D4">
            <w:r w:rsidRPr="00E634CD">
              <w:t>VREDNOVANJE</w:t>
            </w:r>
          </w:p>
        </w:tc>
        <w:tc>
          <w:tcPr>
            <w:tcW w:w="10826" w:type="dxa"/>
            <w:shd w:val="clear" w:color="auto" w:fill="CCCCFF"/>
          </w:tcPr>
          <w:p w:rsidR="009D2F16" w:rsidRDefault="009D2F16" w:rsidP="001B65D4">
            <w:pPr>
              <w:pStyle w:val="Title"/>
              <w:jc w:val="both"/>
              <w:rPr>
                <w:bCs/>
                <w:sz w:val="24"/>
              </w:rPr>
            </w:pPr>
            <w:r>
              <w:rPr>
                <w:bCs/>
                <w:sz w:val="24"/>
              </w:rPr>
              <w:t>-</w:t>
            </w:r>
            <w:r w:rsidRPr="00CA494E">
              <w:rPr>
                <w:bCs/>
                <w:sz w:val="24"/>
              </w:rPr>
              <w:t>razgovor s učenicima, referati, prezentacije, izrada plakata sa</w:t>
            </w:r>
            <w:r>
              <w:rPr>
                <w:bCs/>
                <w:sz w:val="24"/>
              </w:rPr>
              <w:t xml:space="preserve"> </w:t>
            </w:r>
            <w:r w:rsidRPr="00CA494E">
              <w:rPr>
                <w:bCs/>
                <w:sz w:val="24"/>
              </w:rPr>
              <w:t>slikovnim materijalom</w:t>
            </w:r>
            <w:r>
              <w:rPr>
                <w:bCs/>
                <w:sz w:val="24"/>
              </w:rPr>
              <w:t>, fotodokumentacija</w:t>
            </w:r>
          </w:p>
          <w:p w:rsidR="009D2F16" w:rsidRPr="0029093E" w:rsidRDefault="009D2F16" w:rsidP="001B65D4">
            <w:pPr>
              <w:pStyle w:val="Title"/>
              <w:jc w:val="both"/>
              <w:rPr>
                <w:bCs/>
                <w:sz w:val="24"/>
              </w:rPr>
            </w:pPr>
          </w:p>
        </w:tc>
      </w:tr>
    </w:tbl>
    <w:p w:rsidR="009D2F16" w:rsidRDefault="009D2F16" w:rsidP="00AB3C6B">
      <w:pPr>
        <w:rPr>
          <w:b/>
        </w:rPr>
      </w:pPr>
    </w:p>
    <w:p w:rsidR="00AB3C6B" w:rsidRPr="00AB3C6B" w:rsidRDefault="00AB3C6B" w:rsidP="00AB3C6B">
      <w:pPr>
        <w:rPr>
          <w:b/>
        </w:rPr>
      </w:pPr>
      <w:r w:rsidRPr="00AB3C6B">
        <w:rPr>
          <w:b/>
        </w:rPr>
        <w:t>Planirala učiteljica kemije Željka Obrovac</w:t>
      </w:r>
    </w:p>
    <w:p w:rsidR="009A0935" w:rsidRDefault="009A0935" w:rsidP="009A0935"/>
    <w:p w:rsidR="009A0935" w:rsidRPr="00E634CD" w:rsidRDefault="009A0935" w:rsidP="009A0935">
      <w:r w:rsidRPr="00E634CD">
        <w:t xml:space="preserve">NAZIV: </w:t>
      </w:r>
      <w:r>
        <w:t>Projektna nastava: Pravilna prehrana</w:t>
      </w:r>
    </w:p>
    <w:p w:rsidR="009A0935" w:rsidRPr="00E634CD" w:rsidRDefault="009A0935" w:rsidP="009A0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A0935" w:rsidRPr="00E634CD" w:rsidTr="001B65D4">
        <w:trPr>
          <w:trHeight w:val="480"/>
        </w:trPr>
        <w:tc>
          <w:tcPr>
            <w:tcW w:w="2628" w:type="dxa"/>
            <w:shd w:val="clear" w:color="auto" w:fill="CCCCFF"/>
          </w:tcPr>
          <w:p w:rsidR="009A0935" w:rsidRPr="00E634CD" w:rsidRDefault="009A0935" w:rsidP="001B65D4">
            <w:r w:rsidRPr="00E634CD">
              <w:t>CILJ</w:t>
            </w:r>
          </w:p>
        </w:tc>
        <w:tc>
          <w:tcPr>
            <w:tcW w:w="10826" w:type="dxa"/>
            <w:shd w:val="clear" w:color="auto" w:fill="CCCCFF"/>
          </w:tcPr>
          <w:p w:rsidR="009A0935" w:rsidRPr="00E634CD" w:rsidRDefault="009A0935" w:rsidP="001B65D4">
            <w:r>
              <w:t>Spoznati prehrambene navike učenika osmih razreda.</w:t>
            </w:r>
          </w:p>
        </w:tc>
      </w:tr>
      <w:tr w:rsidR="009A0935" w:rsidRPr="00E634CD" w:rsidTr="001B65D4">
        <w:trPr>
          <w:trHeight w:val="927"/>
        </w:trPr>
        <w:tc>
          <w:tcPr>
            <w:tcW w:w="2628" w:type="dxa"/>
            <w:shd w:val="clear" w:color="auto" w:fill="CCCCFF"/>
          </w:tcPr>
          <w:p w:rsidR="009A0935" w:rsidRPr="00E634CD" w:rsidRDefault="009A0935" w:rsidP="001B65D4">
            <w:r w:rsidRPr="00E634CD">
              <w:t>NAMJENA</w:t>
            </w:r>
          </w:p>
        </w:tc>
        <w:tc>
          <w:tcPr>
            <w:tcW w:w="10826" w:type="dxa"/>
            <w:shd w:val="clear" w:color="auto" w:fill="CCCCFF"/>
          </w:tcPr>
          <w:p w:rsidR="009A0935" w:rsidRPr="00E634CD" w:rsidRDefault="009A0935" w:rsidP="001B65D4">
            <w:r>
              <w:t>Naučiti kako steći pravilne prehrambene navike,upozoriti na sve poremećaje prehrane kojoj su skloni učenici adolescenti. Spoznati važnost pravilnih prehrambenih navika za zdravlje mladog organizma te kao pravilne prehrambene navike imaju veliku važnost u kasnijoj životnoj dobi.</w:t>
            </w:r>
          </w:p>
        </w:tc>
      </w:tr>
      <w:tr w:rsidR="009A0935" w:rsidRPr="00E634CD" w:rsidTr="001B65D4">
        <w:trPr>
          <w:trHeight w:val="733"/>
        </w:trPr>
        <w:tc>
          <w:tcPr>
            <w:tcW w:w="2628" w:type="dxa"/>
            <w:shd w:val="clear" w:color="auto" w:fill="CCCCFF"/>
          </w:tcPr>
          <w:p w:rsidR="009A0935" w:rsidRPr="00E634CD" w:rsidRDefault="009A0935" w:rsidP="001B65D4">
            <w:r w:rsidRPr="00E634CD">
              <w:t>NOSITELJI</w:t>
            </w:r>
          </w:p>
        </w:tc>
        <w:tc>
          <w:tcPr>
            <w:tcW w:w="10826" w:type="dxa"/>
            <w:shd w:val="clear" w:color="auto" w:fill="CCCCFF"/>
          </w:tcPr>
          <w:p w:rsidR="009A0935" w:rsidRPr="00E634CD" w:rsidRDefault="009A0935" w:rsidP="001B65D4">
            <w:r>
              <w:t>Učiteljica kemije i učenici osmih razreda.</w:t>
            </w:r>
          </w:p>
        </w:tc>
      </w:tr>
      <w:tr w:rsidR="009A0935" w:rsidRPr="00E634CD" w:rsidTr="001B65D4">
        <w:trPr>
          <w:trHeight w:val="1466"/>
        </w:trPr>
        <w:tc>
          <w:tcPr>
            <w:tcW w:w="2628" w:type="dxa"/>
            <w:shd w:val="clear" w:color="auto" w:fill="CCCCFF"/>
          </w:tcPr>
          <w:p w:rsidR="009A0935" w:rsidRPr="00E634CD" w:rsidRDefault="009A0935" w:rsidP="001B65D4">
            <w:r w:rsidRPr="00E634CD">
              <w:t>AKTIVNOSTI</w:t>
            </w:r>
          </w:p>
        </w:tc>
        <w:tc>
          <w:tcPr>
            <w:tcW w:w="10826" w:type="dxa"/>
            <w:shd w:val="clear" w:color="auto" w:fill="CCCCFF"/>
          </w:tcPr>
          <w:p w:rsidR="009A0935" w:rsidRDefault="009A0935" w:rsidP="001B65D4">
            <w:r>
              <w:t>Davanje uputa o provedbi projekta.</w:t>
            </w:r>
          </w:p>
          <w:p w:rsidR="009A0935" w:rsidRDefault="009A0935" w:rsidP="001B65D4">
            <w:r>
              <w:t>Anketiranje učenika.</w:t>
            </w:r>
          </w:p>
          <w:p w:rsidR="009A0935" w:rsidRDefault="009A0935" w:rsidP="001B65D4">
            <w:r>
              <w:t>Obrada rezultata.</w:t>
            </w:r>
          </w:p>
          <w:p w:rsidR="009A0935" w:rsidRPr="00424790" w:rsidRDefault="009A0935" w:rsidP="001B65D4">
            <w:r>
              <w:t>Prezentacija projekta.</w:t>
            </w:r>
          </w:p>
        </w:tc>
      </w:tr>
      <w:tr w:rsidR="009A0935" w:rsidRPr="00E634CD" w:rsidTr="001B65D4">
        <w:trPr>
          <w:trHeight w:val="240"/>
        </w:trPr>
        <w:tc>
          <w:tcPr>
            <w:tcW w:w="2628" w:type="dxa"/>
            <w:shd w:val="clear" w:color="auto" w:fill="CCCCFF"/>
          </w:tcPr>
          <w:p w:rsidR="009A0935" w:rsidRPr="00E634CD" w:rsidRDefault="009A0935" w:rsidP="001B65D4">
            <w:r w:rsidRPr="00E634CD">
              <w:t>VREMENIK</w:t>
            </w:r>
          </w:p>
        </w:tc>
        <w:tc>
          <w:tcPr>
            <w:tcW w:w="10826" w:type="dxa"/>
            <w:shd w:val="clear" w:color="auto" w:fill="CCCCFF"/>
          </w:tcPr>
          <w:p w:rsidR="009A0935" w:rsidRPr="00E634CD" w:rsidRDefault="009A0935" w:rsidP="001B65D4">
            <w:r>
              <w:t>2.polugodište 2014./2015.</w:t>
            </w:r>
          </w:p>
        </w:tc>
      </w:tr>
      <w:tr w:rsidR="009A0935" w:rsidRPr="00E634CD" w:rsidTr="001B65D4">
        <w:trPr>
          <w:trHeight w:val="240"/>
        </w:trPr>
        <w:tc>
          <w:tcPr>
            <w:tcW w:w="2628" w:type="dxa"/>
            <w:shd w:val="clear" w:color="auto" w:fill="CCCCFF"/>
          </w:tcPr>
          <w:p w:rsidR="009A0935" w:rsidRPr="00E634CD" w:rsidRDefault="009A0935" w:rsidP="001B65D4">
            <w:r w:rsidRPr="00E634CD">
              <w:t>TROŠKOVNIK</w:t>
            </w:r>
          </w:p>
        </w:tc>
        <w:tc>
          <w:tcPr>
            <w:tcW w:w="10826" w:type="dxa"/>
            <w:shd w:val="clear" w:color="auto" w:fill="CCCCFF"/>
          </w:tcPr>
          <w:p w:rsidR="009A0935" w:rsidRPr="00E634CD" w:rsidRDefault="009A0935" w:rsidP="001B65D4">
            <w:r>
              <w:t>/</w:t>
            </w:r>
          </w:p>
        </w:tc>
      </w:tr>
      <w:tr w:rsidR="009A0935" w:rsidRPr="00E634CD" w:rsidTr="001B65D4">
        <w:trPr>
          <w:trHeight w:val="493"/>
        </w:trPr>
        <w:tc>
          <w:tcPr>
            <w:tcW w:w="2628" w:type="dxa"/>
            <w:shd w:val="clear" w:color="auto" w:fill="CCCCFF"/>
          </w:tcPr>
          <w:p w:rsidR="009A0935" w:rsidRPr="00E634CD" w:rsidRDefault="009A0935" w:rsidP="001B65D4">
            <w:r w:rsidRPr="00E634CD">
              <w:t>VREDNOVANJE</w:t>
            </w:r>
          </w:p>
        </w:tc>
        <w:tc>
          <w:tcPr>
            <w:tcW w:w="10826" w:type="dxa"/>
            <w:shd w:val="clear" w:color="auto" w:fill="CCCCFF"/>
          </w:tcPr>
          <w:p w:rsidR="009A0935" w:rsidRPr="00E634CD" w:rsidRDefault="009A0935" w:rsidP="001B65D4">
            <w:r>
              <w:t>Na osnovu izrade i  prezentacije projekta</w:t>
            </w:r>
          </w:p>
        </w:tc>
      </w:tr>
    </w:tbl>
    <w:p w:rsidR="009A0935" w:rsidRDefault="009A0935" w:rsidP="00AB3C6B"/>
    <w:p w:rsidR="009C41A5" w:rsidRPr="00E634CD" w:rsidRDefault="009C41A5" w:rsidP="009C41A5">
      <w:r w:rsidRPr="00E634CD">
        <w:t xml:space="preserve">NAZIV: </w:t>
      </w:r>
      <w:r>
        <w:t>Kemija-dopunska nastava.</w:t>
      </w:r>
    </w:p>
    <w:p w:rsidR="009C41A5" w:rsidRPr="00E634CD" w:rsidRDefault="009C41A5" w:rsidP="009C4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C41A5" w:rsidRPr="00E634CD" w:rsidTr="006703D7">
        <w:trPr>
          <w:trHeight w:val="480"/>
        </w:trPr>
        <w:tc>
          <w:tcPr>
            <w:tcW w:w="2628" w:type="dxa"/>
            <w:shd w:val="clear" w:color="auto" w:fill="CCCCFF"/>
          </w:tcPr>
          <w:p w:rsidR="009C41A5" w:rsidRPr="00E634CD" w:rsidRDefault="009C41A5" w:rsidP="006703D7">
            <w:r w:rsidRPr="00E634CD">
              <w:t>CILJ</w:t>
            </w:r>
          </w:p>
        </w:tc>
        <w:tc>
          <w:tcPr>
            <w:tcW w:w="10826" w:type="dxa"/>
            <w:shd w:val="clear" w:color="auto" w:fill="CCCCFF"/>
          </w:tcPr>
          <w:p w:rsidR="009C41A5" w:rsidRDefault="009C41A5" w:rsidP="006703D7">
            <w:pPr>
              <w:autoSpaceDE w:val="0"/>
              <w:autoSpaceDN w:val="0"/>
              <w:adjustRightInd w:val="0"/>
              <w:rPr>
                <w:sz w:val="23"/>
                <w:szCs w:val="23"/>
              </w:rPr>
            </w:pPr>
            <w:r w:rsidRPr="00FE77FA">
              <w:t>Olakšati u</w:t>
            </w:r>
            <w:r>
              <w:t>čenicima</w:t>
            </w:r>
            <w:r w:rsidRPr="00FE77FA">
              <w:t xml:space="preserve"> usvajanje gradiva kemije</w:t>
            </w:r>
            <w:r>
              <w:t xml:space="preserve">. </w:t>
            </w:r>
            <w:r>
              <w:rPr>
                <w:sz w:val="23"/>
                <w:szCs w:val="23"/>
              </w:rPr>
              <w:t>Osposobiti</w:t>
            </w:r>
          </w:p>
          <w:p w:rsidR="009C41A5" w:rsidRPr="00FE77FA" w:rsidRDefault="009C41A5" w:rsidP="006703D7">
            <w:r>
              <w:rPr>
                <w:sz w:val="23"/>
                <w:szCs w:val="23"/>
              </w:rPr>
              <w:t>u</w:t>
            </w:r>
            <w:r>
              <w:rPr>
                <w:rFonts w:ascii="TimesNewRoman" w:eastAsia="TimesNewRoman" w:cs="TimesNewRoman" w:hint="eastAsia"/>
                <w:sz w:val="23"/>
                <w:szCs w:val="23"/>
              </w:rPr>
              <w:t>č</w:t>
            </w:r>
            <w:r>
              <w:rPr>
                <w:sz w:val="23"/>
                <w:szCs w:val="23"/>
              </w:rPr>
              <w:t>enike za uspješno u</w:t>
            </w:r>
            <w:r>
              <w:rPr>
                <w:rFonts w:ascii="TimesNewRoman" w:eastAsia="TimesNewRoman" w:cs="TimesNewRoman" w:hint="eastAsia"/>
                <w:sz w:val="23"/>
                <w:szCs w:val="23"/>
              </w:rPr>
              <w:t>č</w:t>
            </w:r>
            <w:r>
              <w:rPr>
                <w:sz w:val="23"/>
                <w:szCs w:val="23"/>
              </w:rPr>
              <w:t>enje kemije. Nadoknaditi nedostatke u znanju i vještinama iz kemije.</w:t>
            </w:r>
          </w:p>
          <w:p w:rsidR="009C41A5" w:rsidRPr="00E634CD" w:rsidRDefault="009C41A5" w:rsidP="006703D7"/>
        </w:tc>
      </w:tr>
      <w:tr w:rsidR="009C41A5" w:rsidRPr="00E634CD" w:rsidTr="006703D7">
        <w:trPr>
          <w:trHeight w:val="927"/>
        </w:trPr>
        <w:tc>
          <w:tcPr>
            <w:tcW w:w="2628" w:type="dxa"/>
            <w:shd w:val="clear" w:color="auto" w:fill="CCCCFF"/>
          </w:tcPr>
          <w:p w:rsidR="009C41A5" w:rsidRPr="00E634CD" w:rsidRDefault="009C41A5" w:rsidP="006703D7">
            <w:r w:rsidRPr="00E634CD">
              <w:lastRenderedPageBreak/>
              <w:t>NAMJENA</w:t>
            </w:r>
          </w:p>
        </w:tc>
        <w:tc>
          <w:tcPr>
            <w:tcW w:w="10826" w:type="dxa"/>
            <w:shd w:val="clear" w:color="auto" w:fill="CCCCFF"/>
          </w:tcPr>
          <w:p w:rsidR="009C41A5" w:rsidRPr="00E634CD" w:rsidRDefault="009C41A5" w:rsidP="006703D7">
            <w:pPr>
              <w:autoSpaceDE w:val="0"/>
              <w:autoSpaceDN w:val="0"/>
              <w:adjustRightInd w:val="0"/>
            </w:pPr>
            <w:r w:rsidRPr="00FE77FA">
              <w:t>Uvježbati predviđeno gradivo u cilju lakšeg savladavanja</w:t>
            </w:r>
            <w:r>
              <w:t xml:space="preserve"> </w:t>
            </w:r>
            <w:r w:rsidRPr="00FE77FA">
              <w:t>cjelokupnog gradiva.</w:t>
            </w:r>
            <w:r>
              <w:rPr>
                <w:sz w:val="23"/>
                <w:szCs w:val="23"/>
              </w:rPr>
              <w:t xml:space="preserve"> Individualizirati nastavne sadržaje u</w:t>
            </w:r>
            <w:r>
              <w:rPr>
                <w:rFonts w:ascii="TimesNewRoman" w:eastAsia="TimesNewRoman" w:cs="TimesNewRoman" w:hint="eastAsia"/>
                <w:sz w:val="23"/>
                <w:szCs w:val="23"/>
              </w:rPr>
              <w:t>č</w:t>
            </w:r>
            <w:r>
              <w:rPr>
                <w:sz w:val="23"/>
                <w:szCs w:val="23"/>
              </w:rPr>
              <w:t>enicima koji iz bilo kojih</w:t>
            </w:r>
            <w:r>
              <w:t xml:space="preserve"> </w:t>
            </w:r>
            <w:r>
              <w:rPr>
                <w:sz w:val="23"/>
                <w:szCs w:val="23"/>
              </w:rPr>
              <w:t>razloga imaju teško</w:t>
            </w:r>
            <w:r>
              <w:rPr>
                <w:rFonts w:ascii="TimesNewRoman" w:eastAsia="TimesNewRoman" w:cs="TimesNewRoman" w:hint="eastAsia"/>
                <w:sz w:val="23"/>
                <w:szCs w:val="23"/>
              </w:rPr>
              <w:t>ć</w:t>
            </w:r>
            <w:r>
              <w:rPr>
                <w:sz w:val="23"/>
                <w:szCs w:val="23"/>
              </w:rPr>
              <w:t>a u svladavanju programa.</w:t>
            </w:r>
          </w:p>
        </w:tc>
      </w:tr>
      <w:tr w:rsidR="009C41A5" w:rsidRPr="00E634CD" w:rsidTr="006703D7">
        <w:trPr>
          <w:trHeight w:val="733"/>
        </w:trPr>
        <w:tc>
          <w:tcPr>
            <w:tcW w:w="2628" w:type="dxa"/>
            <w:shd w:val="clear" w:color="auto" w:fill="CCCCFF"/>
          </w:tcPr>
          <w:p w:rsidR="009C41A5" w:rsidRPr="00E634CD" w:rsidRDefault="009C41A5" w:rsidP="006703D7">
            <w:r w:rsidRPr="00E634CD">
              <w:t>NOSITELJI</w:t>
            </w:r>
          </w:p>
        </w:tc>
        <w:tc>
          <w:tcPr>
            <w:tcW w:w="10826" w:type="dxa"/>
            <w:shd w:val="clear" w:color="auto" w:fill="CCCCFF"/>
          </w:tcPr>
          <w:p w:rsidR="009C41A5" w:rsidRDefault="009C41A5" w:rsidP="006703D7">
            <w:pPr>
              <w:rPr>
                <w:sz w:val="23"/>
                <w:szCs w:val="23"/>
              </w:rPr>
            </w:pPr>
            <w:r>
              <w:rPr>
                <w:sz w:val="23"/>
                <w:szCs w:val="23"/>
              </w:rPr>
              <w:t>U</w:t>
            </w:r>
            <w:r>
              <w:rPr>
                <w:rFonts w:ascii="TimesNewRoman" w:eastAsia="TimesNewRoman" w:cs="TimesNewRoman" w:hint="eastAsia"/>
                <w:sz w:val="23"/>
                <w:szCs w:val="23"/>
              </w:rPr>
              <w:t>č</w:t>
            </w:r>
            <w:r>
              <w:rPr>
                <w:sz w:val="23"/>
                <w:szCs w:val="23"/>
              </w:rPr>
              <w:t>enici 7. i 8. razreda.</w:t>
            </w:r>
          </w:p>
          <w:p w:rsidR="009C41A5" w:rsidRPr="00E634CD" w:rsidRDefault="009C41A5" w:rsidP="006703D7">
            <w:r>
              <w:t>Učiteljica kemije: Željka Obrovac</w:t>
            </w:r>
          </w:p>
        </w:tc>
      </w:tr>
      <w:tr w:rsidR="009C41A5" w:rsidRPr="00E634CD" w:rsidTr="006703D7">
        <w:trPr>
          <w:trHeight w:val="764"/>
        </w:trPr>
        <w:tc>
          <w:tcPr>
            <w:tcW w:w="2628" w:type="dxa"/>
            <w:shd w:val="clear" w:color="auto" w:fill="CCCCFF"/>
          </w:tcPr>
          <w:p w:rsidR="009C41A5" w:rsidRPr="00E634CD" w:rsidRDefault="009C41A5" w:rsidP="006703D7">
            <w:r w:rsidRPr="00E634CD">
              <w:t>AKTIVNOSTI</w:t>
            </w:r>
          </w:p>
        </w:tc>
        <w:tc>
          <w:tcPr>
            <w:tcW w:w="10826" w:type="dxa"/>
            <w:shd w:val="clear" w:color="auto" w:fill="CCCCFF"/>
          </w:tcPr>
          <w:p w:rsidR="009C41A5" w:rsidRDefault="009C41A5" w:rsidP="006703D7">
            <w:pPr>
              <w:autoSpaceDE w:val="0"/>
              <w:autoSpaceDN w:val="0"/>
              <w:adjustRightInd w:val="0"/>
              <w:rPr>
                <w:sz w:val="23"/>
                <w:szCs w:val="23"/>
              </w:rPr>
            </w:pPr>
            <w:r>
              <w:rPr>
                <w:sz w:val="23"/>
                <w:szCs w:val="23"/>
              </w:rPr>
              <w:t>Sa u</w:t>
            </w:r>
            <w:r>
              <w:rPr>
                <w:rFonts w:ascii="TimesNewRoman" w:eastAsia="TimesNewRoman" w:cs="TimesNewRoman" w:hint="eastAsia"/>
                <w:sz w:val="23"/>
                <w:szCs w:val="23"/>
              </w:rPr>
              <w:t>č</w:t>
            </w:r>
            <w:r>
              <w:rPr>
                <w:sz w:val="23"/>
                <w:szCs w:val="23"/>
              </w:rPr>
              <w:t>enicima raditi prema planu dopunske nastave za školsku</w:t>
            </w:r>
          </w:p>
          <w:p w:rsidR="009C41A5" w:rsidRPr="00FE77FA" w:rsidRDefault="009C41A5" w:rsidP="006703D7">
            <w:r>
              <w:rPr>
                <w:sz w:val="23"/>
                <w:szCs w:val="23"/>
              </w:rPr>
              <w:t>godinu 2014./2015.</w:t>
            </w:r>
          </w:p>
        </w:tc>
      </w:tr>
      <w:tr w:rsidR="009C41A5" w:rsidRPr="00E634CD" w:rsidTr="006703D7">
        <w:trPr>
          <w:trHeight w:val="240"/>
        </w:trPr>
        <w:tc>
          <w:tcPr>
            <w:tcW w:w="2628" w:type="dxa"/>
            <w:shd w:val="clear" w:color="auto" w:fill="CCCCFF"/>
          </w:tcPr>
          <w:p w:rsidR="009C41A5" w:rsidRPr="00E634CD" w:rsidRDefault="009C41A5" w:rsidP="006703D7">
            <w:r w:rsidRPr="00E634CD">
              <w:t>VREMENIK</w:t>
            </w:r>
          </w:p>
        </w:tc>
        <w:tc>
          <w:tcPr>
            <w:tcW w:w="10826" w:type="dxa"/>
            <w:shd w:val="clear" w:color="auto" w:fill="CCCCFF"/>
          </w:tcPr>
          <w:p w:rsidR="009C41A5" w:rsidRDefault="009C41A5" w:rsidP="006703D7">
            <w:pPr>
              <w:autoSpaceDE w:val="0"/>
              <w:autoSpaceDN w:val="0"/>
              <w:adjustRightInd w:val="0"/>
              <w:rPr>
                <w:sz w:val="23"/>
                <w:szCs w:val="23"/>
              </w:rPr>
            </w:pPr>
            <w:r>
              <w:rPr>
                <w:sz w:val="23"/>
                <w:szCs w:val="23"/>
              </w:rPr>
              <w:t>Održavanje aktivnosti tijekom školske godine, 1 sat tjedno –</w:t>
            </w:r>
          </w:p>
          <w:p w:rsidR="009C41A5" w:rsidRPr="00E634CD" w:rsidRDefault="009C41A5" w:rsidP="006703D7">
            <w:r>
              <w:rPr>
                <w:sz w:val="23"/>
                <w:szCs w:val="23"/>
              </w:rPr>
              <w:t>ukupno 35 sati.</w:t>
            </w:r>
          </w:p>
        </w:tc>
      </w:tr>
      <w:tr w:rsidR="009C41A5" w:rsidRPr="00E634CD" w:rsidTr="006703D7">
        <w:trPr>
          <w:trHeight w:val="240"/>
        </w:trPr>
        <w:tc>
          <w:tcPr>
            <w:tcW w:w="2628" w:type="dxa"/>
            <w:shd w:val="clear" w:color="auto" w:fill="CCCCFF"/>
          </w:tcPr>
          <w:p w:rsidR="009C41A5" w:rsidRPr="00E634CD" w:rsidRDefault="009C41A5" w:rsidP="006703D7">
            <w:r w:rsidRPr="00E634CD">
              <w:t>TROŠKOVNIK</w:t>
            </w:r>
          </w:p>
        </w:tc>
        <w:tc>
          <w:tcPr>
            <w:tcW w:w="10826" w:type="dxa"/>
            <w:shd w:val="clear" w:color="auto" w:fill="CCCCFF"/>
          </w:tcPr>
          <w:p w:rsidR="009C41A5" w:rsidRDefault="009C41A5" w:rsidP="006703D7">
            <w:r>
              <w:t>/</w:t>
            </w:r>
          </w:p>
          <w:p w:rsidR="009C41A5" w:rsidRPr="00E634CD" w:rsidRDefault="009C41A5" w:rsidP="006703D7"/>
        </w:tc>
      </w:tr>
      <w:tr w:rsidR="009C41A5" w:rsidRPr="00E634CD" w:rsidTr="006703D7">
        <w:trPr>
          <w:trHeight w:val="493"/>
        </w:trPr>
        <w:tc>
          <w:tcPr>
            <w:tcW w:w="2628" w:type="dxa"/>
            <w:shd w:val="clear" w:color="auto" w:fill="CCCCFF"/>
          </w:tcPr>
          <w:p w:rsidR="009C41A5" w:rsidRPr="00E634CD" w:rsidRDefault="009C41A5" w:rsidP="006703D7">
            <w:r w:rsidRPr="00E634CD">
              <w:t>VREDNOVANJE</w:t>
            </w:r>
          </w:p>
        </w:tc>
        <w:tc>
          <w:tcPr>
            <w:tcW w:w="10826" w:type="dxa"/>
            <w:shd w:val="clear" w:color="auto" w:fill="CCCCFF"/>
          </w:tcPr>
          <w:p w:rsidR="009C41A5" w:rsidRDefault="009C41A5" w:rsidP="006703D7">
            <w:pPr>
              <w:rPr>
                <w:sz w:val="23"/>
                <w:szCs w:val="23"/>
              </w:rPr>
            </w:pPr>
            <w:r>
              <w:rPr>
                <w:sz w:val="23"/>
                <w:szCs w:val="23"/>
              </w:rPr>
              <w:t>Vo</w:t>
            </w:r>
            <w:r>
              <w:rPr>
                <w:rFonts w:ascii="TimesNewRoman" w:eastAsia="TimesNewRoman" w:cs="TimesNewRoman"/>
                <w:sz w:val="23"/>
                <w:szCs w:val="23"/>
              </w:rPr>
              <w:t>đ</w:t>
            </w:r>
            <w:r>
              <w:rPr>
                <w:sz w:val="23"/>
                <w:szCs w:val="23"/>
              </w:rPr>
              <w:t>enje dnevnika rada i bilježenje zalaganja u</w:t>
            </w:r>
            <w:r>
              <w:rPr>
                <w:rFonts w:ascii="TimesNewRoman" w:eastAsia="TimesNewRoman" w:cs="TimesNewRoman" w:hint="eastAsia"/>
                <w:sz w:val="23"/>
                <w:szCs w:val="23"/>
              </w:rPr>
              <w:t>č</w:t>
            </w:r>
            <w:r>
              <w:rPr>
                <w:sz w:val="23"/>
                <w:szCs w:val="23"/>
              </w:rPr>
              <w:t>enika.</w:t>
            </w:r>
          </w:p>
          <w:p w:rsidR="009C41A5" w:rsidRDefault="009C41A5" w:rsidP="006703D7">
            <w:r>
              <w:rPr>
                <w:sz w:val="23"/>
                <w:szCs w:val="23"/>
              </w:rPr>
              <w:t>Usmena ili pismena provjera.</w:t>
            </w:r>
          </w:p>
          <w:p w:rsidR="009C41A5" w:rsidRDefault="009C41A5" w:rsidP="006703D7"/>
          <w:p w:rsidR="009C41A5" w:rsidRPr="00E634CD" w:rsidRDefault="009C41A5" w:rsidP="006703D7"/>
        </w:tc>
      </w:tr>
    </w:tbl>
    <w:p w:rsidR="009C41A5" w:rsidRPr="00E634CD" w:rsidRDefault="009C41A5" w:rsidP="009C41A5"/>
    <w:p w:rsidR="009C41A5" w:rsidRDefault="009C41A5" w:rsidP="00AB3C6B"/>
    <w:p w:rsidR="009C41A5" w:rsidRPr="00E634CD" w:rsidRDefault="009C41A5" w:rsidP="00AB3C6B"/>
    <w:p w:rsidR="001C0AB3" w:rsidRPr="00966C55" w:rsidRDefault="009A0935" w:rsidP="001C0AB3">
      <w:pPr>
        <w:rPr>
          <w:b/>
        </w:rPr>
      </w:pPr>
      <w:r>
        <w:rPr>
          <w:b/>
        </w:rPr>
        <w:t>Planirao učitelj fizike Zrinko Bahorić</w:t>
      </w:r>
    </w:p>
    <w:p w:rsidR="001C0AB3" w:rsidRDefault="001C0AB3" w:rsidP="00252E5B">
      <w:pPr>
        <w:rPr>
          <w:b/>
        </w:rPr>
      </w:pPr>
    </w:p>
    <w:p w:rsidR="009A0935" w:rsidRPr="00E634CD" w:rsidRDefault="009A0935" w:rsidP="009A0935">
      <w:r w:rsidRPr="00E634CD">
        <w:t xml:space="preserve">NAZIV: </w:t>
      </w:r>
      <w:r>
        <w:t>GLOBE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A0935" w:rsidRPr="00E634CD" w:rsidTr="001B65D4">
        <w:trPr>
          <w:trHeight w:val="480"/>
        </w:trPr>
        <w:tc>
          <w:tcPr>
            <w:tcW w:w="2628" w:type="dxa"/>
            <w:shd w:val="clear" w:color="auto" w:fill="CCCCFF"/>
          </w:tcPr>
          <w:p w:rsidR="009A0935" w:rsidRPr="00E634CD" w:rsidRDefault="009A0935" w:rsidP="001B65D4">
            <w:r w:rsidRPr="00E634CD">
              <w:t>CILJ</w:t>
            </w:r>
          </w:p>
        </w:tc>
        <w:tc>
          <w:tcPr>
            <w:tcW w:w="10826" w:type="dxa"/>
            <w:shd w:val="clear" w:color="auto" w:fill="CCCCFF"/>
          </w:tcPr>
          <w:p w:rsidR="009A0935" w:rsidRPr="009A0935" w:rsidRDefault="009A0935" w:rsidP="001B65D4">
            <w:pPr>
              <w:rPr>
                <w:rFonts w:ascii="Arial" w:hAnsi="Arial" w:cs="Arial"/>
              </w:rPr>
            </w:pPr>
            <w:r w:rsidRPr="009A0935">
              <w:rPr>
                <w:rFonts w:ascii="Arial" w:hAnsi="Arial" w:cs="Arial"/>
              </w:rPr>
              <w:t>Razvijanje svijesti o potrebi opažanja i proučavanja prirodnih pojava u cilju dobrobiti čovjeka, te o potrebi očuvanja okoliša.</w:t>
            </w:r>
          </w:p>
          <w:p w:rsidR="009A0935" w:rsidRPr="009A0935" w:rsidRDefault="009A0935" w:rsidP="001B65D4">
            <w:pPr>
              <w:rPr>
                <w:rFonts w:ascii="Arial" w:hAnsi="Arial" w:cs="Arial"/>
              </w:rPr>
            </w:pPr>
            <w:r w:rsidRPr="009A0935">
              <w:rPr>
                <w:rFonts w:ascii="Arial" w:hAnsi="Arial" w:cs="Arial"/>
              </w:rPr>
              <w:t>Stjecati vještine služenja raznim mjernim instrumentima, naučiti načine pohrane i obrade podataka. Kroz opažanja i mjerenja uočavati i prepoznati fizikalne zakonitosti koje vrijede u prirodi. Razvijati ustrajnost, preciznost i redovitost koja je potrebna prilikom prikupljanja podataka.</w:t>
            </w:r>
          </w:p>
          <w:p w:rsidR="009A0935" w:rsidRDefault="009A0935" w:rsidP="001B65D4">
            <w:pPr>
              <w:rPr>
                <w:rFonts w:ascii="Arial" w:hAnsi="Arial" w:cs="Arial"/>
                <w:sz w:val="25"/>
                <w:szCs w:val="25"/>
              </w:rPr>
            </w:pPr>
            <w:r w:rsidRPr="009A0935">
              <w:rPr>
                <w:rFonts w:ascii="Arial" w:hAnsi="Arial" w:cs="Arial"/>
              </w:rPr>
              <w:t>Povezivati različita nastavna područja kao što su fizika, matematika, geografija, biologija, kemija, informatika, engleski jezik</w:t>
            </w:r>
            <w:r>
              <w:rPr>
                <w:rFonts w:ascii="Arial" w:hAnsi="Arial" w:cs="Arial"/>
                <w:sz w:val="25"/>
                <w:szCs w:val="25"/>
              </w:rPr>
              <w:t>.</w:t>
            </w:r>
          </w:p>
          <w:p w:rsidR="009A0935" w:rsidRPr="00E634CD" w:rsidRDefault="009A0935" w:rsidP="001B65D4"/>
        </w:tc>
      </w:tr>
      <w:tr w:rsidR="009A0935" w:rsidRPr="00E634CD" w:rsidTr="001B65D4">
        <w:trPr>
          <w:trHeight w:val="240"/>
        </w:trPr>
        <w:tc>
          <w:tcPr>
            <w:tcW w:w="2628" w:type="dxa"/>
            <w:shd w:val="clear" w:color="auto" w:fill="CCCCFF"/>
          </w:tcPr>
          <w:p w:rsidR="009A0935" w:rsidRPr="00E634CD" w:rsidRDefault="009A0935" w:rsidP="001B65D4">
            <w:r w:rsidRPr="00E634CD">
              <w:t>NAMJENA</w:t>
            </w:r>
          </w:p>
        </w:tc>
        <w:tc>
          <w:tcPr>
            <w:tcW w:w="10826" w:type="dxa"/>
            <w:shd w:val="clear" w:color="auto" w:fill="CCCCFF"/>
          </w:tcPr>
          <w:p w:rsidR="009A0935" w:rsidRPr="009A0935" w:rsidRDefault="009A0935" w:rsidP="001B65D4">
            <w:pPr>
              <w:rPr>
                <w:rFonts w:ascii="Arial" w:hAnsi="Arial" w:cs="Arial"/>
              </w:rPr>
            </w:pPr>
            <w:r w:rsidRPr="009A0935">
              <w:rPr>
                <w:rFonts w:ascii="Arial" w:hAnsi="Arial" w:cs="Arial"/>
              </w:rPr>
              <w:t xml:space="preserve">Kontinuirano prikupljati mjerne podatke s područja meteorologije, te ih putem internata slati u </w:t>
            </w:r>
            <w:r w:rsidRPr="009A0935">
              <w:rPr>
                <w:rFonts w:ascii="Arial" w:hAnsi="Arial" w:cs="Arial"/>
              </w:rPr>
              <w:lastRenderedPageBreak/>
              <w:t>zajedničku GLOBE bazu kako bi bili dostupni za znanstvene svrhe i svim ostalim zainteresiranima koji preko njih prate promjene u okolišu. Prikupljene podatke koristiti za izradu malih znanstvenih školskih projekata kroz istraživački rad učenika.</w:t>
            </w:r>
          </w:p>
          <w:p w:rsidR="009A0935" w:rsidRPr="009A0935" w:rsidRDefault="009A0935" w:rsidP="001B65D4"/>
          <w:p w:rsidR="009A0935" w:rsidRPr="009A0935" w:rsidRDefault="009A0935" w:rsidP="001B65D4"/>
          <w:p w:rsidR="009A0935" w:rsidRPr="00E634CD" w:rsidRDefault="009A0935" w:rsidP="001B65D4"/>
        </w:tc>
      </w:tr>
      <w:tr w:rsidR="009A0935" w:rsidRPr="00E634CD" w:rsidTr="001B65D4">
        <w:trPr>
          <w:trHeight w:val="733"/>
        </w:trPr>
        <w:tc>
          <w:tcPr>
            <w:tcW w:w="2628" w:type="dxa"/>
            <w:shd w:val="clear" w:color="auto" w:fill="CCCCFF"/>
          </w:tcPr>
          <w:p w:rsidR="009A0935" w:rsidRPr="00E634CD" w:rsidRDefault="009A0935" w:rsidP="001B65D4">
            <w:r w:rsidRPr="00E634CD">
              <w:lastRenderedPageBreak/>
              <w:t>NOSITELJI</w:t>
            </w:r>
          </w:p>
        </w:tc>
        <w:tc>
          <w:tcPr>
            <w:tcW w:w="10826" w:type="dxa"/>
            <w:shd w:val="clear" w:color="auto" w:fill="CCCCFF"/>
          </w:tcPr>
          <w:p w:rsidR="009A0935" w:rsidRPr="009A0935" w:rsidRDefault="009A0935" w:rsidP="001B65D4">
            <w:pPr>
              <w:rPr>
                <w:rFonts w:ascii="Arial" w:hAnsi="Arial" w:cs="Arial"/>
              </w:rPr>
            </w:pPr>
            <w:r w:rsidRPr="009A0935">
              <w:rPr>
                <w:rFonts w:ascii="Arial" w:hAnsi="Arial" w:cs="Arial"/>
              </w:rPr>
              <w:t>Zrinko Bahorić, GLOBE grupa učenika</w:t>
            </w:r>
          </w:p>
          <w:p w:rsidR="009A0935" w:rsidRPr="009A0935" w:rsidRDefault="009A0935" w:rsidP="001B65D4"/>
        </w:tc>
      </w:tr>
      <w:tr w:rsidR="009A0935" w:rsidRPr="00E634CD" w:rsidTr="001B65D4">
        <w:trPr>
          <w:trHeight w:val="1466"/>
        </w:trPr>
        <w:tc>
          <w:tcPr>
            <w:tcW w:w="2628" w:type="dxa"/>
            <w:shd w:val="clear" w:color="auto" w:fill="CCCCFF"/>
          </w:tcPr>
          <w:p w:rsidR="009A0935" w:rsidRPr="00E634CD" w:rsidRDefault="009A0935" w:rsidP="001B65D4">
            <w:r w:rsidRPr="00E634CD">
              <w:t>AKTIVNOSTI</w:t>
            </w:r>
          </w:p>
        </w:tc>
        <w:tc>
          <w:tcPr>
            <w:tcW w:w="10826" w:type="dxa"/>
            <w:shd w:val="clear" w:color="auto" w:fill="CCCCFF"/>
          </w:tcPr>
          <w:p w:rsidR="009A0935" w:rsidRPr="009A0935" w:rsidRDefault="009A0935" w:rsidP="001B65D4">
            <w:pPr>
              <w:rPr>
                <w:rFonts w:ascii="Arial" w:hAnsi="Arial" w:cs="Arial"/>
              </w:rPr>
            </w:pPr>
            <w:r w:rsidRPr="009A0935">
              <w:rPr>
                <w:rFonts w:ascii="Arial" w:hAnsi="Arial" w:cs="Arial"/>
              </w:rPr>
              <w:t>Mjerenje i opažanje nekih meteoroloških elemenata, prikupljanje i slanje podataka putem intraneta u bazu podataka. Briga za meteorološke instrumente i meteorološki krug. Korištenje podataka u svrhe učeničkih projekata, izrade plakata, prikaze godišnjih hodova temperature i sl.</w:t>
            </w:r>
          </w:p>
        </w:tc>
      </w:tr>
      <w:tr w:rsidR="009A0935" w:rsidRPr="00E634CD" w:rsidTr="001B65D4">
        <w:trPr>
          <w:trHeight w:val="240"/>
        </w:trPr>
        <w:tc>
          <w:tcPr>
            <w:tcW w:w="2628" w:type="dxa"/>
            <w:shd w:val="clear" w:color="auto" w:fill="CCCCFF"/>
          </w:tcPr>
          <w:p w:rsidR="009A0935" w:rsidRPr="00E634CD" w:rsidRDefault="009A0935" w:rsidP="001B65D4">
            <w:r w:rsidRPr="00E634CD">
              <w:t>VREMENIK</w:t>
            </w:r>
          </w:p>
        </w:tc>
        <w:tc>
          <w:tcPr>
            <w:tcW w:w="10826" w:type="dxa"/>
            <w:shd w:val="clear" w:color="auto" w:fill="CCCCFF"/>
          </w:tcPr>
          <w:p w:rsidR="009A0935" w:rsidRPr="009A0935" w:rsidRDefault="009A0935" w:rsidP="001B65D4">
            <w:pPr>
              <w:rPr>
                <w:rFonts w:ascii="Arial" w:hAnsi="Arial" w:cs="Arial"/>
              </w:rPr>
            </w:pPr>
            <w:r w:rsidRPr="009A0935">
              <w:rPr>
                <w:rFonts w:ascii="Arial" w:hAnsi="Arial" w:cs="Arial"/>
              </w:rPr>
              <w:t>Cijela školska godina 2014./2015.</w:t>
            </w:r>
          </w:p>
        </w:tc>
      </w:tr>
      <w:tr w:rsidR="009A0935" w:rsidRPr="00E634CD" w:rsidTr="001B65D4">
        <w:trPr>
          <w:trHeight w:val="240"/>
        </w:trPr>
        <w:tc>
          <w:tcPr>
            <w:tcW w:w="2628" w:type="dxa"/>
            <w:shd w:val="clear" w:color="auto" w:fill="CCCCFF"/>
          </w:tcPr>
          <w:p w:rsidR="009A0935" w:rsidRPr="00E634CD" w:rsidRDefault="009A0935" w:rsidP="001B65D4">
            <w:r w:rsidRPr="00E634CD">
              <w:t>TROŠKOVNIK</w:t>
            </w:r>
          </w:p>
        </w:tc>
        <w:tc>
          <w:tcPr>
            <w:tcW w:w="10826" w:type="dxa"/>
            <w:shd w:val="clear" w:color="auto" w:fill="CCCCFF"/>
          </w:tcPr>
          <w:p w:rsidR="009A0935" w:rsidRPr="009A0935" w:rsidRDefault="009A0935" w:rsidP="001B65D4">
            <w:pPr>
              <w:rPr>
                <w:rFonts w:ascii="Arial" w:hAnsi="Arial" w:cs="Arial"/>
              </w:rPr>
            </w:pPr>
            <w:r w:rsidRPr="009A0935">
              <w:rPr>
                <w:rFonts w:ascii="Arial" w:hAnsi="Arial" w:cs="Arial"/>
              </w:rPr>
              <w:t>Eventualne troškove popravaka mjernih instrumenata i nabavu potrošnog materijala snosi OŠ Barilović</w:t>
            </w:r>
          </w:p>
        </w:tc>
      </w:tr>
      <w:tr w:rsidR="009A0935" w:rsidRPr="00E634CD" w:rsidTr="001B65D4">
        <w:trPr>
          <w:trHeight w:val="493"/>
        </w:trPr>
        <w:tc>
          <w:tcPr>
            <w:tcW w:w="2628" w:type="dxa"/>
            <w:shd w:val="clear" w:color="auto" w:fill="CCCCFF"/>
          </w:tcPr>
          <w:p w:rsidR="009A0935" w:rsidRPr="00E634CD" w:rsidRDefault="009A0935" w:rsidP="001B65D4">
            <w:r w:rsidRPr="00E634CD">
              <w:t>VREDNOVANJE</w:t>
            </w:r>
          </w:p>
        </w:tc>
        <w:tc>
          <w:tcPr>
            <w:tcW w:w="10826" w:type="dxa"/>
            <w:shd w:val="clear" w:color="auto" w:fill="CCCCFF"/>
          </w:tcPr>
          <w:p w:rsidR="009A0935" w:rsidRPr="009A0935" w:rsidRDefault="009A0935" w:rsidP="001B65D4">
            <w:pPr>
              <w:rPr>
                <w:rFonts w:ascii="Arial" w:hAnsi="Arial" w:cs="Arial"/>
              </w:rPr>
            </w:pPr>
            <w:r w:rsidRPr="009A0935">
              <w:rPr>
                <w:rFonts w:ascii="Arial" w:hAnsi="Arial" w:cs="Arial"/>
              </w:rPr>
              <w:t>Školsko, međužupanijsko i državno natjecanje hrvatskih GLOBE škola.</w:t>
            </w:r>
          </w:p>
          <w:p w:rsidR="009A0935" w:rsidRPr="009A0935" w:rsidRDefault="009A0935" w:rsidP="001B65D4">
            <w:pPr>
              <w:rPr>
                <w:rFonts w:ascii="Arial" w:hAnsi="Arial" w:cs="Arial"/>
              </w:rPr>
            </w:pPr>
            <w:r w:rsidRPr="009A0935">
              <w:rPr>
                <w:rFonts w:ascii="Arial" w:hAnsi="Arial" w:cs="Arial"/>
              </w:rPr>
              <w:t>Aktivnost i zainteresiranost učenika</w:t>
            </w:r>
          </w:p>
          <w:p w:rsidR="009A0935" w:rsidRPr="009A0935" w:rsidRDefault="009A0935" w:rsidP="001B65D4"/>
        </w:tc>
      </w:tr>
    </w:tbl>
    <w:p w:rsidR="009A0935" w:rsidRDefault="009A0935" w:rsidP="009A0935"/>
    <w:p w:rsidR="009A0935" w:rsidRPr="00E634CD" w:rsidRDefault="009A0935" w:rsidP="009A0935">
      <w:r w:rsidRPr="00E634CD">
        <w:t xml:space="preserve">NAZIV: </w:t>
      </w:r>
      <w:r>
        <w:t>PROJEKT- SUNČANI SAT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A0935" w:rsidRPr="00E634CD" w:rsidTr="001B65D4">
        <w:trPr>
          <w:trHeight w:val="480"/>
        </w:trPr>
        <w:tc>
          <w:tcPr>
            <w:tcW w:w="2628" w:type="dxa"/>
            <w:shd w:val="clear" w:color="auto" w:fill="CCCCFF"/>
          </w:tcPr>
          <w:p w:rsidR="009A0935" w:rsidRPr="00E634CD" w:rsidRDefault="009A0935" w:rsidP="001B65D4">
            <w:r w:rsidRPr="00E634CD">
              <w:t>CILJ</w:t>
            </w:r>
          </w:p>
        </w:tc>
        <w:tc>
          <w:tcPr>
            <w:tcW w:w="10826" w:type="dxa"/>
            <w:shd w:val="clear" w:color="auto" w:fill="CCCCFF"/>
          </w:tcPr>
          <w:p w:rsidR="009A0935" w:rsidRPr="001F54A0" w:rsidRDefault="009A0935" w:rsidP="001B65D4">
            <w:pPr>
              <w:rPr>
                <w:rFonts w:ascii="Arial" w:hAnsi="Arial" w:cs="Arial"/>
              </w:rPr>
            </w:pPr>
            <w:r w:rsidRPr="001F54A0">
              <w:rPr>
                <w:rFonts w:ascii="Arial" w:hAnsi="Arial" w:cs="Arial"/>
              </w:rPr>
              <w:t xml:space="preserve">Naučiti </w:t>
            </w:r>
            <w:r>
              <w:rPr>
                <w:rFonts w:ascii="Arial" w:hAnsi="Arial" w:cs="Arial"/>
              </w:rPr>
              <w:t>se orijentirati i snalaziti u prostoru koji nas okružuje. Stjecati vještine služenja mjernim instrumentima, poticati praktični rad. Razvijati svijest da su sve tehnologije koje danas poznajemo nastale na temeljima prirodnih zakona koje učimo i upoznajemo u školi. Proširiti spoznaje o svemiru. Naučiti što je zimsko a što ljetno vrijeme. Razvijati osjećaj za vrednovanje znanja, te tehnoloških i kulturoloških dobara.</w:t>
            </w:r>
          </w:p>
        </w:tc>
      </w:tr>
      <w:tr w:rsidR="009A0935" w:rsidRPr="00E634CD" w:rsidTr="001B65D4">
        <w:trPr>
          <w:trHeight w:val="240"/>
        </w:trPr>
        <w:tc>
          <w:tcPr>
            <w:tcW w:w="2628" w:type="dxa"/>
            <w:shd w:val="clear" w:color="auto" w:fill="CCCCFF"/>
          </w:tcPr>
          <w:p w:rsidR="009A0935" w:rsidRPr="00E634CD" w:rsidRDefault="009A0935" w:rsidP="001B65D4">
            <w:r w:rsidRPr="00E634CD">
              <w:t>NAMJENA</w:t>
            </w:r>
          </w:p>
        </w:tc>
        <w:tc>
          <w:tcPr>
            <w:tcW w:w="10826" w:type="dxa"/>
            <w:shd w:val="clear" w:color="auto" w:fill="CCCCFF"/>
          </w:tcPr>
          <w:p w:rsidR="009A0935" w:rsidRDefault="009A0935" w:rsidP="001B65D4">
            <w:pPr>
              <w:rPr>
                <w:rFonts w:ascii="Arial" w:hAnsi="Arial" w:cs="Arial"/>
              </w:rPr>
            </w:pPr>
            <w:r>
              <w:rPr>
                <w:rFonts w:ascii="Arial" w:hAnsi="Arial" w:cs="Arial"/>
              </w:rPr>
              <w:t xml:space="preserve">Omogućiti djeci da kroz igru i rad nauče osnove orijentacije u prostoru, da se znaju služiti kompasom, da spoznaju osnovna načela gibanja Zemlje oko Sunca, da spoznaju zašto se izmjenjuju godišnja doba. </w:t>
            </w:r>
          </w:p>
          <w:p w:rsidR="009A0935" w:rsidRPr="002343A0" w:rsidRDefault="009A0935" w:rsidP="001B65D4">
            <w:pPr>
              <w:rPr>
                <w:rFonts w:ascii="Arial" w:hAnsi="Arial" w:cs="Arial"/>
              </w:rPr>
            </w:pPr>
            <w:r>
              <w:rPr>
                <w:rFonts w:ascii="Arial" w:hAnsi="Arial" w:cs="Arial"/>
              </w:rPr>
              <w:t>Kroz izradu sata osvijestiti osjećaj pripadnosti mjestu, te osjećaj samopoštovanja.</w:t>
            </w:r>
          </w:p>
          <w:p w:rsidR="009A0935" w:rsidRDefault="009A0935" w:rsidP="001B65D4"/>
          <w:p w:rsidR="009A0935" w:rsidRPr="00E634CD" w:rsidRDefault="009A0935" w:rsidP="001B65D4"/>
        </w:tc>
      </w:tr>
      <w:tr w:rsidR="009A0935" w:rsidRPr="00E634CD" w:rsidTr="001B65D4">
        <w:trPr>
          <w:trHeight w:val="733"/>
        </w:trPr>
        <w:tc>
          <w:tcPr>
            <w:tcW w:w="2628" w:type="dxa"/>
            <w:shd w:val="clear" w:color="auto" w:fill="CCCCFF"/>
          </w:tcPr>
          <w:p w:rsidR="009A0935" w:rsidRPr="00E634CD" w:rsidRDefault="009A0935" w:rsidP="001B65D4">
            <w:r w:rsidRPr="00E634CD">
              <w:lastRenderedPageBreak/>
              <w:t>NOSITELJI</w:t>
            </w:r>
          </w:p>
        </w:tc>
        <w:tc>
          <w:tcPr>
            <w:tcW w:w="10826" w:type="dxa"/>
            <w:shd w:val="clear" w:color="auto" w:fill="CCCCFF"/>
          </w:tcPr>
          <w:p w:rsidR="009A0935" w:rsidRPr="002343A0" w:rsidRDefault="009A0935" w:rsidP="001B65D4">
            <w:pPr>
              <w:rPr>
                <w:rFonts w:ascii="Arial" w:hAnsi="Arial" w:cs="Arial"/>
              </w:rPr>
            </w:pPr>
            <w:r w:rsidRPr="002343A0">
              <w:rPr>
                <w:rFonts w:ascii="Arial" w:hAnsi="Arial" w:cs="Arial"/>
              </w:rPr>
              <w:t>Zrinko Bahorić, učenici 7. i 8. razreda</w:t>
            </w:r>
          </w:p>
        </w:tc>
      </w:tr>
      <w:tr w:rsidR="009A0935" w:rsidRPr="00E634CD" w:rsidTr="001B65D4">
        <w:trPr>
          <w:trHeight w:val="1466"/>
        </w:trPr>
        <w:tc>
          <w:tcPr>
            <w:tcW w:w="2628" w:type="dxa"/>
            <w:shd w:val="clear" w:color="auto" w:fill="CCCCFF"/>
          </w:tcPr>
          <w:p w:rsidR="009A0935" w:rsidRPr="00E634CD" w:rsidRDefault="009A0935" w:rsidP="001B65D4">
            <w:r w:rsidRPr="00E634CD">
              <w:t>AKTIVNOSTI</w:t>
            </w:r>
          </w:p>
        </w:tc>
        <w:tc>
          <w:tcPr>
            <w:tcW w:w="10826" w:type="dxa"/>
            <w:shd w:val="clear" w:color="auto" w:fill="CCCCFF"/>
          </w:tcPr>
          <w:p w:rsidR="009A0935" w:rsidRDefault="009A0935" w:rsidP="001B65D4">
            <w:pPr>
              <w:rPr>
                <w:rFonts w:ascii="Arial" w:hAnsi="Arial" w:cs="Arial"/>
              </w:rPr>
            </w:pPr>
            <w:r w:rsidRPr="00777037">
              <w:rPr>
                <w:rFonts w:ascii="Arial" w:hAnsi="Arial" w:cs="Arial"/>
              </w:rPr>
              <w:t>Odrediti lokaciju na kojoj će se sat postaviti</w:t>
            </w:r>
            <w:r>
              <w:rPr>
                <w:rFonts w:ascii="Arial" w:hAnsi="Arial" w:cs="Arial"/>
              </w:rPr>
              <w:t>.</w:t>
            </w:r>
          </w:p>
          <w:p w:rsidR="009A0935" w:rsidRDefault="009A0935" w:rsidP="001B65D4">
            <w:pPr>
              <w:rPr>
                <w:rFonts w:ascii="Arial" w:hAnsi="Arial" w:cs="Arial"/>
              </w:rPr>
            </w:pPr>
            <w:r>
              <w:rPr>
                <w:rFonts w:ascii="Arial" w:hAnsi="Arial" w:cs="Arial"/>
              </w:rPr>
              <w:t>Odrediti geografske koordinate lokacije, napraviti precizan nacrt sata.</w:t>
            </w:r>
          </w:p>
          <w:p w:rsidR="009A0935" w:rsidRPr="00777037" w:rsidRDefault="009A0935" w:rsidP="001B65D4">
            <w:pPr>
              <w:rPr>
                <w:rFonts w:ascii="Arial" w:hAnsi="Arial" w:cs="Arial"/>
              </w:rPr>
            </w:pPr>
            <w:r>
              <w:rPr>
                <w:rFonts w:ascii="Arial" w:hAnsi="Arial" w:cs="Arial"/>
              </w:rPr>
              <w:t>Dogovoriti se o dizajnu sunčevog sata i započeti s njegovom fizičkom izradom.</w:t>
            </w:r>
          </w:p>
        </w:tc>
      </w:tr>
      <w:tr w:rsidR="009A0935" w:rsidRPr="00E634CD" w:rsidTr="001B65D4">
        <w:trPr>
          <w:trHeight w:val="240"/>
        </w:trPr>
        <w:tc>
          <w:tcPr>
            <w:tcW w:w="2628" w:type="dxa"/>
            <w:shd w:val="clear" w:color="auto" w:fill="CCCCFF"/>
          </w:tcPr>
          <w:p w:rsidR="009A0935" w:rsidRPr="00E634CD" w:rsidRDefault="009A0935" w:rsidP="001B65D4">
            <w:r w:rsidRPr="00E634CD">
              <w:t>VREMENIK</w:t>
            </w:r>
          </w:p>
        </w:tc>
        <w:tc>
          <w:tcPr>
            <w:tcW w:w="10826" w:type="dxa"/>
            <w:shd w:val="clear" w:color="auto" w:fill="CCCCFF"/>
          </w:tcPr>
          <w:p w:rsidR="009A0935" w:rsidRPr="002343A0" w:rsidRDefault="009A0935" w:rsidP="001B65D4">
            <w:pPr>
              <w:rPr>
                <w:rFonts w:ascii="Arial" w:hAnsi="Arial" w:cs="Arial"/>
              </w:rPr>
            </w:pPr>
            <w:r w:rsidRPr="002343A0">
              <w:rPr>
                <w:rFonts w:ascii="Arial" w:hAnsi="Arial" w:cs="Arial"/>
              </w:rPr>
              <w:t>Drugo polugodište školske godine 2014./2015.</w:t>
            </w:r>
          </w:p>
        </w:tc>
      </w:tr>
      <w:tr w:rsidR="009A0935" w:rsidRPr="00E634CD" w:rsidTr="001B65D4">
        <w:trPr>
          <w:trHeight w:val="240"/>
        </w:trPr>
        <w:tc>
          <w:tcPr>
            <w:tcW w:w="2628" w:type="dxa"/>
            <w:shd w:val="clear" w:color="auto" w:fill="CCCCFF"/>
          </w:tcPr>
          <w:p w:rsidR="009A0935" w:rsidRPr="00E634CD" w:rsidRDefault="009A0935" w:rsidP="001B65D4">
            <w:r w:rsidRPr="00E634CD">
              <w:t>TROŠKOVNIK</w:t>
            </w:r>
          </w:p>
        </w:tc>
        <w:tc>
          <w:tcPr>
            <w:tcW w:w="10826" w:type="dxa"/>
            <w:shd w:val="clear" w:color="auto" w:fill="CCCCFF"/>
          </w:tcPr>
          <w:p w:rsidR="009A0935" w:rsidRPr="002343A0" w:rsidRDefault="009A0935" w:rsidP="001B65D4">
            <w:pPr>
              <w:rPr>
                <w:rFonts w:ascii="Arial" w:hAnsi="Arial" w:cs="Arial"/>
              </w:rPr>
            </w:pPr>
            <w:r w:rsidRPr="002343A0">
              <w:rPr>
                <w:rFonts w:ascii="Arial" w:hAnsi="Arial" w:cs="Arial"/>
              </w:rPr>
              <w:t xml:space="preserve">Ovisi o </w:t>
            </w:r>
            <w:r>
              <w:rPr>
                <w:rFonts w:ascii="Arial" w:hAnsi="Arial" w:cs="Arial"/>
              </w:rPr>
              <w:t xml:space="preserve">dizajnu i fizičkoj izradi (izvedbi) </w:t>
            </w:r>
            <w:r w:rsidRPr="002343A0">
              <w:rPr>
                <w:rFonts w:ascii="Arial" w:hAnsi="Arial" w:cs="Arial"/>
              </w:rPr>
              <w:t>sunčanog sata</w:t>
            </w:r>
            <w:r>
              <w:rPr>
                <w:rFonts w:ascii="Arial" w:hAnsi="Arial" w:cs="Arial"/>
              </w:rPr>
              <w:t>. Troškove bi podmirila OŠ Barilović uz eventualnu suradnju s Općinom Barilović</w:t>
            </w:r>
          </w:p>
        </w:tc>
      </w:tr>
      <w:tr w:rsidR="009A0935" w:rsidRPr="00E634CD" w:rsidTr="001B65D4">
        <w:trPr>
          <w:trHeight w:val="493"/>
        </w:trPr>
        <w:tc>
          <w:tcPr>
            <w:tcW w:w="2628" w:type="dxa"/>
            <w:shd w:val="clear" w:color="auto" w:fill="CCCCFF"/>
          </w:tcPr>
          <w:p w:rsidR="009A0935" w:rsidRPr="00E634CD" w:rsidRDefault="009A0935" w:rsidP="001B65D4">
            <w:r w:rsidRPr="00E634CD">
              <w:t>VREDNOVANJE</w:t>
            </w:r>
          </w:p>
        </w:tc>
        <w:tc>
          <w:tcPr>
            <w:tcW w:w="10826" w:type="dxa"/>
            <w:shd w:val="clear" w:color="auto" w:fill="CCCCFF"/>
          </w:tcPr>
          <w:p w:rsidR="009A0935" w:rsidRPr="002343A0" w:rsidRDefault="009A0935" w:rsidP="001B65D4">
            <w:pPr>
              <w:rPr>
                <w:rFonts w:ascii="Arial" w:hAnsi="Arial" w:cs="Arial"/>
              </w:rPr>
            </w:pPr>
            <w:r w:rsidRPr="002343A0">
              <w:rPr>
                <w:rFonts w:ascii="Arial" w:hAnsi="Arial" w:cs="Arial"/>
              </w:rPr>
              <w:t>Kroz aktivnost i zainteresiranost učenika</w:t>
            </w:r>
          </w:p>
        </w:tc>
      </w:tr>
    </w:tbl>
    <w:p w:rsidR="009A0935" w:rsidRDefault="009A0935" w:rsidP="00252E5B">
      <w:pPr>
        <w:rPr>
          <w:b/>
        </w:rPr>
      </w:pPr>
    </w:p>
    <w:p w:rsidR="00F907AA" w:rsidRPr="008C4C61" w:rsidRDefault="00F907AA" w:rsidP="00F907AA">
      <w:pPr>
        <w:rPr>
          <w:b/>
          <w:sz w:val="22"/>
          <w:szCs w:val="22"/>
        </w:rPr>
      </w:pPr>
      <w:r w:rsidRPr="008C4C61">
        <w:rPr>
          <w:b/>
          <w:sz w:val="22"/>
          <w:szCs w:val="22"/>
        </w:rPr>
        <w:t>Planirao učitelj geografije Patris Šuper</w:t>
      </w:r>
    </w:p>
    <w:p w:rsidR="00F907AA" w:rsidRDefault="00F907AA" w:rsidP="00F907AA">
      <w:pPr>
        <w:rPr>
          <w:sz w:val="22"/>
          <w:szCs w:val="22"/>
        </w:rPr>
      </w:pPr>
    </w:p>
    <w:p w:rsidR="009A0935" w:rsidRPr="009A0935" w:rsidRDefault="009A0935" w:rsidP="009A0935">
      <w:pPr>
        <w:spacing w:line="276" w:lineRule="auto"/>
        <w:rPr>
          <w:rFonts w:ascii="Arial" w:hAnsi="Arial" w:cs="Arial"/>
          <w:sz w:val="22"/>
          <w:szCs w:val="22"/>
        </w:rPr>
      </w:pPr>
      <w:r w:rsidRPr="009A0935">
        <w:rPr>
          <w:rFonts w:ascii="Arial" w:hAnsi="Arial" w:cs="Arial"/>
          <w:sz w:val="22"/>
          <w:szCs w:val="22"/>
        </w:rPr>
        <w:t xml:space="preserve">NAZIV: TERENSK NASTAVA – međupredmetni kurikulum </w:t>
      </w:r>
      <w:r w:rsidR="00A4344F">
        <w:rPr>
          <w:rFonts w:ascii="Arial" w:hAnsi="Arial" w:cs="Arial"/>
          <w:bCs/>
          <w:sz w:val="22"/>
          <w:szCs w:val="22"/>
        </w:rPr>
        <w:t>(5</w:t>
      </w:r>
      <w:r w:rsidRPr="009A0935">
        <w:rPr>
          <w:rFonts w:ascii="Arial" w:hAnsi="Arial" w:cs="Arial"/>
          <w:bCs/>
          <w:sz w:val="22"/>
          <w:szCs w:val="22"/>
        </w:rPr>
        <w:t>. do  8. razreda)</w:t>
      </w:r>
    </w:p>
    <w:p w:rsidR="009A0935" w:rsidRPr="009A0935" w:rsidRDefault="009A0935" w:rsidP="009A0935">
      <w:pPr>
        <w:spacing w:line="276" w:lineRule="auto"/>
        <w:rPr>
          <w:rFonts w:ascii="Arial" w:hAnsi="Arial" w:cs="Arial"/>
          <w:bCs/>
          <w:sz w:val="22"/>
          <w:szCs w:val="22"/>
        </w:rPr>
      </w:pPr>
      <w:r w:rsidRPr="009A0935">
        <w:rPr>
          <w:rFonts w:ascii="Arial" w:hAnsi="Arial" w:cs="Arial"/>
          <w:bCs/>
          <w:sz w:val="22"/>
          <w:szCs w:val="22"/>
        </w:rPr>
        <w:t xml:space="preserve">GEOGRAFIJA / BIOLOGIJA-PRIRODA / POVIJEST / HRVATSKI JEZIK </w:t>
      </w:r>
    </w:p>
    <w:p w:rsidR="009A0935" w:rsidRPr="009A0935" w:rsidRDefault="009A0935" w:rsidP="009A0935">
      <w:pPr>
        <w:spacing w:line="276" w:lineRule="auto"/>
        <w:rPr>
          <w:rFonts w:ascii="Arial" w:hAnsi="Arial" w:cs="Arial"/>
          <w:bCs/>
          <w:sz w:val="22"/>
          <w:szCs w:val="22"/>
        </w:rPr>
      </w:pPr>
      <w:r w:rsidRPr="009A0935">
        <w:rPr>
          <w:rFonts w:ascii="Arial" w:hAnsi="Arial" w:cs="Arial"/>
          <w:bCs/>
          <w:sz w:val="22"/>
          <w:szCs w:val="22"/>
        </w:rPr>
        <w:t xml:space="preserve">Pećinski park Grabovača, Perušić </w:t>
      </w:r>
    </w:p>
    <w:p w:rsidR="009A0935" w:rsidRPr="009A0935" w:rsidRDefault="009A0935" w:rsidP="009A0935">
      <w:pPr>
        <w:spacing w:line="276" w:lineRule="auto"/>
        <w:rPr>
          <w:rFonts w:ascii="Arial" w:hAnsi="Arial" w:cs="Arial"/>
          <w:bCs/>
          <w:sz w:val="22"/>
          <w:szCs w:val="22"/>
        </w:rPr>
      </w:pPr>
      <w:r w:rsidRPr="009A0935">
        <w:rPr>
          <w:rFonts w:ascii="Arial" w:hAnsi="Arial" w:cs="Arial"/>
          <w:bCs/>
          <w:sz w:val="22"/>
          <w:szCs w:val="22"/>
        </w:rPr>
        <w:t>Memorijalni centar „Nikola Tesla“, Smiljan</w:t>
      </w:r>
    </w:p>
    <w:p w:rsidR="009A0935" w:rsidRPr="009A0935" w:rsidRDefault="009A0935" w:rsidP="009A0935">
      <w:pPr>
        <w:spacing w:line="276" w:lineRule="auto"/>
        <w:rPr>
          <w:rFonts w:ascii="Arial" w:hAnsi="Arial" w:cs="Arial"/>
          <w:bCs/>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A0935" w:rsidRPr="00015A30" w:rsidTr="001B65D4">
        <w:trPr>
          <w:trHeight w:val="480"/>
        </w:trPr>
        <w:tc>
          <w:tcPr>
            <w:tcW w:w="2628" w:type="dxa"/>
            <w:shd w:val="clear" w:color="auto" w:fill="CCCCFF"/>
          </w:tcPr>
          <w:p w:rsidR="009A0935" w:rsidRPr="00015A30" w:rsidRDefault="009A0935" w:rsidP="001B65D4">
            <w:pPr>
              <w:spacing w:line="276" w:lineRule="auto"/>
              <w:rPr>
                <w:rFonts w:ascii="Arial" w:hAnsi="Arial" w:cs="Arial"/>
              </w:rPr>
            </w:pPr>
            <w:r w:rsidRPr="00015A30">
              <w:rPr>
                <w:rFonts w:ascii="Arial" w:hAnsi="Arial" w:cs="Arial"/>
                <w:sz w:val="22"/>
                <w:szCs w:val="22"/>
              </w:rPr>
              <w:t>CILJ</w:t>
            </w:r>
          </w:p>
        </w:tc>
        <w:tc>
          <w:tcPr>
            <w:tcW w:w="10826" w:type="dxa"/>
            <w:shd w:val="clear" w:color="auto" w:fill="CCCCFF"/>
          </w:tcPr>
          <w:p w:rsidR="009A0935" w:rsidRPr="00015A30" w:rsidRDefault="009A0935" w:rsidP="009A0935">
            <w:pPr>
              <w:numPr>
                <w:ilvl w:val="0"/>
                <w:numId w:val="24"/>
              </w:numPr>
              <w:tabs>
                <w:tab w:val="clear" w:pos="2484"/>
                <w:tab w:val="num" w:pos="360"/>
                <w:tab w:val="left" w:pos="1395"/>
                <w:tab w:val="left" w:pos="5325"/>
              </w:tabs>
              <w:spacing w:line="276" w:lineRule="auto"/>
              <w:ind w:left="360"/>
              <w:rPr>
                <w:rFonts w:ascii="Arial" w:eastAsia="Calibri" w:hAnsi="Arial" w:cs="Arial"/>
                <w:lang w:eastAsia="en-US"/>
              </w:rPr>
            </w:pPr>
            <w:r w:rsidRPr="00015A30">
              <w:rPr>
                <w:rFonts w:ascii="Arial" w:hAnsi="Arial" w:cs="Arial"/>
                <w:sz w:val="22"/>
                <w:szCs w:val="22"/>
              </w:rPr>
              <w:t xml:space="preserve">osvješćivanje važnosti za ekologiju </w:t>
            </w:r>
          </w:p>
          <w:p w:rsidR="009A0935" w:rsidRPr="00015A30" w:rsidRDefault="009A0935" w:rsidP="009A0935">
            <w:pPr>
              <w:numPr>
                <w:ilvl w:val="0"/>
                <w:numId w:val="24"/>
              </w:numPr>
              <w:tabs>
                <w:tab w:val="clear" w:pos="2484"/>
                <w:tab w:val="num" w:pos="360"/>
                <w:tab w:val="left" w:pos="1395"/>
                <w:tab w:val="left" w:pos="5325"/>
              </w:tabs>
              <w:spacing w:line="276" w:lineRule="auto"/>
              <w:ind w:left="360"/>
              <w:rPr>
                <w:rFonts w:ascii="Arial" w:hAnsi="Arial" w:cs="Arial"/>
              </w:rPr>
            </w:pPr>
            <w:r w:rsidRPr="00015A30">
              <w:rPr>
                <w:rFonts w:ascii="Arial" w:hAnsi="Arial" w:cs="Arial"/>
                <w:sz w:val="22"/>
                <w:szCs w:val="22"/>
              </w:rPr>
              <w:t>vlastitim naporima pridonijeti boljem razumijevanju čovjeka i prirode</w:t>
            </w:r>
          </w:p>
          <w:p w:rsidR="009A0935" w:rsidRPr="00015A30" w:rsidRDefault="009A0935" w:rsidP="009A0935">
            <w:pPr>
              <w:numPr>
                <w:ilvl w:val="0"/>
                <w:numId w:val="24"/>
              </w:numPr>
              <w:tabs>
                <w:tab w:val="clear" w:pos="2484"/>
                <w:tab w:val="num" w:pos="360"/>
                <w:tab w:val="left" w:pos="1395"/>
                <w:tab w:val="left" w:pos="5325"/>
              </w:tabs>
              <w:spacing w:line="276" w:lineRule="auto"/>
              <w:ind w:left="360"/>
              <w:rPr>
                <w:rFonts w:ascii="Arial" w:hAnsi="Arial" w:cs="Arial"/>
              </w:rPr>
            </w:pPr>
            <w:r w:rsidRPr="00015A30">
              <w:rPr>
                <w:rFonts w:ascii="Arial" w:hAnsi="Arial" w:cs="Arial"/>
                <w:sz w:val="22"/>
                <w:szCs w:val="22"/>
              </w:rPr>
              <w:t>upoznavanje sa geološkim i geomorfološkim obilježjima krša</w:t>
            </w:r>
          </w:p>
          <w:p w:rsidR="009A0935" w:rsidRPr="00015A30" w:rsidRDefault="009A0935" w:rsidP="009A0935">
            <w:pPr>
              <w:numPr>
                <w:ilvl w:val="0"/>
                <w:numId w:val="24"/>
              </w:numPr>
              <w:tabs>
                <w:tab w:val="clear" w:pos="2484"/>
                <w:tab w:val="num" w:pos="360"/>
                <w:tab w:val="left" w:pos="1395"/>
                <w:tab w:val="left" w:pos="5325"/>
              </w:tabs>
              <w:spacing w:line="276" w:lineRule="auto"/>
              <w:ind w:left="360"/>
              <w:rPr>
                <w:rFonts w:ascii="Arial" w:hAnsi="Arial" w:cs="Arial"/>
              </w:rPr>
            </w:pPr>
            <w:r w:rsidRPr="00015A30">
              <w:rPr>
                <w:rFonts w:ascii="Arial" w:hAnsi="Arial" w:cs="Arial"/>
                <w:sz w:val="22"/>
                <w:szCs w:val="22"/>
              </w:rPr>
              <w:t>doživljavanje pravilne valorizacije prirodnih cjelina</w:t>
            </w:r>
          </w:p>
          <w:p w:rsidR="009A0935" w:rsidRPr="00015A30" w:rsidRDefault="009A0935" w:rsidP="009A0935">
            <w:pPr>
              <w:numPr>
                <w:ilvl w:val="0"/>
                <w:numId w:val="24"/>
              </w:numPr>
              <w:tabs>
                <w:tab w:val="clear" w:pos="2484"/>
                <w:tab w:val="num" w:pos="360"/>
                <w:tab w:val="left" w:pos="1395"/>
                <w:tab w:val="left" w:pos="5325"/>
              </w:tabs>
              <w:spacing w:line="276" w:lineRule="auto"/>
              <w:ind w:left="360"/>
              <w:rPr>
                <w:rFonts w:ascii="Arial" w:hAnsi="Arial" w:cs="Arial"/>
              </w:rPr>
            </w:pPr>
            <w:r w:rsidRPr="00015A30">
              <w:rPr>
                <w:rFonts w:ascii="Arial" w:hAnsi="Arial" w:cs="Arial"/>
                <w:sz w:val="22"/>
                <w:szCs w:val="22"/>
              </w:rPr>
              <w:t>upoznavanje sa obilježjima prostora kroz različite kategorije zaštite</w:t>
            </w:r>
          </w:p>
          <w:p w:rsidR="009A0935" w:rsidRPr="00015A30" w:rsidRDefault="009A0935" w:rsidP="009A0935">
            <w:pPr>
              <w:numPr>
                <w:ilvl w:val="0"/>
                <w:numId w:val="24"/>
              </w:numPr>
              <w:tabs>
                <w:tab w:val="clear" w:pos="2484"/>
                <w:tab w:val="num" w:pos="360"/>
                <w:tab w:val="left" w:pos="1395"/>
                <w:tab w:val="left" w:pos="5325"/>
              </w:tabs>
              <w:spacing w:line="276" w:lineRule="auto"/>
              <w:ind w:left="360"/>
              <w:rPr>
                <w:rFonts w:ascii="Arial" w:hAnsi="Arial" w:cs="Arial"/>
              </w:rPr>
            </w:pPr>
            <w:r w:rsidRPr="00015A30">
              <w:rPr>
                <w:rFonts w:ascii="Arial" w:hAnsi="Arial" w:cs="Arial"/>
                <w:sz w:val="22"/>
                <w:szCs w:val="22"/>
              </w:rPr>
              <w:t>upoznavanje sa znanstvenim dostignućima Nikole Tesle</w:t>
            </w:r>
          </w:p>
          <w:p w:rsidR="009A0935" w:rsidRPr="00015A30" w:rsidRDefault="009A0935" w:rsidP="009A0935">
            <w:pPr>
              <w:numPr>
                <w:ilvl w:val="0"/>
                <w:numId w:val="24"/>
              </w:numPr>
              <w:tabs>
                <w:tab w:val="clear" w:pos="2484"/>
                <w:tab w:val="num" w:pos="360"/>
                <w:tab w:val="left" w:pos="1395"/>
                <w:tab w:val="left" w:pos="5325"/>
              </w:tabs>
              <w:spacing w:line="276" w:lineRule="auto"/>
              <w:ind w:left="360"/>
              <w:rPr>
                <w:rFonts w:ascii="Arial" w:hAnsi="Arial" w:cs="Arial"/>
              </w:rPr>
            </w:pPr>
            <w:r w:rsidRPr="00015A30">
              <w:rPr>
                <w:rFonts w:ascii="Arial" w:hAnsi="Arial" w:cs="Arial"/>
                <w:sz w:val="22"/>
                <w:szCs w:val="22"/>
              </w:rPr>
              <w:t>upoznavanje sa jezičnim i povijesnim posebnostima promatranog prostora</w:t>
            </w:r>
          </w:p>
        </w:tc>
      </w:tr>
      <w:tr w:rsidR="009A0935" w:rsidRPr="00015A30" w:rsidTr="001B65D4">
        <w:trPr>
          <w:trHeight w:val="240"/>
        </w:trPr>
        <w:tc>
          <w:tcPr>
            <w:tcW w:w="2628" w:type="dxa"/>
            <w:shd w:val="clear" w:color="auto" w:fill="CCCCFF"/>
          </w:tcPr>
          <w:p w:rsidR="009A0935" w:rsidRPr="00015A30" w:rsidRDefault="009A0935" w:rsidP="001B65D4">
            <w:pPr>
              <w:spacing w:line="276" w:lineRule="auto"/>
              <w:rPr>
                <w:rFonts w:ascii="Arial" w:hAnsi="Arial" w:cs="Arial"/>
              </w:rPr>
            </w:pPr>
            <w:r w:rsidRPr="00015A30">
              <w:rPr>
                <w:rFonts w:ascii="Arial" w:hAnsi="Arial" w:cs="Arial"/>
                <w:sz w:val="22"/>
                <w:szCs w:val="22"/>
              </w:rPr>
              <w:t>NAMJENA</w:t>
            </w:r>
          </w:p>
        </w:tc>
        <w:tc>
          <w:tcPr>
            <w:tcW w:w="10826" w:type="dxa"/>
            <w:shd w:val="clear" w:color="auto" w:fill="CCCCFF"/>
          </w:tcPr>
          <w:p w:rsidR="009A0935" w:rsidRPr="00015A30" w:rsidRDefault="009A0935" w:rsidP="009A0935">
            <w:pPr>
              <w:pStyle w:val="Title"/>
              <w:numPr>
                <w:ilvl w:val="1"/>
                <w:numId w:val="7"/>
              </w:numPr>
              <w:tabs>
                <w:tab w:val="num" w:pos="159"/>
              </w:tabs>
              <w:spacing w:line="276" w:lineRule="auto"/>
              <w:ind w:left="159" w:hanging="142"/>
              <w:jc w:val="both"/>
              <w:rPr>
                <w:rFonts w:ascii="Arial" w:hAnsi="Arial" w:cs="Arial"/>
                <w:bCs/>
                <w:sz w:val="22"/>
              </w:rPr>
            </w:pPr>
            <w:r w:rsidRPr="00015A30">
              <w:rPr>
                <w:rFonts w:ascii="Arial" w:hAnsi="Arial" w:cs="Arial"/>
                <w:bCs/>
                <w:sz w:val="22"/>
                <w:szCs w:val="22"/>
              </w:rPr>
              <w:t>osposobljavati učenike da razlikuju različita ekološka područja</w:t>
            </w:r>
          </w:p>
          <w:p w:rsidR="009A0935" w:rsidRPr="00015A30" w:rsidRDefault="009A0935" w:rsidP="009A0935">
            <w:pPr>
              <w:pStyle w:val="Title"/>
              <w:numPr>
                <w:ilvl w:val="1"/>
                <w:numId w:val="7"/>
              </w:numPr>
              <w:tabs>
                <w:tab w:val="num" w:pos="159"/>
              </w:tabs>
              <w:spacing w:line="276" w:lineRule="auto"/>
              <w:ind w:left="159" w:hanging="142"/>
              <w:jc w:val="both"/>
              <w:rPr>
                <w:rFonts w:ascii="Arial" w:hAnsi="Arial" w:cs="Arial"/>
                <w:bCs/>
                <w:sz w:val="22"/>
              </w:rPr>
            </w:pPr>
            <w:r w:rsidRPr="00015A30">
              <w:rPr>
                <w:rFonts w:ascii="Arial" w:hAnsi="Arial" w:cs="Arial"/>
                <w:bCs/>
                <w:sz w:val="22"/>
                <w:szCs w:val="22"/>
              </w:rPr>
              <w:t>razvijati sposobnost uočavanja, uspoređivanja, opisivanja i logičkog zaključivanja</w:t>
            </w:r>
          </w:p>
          <w:p w:rsidR="009A0935" w:rsidRPr="00015A30" w:rsidRDefault="009A0935" w:rsidP="009A0935">
            <w:pPr>
              <w:pStyle w:val="Title"/>
              <w:numPr>
                <w:ilvl w:val="1"/>
                <w:numId w:val="7"/>
              </w:numPr>
              <w:tabs>
                <w:tab w:val="num" w:pos="159"/>
              </w:tabs>
              <w:spacing w:line="276" w:lineRule="auto"/>
              <w:ind w:left="159" w:hanging="142"/>
              <w:jc w:val="both"/>
              <w:rPr>
                <w:rFonts w:ascii="Arial" w:hAnsi="Arial" w:cs="Arial"/>
                <w:bCs/>
                <w:sz w:val="22"/>
              </w:rPr>
            </w:pPr>
            <w:r w:rsidRPr="00015A30">
              <w:rPr>
                <w:rFonts w:ascii="Arial" w:hAnsi="Arial" w:cs="Arial"/>
                <w:bCs/>
                <w:sz w:val="22"/>
                <w:szCs w:val="22"/>
              </w:rPr>
              <w:lastRenderedPageBreak/>
              <w:t>primjenjivati ranije stečena znanja</w:t>
            </w:r>
            <w:r w:rsidRPr="00015A30">
              <w:rPr>
                <w:rFonts w:ascii="Arial" w:hAnsi="Arial" w:cs="Arial"/>
                <w:sz w:val="22"/>
                <w:szCs w:val="22"/>
              </w:rPr>
              <w:t xml:space="preserve"> </w:t>
            </w:r>
          </w:p>
          <w:p w:rsidR="009A0935" w:rsidRPr="00015A30" w:rsidRDefault="009A0935" w:rsidP="009A0935">
            <w:pPr>
              <w:pStyle w:val="Title"/>
              <w:numPr>
                <w:ilvl w:val="1"/>
                <w:numId w:val="7"/>
              </w:numPr>
              <w:tabs>
                <w:tab w:val="num" w:pos="159"/>
              </w:tabs>
              <w:spacing w:line="276" w:lineRule="auto"/>
              <w:ind w:left="159" w:hanging="142"/>
              <w:jc w:val="both"/>
              <w:rPr>
                <w:rFonts w:ascii="Arial" w:hAnsi="Arial" w:cs="Arial"/>
                <w:bCs/>
                <w:sz w:val="22"/>
              </w:rPr>
            </w:pPr>
            <w:r w:rsidRPr="00015A30">
              <w:rPr>
                <w:rFonts w:ascii="Arial" w:hAnsi="Arial" w:cs="Arial"/>
                <w:sz w:val="22"/>
                <w:szCs w:val="22"/>
              </w:rPr>
              <w:t>pružati učenicima mogućnost uključivanja u nove projekt namijenjene očuvanju prostora</w:t>
            </w:r>
          </w:p>
          <w:p w:rsidR="009A0935" w:rsidRPr="00015A30" w:rsidRDefault="009A0935" w:rsidP="001B65D4">
            <w:pPr>
              <w:spacing w:line="276" w:lineRule="auto"/>
              <w:rPr>
                <w:rFonts w:ascii="Arial" w:hAnsi="Arial" w:cs="Arial"/>
              </w:rPr>
            </w:pPr>
          </w:p>
        </w:tc>
      </w:tr>
      <w:tr w:rsidR="009A0935" w:rsidRPr="00015A30" w:rsidTr="001B65D4">
        <w:trPr>
          <w:trHeight w:val="733"/>
        </w:trPr>
        <w:tc>
          <w:tcPr>
            <w:tcW w:w="2628" w:type="dxa"/>
            <w:shd w:val="clear" w:color="auto" w:fill="CCCCFF"/>
          </w:tcPr>
          <w:p w:rsidR="009A0935" w:rsidRPr="00015A30" w:rsidRDefault="009A0935" w:rsidP="001B65D4">
            <w:pPr>
              <w:spacing w:line="276" w:lineRule="auto"/>
              <w:rPr>
                <w:rFonts w:ascii="Arial" w:hAnsi="Arial" w:cs="Arial"/>
              </w:rPr>
            </w:pPr>
            <w:r w:rsidRPr="00015A30">
              <w:rPr>
                <w:rFonts w:ascii="Arial" w:hAnsi="Arial" w:cs="Arial"/>
                <w:sz w:val="22"/>
                <w:szCs w:val="22"/>
              </w:rPr>
              <w:lastRenderedPageBreak/>
              <w:t>NOSITELJI</w:t>
            </w:r>
          </w:p>
        </w:tc>
        <w:tc>
          <w:tcPr>
            <w:tcW w:w="10826" w:type="dxa"/>
            <w:shd w:val="clear" w:color="auto" w:fill="CCCCFF"/>
          </w:tcPr>
          <w:p w:rsidR="009A0935" w:rsidRPr="00015A30" w:rsidRDefault="009A0935" w:rsidP="009A0935">
            <w:pPr>
              <w:pStyle w:val="ListParagraph"/>
              <w:numPr>
                <w:ilvl w:val="0"/>
                <w:numId w:val="29"/>
              </w:numPr>
              <w:spacing w:line="276" w:lineRule="auto"/>
              <w:ind w:left="257" w:hanging="257"/>
              <w:jc w:val="both"/>
              <w:rPr>
                <w:sz w:val="22"/>
                <w:szCs w:val="22"/>
              </w:rPr>
            </w:pPr>
            <w:r w:rsidRPr="00015A30">
              <w:rPr>
                <w:sz w:val="22"/>
                <w:szCs w:val="22"/>
              </w:rPr>
              <w:t>Patris Šuper, prof. – nastavnik geografije i voditelj</w:t>
            </w:r>
          </w:p>
          <w:p w:rsidR="009A0935" w:rsidRPr="00015A30" w:rsidRDefault="009A0935" w:rsidP="009A0935">
            <w:pPr>
              <w:pStyle w:val="ListParagraph"/>
              <w:numPr>
                <w:ilvl w:val="0"/>
                <w:numId w:val="29"/>
              </w:numPr>
              <w:spacing w:line="276" w:lineRule="auto"/>
              <w:ind w:left="257" w:hanging="257"/>
              <w:jc w:val="both"/>
              <w:rPr>
                <w:sz w:val="22"/>
                <w:szCs w:val="22"/>
              </w:rPr>
            </w:pPr>
            <w:r w:rsidRPr="00015A30">
              <w:rPr>
                <w:sz w:val="22"/>
                <w:szCs w:val="22"/>
              </w:rPr>
              <w:t>Razrednici:</w:t>
            </w:r>
          </w:p>
          <w:p w:rsidR="009A0935" w:rsidRPr="00015A30" w:rsidRDefault="009A0935" w:rsidP="009A0935">
            <w:pPr>
              <w:pStyle w:val="ListParagraph"/>
              <w:numPr>
                <w:ilvl w:val="0"/>
                <w:numId w:val="30"/>
              </w:numPr>
              <w:spacing w:line="276" w:lineRule="auto"/>
              <w:jc w:val="both"/>
              <w:rPr>
                <w:sz w:val="22"/>
                <w:szCs w:val="22"/>
              </w:rPr>
            </w:pPr>
            <w:r w:rsidRPr="00015A30">
              <w:rPr>
                <w:sz w:val="22"/>
                <w:szCs w:val="22"/>
              </w:rPr>
              <w:t>Mirjana Vranić-Šušlje</w:t>
            </w:r>
          </w:p>
          <w:p w:rsidR="009A0935" w:rsidRPr="00015A30" w:rsidRDefault="009A0935" w:rsidP="009A0935">
            <w:pPr>
              <w:pStyle w:val="ListParagraph"/>
              <w:numPr>
                <w:ilvl w:val="0"/>
                <w:numId w:val="30"/>
              </w:numPr>
              <w:spacing w:line="276" w:lineRule="auto"/>
              <w:jc w:val="both"/>
              <w:rPr>
                <w:sz w:val="22"/>
                <w:szCs w:val="22"/>
              </w:rPr>
            </w:pPr>
            <w:r w:rsidRPr="00015A30">
              <w:rPr>
                <w:sz w:val="22"/>
                <w:szCs w:val="22"/>
              </w:rPr>
              <w:t>Karolina Čorak</w:t>
            </w:r>
          </w:p>
          <w:p w:rsidR="009A0935" w:rsidRPr="00015A30" w:rsidRDefault="009A0935" w:rsidP="009A0935">
            <w:pPr>
              <w:pStyle w:val="ListParagraph"/>
              <w:numPr>
                <w:ilvl w:val="0"/>
                <w:numId w:val="30"/>
              </w:numPr>
              <w:spacing w:line="276" w:lineRule="auto"/>
              <w:jc w:val="both"/>
              <w:rPr>
                <w:sz w:val="22"/>
                <w:szCs w:val="22"/>
              </w:rPr>
            </w:pPr>
            <w:r w:rsidRPr="00015A30">
              <w:rPr>
                <w:sz w:val="22"/>
                <w:szCs w:val="22"/>
              </w:rPr>
              <w:t>Petra Poljak</w:t>
            </w:r>
          </w:p>
          <w:p w:rsidR="009A0935" w:rsidRPr="00015A30" w:rsidRDefault="009A0935" w:rsidP="009A0935">
            <w:pPr>
              <w:pStyle w:val="ListParagraph"/>
              <w:numPr>
                <w:ilvl w:val="0"/>
                <w:numId w:val="30"/>
              </w:numPr>
              <w:spacing w:line="276" w:lineRule="auto"/>
              <w:jc w:val="both"/>
              <w:rPr>
                <w:sz w:val="22"/>
                <w:szCs w:val="22"/>
              </w:rPr>
            </w:pPr>
            <w:r w:rsidRPr="00015A30">
              <w:rPr>
                <w:sz w:val="22"/>
                <w:szCs w:val="22"/>
              </w:rPr>
              <w:t>Josip Novosel</w:t>
            </w:r>
          </w:p>
          <w:p w:rsidR="009A0935" w:rsidRPr="00015A30" w:rsidRDefault="009A0935" w:rsidP="009A0935">
            <w:pPr>
              <w:pStyle w:val="ListParagraph"/>
              <w:numPr>
                <w:ilvl w:val="0"/>
                <w:numId w:val="30"/>
              </w:numPr>
              <w:spacing w:line="276" w:lineRule="auto"/>
              <w:jc w:val="both"/>
              <w:rPr>
                <w:sz w:val="22"/>
                <w:szCs w:val="22"/>
              </w:rPr>
            </w:pPr>
            <w:r w:rsidRPr="00015A30">
              <w:rPr>
                <w:sz w:val="22"/>
                <w:szCs w:val="22"/>
              </w:rPr>
              <w:t>Ana Grman</w:t>
            </w:r>
          </w:p>
          <w:p w:rsidR="009A0935" w:rsidRPr="00015A30" w:rsidRDefault="009A0935" w:rsidP="009A0935">
            <w:pPr>
              <w:pStyle w:val="ListParagraph"/>
              <w:numPr>
                <w:ilvl w:val="0"/>
                <w:numId w:val="30"/>
              </w:numPr>
              <w:spacing w:line="276" w:lineRule="auto"/>
              <w:jc w:val="both"/>
              <w:rPr>
                <w:sz w:val="22"/>
                <w:szCs w:val="22"/>
              </w:rPr>
            </w:pPr>
            <w:r w:rsidRPr="00015A30">
              <w:rPr>
                <w:sz w:val="22"/>
                <w:szCs w:val="22"/>
              </w:rPr>
              <w:t>Nada Višal</w:t>
            </w:r>
          </w:p>
        </w:tc>
      </w:tr>
      <w:tr w:rsidR="009A0935" w:rsidRPr="00015A30" w:rsidTr="001B65D4">
        <w:trPr>
          <w:trHeight w:val="1466"/>
        </w:trPr>
        <w:tc>
          <w:tcPr>
            <w:tcW w:w="2628" w:type="dxa"/>
            <w:shd w:val="clear" w:color="auto" w:fill="CCCCFF"/>
          </w:tcPr>
          <w:p w:rsidR="009A0935" w:rsidRPr="00015A30" w:rsidRDefault="009A0935" w:rsidP="001B65D4">
            <w:pPr>
              <w:spacing w:line="276" w:lineRule="auto"/>
              <w:rPr>
                <w:rFonts w:ascii="Arial" w:hAnsi="Arial" w:cs="Arial"/>
              </w:rPr>
            </w:pPr>
            <w:r w:rsidRPr="00015A30">
              <w:rPr>
                <w:rFonts w:ascii="Arial" w:hAnsi="Arial" w:cs="Arial"/>
                <w:sz w:val="22"/>
                <w:szCs w:val="22"/>
              </w:rPr>
              <w:t>AKTIVNOSTI</w:t>
            </w:r>
          </w:p>
        </w:tc>
        <w:tc>
          <w:tcPr>
            <w:tcW w:w="10826" w:type="dxa"/>
            <w:shd w:val="clear" w:color="auto" w:fill="CCCCFF"/>
          </w:tcPr>
          <w:p w:rsidR="009A0935" w:rsidRPr="00015A30" w:rsidRDefault="009A0935" w:rsidP="009A0935">
            <w:pPr>
              <w:pStyle w:val="ListParagraph"/>
              <w:numPr>
                <w:ilvl w:val="0"/>
                <w:numId w:val="29"/>
              </w:numPr>
              <w:spacing w:line="276" w:lineRule="auto"/>
              <w:ind w:left="207" w:hanging="207"/>
              <w:rPr>
                <w:sz w:val="22"/>
                <w:szCs w:val="22"/>
              </w:rPr>
            </w:pPr>
            <w:r w:rsidRPr="00015A30">
              <w:rPr>
                <w:sz w:val="22"/>
                <w:szCs w:val="22"/>
              </w:rPr>
              <w:t>Obilazak pećine Samograd</w:t>
            </w:r>
          </w:p>
          <w:p w:rsidR="009A0935" w:rsidRPr="00015A30" w:rsidRDefault="009A0935" w:rsidP="009A0935">
            <w:pPr>
              <w:pStyle w:val="ListParagraph"/>
              <w:numPr>
                <w:ilvl w:val="0"/>
                <w:numId w:val="29"/>
              </w:numPr>
              <w:spacing w:line="276" w:lineRule="auto"/>
              <w:ind w:left="207" w:hanging="207"/>
              <w:rPr>
                <w:sz w:val="22"/>
                <w:szCs w:val="22"/>
              </w:rPr>
            </w:pPr>
            <w:r w:rsidRPr="00015A30">
              <w:rPr>
                <w:sz w:val="22"/>
                <w:szCs w:val="22"/>
              </w:rPr>
              <w:t>Upoznavanje s reljefnim i geološkim osobitostima parka</w:t>
            </w:r>
          </w:p>
          <w:p w:rsidR="009A0935" w:rsidRPr="00015A30" w:rsidRDefault="009A0935" w:rsidP="009A0935">
            <w:pPr>
              <w:pStyle w:val="ListParagraph"/>
              <w:numPr>
                <w:ilvl w:val="0"/>
                <w:numId w:val="29"/>
              </w:numPr>
              <w:spacing w:line="276" w:lineRule="auto"/>
              <w:ind w:left="207" w:hanging="207"/>
              <w:rPr>
                <w:sz w:val="22"/>
                <w:szCs w:val="22"/>
              </w:rPr>
            </w:pPr>
            <w:r w:rsidRPr="00015A30">
              <w:rPr>
                <w:sz w:val="22"/>
                <w:szCs w:val="22"/>
              </w:rPr>
              <w:t>Radionica: orijentacija uz pomoć karte, GPS uređaja, kompasa</w:t>
            </w:r>
          </w:p>
          <w:p w:rsidR="009A0935" w:rsidRPr="00015A30" w:rsidRDefault="009A0935" w:rsidP="009A0935">
            <w:pPr>
              <w:pStyle w:val="ListParagraph"/>
              <w:numPr>
                <w:ilvl w:val="0"/>
                <w:numId w:val="29"/>
              </w:numPr>
              <w:spacing w:line="276" w:lineRule="auto"/>
              <w:ind w:left="207" w:hanging="207"/>
              <w:rPr>
                <w:sz w:val="22"/>
                <w:szCs w:val="22"/>
              </w:rPr>
            </w:pPr>
            <w:r w:rsidRPr="00015A30">
              <w:rPr>
                <w:sz w:val="22"/>
                <w:szCs w:val="22"/>
              </w:rPr>
              <w:t>Obilazak MC „Nikola Tesla“</w:t>
            </w:r>
          </w:p>
          <w:p w:rsidR="009A0935" w:rsidRPr="00015A30" w:rsidRDefault="009A0935" w:rsidP="009A0935">
            <w:pPr>
              <w:pStyle w:val="ListParagraph"/>
              <w:numPr>
                <w:ilvl w:val="0"/>
                <w:numId w:val="29"/>
              </w:numPr>
              <w:spacing w:line="276" w:lineRule="auto"/>
              <w:ind w:left="207" w:hanging="207"/>
              <w:rPr>
                <w:sz w:val="22"/>
                <w:szCs w:val="22"/>
              </w:rPr>
            </w:pPr>
            <w:r w:rsidRPr="00015A30">
              <w:rPr>
                <w:sz w:val="22"/>
                <w:szCs w:val="22"/>
              </w:rPr>
              <w:t>Projekcija edukativnog filma</w:t>
            </w:r>
          </w:p>
          <w:p w:rsidR="009A0935" w:rsidRPr="00015A30" w:rsidRDefault="009A0935" w:rsidP="009A0935">
            <w:pPr>
              <w:pStyle w:val="ListParagraph"/>
              <w:numPr>
                <w:ilvl w:val="0"/>
                <w:numId w:val="29"/>
              </w:numPr>
              <w:spacing w:line="276" w:lineRule="auto"/>
              <w:ind w:left="207" w:hanging="207"/>
              <w:rPr>
                <w:sz w:val="22"/>
                <w:szCs w:val="22"/>
              </w:rPr>
            </w:pPr>
            <w:r w:rsidRPr="00015A30">
              <w:rPr>
                <w:sz w:val="22"/>
                <w:szCs w:val="22"/>
              </w:rPr>
              <w:t>Upoznavanje sa pojedinim izumima Nikole Tesle</w:t>
            </w:r>
          </w:p>
        </w:tc>
      </w:tr>
      <w:tr w:rsidR="009A0935" w:rsidRPr="00015A30" w:rsidTr="001B65D4">
        <w:trPr>
          <w:trHeight w:val="240"/>
        </w:trPr>
        <w:tc>
          <w:tcPr>
            <w:tcW w:w="2628" w:type="dxa"/>
            <w:shd w:val="clear" w:color="auto" w:fill="CCCCFF"/>
          </w:tcPr>
          <w:p w:rsidR="009A0935" w:rsidRPr="00015A30" w:rsidRDefault="009A0935" w:rsidP="001B65D4">
            <w:pPr>
              <w:spacing w:line="276" w:lineRule="auto"/>
              <w:rPr>
                <w:rFonts w:ascii="Arial" w:hAnsi="Arial" w:cs="Arial"/>
              </w:rPr>
            </w:pPr>
            <w:r w:rsidRPr="00015A30">
              <w:rPr>
                <w:rFonts w:ascii="Arial" w:hAnsi="Arial" w:cs="Arial"/>
                <w:sz w:val="22"/>
                <w:szCs w:val="22"/>
              </w:rPr>
              <w:t>VREMENIK</w:t>
            </w:r>
          </w:p>
        </w:tc>
        <w:tc>
          <w:tcPr>
            <w:tcW w:w="10826" w:type="dxa"/>
            <w:shd w:val="clear" w:color="auto" w:fill="CCCCFF"/>
          </w:tcPr>
          <w:p w:rsidR="009A0935" w:rsidRPr="00015A30" w:rsidRDefault="009A0935" w:rsidP="009A0935">
            <w:pPr>
              <w:pStyle w:val="ListParagraph"/>
              <w:numPr>
                <w:ilvl w:val="0"/>
                <w:numId w:val="26"/>
              </w:numPr>
              <w:spacing w:line="276" w:lineRule="auto"/>
              <w:ind w:left="257" w:hanging="257"/>
              <w:jc w:val="both"/>
              <w:rPr>
                <w:sz w:val="22"/>
                <w:szCs w:val="22"/>
              </w:rPr>
            </w:pPr>
            <w:r w:rsidRPr="00015A30">
              <w:rPr>
                <w:sz w:val="22"/>
                <w:szCs w:val="22"/>
              </w:rPr>
              <w:t>Tijekom druge polovice listopada školske godine 2014./2015.</w:t>
            </w:r>
          </w:p>
          <w:p w:rsidR="009A0935" w:rsidRPr="00015A30" w:rsidRDefault="009A0935" w:rsidP="001B65D4">
            <w:pPr>
              <w:spacing w:line="276" w:lineRule="auto"/>
              <w:rPr>
                <w:rFonts w:ascii="Arial" w:hAnsi="Arial" w:cs="Arial"/>
              </w:rPr>
            </w:pPr>
          </w:p>
        </w:tc>
      </w:tr>
      <w:tr w:rsidR="009A0935" w:rsidRPr="00015A30" w:rsidTr="001B65D4">
        <w:trPr>
          <w:trHeight w:val="240"/>
        </w:trPr>
        <w:tc>
          <w:tcPr>
            <w:tcW w:w="2628" w:type="dxa"/>
            <w:shd w:val="clear" w:color="auto" w:fill="CCCCFF"/>
          </w:tcPr>
          <w:p w:rsidR="009A0935" w:rsidRPr="00015A30" w:rsidRDefault="009A0935" w:rsidP="001B65D4">
            <w:pPr>
              <w:spacing w:line="276" w:lineRule="auto"/>
              <w:rPr>
                <w:rFonts w:ascii="Arial" w:hAnsi="Arial" w:cs="Arial"/>
              </w:rPr>
            </w:pPr>
            <w:r w:rsidRPr="00015A30">
              <w:rPr>
                <w:rFonts w:ascii="Arial" w:hAnsi="Arial" w:cs="Arial"/>
                <w:sz w:val="22"/>
                <w:szCs w:val="22"/>
              </w:rPr>
              <w:t>TROŠKOVNIK</w:t>
            </w:r>
          </w:p>
        </w:tc>
        <w:tc>
          <w:tcPr>
            <w:tcW w:w="10826" w:type="dxa"/>
            <w:shd w:val="clear" w:color="auto" w:fill="CCCCFF"/>
          </w:tcPr>
          <w:p w:rsidR="009A0935" w:rsidRPr="00015A30" w:rsidRDefault="009A0935" w:rsidP="009A0935">
            <w:pPr>
              <w:pStyle w:val="ListParagraph"/>
              <w:numPr>
                <w:ilvl w:val="0"/>
                <w:numId w:val="26"/>
              </w:numPr>
              <w:spacing w:line="276" w:lineRule="auto"/>
              <w:ind w:left="257" w:hanging="257"/>
              <w:jc w:val="both"/>
              <w:rPr>
                <w:sz w:val="22"/>
                <w:szCs w:val="22"/>
              </w:rPr>
            </w:pPr>
            <w:r w:rsidRPr="00015A30">
              <w:rPr>
                <w:sz w:val="22"/>
                <w:szCs w:val="22"/>
              </w:rPr>
              <w:t xml:space="preserve">Sredstva osiguravaju roditelji ili mogući sponzori. </w:t>
            </w:r>
          </w:p>
          <w:p w:rsidR="009A0935" w:rsidRPr="00015A30" w:rsidRDefault="009A0935" w:rsidP="009A0935">
            <w:pPr>
              <w:pStyle w:val="ListParagraph"/>
              <w:numPr>
                <w:ilvl w:val="0"/>
                <w:numId w:val="26"/>
              </w:numPr>
              <w:spacing w:line="276" w:lineRule="auto"/>
              <w:ind w:left="257" w:hanging="257"/>
              <w:jc w:val="both"/>
              <w:rPr>
                <w:sz w:val="22"/>
                <w:szCs w:val="22"/>
              </w:rPr>
            </w:pPr>
            <w:r w:rsidRPr="00015A30">
              <w:rPr>
                <w:sz w:val="22"/>
                <w:szCs w:val="22"/>
              </w:rPr>
              <w:t>Približna cijena: 120,00 kn po učeniku (ovisno o broju učenika)</w:t>
            </w:r>
          </w:p>
          <w:p w:rsidR="009A0935" w:rsidRPr="00015A30" w:rsidRDefault="009A0935" w:rsidP="001B65D4">
            <w:pPr>
              <w:spacing w:line="276" w:lineRule="auto"/>
              <w:rPr>
                <w:rFonts w:ascii="Arial" w:hAnsi="Arial" w:cs="Arial"/>
              </w:rPr>
            </w:pPr>
          </w:p>
        </w:tc>
      </w:tr>
      <w:tr w:rsidR="009A0935" w:rsidRPr="00015A30" w:rsidTr="001B65D4">
        <w:trPr>
          <w:trHeight w:val="493"/>
        </w:trPr>
        <w:tc>
          <w:tcPr>
            <w:tcW w:w="2628" w:type="dxa"/>
            <w:shd w:val="clear" w:color="auto" w:fill="CCCCFF"/>
          </w:tcPr>
          <w:p w:rsidR="009A0935" w:rsidRPr="00015A30" w:rsidRDefault="009A0935" w:rsidP="001B65D4">
            <w:pPr>
              <w:spacing w:line="276" w:lineRule="auto"/>
              <w:rPr>
                <w:rFonts w:ascii="Arial" w:hAnsi="Arial" w:cs="Arial"/>
              </w:rPr>
            </w:pPr>
            <w:r w:rsidRPr="00015A30">
              <w:rPr>
                <w:rFonts w:ascii="Arial" w:hAnsi="Arial" w:cs="Arial"/>
                <w:sz w:val="22"/>
                <w:szCs w:val="22"/>
              </w:rPr>
              <w:t>VREDNOVANJE</w:t>
            </w:r>
          </w:p>
        </w:tc>
        <w:tc>
          <w:tcPr>
            <w:tcW w:w="10826" w:type="dxa"/>
            <w:shd w:val="clear" w:color="auto" w:fill="CCCCFF"/>
          </w:tcPr>
          <w:p w:rsidR="009A0935" w:rsidRPr="00015A30" w:rsidRDefault="009A0935" w:rsidP="009A0935">
            <w:pPr>
              <w:numPr>
                <w:ilvl w:val="0"/>
                <w:numId w:val="26"/>
              </w:numPr>
              <w:spacing w:line="276" w:lineRule="auto"/>
              <w:ind w:left="159" w:hanging="142"/>
              <w:rPr>
                <w:rFonts w:ascii="Arial" w:eastAsia="Calibri" w:hAnsi="Arial" w:cs="Arial"/>
                <w:lang w:eastAsia="en-US"/>
              </w:rPr>
            </w:pPr>
            <w:r w:rsidRPr="00015A30">
              <w:rPr>
                <w:rFonts w:ascii="Arial" w:hAnsi="Arial" w:cs="Arial"/>
                <w:sz w:val="22"/>
                <w:szCs w:val="22"/>
              </w:rPr>
              <w:t xml:space="preserve">Korištenje rezultata za izradu Power Point prezentacije i plakata </w:t>
            </w:r>
          </w:p>
          <w:p w:rsidR="009A0935" w:rsidRPr="00015A30" w:rsidRDefault="009A0935" w:rsidP="009A0935">
            <w:pPr>
              <w:numPr>
                <w:ilvl w:val="0"/>
                <w:numId w:val="26"/>
              </w:numPr>
              <w:spacing w:line="276" w:lineRule="auto"/>
              <w:ind w:left="159" w:hanging="142"/>
              <w:rPr>
                <w:rFonts w:ascii="Arial" w:hAnsi="Arial" w:cs="Arial"/>
              </w:rPr>
            </w:pPr>
            <w:r w:rsidRPr="00015A30">
              <w:rPr>
                <w:rFonts w:ascii="Arial" w:hAnsi="Arial" w:cs="Arial"/>
                <w:sz w:val="22"/>
                <w:szCs w:val="22"/>
              </w:rPr>
              <w:t>Primjena stečenih znanja i ostvarenih rezultata na osmišljavanju vlastitog projektnog ili problemskog zadatka u drugom polugodištu</w:t>
            </w:r>
          </w:p>
          <w:p w:rsidR="009A0935" w:rsidRPr="00015A30" w:rsidRDefault="009A0935" w:rsidP="009A0935">
            <w:pPr>
              <w:numPr>
                <w:ilvl w:val="0"/>
                <w:numId w:val="26"/>
              </w:numPr>
              <w:spacing w:line="276" w:lineRule="auto"/>
              <w:ind w:left="159" w:hanging="142"/>
              <w:rPr>
                <w:rFonts w:ascii="Arial" w:hAnsi="Arial" w:cs="Arial"/>
              </w:rPr>
            </w:pPr>
            <w:r w:rsidRPr="00015A30">
              <w:rPr>
                <w:rFonts w:ascii="Arial" w:hAnsi="Arial" w:cs="Arial"/>
                <w:sz w:val="22"/>
                <w:szCs w:val="22"/>
              </w:rPr>
              <w:t>timsko vrednovanje od strane učenika (razvijanje samokritičnosti)</w:t>
            </w:r>
          </w:p>
        </w:tc>
      </w:tr>
    </w:tbl>
    <w:p w:rsidR="0018744B" w:rsidRDefault="0018744B" w:rsidP="0018744B">
      <w:pPr>
        <w:spacing w:line="276" w:lineRule="auto"/>
        <w:rPr>
          <w:rFonts w:ascii="Arial" w:hAnsi="Arial" w:cs="Arial"/>
        </w:rPr>
      </w:pPr>
    </w:p>
    <w:p w:rsidR="0018744B" w:rsidRPr="0018744B" w:rsidRDefault="0018744B" w:rsidP="0018744B">
      <w:pPr>
        <w:spacing w:line="276" w:lineRule="auto"/>
        <w:rPr>
          <w:rFonts w:ascii="Arial" w:hAnsi="Arial" w:cs="Arial"/>
        </w:rPr>
      </w:pPr>
      <w:r>
        <w:rPr>
          <w:rFonts w:ascii="Arial" w:hAnsi="Arial" w:cs="Arial"/>
        </w:rPr>
        <w:t xml:space="preserve">NAZIV PROJEKTA : GEOLOŠKA ZBIRKA ZAVIČAJA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18744B" w:rsidRPr="00E634CD" w:rsidTr="00A4344F">
        <w:trPr>
          <w:trHeight w:val="480"/>
        </w:trPr>
        <w:tc>
          <w:tcPr>
            <w:tcW w:w="2628" w:type="dxa"/>
            <w:shd w:val="clear" w:color="auto" w:fill="CCCCFF"/>
          </w:tcPr>
          <w:p w:rsidR="0018744B" w:rsidRPr="00E634CD" w:rsidRDefault="0018744B" w:rsidP="00A4344F">
            <w:r w:rsidRPr="00E634CD">
              <w:t>CILJ</w:t>
            </w:r>
          </w:p>
        </w:tc>
        <w:tc>
          <w:tcPr>
            <w:tcW w:w="10826" w:type="dxa"/>
            <w:shd w:val="clear" w:color="auto" w:fill="CCCCFF"/>
          </w:tcPr>
          <w:p w:rsidR="0018744B" w:rsidRPr="008E2253" w:rsidRDefault="0018744B" w:rsidP="0018744B">
            <w:pPr>
              <w:pStyle w:val="Title"/>
              <w:numPr>
                <w:ilvl w:val="0"/>
                <w:numId w:val="26"/>
              </w:numPr>
              <w:jc w:val="both"/>
              <w:rPr>
                <w:bCs/>
                <w:sz w:val="24"/>
              </w:rPr>
            </w:pPr>
            <w:r>
              <w:rPr>
                <w:bCs/>
                <w:sz w:val="24"/>
              </w:rPr>
              <w:t>upoznavanje s geološkom građom zavičaja, geološkim postankom, vrstama stijena i uočavanjem važnosti geološke građe za život ljudi</w:t>
            </w:r>
          </w:p>
          <w:p w:rsidR="0018744B" w:rsidRPr="00E634CD" w:rsidRDefault="0018744B" w:rsidP="00A4344F"/>
        </w:tc>
      </w:tr>
      <w:tr w:rsidR="0018744B" w:rsidRPr="00E634CD" w:rsidTr="00A4344F">
        <w:trPr>
          <w:trHeight w:val="240"/>
        </w:trPr>
        <w:tc>
          <w:tcPr>
            <w:tcW w:w="2628" w:type="dxa"/>
            <w:shd w:val="clear" w:color="auto" w:fill="CCCCFF"/>
          </w:tcPr>
          <w:p w:rsidR="0018744B" w:rsidRPr="00E634CD" w:rsidRDefault="0018744B" w:rsidP="00A4344F">
            <w:r w:rsidRPr="00E634CD">
              <w:lastRenderedPageBreak/>
              <w:t>NAMJENA</w:t>
            </w:r>
          </w:p>
        </w:tc>
        <w:tc>
          <w:tcPr>
            <w:tcW w:w="10826" w:type="dxa"/>
            <w:shd w:val="clear" w:color="auto" w:fill="CCCCFF"/>
          </w:tcPr>
          <w:p w:rsidR="0018744B" w:rsidRDefault="0018744B" w:rsidP="0018744B">
            <w:pPr>
              <w:pStyle w:val="Title"/>
              <w:numPr>
                <w:ilvl w:val="0"/>
                <w:numId w:val="26"/>
              </w:numPr>
              <w:jc w:val="left"/>
              <w:rPr>
                <w:bCs/>
                <w:sz w:val="24"/>
              </w:rPr>
            </w:pPr>
            <w:r>
              <w:rPr>
                <w:bCs/>
                <w:sz w:val="24"/>
              </w:rPr>
              <w:t>poticanje razvoja ekološke svijesti</w:t>
            </w:r>
          </w:p>
          <w:p w:rsidR="0018744B" w:rsidRDefault="0018744B" w:rsidP="0018744B">
            <w:pPr>
              <w:pStyle w:val="Title"/>
              <w:numPr>
                <w:ilvl w:val="0"/>
                <w:numId w:val="26"/>
              </w:numPr>
              <w:jc w:val="left"/>
              <w:rPr>
                <w:bCs/>
                <w:sz w:val="24"/>
              </w:rPr>
            </w:pPr>
            <w:r>
              <w:rPr>
                <w:bCs/>
                <w:sz w:val="24"/>
              </w:rPr>
              <w:t>poticanje zanimanja za prirodne fenomene</w:t>
            </w:r>
          </w:p>
          <w:p w:rsidR="0018744B" w:rsidRDefault="0018744B" w:rsidP="0018744B">
            <w:pPr>
              <w:pStyle w:val="Title"/>
              <w:numPr>
                <w:ilvl w:val="0"/>
                <w:numId w:val="26"/>
              </w:numPr>
              <w:jc w:val="left"/>
              <w:rPr>
                <w:bCs/>
                <w:sz w:val="24"/>
              </w:rPr>
            </w:pPr>
            <w:r>
              <w:rPr>
                <w:bCs/>
                <w:sz w:val="24"/>
              </w:rPr>
              <w:t>poticanje zanimanja za geoznanosti</w:t>
            </w:r>
          </w:p>
          <w:p w:rsidR="0018744B" w:rsidRPr="00196524" w:rsidRDefault="0018744B" w:rsidP="0018744B">
            <w:pPr>
              <w:pStyle w:val="Title"/>
              <w:numPr>
                <w:ilvl w:val="0"/>
                <w:numId w:val="26"/>
              </w:numPr>
              <w:jc w:val="left"/>
              <w:rPr>
                <w:bCs/>
                <w:sz w:val="24"/>
              </w:rPr>
            </w:pPr>
            <w:r>
              <w:rPr>
                <w:bCs/>
                <w:sz w:val="24"/>
              </w:rPr>
              <w:t>naučiti učenike kako se uzimaju uzorci, kako se klasificiraju i kako se koristi geološka karta</w:t>
            </w:r>
          </w:p>
        </w:tc>
      </w:tr>
      <w:tr w:rsidR="0018744B" w:rsidRPr="00E634CD" w:rsidTr="00A4344F">
        <w:trPr>
          <w:trHeight w:val="532"/>
        </w:trPr>
        <w:tc>
          <w:tcPr>
            <w:tcW w:w="2628" w:type="dxa"/>
            <w:shd w:val="clear" w:color="auto" w:fill="CCCCFF"/>
          </w:tcPr>
          <w:p w:rsidR="0018744B" w:rsidRPr="00E634CD" w:rsidRDefault="0018744B" w:rsidP="00A4344F">
            <w:r w:rsidRPr="00E634CD">
              <w:t>NOSITELJI</w:t>
            </w:r>
          </w:p>
        </w:tc>
        <w:tc>
          <w:tcPr>
            <w:tcW w:w="10826" w:type="dxa"/>
            <w:shd w:val="clear" w:color="auto" w:fill="CCCCFF"/>
          </w:tcPr>
          <w:p w:rsidR="0018744B" w:rsidRPr="003A2C9C" w:rsidRDefault="0018744B" w:rsidP="0018744B">
            <w:pPr>
              <w:pStyle w:val="Title"/>
              <w:numPr>
                <w:ilvl w:val="0"/>
                <w:numId w:val="26"/>
              </w:numPr>
              <w:jc w:val="left"/>
              <w:rPr>
                <w:bCs/>
                <w:sz w:val="24"/>
              </w:rPr>
            </w:pPr>
            <w:r w:rsidRPr="005343F9">
              <w:rPr>
                <w:bCs/>
                <w:sz w:val="24"/>
              </w:rPr>
              <w:t xml:space="preserve">učitelj </w:t>
            </w:r>
            <w:r>
              <w:rPr>
                <w:bCs/>
                <w:sz w:val="24"/>
              </w:rPr>
              <w:t>geografije</w:t>
            </w:r>
            <w:r w:rsidRPr="005343F9">
              <w:rPr>
                <w:bCs/>
                <w:sz w:val="24"/>
              </w:rPr>
              <w:t>, učenici od 5. do 8. razreda</w:t>
            </w:r>
          </w:p>
        </w:tc>
      </w:tr>
      <w:tr w:rsidR="0018744B" w:rsidRPr="00E634CD" w:rsidTr="00A4344F">
        <w:trPr>
          <w:trHeight w:val="1466"/>
        </w:trPr>
        <w:tc>
          <w:tcPr>
            <w:tcW w:w="2628" w:type="dxa"/>
            <w:shd w:val="clear" w:color="auto" w:fill="CCCCFF"/>
          </w:tcPr>
          <w:p w:rsidR="0018744B" w:rsidRPr="00E634CD" w:rsidRDefault="0018744B" w:rsidP="00A4344F">
            <w:r w:rsidRPr="00E634CD">
              <w:t>AKTIVNOSTI</w:t>
            </w:r>
          </w:p>
        </w:tc>
        <w:tc>
          <w:tcPr>
            <w:tcW w:w="10826" w:type="dxa"/>
            <w:shd w:val="clear" w:color="auto" w:fill="CCCCFF"/>
          </w:tcPr>
          <w:p w:rsidR="0018744B" w:rsidRPr="005343F9" w:rsidRDefault="0018744B" w:rsidP="00A4344F">
            <w:pPr>
              <w:pStyle w:val="Title"/>
              <w:jc w:val="left"/>
              <w:rPr>
                <w:bCs/>
                <w:sz w:val="24"/>
              </w:rPr>
            </w:pPr>
            <w:r>
              <w:rPr>
                <w:bCs/>
                <w:sz w:val="24"/>
              </w:rPr>
              <w:t>-  prikupiti uzorke stijena na prostoru zavičaja</w:t>
            </w:r>
          </w:p>
          <w:p w:rsidR="0018744B" w:rsidRPr="005343F9" w:rsidRDefault="0018744B" w:rsidP="00A4344F">
            <w:pPr>
              <w:pStyle w:val="Title"/>
              <w:jc w:val="left"/>
              <w:rPr>
                <w:bCs/>
                <w:sz w:val="24"/>
              </w:rPr>
            </w:pPr>
            <w:r>
              <w:rPr>
                <w:bCs/>
                <w:sz w:val="24"/>
              </w:rPr>
              <w:t>-  objasniti važnost i ulogu geološke građe u životu ljudi</w:t>
            </w:r>
          </w:p>
          <w:p w:rsidR="0018744B" w:rsidRPr="005343F9" w:rsidRDefault="0018744B" w:rsidP="00A4344F">
            <w:pPr>
              <w:pStyle w:val="Title"/>
              <w:jc w:val="left"/>
              <w:rPr>
                <w:bCs/>
                <w:sz w:val="24"/>
              </w:rPr>
            </w:pPr>
            <w:r>
              <w:rPr>
                <w:bCs/>
                <w:sz w:val="24"/>
              </w:rPr>
              <w:t>-  osposobljavati učenike da razlikuju osnovne vrste stijena (građa, tekstura)</w:t>
            </w:r>
          </w:p>
          <w:p w:rsidR="0018744B" w:rsidRPr="00196524" w:rsidRDefault="0018744B" w:rsidP="00A4344F">
            <w:pPr>
              <w:pStyle w:val="Title"/>
              <w:jc w:val="left"/>
              <w:rPr>
                <w:bCs/>
                <w:sz w:val="24"/>
              </w:rPr>
            </w:pPr>
            <w:r>
              <w:rPr>
                <w:bCs/>
                <w:sz w:val="24"/>
              </w:rPr>
              <w:t>- izraditi police za geološku zbirku</w:t>
            </w:r>
          </w:p>
        </w:tc>
      </w:tr>
      <w:tr w:rsidR="0018744B" w:rsidRPr="00E634CD" w:rsidTr="00A4344F">
        <w:trPr>
          <w:trHeight w:val="240"/>
        </w:trPr>
        <w:tc>
          <w:tcPr>
            <w:tcW w:w="2628" w:type="dxa"/>
            <w:shd w:val="clear" w:color="auto" w:fill="CCCCFF"/>
          </w:tcPr>
          <w:p w:rsidR="0018744B" w:rsidRPr="00E634CD" w:rsidRDefault="0018744B" w:rsidP="00A4344F">
            <w:r w:rsidRPr="00E634CD">
              <w:t>VREMENIK</w:t>
            </w:r>
          </w:p>
        </w:tc>
        <w:tc>
          <w:tcPr>
            <w:tcW w:w="10826" w:type="dxa"/>
            <w:shd w:val="clear" w:color="auto" w:fill="CCCCFF"/>
          </w:tcPr>
          <w:p w:rsidR="0018744B" w:rsidRPr="005343F9" w:rsidRDefault="0018744B" w:rsidP="00A4344F">
            <w:pPr>
              <w:pStyle w:val="Title"/>
              <w:jc w:val="left"/>
              <w:rPr>
                <w:bCs/>
                <w:sz w:val="24"/>
              </w:rPr>
            </w:pPr>
            <w:r>
              <w:rPr>
                <w:bCs/>
                <w:sz w:val="24"/>
              </w:rPr>
              <w:t xml:space="preserve">- </w:t>
            </w:r>
            <w:r w:rsidRPr="005343F9">
              <w:rPr>
                <w:bCs/>
                <w:sz w:val="24"/>
              </w:rPr>
              <w:t>tijekom cijele školske godine</w:t>
            </w:r>
            <w:r>
              <w:rPr>
                <w:bCs/>
                <w:sz w:val="24"/>
              </w:rPr>
              <w:t xml:space="preserve"> 2014./2015.</w:t>
            </w:r>
          </w:p>
          <w:p w:rsidR="0018744B" w:rsidRPr="00E634CD" w:rsidRDefault="0018744B" w:rsidP="00A4344F"/>
        </w:tc>
      </w:tr>
      <w:tr w:rsidR="0018744B" w:rsidRPr="00E634CD" w:rsidTr="00A4344F">
        <w:trPr>
          <w:trHeight w:val="240"/>
        </w:trPr>
        <w:tc>
          <w:tcPr>
            <w:tcW w:w="2628" w:type="dxa"/>
            <w:shd w:val="clear" w:color="auto" w:fill="CCCCFF"/>
          </w:tcPr>
          <w:p w:rsidR="0018744B" w:rsidRPr="00E634CD" w:rsidRDefault="0018744B" w:rsidP="00A4344F">
            <w:r w:rsidRPr="00E634CD">
              <w:t>TROŠKOVNIK</w:t>
            </w:r>
          </w:p>
        </w:tc>
        <w:tc>
          <w:tcPr>
            <w:tcW w:w="10826" w:type="dxa"/>
            <w:shd w:val="clear" w:color="auto" w:fill="CCCCFF"/>
          </w:tcPr>
          <w:p w:rsidR="0018744B" w:rsidRPr="005343F9" w:rsidRDefault="0018744B" w:rsidP="00A4344F">
            <w:pPr>
              <w:pStyle w:val="Title"/>
              <w:jc w:val="left"/>
              <w:rPr>
                <w:bCs/>
                <w:sz w:val="24"/>
              </w:rPr>
            </w:pPr>
            <w:r>
              <w:rPr>
                <w:bCs/>
                <w:sz w:val="24"/>
              </w:rPr>
              <w:t>- novčana sredstva potrebna za izradu polica ili ormara za pohranu geološke zbirke (300-400 kn)</w:t>
            </w:r>
          </w:p>
          <w:p w:rsidR="0018744B" w:rsidRPr="00E634CD" w:rsidRDefault="0018744B" w:rsidP="00A4344F"/>
        </w:tc>
      </w:tr>
      <w:tr w:rsidR="0018744B" w:rsidRPr="00E634CD" w:rsidTr="00A4344F">
        <w:trPr>
          <w:trHeight w:val="841"/>
        </w:trPr>
        <w:tc>
          <w:tcPr>
            <w:tcW w:w="2628" w:type="dxa"/>
            <w:shd w:val="clear" w:color="auto" w:fill="CCCCFF"/>
          </w:tcPr>
          <w:p w:rsidR="0018744B" w:rsidRPr="00E634CD" w:rsidRDefault="0018744B" w:rsidP="00A4344F">
            <w:r w:rsidRPr="00E634CD">
              <w:t>VREDNOVANJE</w:t>
            </w:r>
          </w:p>
        </w:tc>
        <w:tc>
          <w:tcPr>
            <w:tcW w:w="10826" w:type="dxa"/>
            <w:shd w:val="clear" w:color="auto" w:fill="CCCCFF"/>
          </w:tcPr>
          <w:p w:rsidR="0018744B" w:rsidRDefault="0018744B" w:rsidP="0018744B">
            <w:pPr>
              <w:pStyle w:val="Title"/>
              <w:numPr>
                <w:ilvl w:val="0"/>
                <w:numId w:val="26"/>
              </w:numPr>
              <w:jc w:val="left"/>
              <w:rPr>
                <w:bCs/>
                <w:sz w:val="24"/>
              </w:rPr>
            </w:pPr>
            <w:r w:rsidRPr="00471E30">
              <w:rPr>
                <w:bCs/>
                <w:sz w:val="24"/>
              </w:rPr>
              <w:t>izrada baze podat</w:t>
            </w:r>
            <w:r>
              <w:rPr>
                <w:bCs/>
                <w:sz w:val="24"/>
              </w:rPr>
              <w:t>aka s vrstama stijena na prostoru zavičaja</w:t>
            </w:r>
          </w:p>
          <w:p w:rsidR="0018744B" w:rsidRDefault="0018744B" w:rsidP="0018744B">
            <w:pPr>
              <w:pStyle w:val="Title"/>
              <w:numPr>
                <w:ilvl w:val="0"/>
                <w:numId w:val="26"/>
              </w:numPr>
              <w:jc w:val="left"/>
              <w:rPr>
                <w:bCs/>
                <w:sz w:val="24"/>
              </w:rPr>
            </w:pPr>
            <w:r>
              <w:rPr>
                <w:bCs/>
                <w:sz w:val="24"/>
              </w:rPr>
              <w:t>priprema izložbe za kraj školske godine</w:t>
            </w:r>
          </w:p>
          <w:p w:rsidR="0018744B" w:rsidRPr="00196524" w:rsidRDefault="0018744B" w:rsidP="0018744B">
            <w:pPr>
              <w:pStyle w:val="Title"/>
              <w:numPr>
                <w:ilvl w:val="0"/>
                <w:numId w:val="26"/>
              </w:numPr>
              <w:jc w:val="left"/>
              <w:rPr>
                <w:bCs/>
                <w:sz w:val="24"/>
              </w:rPr>
            </w:pPr>
            <w:r>
              <w:rPr>
                <w:bCs/>
                <w:sz w:val="24"/>
              </w:rPr>
              <w:t>prezentacija učeničkih aktivnosti na provođenju projekta (predviđeno za kraj školske godine)</w:t>
            </w:r>
          </w:p>
        </w:tc>
      </w:tr>
    </w:tbl>
    <w:p w:rsidR="0018744B" w:rsidRDefault="0018744B" w:rsidP="0018744B"/>
    <w:p w:rsidR="00F907AA" w:rsidRDefault="00F907AA" w:rsidP="00252E5B">
      <w:pPr>
        <w:rPr>
          <w:b/>
        </w:rPr>
      </w:pPr>
    </w:p>
    <w:p w:rsidR="0018744B" w:rsidRDefault="0018744B" w:rsidP="00252E5B">
      <w:pPr>
        <w:rPr>
          <w:b/>
        </w:rPr>
      </w:pPr>
    </w:p>
    <w:p w:rsidR="00F907AA" w:rsidRDefault="00252E5B" w:rsidP="00252E5B">
      <w:pPr>
        <w:rPr>
          <w:b/>
        </w:rPr>
      </w:pPr>
      <w:r w:rsidRPr="000B4475">
        <w:rPr>
          <w:b/>
        </w:rPr>
        <w:t>Planirala profesorica povijesti Anita Paranos</w:t>
      </w:r>
    </w:p>
    <w:p w:rsidR="001B65D4" w:rsidRPr="00E634CD" w:rsidRDefault="001B65D4" w:rsidP="001B65D4">
      <w:r w:rsidRPr="00E634CD">
        <w:t xml:space="preserve">NAZIV: </w:t>
      </w:r>
      <w:r>
        <w:t xml:space="preserve">PROJEKTNA NASTAVA- EUROPSKA UNIJA  (Anita Paranos)      </w:t>
      </w:r>
    </w:p>
    <w:p w:rsidR="001B65D4" w:rsidRPr="00E634CD" w:rsidRDefault="001B65D4" w:rsidP="001B6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1B65D4" w:rsidRPr="00E634CD" w:rsidTr="001B65D4">
        <w:trPr>
          <w:trHeight w:val="480"/>
        </w:trPr>
        <w:tc>
          <w:tcPr>
            <w:tcW w:w="2628" w:type="dxa"/>
            <w:shd w:val="clear" w:color="auto" w:fill="CCCCFF"/>
          </w:tcPr>
          <w:p w:rsidR="001B65D4" w:rsidRPr="00E634CD" w:rsidRDefault="001B65D4" w:rsidP="001B65D4">
            <w:r w:rsidRPr="00E634CD">
              <w:t>CILJ</w:t>
            </w:r>
          </w:p>
        </w:tc>
        <w:tc>
          <w:tcPr>
            <w:tcW w:w="10826" w:type="dxa"/>
            <w:shd w:val="clear" w:color="auto" w:fill="CCCCFF"/>
          </w:tcPr>
          <w:p w:rsidR="001B65D4" w:rsidRDefault="001B65D4" w:rsidP="001B65D4">
            <w:r>
              <w:rPr>
                <w:bCs/>
              </w:rPr>
              <w:t>-</w:t>
            </w:r>
            <w:r>
              <w:t xml:space="preserve"> prikupljati fotografije i tekstovni materijal iz različite literature i časopisa kako bi što vjerodostojnije upoznali prošlost, sadašnjost i budućnost Europske unije, države članice te položaj Hrvatske unutar te zajednice </w:t>
            </w:r>
          </w:p>
          <w:p w:rsidR="001B65D4" w:rsidRDefault="001B65D4" w:rsidP="001B65D4">
            <w:r>
              <w:t>-potaknuti  svijest učenika i razvijati pozitivan stav prema kulturi i običajima drugih naroda EU</w:t>
            </w:r>
          </w:p>
          <w:p w:rsidR="001B65D4" w:rsidRPr="00E35FCA" w:rsidRDefault="001B65D4" w:rsidP="001B65D4">
            <w:r>
              <w:t>-priprema učenika za izradu istraživačkog projekta koji uključuje savladavanje potrebnog teorijskog znanja i prezentaciju istoga</w:t>
            </w:r>
          </w:p>
          <w:p w:rsidR="001B65D4" w:rsidRPr="00E634CD" w:rsidRDefault="001B65D4" w:rsidP="001B65D4"/>
        </w:tc>
      </w:tr>
      <w:tr w:rsidR="001B65D4" w:rsidRPr="00E634CD" w:rsidTr="001B65D4">
        <w:trPr>
          <w:trHeight w:val="240"/>
        </w:trPr>
        <w:tc>
          <w:tcPr>
            <w:tcW w:w="2628" w:type="dxa"/>
            <w:shd w:val="clear" w:color="auto" w:fill="CCCCFF"/>
          </w:tcPr>
          <w:p w:rsidR="001B65D4" w:rsidRPr="00E634CD" w:rsidRDefault="001B65D4" w:rsidP="001B65D4">
            <w:r w:rsidRPr="00E634CD">
              <w:lastRenderedPageBreak/>
              <w:t>NAMJENA</w:t>
            </w:r>
          </w:p>
        </w:tc>
        <w:tc>
          <w:tcPr>
            <w:tcW w:w="10826" w:type="dxa"/>
            <w:shd w:val="clear" w:color="auto" w:fill="CCCCFF"/>
          </w:tcPr>
          <w:p w:rsidR="001B65D4" w:rsidRDefault="001B65D4" w:rsidP="001B65D4">
            <w:r>
              <w:t>-učenici će otkrit na kojim sve mjestima mogu doći do potrebnih izvora znanja (arhiv, kartografske zbirke i sl.) te znati koja je važnost Europske unije u suvremenom svijetu</w:t>
            </w:r>
          </w:p>
          <w:p w:rsidR="001B65D4" w:rsidRDefault="001B65D4" w:rsidP="001B65D4"/>
        </w:tc>
      </w:tr>
      <w:tr w:rsidR="001B65D4" w:rsidRPr="00E634CD" w:rsidTr="001B65D4">
        <w:trPr>
          <w:trHeight w:val="532"/>
        </w:trPr>
        <w:tc>
          <w:tcPr>
            <w:tcW w:w="2628" w:type="dxa"/>
            <w:shd w:val="clear" w:color="auto" w:fill="CCCCFF"/>
          </w:tcPr>
          <w:p w:rsidR="001B65D4" w:rsidRPr="00E634CD" w:rsidRDefault="001B65D4" w:rsidP="001B65D4">
            <w:r w:rsidRPr="00E634CD">
              <w:t>NOSITELJI</w:t>
            </w:r>
          </w:p>
        </w:tc>
        <w:tc>
          <w:tcPr>
            <w:tcW w:w="10826" w:type="dxa"/>
            <w:shd w:val="clear" w:color="auto" w:fill="CCCCFF"/>
          </w:tcPr>
          <w:p w:rsidR="001B65D4" w:rsidRPr="003A2C9C" w:rsidRDefault="001B65D4" w:rsidP="001B65D4">
            <w:pPr>
              <w:pStyle w:val="Title"/>
              <w:jc w:val="left"/>
              <w:rPr>
                <w:bCs/>
                <w:sz w:val="24"/>
              </w:rPr>
            </w:pPr>
            <w:r>
              <w:rPr>
                <w:bCs/>
                <w:sz w:val="24"/>
              </w:rPr>
              <w:t>-učiteljica povijesti i učenici</w:t>
            </w:r>
            <w:r w:rsidRPr="005343F9">
              <w:rPr>
                <w:bCs/>
                <w:sz w:val="24"/>
              </w:rPr>
              <w:t xml:space="preserve"> 8.</w:t>
            </w:r>
            <w:r>
              <w:rPr>
                <w:bCs/>
                <w:sz w:val="24"/>
              </w:rPr>
              <w:t>r</w:t>
            </w:r>
            <w:r w:rsidRPr="005343F9">
              <w:rPr>
                <w:bCs/>
                <w:sz w:val="24"/>
              </w:rPr>
              <w:t>azreda</w:t>
            </w:r>
          </w:p>
        </w:tc>
      </w:tr>
      <w:tr w:rsidR="001B65D4" w:rsidRPr="00E634CD" w:rsidTr="001B65D4">
        <w:trPr>
          <w:trHeight w:val="1466"/>
        </w:trPr>
        <w:tc>
          <w:tcPr>
            <w:tcW w:w="2628" w:type="dxa"/>
            <w:shd w:val="clear" w:color="auto" w:fill="CCCCFF"/>
          </w:tcPr>
          <w:p w:rsidR="001B65D4" w:rsidRPr="00E634CD" w:rsidRDefault="001B65D4" w:rsidP="001B65D4">
            <w:r w:rsidRPr="00E634CD">
              <w:t>AKTIVNOSTI</w:t>
            </w:r>
          </w:p>
        </w:tc>
        <w:tc>
          <w:tcPr>
            <w:tcW w:w="10826" w:type="dxa"/>
            <w:shd w:val="clear" w:color="auto" w:fill="CCCCFF"/>
          </w:tcPr>
          <w:p w:rsidR="001B65D4" w:rsidRDefault="001B65D4" w:rsidP="001B65D4">
            <w:r>
              <w:rPr>
                <w:bCs/>
              </w:rPr>
              <w:t>-</w:t>
            </w:r>
            <w:r>
              <w:t>izrada PowerPoint prezentacije</w:t>
            </w:r>
          </w:p>
          <w:p w:rsidR="001B65D4" w:rsidRDefault="001B65D4" w:rsidP="001B65D4">
            <w:r>
              <w:t>-izrada plakata</w:t>
            </w:r>
          </w:p>
          <w:p w:rsidR="001B65D4" w:rsidRPr="00E30FA9" w:rsidRDefault="001B65D4" w:rsidP="001B65D4">
            <w:r>
              <w:t>-izrada zastave Europske unije</w:t>
            </w:r>
          </w:p>
        </w:tc>
      </w:tr>
      <w:tr w:rsidR="001B65D4" w:rsidRPr="00E634CD" w:rsidTr="001B65D4">
        <w:trPr>
          <w:trHeight w:val="240"/>
        </w:trPr>
        <w:tc>
          <w:tcPr>
            <w:tcW w:w="2628" w:type="dxa"/>
            <w:shd w:val="clear" w:color="auto" w:fill="CCCCFF"/>
          </w:tcPr>
          <w:p w:rsidR="001B65D4" w:rsidRPr="00E634CD" w:rsidRDefault="001B65D4" w:rsidP="001B65D4">
            <w:r w:rsidRPr="00E634CD">
              <w:t>VREMENIK</w:t>
            </w:r>
          </w:p>
        </w:tc>
        <w:tc>
          <w:tcPr>
            <w:tcW w:w="10826" w:type="dxa"/>
            <w:shd w:val="clear" w:color="auto" w:fill="CCCCFF"/>
          </w:tcPr>
          <w:p w:rsidR="001B65D4" w:rsidRPr="005343F9" w:rsidRDefault="001B65D4" w:rsidP="001B65D4">
            <w:pPr>
              <w:pStyle w:val="Title"/>
              <w:jc w:val="left"/>
              <w:rPr>
                <w:bCs/>
                <w:sz w:val="24"/>
              </w:rPr>
            </w:pPr>
            <w:r>
              <w:rPr>
                <w:bCs/>
                <w:sz w:val="24"/>
              </w:rPr>
              <w:t>- svibanj 2015. g</w:t>
            </w:r>
            <w:r w:rsidRPr="005343F9">
              <w:rPr>
                <w:bCs/>
                <w:sz w:val="24"/>
              </w:rPr>
              <w:t>odine</w:t>
            </w:r>
          </w:p>
          <w:p w:rsidR="001B65D4" w:rsidRPr="00E634CD" w:rsidRDefault="001B65D4" w:rsidP="001B65D4"/>
        </w:tc>
      </w:tr>
      <w:tr w:rsidR="001B65D4" w:rsidRPr="00E634CD" w:rsidTr="001B65D4">
        <w:trPr>
          <w:trHeight w:val="240"/>
        </w:trPr>
        <w:tc>
          <w:tcPr>
            <w:tcW w:w="2628" w:type="dxa"/>
            <w:shd w:val="clear" w:color="auto" w:fill="CCCCFF"/>
          </w:tcPr>
          <w:p w:rsidR="001B65D4" w:rsidRPr="00E634CD" w:rsidRDefault="001B65D4" w:rsidP="001B65D4">
            <w:r w:rsidRPr="00E634CD">
              <w:t>TROŠKOVNIK</w:t>
            </w:r>
          </w:p>
        </w:tc>
        <w:tc>
          <w:tcPr>
            <w:tcW w:w="10826" w:type="dxa"/>
            <w:shd w:val="clear" w:color="auto" w:fill="CCCCFF"/>
          </w:tcPr>
          <w:p w:rsidR="001B65D4" w:rsidRPr="005343F9" w:rsidRDefault="001B65D4" w:rsidP="001B65D4">
            <w:pPr>
              <w:pStyle w:val="Title"/>
              <w:jc w:val="left"/>
              <w:rPr>
                <w:bCs/>
                <w:sz w:val="24"/>
              </w:rPr>
            </w:pPr>
            <w:r>
              <w:rPr>
                <w:bCs/>
                <w:sz w:val="24"/>
              </w:rPr>
              <w:t xml:space="preserve">- </w:t>
            </w:r>
            <w:r w:rsidRPr="005343F9">
              <w:rPr>
                <w:bCs/>
                <w:sz w:val="24"/>
              </w:rPr>
              <w:t>nisu predviđena</w:t>
            </w:r>
            <w:r>
              <w:rPr>
                <w:bCs/>
                <w:sz w:val="24"/>
              </w:rPr>
              <w:t xml:space="preserve"> veća</w:t>
            </w:r>
            <w:r w:rsidRPr="005343F9">
              <w:rPr>
                <w:bCs/>
                <w:sz w:val="24"/>
              </w:rPr>
              <w:t xml:space="preserve"> novčana sredstva</w:t>
            </w:r>
            <w:r>
              <w:rPr>
                <w:bCs/>
                <w:sz w:val="24"/>
              </w:rPr>
              <w:t xml:space="preserve"> </w:t>
            </w:r>
          </w:p>
          <w:p w:rsidR="001B65D4" w:rsidRPr="00E634CD" w:rsidRDefault="001B65D4" w:rsidP="001B65D4"/>
        </w:tc>
      </w:tr>
      <w:tr w:rsidR="001B65D4" w:rsidRPr="00E634CD" w:rsidTr="001B65D4">
        <w:trPr>
          <w:trHeight w:val="841"/>
        </w:trPr>
        <w:tc>
          <w:tcPr>
            <w:tcW w:w="2628" w:type="dxa"/>
            <w:shd w:val="clear" w:color="auto" w:fill="CCCCFF"/>
          </w:tcPr>
          <w:p w:rsidR="001B65D4" w:rsidRPr="00E634CD" w:rsidRDefault="001B65D4" w:rsidP="001B65D4">
            <w:r w:rsidRPr="00E634CD">
              <w:t>VREDNOVANJE</w:t>
            </w:r>
          </w:p>
        </w:tc>
        <w:tc>
          <w:tcPr>
            <w:tcW w:w="10826" w:type="dxa"/>
            <w:shd w:val="clear" w:color="auto" w:fill="CCCCFF"/>
          </w:tcPr>
          <w:p w:rsidR="001B65D4" w:rsidRDefault="001B65D4" w:rsidP="001B65D4">
            <w:r>
              <w:rPr>
                <w:bCs/>
              </w:rPr>
              <w:t>-</w:t>
            </w:r>
            <w:r>
              <w:t xml:space="preserve"> rezultate će koristiti učenici OŠ Barilović</w:t>
            </w:r>
          </w:p>
          <w:p w:rsidR="001B65D4" w:rsidRDefault="001B65D4" w:rsidP="001B65D4">
            <w:r>
              <w:t>-analiza uspješnosti realizacije projekta kao cjeline, analiza ostvarenih ciljeva i zadovoljstvo učenika ostvarenim i naučenim tijekom realizacije projekta i motiviranje ostalih učenika za izradu sličnih</w:t>
            </w:r>
          </w:p>
          <w:p w:rsidR="001B65D4" w:rsidRPr="00471E30" w:rsidRDefault="001B65D4" w:rsidP="001B65D4">
            <w:pPr>
              <w:pStyle w:val="Title"/>
              <w:jc w:val="left"/>
              <w:rPr>
                <w:bCs/>
                <w:sz w:val="24"/>
              </w:rPr>
            </w:pPr>
          </w:p>
          <w:p w:rsidR="001B65D4" w:rsidRPr="00E634CD" w:rsidRDefault="001B65D4" w:rsidP="001B65D4"/>
        </w:tc>
      </w:tr>
    </w:tbl>
    <w:p w:rsidR="001B65D4" w:rsidRDefault="001B65D4" w:rsidP="001B65D4"/>
    <w:p w:rsidR="001B65D4" w:rsidRDefault="001B65D4" w:rsidP="001B65D4">
      <w:r w:rsidRPr="00E634CD">
        <w:t xml:space="preserve">NAZIV: </w:t>
      </w:r>
      <w:r>
        <w:t>PROJEKTNA NASTAVA- POVIJEST VUKOVARA  (OBILJEŽAVANJE GODIŠNJICE STRADANJA GRADA)</w:t>
      </w:r>
    </w:p>
    <w:p w:rsidR="001B65D4" w:rsidRPr="00E634CD" w:rsidRDefault="001B65D4" w:rsidP="001B65D4">
      <w:r>
        <w:t xml:space="preserve"> (Anita Paranos)      </w:t>
      </w:r>
    </w:p>
    <w:p w:rsidR="001B65D4" w:rsidRPr="00E634CD" w:rsidRDefault="001B65D4" w:rsidP="001B6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1B65D4" w:rsidRPr="00E634CD" w:rsidTr="001B65D4">
        <w:trPr>
          <w:trHeight w:val="480"/>
        </w:trPr>
        <w:tc>
          <w:tcPr>
            <w:tcW w:w="2628" w:type="dxa"/>
            <w:shd w:val="clear" w:color="auto" w:fill="CCCCFF"/>
          </w:tcPr>
          <w:p w:rsidR="001B65D4" w:rsidRPr="00E634CD" w:rsidRDefault="001B65D4" w:rsidP="001B65D4">
            <w:r w:rsidRPr="00E634CD">
              <w:t>CILJ</w:t>
            </w:r>
          </w:p>
        </w:tc>
        <w:tc>
          <w:tcPr>
            <w:tcW w:w="10826" w:type="dxa"/>
            <w:shd w:val="clear" w:color="auto" w:fill="CCCCFF"/>
          </w:tcPr>
          <w:p w:rsidR="001B65D4" w:rsidRDefault="001B65D4" w:rsidP="001B65D4">
            <w:r>
              <w:t>-prikupljati fotografije i tekstovni materijal iz različite literature i</w:t>
            </w:r>
          </w:p>
          <w:p w:rsidR="001B65D4" w:rsidRDefault="001B65D4" w:rsidP="001B65D4">
            <w:r>
              <w:t>časopisa kako bi što vjerodostojnije prikazali zbivanja od najstarije prošlosti grada pa sve do stravičnih stradanja ljudi i razaranja hrvatskog grada Vukovara u Domovinskom ratu</w:t>
            </w:r>
          </w:p>
          <w:p w:rsidR="001B65D4" w:rsidRDefault="001B65D4" w:rsidP="001B65D4">
            <w:r>
              <w:t>-potaknuti  svijest učenika i razvijati pozitivan stav prema ljudskim pravima, razvijati osjećaj čovjekoljublja i domoljublja</w:t>
            </w:r>
          </w:p>
          <w:p w:rsidR="001B65D4" w:rsidRPr="00E634CD" w:rsidRDefault="001B65D4" w:rsidP="001B65D4">
            <w:r>
              <w:t xml:space="preserve">-priprema učenika za izradu istraživačkog projekta </w:t>
            </w:r>
          </w:p>
        </w:tc>
      </w:tr>
      <w:tr w:rsidR="001B65D4" w:rsidRPr="00E634CD" w:rsidTr="001B65D4">
        <w:trPr>
          <w:trHeight w:val="240"/>
        </w:trPr>
        <w:tc>
          <w:tcPr>
            <w:tcW w:w="2628" w:type="dxa"/>
            <w:shd w:val="clear" w:color="auto" w:fill="CCCCFF"/>
          </w:tcPr>
          <w:p w:rsidR="001B65D4" w:rsidRPr="00E634CD" w:rsidRDefault="001B65D4" w:rsidP="001B65D4">
            <w:r w:rsidRPr="00E634CD">
              <w:t>NAMJENA</w:t>
            </w:r>
          </w:p>
        </w:tc>
        <w:tc>
          <w:tcPr>
            <w:tcW w:w="10826" w:type="dxa"/>
            <w:shd w:val="clear" w:color="auto" w:fill="CCCCFF"/>
          </w:tcPr>
          <w:p w:rsidR="001B65D4" w:rsidRDefault="001B65D4" w:rsidP="001B65D4">
            <w:r>
              <w:t xml:space="preserve">- učenici će otkriti na koje sve načina i na kojim sve mjestima mogu doći do potrebnih izvora znanja, znati </w:t>
            </w:r>
            <w:r>
              <w:lastRenderedPageBreak/>
              <w:t>više o prošlosti grada te što se sve dogodilo u Domovinskom ratu sa gradom Vukovarom</w:t>
            </w:r>
          </w:p>
          <w:p w:rsidR="001B65D4" w:rsidRDefault="001B65D4" w:rsidP="001B65D4"/>
        </w:tc>
      </w:tr>
      <w:tr w:rsidR="001B65D4" w:rsidRPr="00E634CD" w:rsidTr="001B65D4">
        <w:trPr>
          <w:trHeight w:val="532"/>
        </w:trPr>
        <w:tc>
          <w:tcPr>
            <w:tcW w:w="2628" w:type="dxa"/>
            <w:shd w:val="clear" w:color="auto" w:fill="CCCCFF"/>
          </w:tcPr>
          <w:p w:rsidR="001B65D4" w:rsidRPr="00E634CD" w:rsidRDefault="001B65D4" w:rsidP="001B65D4">
            <w:r w:rsidRPr="00E634CD">
              <w:lastRenderedPageBreak/>
              <w:t>NOSITELJI</w:t>
            </w:r>
          </w:p>
        </w:tc>
        <w:tc>
          <w:tcPr>
            <w:tcW w:w="10826" w:type="dxa"/>
            <w:shd w:val="clear" w:color="auto" w:fill="CCCCFF"/>
          </w:tcPr>
          <w:p w:rsidR="001B65D4" w:rsidRPr="003A2C9C" w:rsidRDefault="001B65D4" w:rsidP="001B65D4">
            <w:pPr>
              <w:pStyle w:val="Title"/>
              <w:jc w:val="left"/>
              <w:rPr>
                <w:bCs/>
                <w:sz w:val="24"/>
              </w:rPr>
            </w:pPr>
            <w:r>
              <w:rPr>
                <w:bCs/>
                <w:sz w:val="24"/>
              </w:rPr>
              <w:t>-učenici</w:t>
            </w:r>
            <w:r w:rsidRPr="005343F9">
              <w:rPr>
                <w:bCs/>
                <w:sz w:val="24"/>
              </w:rPr>
              <w:t xml:space="preserve"> 8. </w:t>
            </w:r>
            <w:r>
              <w:rPr>
                <w:bCs/>
                <w:sz w:val="24"/>
              </w:rPr>
              <w:t>r</w:t>
            </w:r>
            <w:r w:rsidRPr="005343F9">
              <w:rPr>
                <w:bCs/>
                <w:sz w:val="24"/>
              </w:rPr>
              <w:t>azreda</w:t>
            </w:r>
            <w:r>
              <w:rPr>
                <w:bCs/>
                <w:sz w:val="24"/>
              </w:rPr>
              <w:t xml:space="preserve"> i učiteljica povijesti</w:t>
            </w:r>
          </w:p>
        </w:tc>
      </w:tr>
      <w:tr w:rsidR="001B65D4" w:rsidRPr="00E634CD" w:rsidTr="001B65D4">
        <w:trPr>
          <w:trHeight w:val="1466"/>
        </w:trPr>
        <w:tc>
          <w:tcPr>
            <w:tcW w:w="2628" w:type="dxa"/>
            <w:shd w:val="clear" w:color="auto" w:fill="CCCCFF"/>
          </w:tcPr>
          <w:p w:rsidR="001B65D4" w:rsidRPr="00E634CD" w:rsidRDefault="001B65D4" w:rsidP="001B65D4">
            <w:r w:rsidRPr="00E634CD">
              <w:t>AKTIVNOSTI</w:t>
            </w:r>
          </w:p>
        </w:tc>
        <w:tc>
          <w:tcPr>
            <w:tcW w:w="10826" w:type="dxa"/>
            <w:shd w:val="clear" w:color="auto" w:fill="CCCCFF"/>
          </w:tcPr>
          <w:p w:rsidR="001B65D4" w:rsidRDefault="001B65D4" w:rsidP="001B65D4">
            <w:r>
              <w:rPr>
                <w:bCs/>
              </w:rPr>
              <w:t>-</w:t>
            </w:r>
            <w:r>
              <w:t>izrada PowerPoint prezentacije</w:t>
            </w:r>
          </w:p>
          <w:p w:rsidR="001B65D4" w:rsidRPr="00E30FA9" w:rsidRDefault="001B65D4" w:rsidP="001B65D4">
            <w:r>
              <w:t>-izrada plakata</w:t>
            </w:r>
          </w:p>
        </w:tc>
      </w:tr>
      <w:tr w:rsidR="001B65D4" w:rsidRPr="00E634CD" w:rsidTr="001B65D4">
        <w:trPr>
          <w:trHeight w:val="240"/>
        </w:trPr>
        <w:tc>
          <w:tcPr>
            <w:tcW w:w="2628" w:type="dxa"/>
            <w:shd w:val="clear" w:color="auto" w:fill="CCCCFF"/>
          </w:tcPr>
          <w:p w:rsidR="001B65D4" w:rsidRPr="00E634CD" w:rsidRDefault="001B65D4" w:rsidP="001B65D4">
            <w:r w:rsidRPr="00E634CD">
              <w:t>VREMENIK</w:t>
            </w:r>
          </w:p>
        </w:tc>
        <w:tc>
          <w:tcPr>
            <w:tcW w:w="10826" w:type="dxa"/>
            <w:shd w:val="clear" w:color="auto" w:fill="CCCCFF"/>
          </w:tcPr>
          <w:p w:rsidR="001B65D4" w:rsidRPr="005343F9" w:rsidRDefault="001B65D4" w:rsidP="001B65D4">
            <w:pPr>
              <w:pStyle w:val="Title"/>
              <w:jc w:val="left"/>
              <w:rPr>
                <w:bCs/>
                <w:sz w:val="24"/>
              </w:rPr>
            </w:pPr>
            <w:r>
              <w:rPr>
                <w:bCs/>
                <w:sz w:val="24"/>
              </w:rPr>
              <w:t>- studeni 2014. G</w:t>
            </w:r>
            <w:r w:rsidRPr="005343F9">
              <w:rPr>
                <w:bCs/>
                <w:sz w:val="24"/>
              </w:rPr>
              <w:t>odine</w:t>
            </w:r>
          </w:p>
          <w:p w:rsidR="001B65D4" w:rsidRPr="00E634CD" w:rsidRDefault="001B65D4" w:rsidP="001B65D4"/>
        </w:tc>
      </w:tr>
      <w:tr w:rsidR="001B65D4" w:rsidRPr="00E634CD" w:rsidTr="001B65D4">
        <w:trPr>
          <w:trHeight w:val="240"/>
        </w:trPr>
        <w:tc>
          <w:tcPr>
            <w:tcW w:w="2628" w:type="dxa"/>
            <w:shd w:val="clear" w:color="auto" w:fill="CCCCFF"/>
          </w:tcPr>
          <w:p w:rsidR="001B65D4" w:rsidRPr="00E634CD" w:rsidRDefault="001B65D4" w:rsidP="001B65D4">
            <w:r w:rsidRPr="00E634CD">
              <w:t>TROŠKOVNIK</w:t>
            </w:r>
          </w:p>
        </w:tc>
        <w:tc>
          <w:tcPr>
            <w:tcW w:w="10826" w:type="dxa"/>
            <w:shd w:val="clear" w:color="auto" w:fill="CCCCFF"/>
          </w:tcPr>
          <w:p w:rsidR="001B65D4" w:rsidRPr="005343F9" w:rsidRDefault="001B65D4" w:rsidP="001B65D4">
            <w:pPr>
              <w:pStyle w:val="Title"/>
              <w:jc w:val="left"/>
              <w:rPr>
                <w:bCs/>
                <w:sz w:val="24"/>
              </w:rPr>
            </w:pPr>
            <w:r>
              <w:rPr>
                <w:bCs/>
                <w:sz w:val="24"/>
              </w:rPr>
              <w:t xml:space="preserve">- </w:t>
            </w:r>
            <w:r w:rsidRPr="005343F9">
              <w:rPr>
                <w:bCs/>
                <w:sz w:val="24"/>
              </w:rPr>
              <w:t>nisu predviđena</w:t>
            </w:r>
            <w:r>
              <w:rPr>
                <w:bCs/>
                <w:sz w:val="24"/>
              </w:rPr>
              <w:t xml:space="preserve"> veća</w:t>
            </w:r>
            <w:r w:rsidRPr="005343F9">
              <w:rPr>
                <w:bCs/>
                <w:sz w:val="24"/>
              </w:rPr>
              <w:t xml:space="preserve"> novčana sredstva</w:t>
            </w:r>
            <w:r>
              <w:rPr>
                <w:bCs/>
                <w:sz w:val="24"/>
              </w:rPr>
              <w:t xml:space="preserve"> </w:t>
            </w:r>
          </w:p>
          <w:p w:rsidR="001B65D4" w:rsidRPr="00E634CD" w:rsidRDefault="001B65D4" w:rsidP="001B65D4"/>
        </w:tc>
      </w:tr>
      <w:tr w:rsidR="001B65D4" w:rsidRPr="00E634CD" w:rsidTr="001B65D4">
        <w:trPr>
          <w:trHeight w:val="841"/>
        </w:trPr>
        <w:tc>
          <w:tcPr>
            <w:tcW w:w="2628" w:type="dxa"/>
            <w:shd w:val="clear" w:color="auto" w:fill="CCCCFF"/>
          </w:tcPr>
          <w:p w:rsidR="001B65D4" w:rsidRPr="00E634CD" w:rsidRDefault="001B65D4" w:rsidP="001B65D4">
            <w:r w:rsidRPr="00E634CD">
              <w:t>VREDNOVANJE</w:t>
            </w:r>
          </w:p>
        </w:tc>
        <w:tc>
          <w:tcPr>
            <w:tcW w:w="10826" w:type="dxa"/>
            <w:shd w:val="clear" w:color="auto" w:fill="CCCCFF"/>
          </w:tcPr>
          <w:p w:rsidR="001B65D4" w:rsidRDefault="001B65D4" w:rsidP="001B65D4">
            <w:r>
              <w:rPr>
                <w:bCs/>
              </w:rPr>
              <w:t>-</w:t>
            </w:r>
            <w:r>
              <w:t xml:space="preserve"> rezultate će koristiti učenici OŠ Barilović</w:t>
            </w:r>
          </w:p>
          <w:p w:rsidR="001B65D4" w:rsidRDefault="001B65D4" w:rsidP="001B65D4">
            <w:r>
              <w:t>-analiza uspješnosti realizacije projekta kao cjeline, analiza ostvarenih ciljeva i zadovoljstvo učenika ostvarenim i naučenim tijekom realizacije projekta i motiviranje ostalih učenika za izradu sličnih</w:t>
            </w:r>
          </w:p>
          <w:p w:rsidR="001B65D4" w:rsidRPr="00471E30" w:rsidRDefault="001B65D4" w:rsidP="001B65D4">
            <w:pPr>
              <w:pStyle w:val="Title"/>
              <w:jc w:val="left"/>
              <w:rPr>
                <w:bCs/>
                <w:sz w:val="24"/>
              </w:rPr>
            </w:pPr>
          </w:p>
          <w:p w:rsidR="001B65D4" w:rsidRPr="00E634CD" w:rsidRDefault="001B65D4" w:rsidP="001B65D4"/>
        </w:tc>
      </w:tr>
    </w:tbl>
    <w:p w:rsidR="001B65D4" w:rsidRDefault="001B65D4" w:rsidP="001B65D4"/>
    <w:p w:rsidR="001B65D4" w:rsidRPr="009C694F" w:rsidRDefault="001B65D4" w:rsidP="001B65D4">
      <w:r w:rsidRPr="00E634CD">
        <w:t xml:space="preserve">NAZIV: </w:t>
      </w:r>
      <w:r w:rsidRPr="009C694F">
        <w:t>IZVANUČIONIČKA NASTAVA</w:t>
      </w:r>
      <w:r>
        <w:rPr>
          <w:b/>
        </w:rPr>
        <w:t xml:space="preserve">- </w:t>
      </w:r>
      <w:r>
        <w:t>DVORAC  BARILOVIĆ (Anita Paranos)</w:t>
      </w:r>
    </w:p>
    <w:p w:rsidR="001B65D4" w:rsidRPr="00E634CD" w:rsidRDefault="001B65D4" w:rsidP="001B6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1B65D4" w:rsidRPr="00E634CD" w:rsidTr="001B65D4">
        <w:trPr>
          <w:trHeight w:val="1567"/>
        </w:trPr>
        <w:tc>
          <w:tcPr>
            <w:tcW w:w="2628" w:type="dxa"/>
            <w:shd w:val="clear" w:color="auto" w:fill="CCCCFF"/>
          </w:tcPr>
          <w:p w:rsidR="001B65D4" w:rsidRPr="00E634CD" w:rsidRDefault="001B65D4" w:rsidP="001B65D4">
            <w:r w:rsidRPr="00E634CD">
              <w:t>CILJ</w:t>
            </w:r>
          </w:p>
        </w:tc>
        <w:tc>
          <w:tcPr>
            <w:tcW w:w="10826" w:type="dxa"/>
            <w:shd w:val="clear" w:color="auto" w:fill="CCCCFF"/>
          </w:tcPr>
          <w:p w:rsidR="001B65D4" w:rsidRPr="005A25F7" w:rsidRDefault="001B65D4" w:rsidP="001B65D4">
            <w:r>
              <w:t>-p</w:t>
            </w:r>
            <w:r w:rsidRPr="005A25F7">
              <w:t xml:space="preserve">rikupljati fotografije i tekstovni materijal iz različite literature i časopisa kako bi što vjerodostojnije obradili temu iz zavičajne povijesti koja je vezana uz nastavnu temu </w:t>
            </w:r>
            <w:r>
              <w:t>u 6.razredu, doba dvoraca</w:t>
            </w:r>
          </w:p>
          <w:p w:rsidR="001B65D4" w:rsidRPr="005A25F7" w:rsidRDefault="001B65D4" w:rsidP="001B65D4">
            <w:r>
              <w:t>-p</w:t>
            </w:r>
            <w:r w:rsidRPr="005A25F7">
              <w:t>otaknuti  svijest učenika i razvijati pozitivan stav prema domoljublju te prema nac</w:t>
            </w:r>
            <w:r>
              <w:t>ionalnoj i zavičajnoj povijesti</w:t>
            </w:r>
          </w:p>
          <w:p w:rsidR="001B65D4" w:rsidRPr="005A25F7" w:rsidRDefault="001B65D4" w:rsidP="001B65D4">
            <w:pPr>
              <w:pStyle w:val="Title"/>
              <w:jc w:val="both"/>
              <w:rPr>
                <w:bCs/>
                <w:sz w:val="24"/>
              </w:rPr>
            </w:pPr>
            <w:r>
              <w:rPr>
                <w:sz w:val="24"/>
              </w:rPr>
              <w:t>-p</w:t>
            </w:r>
            <w:r w:rsidRPr="005A25F7">
              <w:rPr>
                <w:sz w:val="24"/>
              </w:rPr>
              <w:t>riprema učenika za izradu istraživačkog projekta koje uključuje savladavanje potrebnog teorijskog znanja i prezentaciju istoga</w:t>
            </w:r>
          </w:p>
        </w:tc>
      </w:tr>
      <w:tr w:rsidR="001B65D4" w:rsidRPr="00E634CD" w:rsidTr="001B65D4">
        <w:trPr>
          <w:trHeight w:val="240"/>
        </w:trPr>
        <w:tc>
          <w:tcPr>
            <w:tcW w:w="2628" w:type="dxa"/>
            <w:shd w:val="clear" w:color="auto" w:fill="CCCCFF"/>
          </w:tcPr>
          <w:p w:rsidR="001B65D4" w:rsidRPr="00E634CD" w:rsidRDefault="001B65D4" w:rsidP="001B65D4">
            <w:r w:rsidRPr="00E634CD">
              <w:t>NAMJENA</w:t>
            </w:r>
          </w:p>
        </w:tc>
        <w:tc>
          <w:tcPr>
            <w:tcW w:w="10826" w:type="dxa"/>
            <w:shd w:val="clear" w:color="auto" w:fill="CCCCFF"/>
          </w:tcPr>
          <w:p w:rsidR="001B65D4" w:rsidRPr="00A702A7" w:rsidRDefault="001B65D4" w:rsidP="001B65D4">
            <w:r>
              <w:rPr>
                <w:bCs/>
              </w:rPr>
              <w:t>-</w:t>
            </w:r>
            <w:r>
              <w:t xml:space="preserve"> učenici će otkriti na koje sve načina i na kojim sve mjestima mogu doći do potrebnih izvora znanja te znati što je više moguće o ostatku iz prošlosti koji se nalazi neposredno u njihovoj blizini</w:t>
            </w:r>
          </w:p>
          <w:p w:rsidR="001B65D4" w:rsidRPr="00CE39FF" w:rsidRDefault="001B65D4" w:rsidP="001B65D4">
            <w:pPr>
              <w:pStyle w:val="Title"/>
              <w:jc w:val="both"/>
              <w:rPr>
                <w:bCs/>
                <w:sz w:val="24"/>
              </w:rPr>
            </w:pPr>
          </w:p>
        </w:tc>
      </w:tr>
      <w:tr w:rsidR="001B65D4" w:rsidRPr="00E634CD" w:rsidTr="001B65D4">
        <w:trPr>
          <w:trHeight w:val="504"/>
        </w:trPr>
        <w:tc>
          <w:tcPr>
            <w:tcW w:w="2628" w:type="dxa"/>
            <w:shd w:val="clear" w:color="auto" w:fill="CCCCFF"/>
          </w:tcPr>
          <w:p w:rsidR="001B65D4" w:rsidRPr="00E634CD" w:rsidRDefault="001B65D4" w:rsidP="001B65D4">
            <w:r w:rsidRPr="00E634CD">
              <w:t>NOSITELJI</w:t>
            </w:r>
          </w:p>
        </w:tc>
        <w:tc>
          <w:tcPr>
            <w:tcW w:w="10826" w:type="dxa"/>
            <w:shd w:val="clear" w:color="auto" w:fill="CCCCFF"/>
          </w:tcPr>
          <w:p w:rsidR="001B65D4" w:rsidRPr="00CE39FF" w:rsidRDefault="001B65D4" w:rsidP="001B65D4">
            <w:pPr>
              <w:pStyle w:val="Title"/>
              <w:jc w:val="both"/>
              <w:rPr>
                <w:bCs/>
                <w:sz w:val="24"/>
              </w:rPr>
            </w:pPr>
            <w:r>
              <w:rPr>
                <w:bCs/>
                <w:sz w:val="24"/>
              </w:rPr>
              <w:t>-učenici 6.razreda</w:t>
            </w:r>
            <w:r w:rsidRPr="00CA494E">
              <w:rPr>
                <w:bCs/>
                <w:sz w:val="24"/>
              </w:rPr>
              <w:t>, učitelj</w:t>
            </w:r>
            <w:r>
              <w:rPr>
                <w:bCs/>
                <w:sz w:val="24"/>
              </w:rPr>
              <w:t>ica povijesti</w:t>
            </w:r>
          </w:p>
        </w:tc>
      </w:tr>
      <w:tr w:rsidR="001B65D4" w:rsidRPr="00E634CD" w:rsidTr="001B65D4">
        <w:trPr>
          <w:trHeight w:val="494"/>
        </w:trPr>
        <w:tc>
          <w:tcPr>
            <w:tcW w:w="2628" w:type="dxa"/>
            <w:shd w:val="clear" w:color="auto" w:fill="CCCCFF"/>
          </w:tcPr>
          <w:p w:rsidR="001B65D4" w:rsidRPr="00E634CD" w:rsidRDefault="001B65D4" w:rsidP="001B65D4">
            <w:r w:rsidRPr="00E634CD">
              <w:lastRenderedPageBreak/>
              <w:t>AKTIVNOSTI</w:t>
            </w:r>
          </w:p>
        </w:tc>
        <w:tc>
          <w:tcPr>
            <w:tcW w:w="10826" w:type="dxa"/>
            <w:shd w:val="clear" w:color="auto" w:fill="CCCCFF"/>
          </w:tcPr>
          <w:p w:rsidR="001B65D4" w:rsidRDefault="001B65D4" w:rsidP="001B65D4">
            <w:r>
              <w:t>-fotografiranje i prikupljanje materijala o dvorcu Barilović</w:t>
            </w:r>
          </w:p>
          <w:p w:rsidR="001B65D4" w:rsidRPr="00E634CD" w:rsidRDefault="001B65D4" w:rsidP="001B65D4">
            <w:r>
              <w:t xml:space="preserve">- izrada prezentacije       </w:t>
            </w:r>
          </w:p>
        </w:tc>
      </w:tr>
      <w:tr w:rsidR="001B65D4" w:rsidRPr="00E634CD" w:rsidTr="001B65D4">
        <w:trPr>
          <w:trHeight w:val="240"/>
        </w:trPr>
        <w:tc>
          <w:tcPr>
            <w:tcW w:w="2628" w:type="dxa"/>
            <w:shd w:val="clear" w:color="auto" w:fill="CCCCFF"/>
          </w:tcPr>
          <w:p w:rsidR="001B65D4" w:rsidRPr="00E634CD" w:rsidRDefault="001B65D4" w:rsidP="001B65D4">
            <w:r w:rsidRPr="00E634CD">
              <w:t>VREMENIK</w:t>
            </w:r>
          </w:p>
        </w:tc>
        <w:tc>
          <w:tcPr>
            <w:tcW w:w="10826" w:type="dxa"/>
            <w:shd w:val="clear" w:color="auto" w:fill="CCCCFF"/>
          </w:tcPr>
          <w:p w:rsidR="001B65D4" w:rsidRDefault="001B65D4" w:rsidP="001B65D4">
            <w:r>
              <w:t>-rano proljeće (2. ili 3.mjesec) 2015.godine</w:t>
            </w:r>
          </w:p>
          <w:p w:rsidR="001B65D4" w:rsidRPr="00E634CD" w:rsidRDefault="001B65D4" w:rsidP="001B65D4"/>
        </w:tc>
      </w:tr>
      <w:tr w:rsidR="001B65D4" w:rsidRPr="00E634CD" w:rsidTr="001B65D4">
        <w:trPr>
          <w:trHeight w:val="240"/>
        </w:trPr>
        <w:tc>
          <w:tcPr>
            <w:tcW w:w="2628" w:type="dxa"/>
            <w:shd w:val="clear" w:color="auto" w:fill="CCCCFF"/>
          </w:tcPr>
          <w:p w:rsidR="001B65D4" w:rsidRPr="00E634CD" w:rsidRDefault="001B65D4" w:rsidP="001B65D4">
            <w:r w:rsidRPr="00E634CD">
              <w:t>TROŠKOVNIK</w:t>
            </w:r>
          </w:p>
        </w:tc>
        <w:tc>
          <w:tcPr>
            <w:tcW w:w="10826" w:type="dxa"/>
            <w:shd w:val="clear" w:color="auto" w:fill="CCCCFF"/>
          </w:tcPr>
          <w:p w:rsidR="001B65D4" w:rsidRDefault="001B65D4" w:rsidP="001B65D4">
            <w:pPr>
              <w:pStyle w:val="Title"/>
              <w:jc w:val="both"/>
              <w:rPr>
                <w:bCs/>
                <w:sz w:val="24"/>
              </w:rPr>
            </w:pPr>
            <w:r>
              <w:rPr>
                <w:bCs/>
                <w:sz w:val="24"/>
              </w:rPr>
              <w:t>-</w:t>
            </w:r>
            <w:r w:rsidRPr="005343F9">
              <w:rPr>
                <w:bCs/>
                <w:sz w:val="24"/>
              </w:rPr>
              <w:t xml:space="preserve"> nisu predviđena</w:t>
            </w:r>
            <w:r>
              <w:rPr>
                <w:bCs/>
                <w:sz w:val="24"/>
              </w:rPr>
              <w:t xml:space="preserve"> veća</w:t>
            </w:r>
            <w:r w:rsidRPr="005343F9">
              <w:rPr>
                <w:bCs/>
                <w:sz w:val="24"/>
              </w:rPr>
              <w:t xml:space="preserve"> novčana sredstva</w:t>
            </w:r>
          </w:p>
          <w:p w:rsidR="001B65D4" w:rsidRPr="0029093E" w:rsidRDefault="001B65D4" w:rsidP="001B65D4">
            <w:pPr>
              <w:pStyle w:val="Title"/>
              <w:jc w:val="both"/>
              <w:rPr>
                <w:bCs/>
                <w:sz w:val="24"/>
              </w:rPr>
            </w:pPr>
          </w:p>
        </w:tc>
      </w:tr>
      <w:tr w:rsidR="001B65D4" w:rsidRPr="00E634CD" w:rsidTr="001B65D4">
        <w:trPr>
          <w:trHeight w:val="493"/>
        </w:trPr>
        <w:tc>
          <w:tcPr>
            <w:tcW w:w="2628" w:type="dxa"/>
            <w:shd w:val="clear" w:color="auto" w:fill="CCCCFF"/>
          </w:tcPr>
          <w:p w:rsidR="001B65D4" w:rsidRPr="00E634CD" w:rsidRDefault="001B65D4" w:rsidP="001B65D4">
            <w:r w:rsidRPr="00E634CD">
              <w:t>VREDNOVANJE</w:t>
            </w:r>
          </w:p>
        </w:tc>
        <w:tc>
          <w:tcPr>
            <w:tcW w:w="10826" w:type="dxa"/>
            <w:shd w:val="clear" w:color="auto" w:fill="CCCCFF"/>
          </w:tcPr>
          <w:p w:rsidR="001B65D4" w:rsidRPr="00A702A7" w:rsidRDefault="001B65D4" w:rsidP="001B65D4">
            <w:r w:rsidRPr="00A702A7">
              <w:rPr>
                <w:bCs/>
              </w:rPr>
              <w:t>-</w:t>
            </w:r>
            <w:r w:rsidRPr="00A702A7">
              <w:t xml:space="preserve"> </w:t>
            </w:r>
            <w:r>
              <w:t>r</w:t>
            </w:r>
            <w:r w:rsidRPr="00A702A7">
              <w:t>ezultate će koristiti učenici OŠ Barilović na ostalim nastavni predmetima koji se temom vežu uz navedeni dvorac te u svakodnevno</w:t>
            </w:r>
            <w:r>
              <w:t>m životu (npr.u turističke ili neke druge svrhe)</w:t>
            </w:r>
          </w:p>
          <w:p w:rsidR="001B65D4" w:rsidRPr="00A702A7" w:rsidRDefault="001B65D4" w:rsidP="001B65D4">
            <w:pPr>
              <w:pStyle w:val="Title"/>
              <w:jc w:val="both"/>
              <w:rPr>
                <w:bCs/>
                <w:sz w:val="24"/>
              </w:rPr>
            </w:pPr>
            <w:r>
              <w:rPr>
                <w:sz w:val="24"/>
              </w:rPr>
              <w:t>-a</w:t>
            </w:r>
            <w:r w:rsidRPr="00A702A7">
              <w:rPr>
                <w:sz w:val="24"/>
              </w:rPr>
              <w:t>naliza uspješnosti re</w:t>
            </w:r>
            <w:r>
              <w:rPr>
                <w:sz w:val="24"/>
              </w:rPr>
              <w:t xml:space="preserve">alizacije projekta kao cjeline, </w:t>
            </w:r>
            <w:r w:rsidRPr="00A702A7">
              <w:rPr>
                <w:sz w:val="24"/>
              </w:rPr>
              <w:t xml:space="preserve">analiza ostvarenih ciljeva i zadovoljstvo učenika ostvarenim i naučenim tijekom realizacije projekta i motiviranje ostalih učenika za izradu sličnih  </w:t>
            </w:r>
          </w:p>
          <w:p w:rsidR="001B65D4" w:rsidRPr="0029093E" w:rsidRDefault="001B65D4" w:rsidP="001B65D4">
            <w:pPr>
              <w:pStyle w:val="Title"/>
              <w:jc w:val="both"/>
              <w:rPr>
                <w:bCs/>
                <w:sz w:val="24"/>
              </w:rPr>
            </w:pPr>
          </w:p>
        </w:tc>
      </w:tr>
    </w:tbl>
    <w:p w:rsidR="001B65D4" w:rsidRDefault="001B65D4" w:rsidP="001B65D4"/>
    <w:p w:rsidR="001B65D4" w:rsidRPr="00AD1884" w:rsidRDefault="001B65D4" w:rsidP="001B65D4">
      <w:r>
        <w:t>NAZIV: NATJECANJE IZ POVIJESTI U 7. I 8.RAZREDU  (Anita Paranos)</w:t>
      </w:r>
    </w:p>
    <w:p w:rsidR="001B65D4" w:rsidRDefault="001B65D4" w:rsidP="001B6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1B65D4" w:rsidRPr="00E634CD" w:rsidTr="001B65D4">
        <w:trPr>
          <w:trHeight w:val="1268"/>
        </w:trPr>
        <w:tc>
          <w:tcPr>
            <w:tcW w:w="2628" w:type="dxa"/>
            <w:shd w:val="clear" w:color="auto" w:fill="CCCCFF"/>
          </w:tcPr>
          <w:p w:rsidR="001B65D4" w:rsidRPr="00E634CD" w:rsidRDefault="001B65D4" w:rsidP="001B65D4">
            <w:r w:rsidRPr="00E634CD">
              <w:t>CILJ</w:t>
            </w:r>
          </w:p>
        </w:tc>
        <w:tc>
          <w:tcPr>
            <w:tcW w:w="10826" w:type="dxa"/>
            <w:shd w:val="clear" w:color="auto" w:fill="CCCCFF"/>
          </w:tcPr>
          <w:p w:rsidR="001B65D4" w:rsidRDefault="001B65D4" w:rsidP="001B65D4">
            <w:pPr>
              <w:pStyle w:val="Title"/>
              <w:jc w:val="both"/>
              <w:rPr>
                <w:bCs/>
                <w:sz w:val="24"/>
              </w:rPr>
            </w:pPr>
            <w:r>
              <w:rPr>
                <w:bCs/>
                <w:sz w:val="24"/>
              </w:rPr>
              <w:t>-o</w:t>
            </w:r>
            <w:r w:rsidRPr="006F6EE8">
              <w:rPr>
                <w:bCs/>
                <w:sz w:val="24"/>
              </w:rPr>
              <w:t>braditi nastavne sadržaje  povijesti prema propisanim programima za osnovnu školu</w:t>
            </w:r>
          </w:p>
          <w:p w:rsidR="001B65D4" w:rsidRPr="006F6EE8" w:rsidRDefault="001B65D4" w:rsidP="001B65D4">
            <w:pPr>
              <w:pStyle w:val="Title"/>
              <w:jc w:val="both"/>
              <w:rPr>
                <w:bCs/>
                <w:sz w:val="24"/>
              </w:rPr>
            </w:pPr>
            <w:r w:rsidRPr="006F6EE8">
              <w:rPr>
                <w:bCs/>
                <w:sz w:val="24"/>
              </w:rPr>
              <w:t>(obavezne i neobavezne) i ponavljati sadržaje VII. i VIII.razreda</w:t>
            </w:r>
          </w:p>
        </w:tc>
      </w:tr>
      <w:tr w:rsidR="001B65D4" w:rsidRPr="00E634CD" w:rsidTr="001B65D4">
        <w:trPr>
          <w:trHeight w:val="437"/>
        </w:trPr>
        <w:tc>
          <w:tcPr>
            <w:tcW w:w="2628" w:type="dxa"/>
            <w:shd w:val="clear" w:color="auto" w:fill="CCCCFF"/>
          </w:tcPr>
          <w:p w:rsidR="001B65D4" w:rsidRPr="00E634CD" w:rsidRDefault="001B65D4" w:rsidP="001B65D4">
            <w:r w:rsidRPr="00E634CD">
              <w:t>NAMJENA</w:t>
            </w:r>
          </w:p>
        </w:tc>
        <w:tc>
          <w:tcPr>
            <w:tcW w:w="10826" w:type="dxa"/>
            <w:shd w:val="clear" w:color="auto" w:fill="CCCCFF"/>
          </w:tcPr>
          <w:p w:rsidR="001B65D4" w:rsidRPr="006F6EE8" w:rsidRDefault="001B65D4" w:rsidP="001B65D4">
            <w:pPr>
              <w:pStyle w:val="Title"/>
              <w:jc w:val="both"/>
              <w:rPr>
                <w:bCs/>
                <w:sz w:val="24"/>
              </w:rPr>
            </w:pPr>
            <w:r>
              <w:rPr>
                <w:bCs/>
                <w:sz w:val="24"/>
              </w:rPr>
              <w:t>-p</w:t>
            </w:r>
            <w:r w:rsidRPr="006F6EE8">
              <w:rPr>
                <w:bCs/>
                <w:sz w:val="24"/>
              </w:rPr>
              <w:t>ripremiti zainteresirane učenike za školsko natjecanje iz povijesti tako da ravnopravno sudjeluju s učenicima ostalih osnovnih škola Karlovačke županije</w:t>
            </w:r>
          </w:p>
        </w:tc>
      </w:tr>
      <w:tr w:rsidR="001B65D4" w:rsidRPr="00E634CD" w:rsidTr="001B65D4">
        <w:trPr>
          <w:trHeight w:val="570"/>
        </w:trPr>
        <w:tc>
          <w:tcPr>
            <w:tcW w:w="2628" w:type="dxa"/>
            <w:shd w:val="clear" w:color="auto" w:fill="CCCCFF"/>
          </w:tcPr>
          <w:p w:rsidR="001B65D4" w:rsidRPr="00E634CD" w:rsidRDefault="001B65D4" w:rsidP="001B65D4">
            <w:r w:rsidRPr="00E634CD">
              <w:t>NOSITELJI</w:t>
            </w:r>
          </w:p>
        </w:tc>
        <w:tc>
          <w:tcPr>
            <w:tcW w:w="10826" w:type="dxa"/>
            <w:shd w:val="clear" w:color="auto" w:fill="CCCCFF"/>
          </w:tcPr>
          <w:p w:rsidR="001B65D4" w:rsidRPr="00116FB1" w:rsidRDefault="001B65D4" w:rsidP="001B65D4">
            <w:pPr>
              <w:rPr>
                <w:bCs/>
              </w:rPr>
            </w:pPr>
            <w:r w:rsidRPr="00116FB1">
              <w:rPr>
                <w:bCs/>
              </w:rPr>
              <w:t>Ministarstvo z</w:t>
            </w:r>
            <w:r>
              <w:rPr>
                <w:bCs/>
              </w:rPr>
              <w:t>nanosti i s</w:t>
            </w:r>
            <w:r w:rsidRPr="00116FB1">
              <w:rPr>
                <w:bCs/>
              </w:rPr>
              <w:t xml:space="preserve">porta, Agencija za odgoj i obrazovanje, Županijski ured za </w:t>
            </w:r>
            <w:r>
              <w:rPr>
                <w:bCs/>
              </w:rPr>
              <w:t>prosvjetu Karlovačke županije, stručna služba OŠ Barilović, p</w:t>
            </w:r>
            <w:r w:rsidRPr="00116FB1">
              <w:rPr>
                <w:bCs/>
              </w:rPr>
              <w:t>ovjeren</w:t>
            </w:r>
            <w:r>
              <w:rPr>
                <w:bCs/>
              </w:rPr>
              <w:t>stvo za provođenje natjecanja, p</w:t>
            </w:r>
            <w:r w:rsidRPr="00116FB1">
              <w:rPr>
                <w:bCs/>
              </w:rPr>
              <w:t xml:space="preserve">redmetni učitelj </w:t>
            </w:r>
          </w:p>
          <w:p w:rsidR="001B65D4" w:rsidRPr="00CB4C35" w:rsidRDefault="001B65D4" w:rsidP="001B65D4">
            <w:pPr>
              <w:pStyle w:val="Title"/>
              <w:jc w:val="both"/>
              <w:rPr>
                <w:bCs/>
                <w:sz w:val="24"/>
              </w:rPr>
            </w:pPr>
          </w:p>
        </w:tc>
      </w:tr>
      <w:tr w:rsidR="001B65D4" w:rsidRPr="00E634CD" w:rsidTr="001B65D4">
        <w:trPr>
          <w:trHeight w:val="1466"/>
        </w:trPr>
        <w:tc>
          <w:tcPr>
            <w:tcW w:w="2628" w:type="dxa"/>
            <w:shd w:val="clear" w:color="auto" w:fill="CCCCFF"/>
          </w:tcPr>
          <w:p w:rsidR="001B65D4" w:rsidRPr="00E634CD" w:rsidRDefault="001B65D4" w:rsidP="001B65D4">
            <w:r w:rsidRPr="00E634CD">
              <w:t>AKTIVNOSTI</w:t>
            </w:r>
          </w:p>
        </w:tc>
        <w:tc>
          <w:tcPr>
            <w:tcW w:w="10826" w:type="dxa"/>
            <w:shd w:val="clear" w:color="auto" w:fill="CCCCFF"/>
          </w:tcPr>
          <w:p w:rsidR="001B65D4" w:rsidRPr="00CB4C35" w:rsidRDefault="001B65D4" w:rsidP="001B65D4">
            <w:pPr>
              <w:pStyle w:val="Title"/>
              <w:jc w:val="both"/>
              <w:rPr>
                <w:bCs/>
                <w:sz w:val="24"/>
              </w:rPr>
            </w:pPr>
            <w:r>
              <w:rPr>
                <w:bCs/>
                <w:sz w:val="24"/>
              </w:rPr>
              <w:t>-priprema učenika i provođenje školskih natjecanja iz povijesti u 7. i 8.razredu</w:t>
            </w:r>
          </w:p>
        </w:tc>
      </w:tr>
      <w:tr w:rsidR="001B65D4" w:rsidRPr="00E634CD" w:rsidTr="001B65D4">
        <w:trPr>
          <w:trHeight w:val="240"/>
        </w:trPr>
        <w:tc>
          <w:tcPr>
            <w:tcW w:w="2628" w:type="dxa"/>
            <w:shd w:val="clear" w:color="auto" w:fill="CCCCFF"/>
          </w:tcPr>
          <w:p w:rsidR="001B65D4" w:rsidRPr="00E634CD" w:rsidRDefault="001B65D4" w:rsidP="001B65D4">
            <w:r w:rsidRPr="00E634CD">
              <w:t>VREMENIK</w:t>
            </w:r>
          </w:p>
        </w:tc>
        <w:tc>
          <w:tcPr>
            <w:tcW w:w="10826" w:type="dxa"/>
            <w:shd w:val="clear" w:color="auto" w:fill="CCCCFF"/>
          </w:tcPr>
          <w:p w:rsidR="001B65D4" w:rsidRPr="00116FB1" w:rsidRDefault="001B65D4" w:rsidP="001B65D4">
            <w:pPr>
              <w:pStyle w:val="Title"/>
              <w:jc w:val="both"/>
              <w:rPr>
                <w:bCs/>
                <w:sz w:val="24"/>
              </w:rPr>
            </w:pPr>
            <w:r w:rsidRPr="00116FB1">
              <w:rPr>
                <w:bCs/>
                <w:sz w:val="24"/>
              </w:rPr>
              <w:t>-</w:t>
            </w:r>
            <w:r>
              <w:rPr>
                <w:bCs/>
                <w:sz w:val="24"/>
              </w:rPr>
              <w:t>r</w:t>
            </w:r>
            <w:r w:rsidRPr="00116FB1">
              <w:rPr>
                <w:bCs/>
                <w:sz w:val="24"/>
              </w:rPr>
              <w:t>ad s učenicima ostvaruje se od početka školske godine do završetka natjecanja na satu povijesti,</w:t>
            </w:r>
            <w:r>
              <w:rPr>
                <w:bCs/>
                <w:sz w:val="24"/>
              </w:rPr>
              <w:t xml:space="preserve"> </w:t>
            </w:r>
            <w:r w:rsidRPr="00116FB1">
              <w:rPr>
                <w:bCs/>
                <w:sz w:val="24"/>
              </w:rPr>
              <w:t>a pred natjecanje i u drugim terminima</w:t>
            </w:r>
          </w:p>
        </w:tc>
      </w:tr>
      <w:tr w:rsidR="001B65D4" w:rsidRPr="00E634CD" w:rsidTr="001B65D4">
        <w:trPr>
          <w:trHeight w:val="240"/>
        </w:trPr>
        <w:tc>
          <w:tcPr>
            <w:tcW w:w="2628" w:type="dxa"/>
            <w:shd w:val="clear" w:color="auto" w:fill="CCCCFF"/>
          </w:tcPr>
          <w:p w:rsidR="001B65D4" w:rsidRPr="00E634CD" w:rsidRDefault="001B65D4" w:rsidP="001B65D4">
            <w:r w:rsidRPr="00E634CD">
              <w:t>TROŠKOVNIK</w:t>
            </w:r>
          </w:p>
        </w:tc>
        <w:tc>
          <w:tcPr>
            <w:tcW w:w="10826" w:type="dxa"/>
            <w:shd w:val="clear" w:color="auto" w:fill="CCCCFF"/>
          </w:tcPr>
          <w:p w:rsidR="001B65D4" w:rsidRPr="00CB4C35" w:rsidRDefault="001B65D4" w:rsidP="001B65D4">
            <w:pPr>
              <w:pStyle w:val="Title"/>
              <w:jc w:val="both"/>
              <w:rPr>
                <w:bCs/>
                <w:sz w:val="24"/>
              </w:rPr>
            </w:pPr>
            <w:r>
              <w:rPr>
                <w:bCs/>
                <w:sz w:val="24"/>
              </w:rPr>
              <w:t>-</w:t>
            </w:r>
            <w:r w:rsidRPr="00CA494E">
              <w:rPr>
                <w:bCs/>
                <w:sz w:val="24"/>
              </w:rPr>
              <w:t xml:space="preserve">nisu predviđeni troškovi </w:t>
            </w:r>
          </w:p>
        </w:tc>
      </w:tr>
      <w:tr w:rsidR="001B65D4" w:rsidRPr="00E634CD" w:rsidTr="001B65D4">
        <w:trPr>
          <w:trHeight w:val="493"/>
        </w:trPr>
        <w:tc>
          <w:tcPr>
            <w:tcW w:w="2628" w:type="dxa"/>
            <w:shd w:val="clear" w:color="auto" w:fill="CCCCFF"/>
          </w:tcPr>
          <w:p w:rsidR="001B65D4" w:rsidRPr="00E634CD" w:rsidRDefault="001B65D4" w:rsidP="001B65D4">
            <w:r w:rsidRPr="00E634CD">
              <w:lastRenderedPageBreak/>
              <w:t>VREDNOVANJE</w:t>
            </w:r>
          </w:p>
        </w:tc>
        <w:tc>
          <w:tcPr>
            <w:tcW w:w="10826" w:type="dxa"/>
            <w:shd w:val="clear" w:color="auto" w:fill="CCCCFF"/>
          </w:tcPr>
          <w:p w:rsidR="001B65D4" w:rsidRDefault="001B65D4" w:rsidP="001B65D4">
            <w:pPr>
              <w:rPr>
                <w:bCs/>
              </w:rPr>
            </w:pPr>
            <w:r>
              <w:rPr>
                <w:bCs/>
              </w:rPr>
              <w:t>-p</w:t>
            </w:r>
            <w:r w:rsidRPr="00B60D00">
              <w:rPr>
                <w:bCs/>
              </w:rPr>
              <w:t>ostignuti rezultati na natjecanju uspoređuju se s rezultatima učenika iste razine natjec</w:t>
            </w:r>
            <w:r>
              <w:rPr>
                <w:bCs/>
              </w:rPr>
              <w:t>anja ostalih škola u županiji</w:t>
            </w:r>
          </w:p>
          <w:p w:rsidR="001B65D4" w:rsidRPr="00B60D00" w:rsidRDefault="001B65D4" w:rsidP="001B65D4">
            <w:pPr>
              <w:rPr>
                <w:bCs/>
              </w:rPr>
            </w:pPr>
            <w:r>
              <w:rPr>
                <w:bCs/>
              </w:rPr>
              <w:t>-u</w:t>
            </w:r>
            <w:r w:rsidRPr="00B60D00">
              <w:rPr>
                <w:bCs/>
              </w:rPr>
              <w:t xml:space="preserve">čenici koji postignu određeni broj bodova u odnosu na učenike iste razine u županiji pozivaju se na </w:t>
            </w:r>
            <w:r>
              <w:rPr>
                <w:bCs/>
              </w:rPr>
              <w:t>županijsko natjecanje</w:t>
            </w:r>
          </w:p>
          <w:p w:rsidR="001B65D4" w:rsidRPr="00C77ECF" w:rsidRDefault="001B65D4" w:rsidP="001B65D4">
            <w:pPr>
              <w:pStyle w:val="Title"/>
              <w:jc w:val="both"/>
              <w:rPr>
                <w:bCs/>
                <w:sz w:val="24"/>
              </w:rPr>
            </w:pPr>
            <w:r>
              <w:rPr>
                <w:bCs/>
                <w:sz w:val="24"/>
              </w:rPr>
              <w:t>-r</w:t>
            </w:r>
            <w:r w:rsidRPr="00C77ECF">
              <w:rPr>
                <w:bCs/>
                <w:sz w:val="24"/>
              </w:rPr>
              <w:t>ezultati su motivacija za učenike-sudionike, a isto tako i za ostale učenike u školi koji nisu imali dovoljno interesa za sudjelovanje</w:t>
            </w:r>
          </w:p>
        </w:tc>
      </w:tr>
    </w:tbl>
    <w:p w:rsidR="00252E5B" w:rsidRDefault="00252E5B" w:rsidP="00252E5B"/>
    <w:p w:rsidR="004B5E2E" w:rsidRPr="00806D58" w:rsidRDefault="004B5E2E" w:rsidP="004B5E2E">
      <w:pPr>
        <w:rPr>
          <w:b/>
        </w:rPr>
      </w:pPr>
      <w:r w:rsidRPr="00806D58">
        <w:rPr>
          <w:b/>
        </w:rPr>
        <w:t>Planirao učitelj tehničke kulture Predrag Novković Mihalić</w:t>
      </w:r>
    </w:p>
    <w:p w:rsidR="004B5E2E" w:rsidRDefault="004B5E2E" w:rsidP="004B5E2E"/>
    <w:p w:rsidR="001B65D4" w:rsidRDefault="001B65D4" w:rsidP="001B65D4">
      <w:pPr>
        <w:pStyle w:val="Title"/>
        <w:ind w:left="360"/>
        <w:jc w:val="left"/>
        <w:rPr>
          <w:sz w:val="28"/>
          <w:szCs w:val="28"/>
        </w:rPr>
      </w:pPr>
      <w:r>
        <w:rPr>
          <w:sz w:val="28"/>
          <w:szCs w:val="28"/>
        </w:rPr>
        <w:t>Projektna nastava:</w:t>
      </w:r>
    </w:p>
    <w:p w:rsidR="001B65D4" w:rsidRPr="0048199B" w:rsidRDefault="001B65D4" w:rsidP="001B65D4">
      <w:pPr>
        <w:pStyle w:val="Title"/>
        <w:ind w:left="360"/>
        <w:jc w:val="left"/>
        <w:rPr>
          <w:b/>
          <w:sz w:val="28"/>
          <w:szCs w:val="28"/>
        </w:rPr>
      </w:pPr>
      <w:r w:rsidRPr="0048199B">
        <w:rPr>
          <w:sz w:val="24"/>
        </w:rPr>
        <w:t>NAZIV:</w:t>
      </w:r>
      <w:r w:rsidRPr="0059666B">
        <w:rPr>
          <w:sz w:val="28"/>
          <w:szCs w:val="28"/>
        </w:rPr>
        <w:t xml:space="preserve"> </w:t>
      </w:r>
      <w:r w:rsidRPr="0048199B">
        <w:rPr>
          <w:sz w:val="24"/>
        </w:rPr>
        <w:t>Uloga tehničkih tvorevina u suvremenom životu</w:t>
      </w:r>
    </w:p>
    <w:p w:rsidR="001B65D4" w:rsidRPr="00E634CD" w:rsidRDefault="001B65D4" w:rsidP="001B6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1B65D4" w:rsidRPr="00E634CD" w:rsidTr="001B65D4">
        <w:trPr>
          <w:trHeight w:val="480"/>
        </w:trPr>
        <w:tc>
          <w:tcPr>
            <w:tcW w:w="2628" w:type="dxa"/>
            <w:shd w:val="clear" w:color="auto" w:fill="CCCCFF"/>
            <w:vAlign w:val="center"/>
          </w:tcPr>
          <w:p w:rsidR="001B65D4" w:rsidRPr="00E634CD" w:rsidRDefault="001B65D4" w:rsidP="001B65D4">
            <w:r w:rsidRPr="00E634CD">
              <w:t>CILJ</w:t>
            </w:r>
          </w:p>
        </w:tc>
        <w:tc>
          <w:tcPr>
            <w:tcW w:w="10826" w:type="dxa"/>
            <w:shd w:val="clear" w:color="auto" w:fill="CCCCFF"/>
            <w:vAlign w:val="center"/>
          </w:tcPr>
          <w:p w:rsidR="001B65D4" w:rsidRPr="00E634CD" w:rsidRDefault="001B65D4" w:rsidP="001B65D4">
            <w:r w:rsidRPr="00166722">
              <w:t xml:space="preserve">Razviti svijest o </w:t>
            </w:r>
            <w:r>
              <w:t>utjecaju tehnike na čovjeka kao pojedinca i čovječanstvo</w:t>
            </w:r>
          </w:p>
        </w:tc>
      </w:tr>
      <w:tr w:rsidR="001B65D4" w:rsidRPr="00E634CD" w:rsidTr="001B65D4">
        <w:trPr>
          <w:trHeight w:val="240"/>
        </w:trPr>
        <w:tc>
          <w:tcPr>
            <w:tcW w:w="2628" w:type="dxa"/>
            <w:shd w:val="clear" w:color="auto" w:fill="CCCCFF"/>
            <w:vAlign w:val="center"/>
          </w:tcPr>
          <w:p w:rsidR="001B65D4" w:rsidRPr="00E634CD" w:rsidRDefault="001B65D4" w:rsidP="001B65D4">
            <w:r w:rsidRPr="00E634CD">
              <w:t>NAMJENA</w:t>
            </w:r>
          </w:p>
        </w:tc>
        <w:tc>
          <w:tcPr>
            <w:tcW w:w="10826" w:type="dxa"/>
            <w:shd w:val="clear" w:color="auto" w:fill="CCCCFF"/>
            <w:vAlign w:val="center"/>
          </w:tcPr>
          <w:p w:rsidR="001B65D4" w:rsidRDefault="001B65D4" w:rsidP="001B65D4"/>
          <w:p w:rsidR="001B65D4" w:rsidRDefault="001B65D4" w:rsidP="001B65D4">
            <w:r>
              <w:t>Naučiti razlikovati dobre i loše strane tehničkih tvorevina</w:t>
            </w:r>
          </w:p>
          <w:p w:rsidR="001B65D4" w:rsidRPr="00E634CD" w:rsidRDefault="001B65D4" w:rsidP="001B65D4"/>
        </w:tc>
      </w:tr>
      <w:tr w:rsidR="001B65D4" w:rsidRPr="00E634CD" w:rsidTr="001B65D4">
        <w:trPr>
          <w:trHeight w:val="733"/>
        </w:trPr>
        <w:tc>
          <w:tcPr>
            <w:tcW w:w="2628" w:type="dxa"/>
            <w:shd w:val="clear" w:color="auto" w:fill="CCCCFF"/>
            <w:vAlign w:val="center"/>
          </w:tcPr>
          <w:p w:rsidR="001B65D4" w:rsidRPr="00E634CD" w:rsidRDefault="001B65D4" w:rsidP="001B65D4">
            <w:r w:rsidRPr="00E634CD">
              <w:t>NOSITELJI</w:t>
            </w:r>
          </w:p>
        </w:tc>
        <w:tc>
          <w:tcPr>
            <w:tcW w:w="10826" w:type="dxa"/>
            <w:shd w:val="clear" w:color="auto" w:fill="CCCCFF"/>
            <w:vAlign w:val="center"/>
          </w:tcPr>
          <w:p w:rsidR="001B65D4" w:rsidRPr="00E634CD" w:rsidRDefault="001B65D4" w:rsidP="001B65D4">
            <w:r w:rsidRPr="00166722">
              <w:t xml:space="preserve">učitelj TK </w:t>
            </w:r>
            <w:r>
              <w:t>Predrag Novković-Mihalić</w:t>
            </w:r>
            <w:r w:rsidRPr="00166722">
              <w:t>, svi učenici pojedinačno</w:t>
            </w:r>
          </w:p>
        </w:tc>
      </w:tr>
      <w:tr w:rsidR="001B65D4" w:rsidRPr="00E634CD" w:rsidTr="001B65D4">
        <w:trPr>
          <w:trHeight w:val="1466"/>
        </w:trPr>
        <w:tc>
          <w:tcPr>
            <w:tcW w:w="2628" w:type="dxa"/>
            <w:shd w:val="clear" w:color="auto" w:fill="CCCCFF"/>
            <w:vAlign w:val="center"/>
          </w:tcPr>
          <w:p w:rsidR="001B65D4" w:rsidRPr="00E634CD" w:rsidRDefault="001B65D4" w:rsidP="001B65D4">
            <w:r w:rsidRPr="00E634CD">
              <w:t>AKTIVNOSTI</w:t>
            </w:r>
          </w:p>
        </w:tc>
        <w:tc>
          <w:tcPr>
            <w:tcW w:w="10826" w:type="dxa"/>
            <w:shd w:val="clear" w:color="auto" w:fill="CCCCFF"/>
            <w:vAlign w:val="center"/>
          </w:tcPr>
          <w:p w:rsidR="001B65D4" w:rsidRPr="00166722" w:rsidRDefault="001B65D4" w:rsidP="001B65D4">
            <w:r w:rsidRPr="00166722">
              <w:t>-</w:t>
            </w:r>
            <w:r>
              <w:t xml:space="preserve"> odabir jedne od ponuđenih tehničkih tvorevina za analizu</w:t>
            </w:r>
          </w:p>
          <w:p w:rsidR="001B65D4" w:rsidRPr="00166722" w:rsidRDefault="001B65D4" w:rsidP="001B65D4">
            <w:r>
              <w:t>- navesti detaljnu namjenu tehničke tvorevine</w:t>
            </w:r>
          </w:p>
          <w:p w:rsidR="001B65D4" w:rsidRPr="00166722" w:rsidRDefault="001B65D4" w:rsidP="001B65D4">
            <w:r w:rsidRPr="00166722">
              <w:t>-</w:t>
            </w:r>
            <w:r>
              <w:t xml:space="preserve"> opisati dobre strane, tj. prednosti tehničke tvorevine u odnosu na život prije njenog postojanja</w:t>
            </w:r>
          </w:p>
          <w:p w:rsidR="001B65D4" w:rsidRPr="00166722" w:rsidRDefault="001B65D4" w:rsidP="001B65D4">
            <w:r>
              <w:t>- opisati loše strane, tj. nedostatke tehničke tvorevine u odnosu na život prije njenog postojanja</w:t>
            </w:r>
          </w:p>
          <w:p w:rsidR="001B65D4" w:rsidRPr="00166722" w:rsidRDefault="001B65D4" w:rsidP="001B65D4">
            <w:r>
              <w:t>- vlastiti kritički osvrt na ulogu odabrane tehničke tvorevine</w:t>
            </w:r>
          </w:p>
          <w:p w:rsidR="001B65D4" w:rsidRPr="00E634CD" w:rsidRDefault="001B65D4" w:rsidP="001B65D4"/>
        </w:tc>
      </w:tr>
      <w:tr w:rsidR="001B65D4" w:rsidRPr="00E634CD" w:rsidTr="001B65D4">
        <w:trPr>
          <w:trHeight w:val="540"/>
        </w:trPr>
        <w:tc>
          <w:tcPr>
            <w:tcW w:w="2628" w:type="dxa"/>
            <w:shd w:val="clear" w:color="auto" w:fill="CCCCFF"/>
            <w:vAlign w:val="center"/>
          </w:tcPr>
          <w:p w:rsidR="001B65D4" w:rsidRPr="00E634CD" w:rsidRDefault="001B65D4" w:rsidP="001B65D4">
            <w:r w:rsidRPr="00E634CD">
              <w:t>VREMENIK</w:t>
            </w:r>
          </w:p>
        </w:tc>
        <w:tc>
          <w:tcPr>
            <w:tcW w:w="10826" w:type="dxa"/>
            <w:shd w:val="clear" w:color="auto" w:fill="CCCCFF"/>
            <w:vAlign w:val="center"/>
          </w:tcPr>
          <w:p w:rsidR="001B65D4" w:rsidRPr="00166722" w:rsidRDefault="001B65D4" w:rsidP="001B65D4">
            <w:r>
              <w:t>jesen/zima 2014</w:t>
            </w:r>
            <w:r w:rsidRPr="00166722">
              <w:t>.</w:t>
            </w:r>
          </w:p>
          <w:p w:rsidR="001B65D4" w:rsidRPr="00E634CD" w:rsidRDefault="001B65D4" w:rsidP="001B65D4"/>
        </w:tc>
      </w:tr>
      <w:tr w:rsidR="001B65D4" w:rsidRPr="00E634CD" w:rsidTr="001B65D4">
        <w:trPr>
          <w:trHeight w:val="534"/>
        </w:trPr>
        <w:tc>
          <w:tcPr>
            <w:tcW w:w="2628" w:type="dxa"/>
            <w:shd w:val="clear" w:color="auto" w:fill="CCCCFF"/>
            <w:vAlign w:val="center"/>
          </w:tcPr>
          <w:p w:rsidR="001B65D4" w:rsidRPr="00E634CD" w:rsidRDefault="001B65D4" w:rsidP="001B65D4">
            <w:r w:rsidRPr="00E634CD">
              <w:t>TROŠKOVNIK</w:t>
            </w:r>
          </w:p>
        </w:tc>
        <w:tc>
          <w:tcPr>
            <w:tcW w:w="10826" w:type="dxa"/>
            <w:shd w:val="clear" w:color="auto" w:fill="CCCCFF"/>
            <w:vAlign w:val="center"/>
          </w:tcPr>
          <w:p w:rsidR="001B65D4" w:rsidRPr="00E634CD" w:rsidRDefault="001B65D4" w:rsidP="001B65D4">
            <w:r w:rsidRPr="00166722">
              <w:t>nisu predviđeni troškovi</w:t>
            </w:r>
          </w:p>
        </w:tc>
      </w:tr>
      <w:tr w:rsidR="001B65D4" w:rsidRPr="00E634CD" w:rsidTr="001B65D4">
        <w:trPr>
          <w:trHeight w:val="514"/>
        </w:trPr>
        <w:tc>
          <w:tcPr>
            <w:tcW w:w="2628" w:type="dxa"/>
            <w:shd w:val="clear" w:color="auto" w:fill="CCCCFF"/>
            <w:vAlign w:val="center"/>
          </w:tcPr>
          <w:p w:rsidR="001B65D4" w:rsidRPr="00E634CD" w:rsidRDefault="001B65D4" w:rsidP="001B65D4">
            <w:r w:rsidRPr="00E634CD">
              <w:t>VREDNOVANJE</w:t>
            </w:r>
          </w:p>
        </w:tc>
        <w:tc>
          <w:tcPr>
            <w:tcW w:w="10826" w:type="dxa"/>
            <w:shd w:val="clear" w:color="auto" w:fill="CCCCFF"/>
            <w:vAlign w:val="center"/>
          </w:tcPr>
          <w:p w:rsidR="001B65D4" w:rsidRPr="00E634CD" w:rsidRDefault="001B65D4" w:rsidP="001B65D4">
            <w:r>
              <w:t>procjena učenikova osvrta, urednost i samostalnost</w:t>
            </w:r>
          </w:p>
        </w:tc>
      </w:tr>
    </w:tbl>
    <w:p w:rsidR="001B65D4" w:rsidRPr="00E634CD" w:rsidRDefault="001B65D4" w:rsidP="004B5E2E"/>
    <w:p w:rsidR="00D31A8C" w:rsidRDefault="00D31A8C" w:rsidP="00D31A8C">
      <w:pPr>
        <w:rPr>
          <w:b/>
        </w:rPr>
      </w:pPr>
      <w:r w:rsidRPr="00805F1E">
        <w:rPr>
          <w:b/>
        </w:rPr>
        <w:lastRenderedPageBreak/>
        <w:t>Planirao profesor tjelesne i zdravstvene kulture Robert Magdić</w:t>
      </w:r>
    </w:p>
    <w:p w:rsidR="00A919D3" w:rsidRPr="00934E9A" w:rsidRDefault="00A919D3" w:rsidP="00A919D3"/>
    <w:p w:rsidR="00A919D3" w:rsidRDefault="00A919D3" w:rsidP="00A919D3">
      <w:r>
        <w:t>OBILJEŽAVANJE „SVJETSKOG DANA SPORTA“ 30.5.</w:t>
      </w:r>
    </w:p>
    <w:p w:rsidR="00A919D3" w:rsidRPr="00E634CD" w:rsidRDefault="00A919D3" w:rsidP="00A919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919D3" w:rsidRPr="00E634CD" w:rsidTr="00344A2D">
        <w:trPr>
          <w:trHeight w:val="480"/>
        </w:trPr>
        <w:tc>
          <w:tcPr>
            <w:tcW w:w="2628" w:type="dxa"/>
            <w:shd w:val="clear" w:color="auto" w:fill="CCCCFF"/>
          </w:tcPr>
          <w:p w:rsidR="00A919D3" w:rsidRPr="00E634CD" w:rsidRDefault="00A919D3" w:rsidP="00344A2D">
            <w:r w:rsidRPr="00E634CD">
              <w:t>CILJ</w:t>
            </w:r>
          </w:p>
        </w:tc>
        <w:tc>
          <w:tcPr>
            <w:tcW w:w="10826" w:type="dxa"/>
            <w:shd w:val="clear" w:color="auto" w:fill="CCCCFF"/>
          </w:tcPr>
          <w:p w:rsidR="00A919D3" w:rsidRPr="00E634CD" w:rsidRDefault="00A919D3" w:rsidP="00344A2D">
            <w:r w:rsidRPr="00B0638E">
              <w:t>Obilježavanje Svjetskog dana sport pod geslom „Sport za sve“ i uključivanje svih učenika i djelatnika OŠ Barilović te svih područnih škola.</w:t>
            </w:r>
          </w:p>
        </w:tc>
      </w:tr>
      <w:tr w:rsidR="00A919D3" w:rsidRPr="00E634CD" w:rsidTr="00344A2D">
        <w:trPr>
          <w:trHeight w:val="240"/>
        </w:trPr>
        <w:tc>
          <w:tcPr>
            <w:tcW w:w="2628" w:type="dxa"/>
            <w:shd w:val="clear" w:color="auto" w:fill="CCCCFF"/>
          </w:tcPr>
          <w:p w:rsidR="00A919D3" w:rsidRPr="00E634CD" w:rsidRDefault="00A919D3" w:rsidP="00344A2D">
            <w:r w:rsidRPr="00E634CD">
              <w:t>NAMJENA</w:t>
            </w:r>
          </w:p>
        </w:tc>
        <w:tc>
          <w:tcPr>
            <w:tcW w:w="10826" w:type="dxa"/>
            <w:shd w:val="clear" w:color="auto" w:fill="CCCCFF"/>
          </w:tcPr>
          <w:p w:rsidR="00A919D3" w:rsidRDefault="00A919D3" w:rsidP="00344A2D">
            <w:r w:rsidRPr="00B0638E">
              <w:t>Uvesti učenike u organizirani sustav natjecanja te prikazati im sport kao univerzalno sredstvo razumijevanja i suradnje među ljudima u cilju tjelesnog i duhovnog odgoja, vitalnosti i zdravlja, socijalnog odnosa i stavova te unaprjeđenje kvalitete života.</w:t>
            </w:r>
          </w:p>
          <w:p w:rsidR="00A919D3" w:rsidRDefault="00A919D3" w:rsidP="00344A2D"/>
          <w:p w:rsidR="00A919D3" w:rsidRPr="00E634CD" w:rsidRDefault="00A919D3" w:rsidP="00344A2D"/>
        </w:tc>
      </w:tr>
      <w:tr w:rsidR="00A919D3" w:rsidRPr="00E634CD" w:rsidTr="00344A2D">
        <w:trPr>
          <w:trHeight w:val="733"/>
        </w:trPr>
        <w:tc>
          <w:tcPr>
            <w:tcW w:w="2628" w:type="dxa"/>
            <w:shd w:val="clear" w:color="auto" w:fill="CCCCFF"/>
          </w:tcPr>
          <w:p w:rsidR="00A919D3" w:rsidRPr="00E634CD" w:rsidRDefault="00A919D3" w:rsidP="00344A2D">
            <w:r w:rsidRPr="00E634CD">
              <w:t>NOSITELJI</w:t>
            </w:r>
          </w:p>
        </w:tc>
        <w:tc>
          <w:tcPr>
            <w:tcW w:w="10826" w:type="dxa"/>
            <w:shd w:val="clear" w:color="auto" w:fill="CCCCFF"/>
          </w:tcPr>
          <w:p w:rsidR="00A919D3" w:rsidRPr="00E634CD" w:rsidRDefault="00A919D3" w:rsidP="00344A2D">
            <w:r>
              <w:t>Prof. TZK-a Robert Magdić</w:t>
            </w:r>
          </w:p>
        </w:tc>
      </w:tr>
      <w:tr w:rsidR="00A919D3" w:rsidRPr="00E634CD" w:rsidTr="00344A2D">
        <w:trPr>
          <w:trHeight w:val="1466"/>
        </w:trPr>
        <w:tc>
          <w:tcPr>
            <w:tcW w:w="2628" w:type="dxa"/>
            <w:shd w:val="clear" w:color="auto" w:fill="CCCCFF"/>
          </w:tcPr>
          <w:p w:rsidR="00A919D3" w:rsidRPr="00E634CD" w:rsidRDefault="00A919D3" w:rsidP="00344A2D">
            <w:r w:rsidRPr="00E634CD">
              <w:t>AKTIVNOSTI</w:t>
            </w:r>
          </w:p>
        </w:tc>
        <w:tc>
          <w:tcPr>
            <w:tcW w:w="10826" w:type="dxa"/>
            <w:shd w:val="clear" w:color="auto" w:fill="CCCCFF"/>
          </w:tcPr>
          <w:p w:rsidR="00A919D3" w:rsidRPr="00B0638E" w:rsidRDefault="00A919D3" w:rsidP="00A919D3">
            <w:r w:rsidRPr="00B0638E">
              <w:t>Graničar 1. razred – 2. razred, graničar 3. razred – 4 razreda</w:t>
            </w:r>
          </w:p>
          <w:p w:rsidR="00A919D3" w:rsidRPr="00B0638E" w:rsidRDefault="00A919D3" w:rsidP="00A919D3">
            <w:r w:rsidRPr="00B0638E">
              <w:t>Graničar djevojčice 5. razred – 6. razred i 7. razred – 8. razred</w:t>
            </w:r>
          </w:p>
          <w:p w:rsidR="00A919D3" w:rsidRPr="00B0638E" w:rsidRDefault="00A919D3" w:rsidP="00A919D3">
            <w:r w:rsidRPr="00B0638E">
              <w:t>Mali nogomet dječaci 1. razred – 2. razred, graničar 3. razred – 4 razreda, 5. razred – 6. razred i 7. razred – 8. razred</w:t>
            </w:r>
          </w:p>
          <w:p w:rsidR="00A919D3" w:rsidRPr="00E634CD" w:rsidRDefault="00A919D3" w:rsidP="00A919D3">
            <w:r w:rsidRPr="00B0638E">
              <w:t>Revijalna utakmica „Pobjedi profesore“ : „reprezentacija učenika“ protiv „reprezentacije profesora“ u graničaru</w:t>
            </w:r>
          </w:p>
        </w:tc>
      </w:tr>
      <w:tr w:rsidR="00A919D3" w:rsidRPr="00E634CD" w:rsidTr="00344A2D">
        <w:trPr>
          <w:trHeight w:val="240"/>
        </w:trPr>
        <w:tc>
          <w:tcPr>
            <w:tcW w:w="2628" w:type="dxa"/>
            <w:shd w:val="clear" w:color="auto" w:fill="CCCCFF"/>
          </w:tcPr>
          <w:p w:rsidR="00A919D3" w:rsidRPr="00E634CD" w:rsidRDefault="00A919D3" w:rsidP="00344A2D">
            <w:r w:rsidRPr="00E634CD">
              <w:t>VREMENIK</w:t>
            </w:r>
          </w:p>
        </w:tc>
        <w:tc>
          <w:tcPr>
            <w:tcW w:w="10826" w:type="dxa"/>
            <w:shd w:val="clear" w:color="auto" w:fill="CCCCFF"/>
          </w:tcPr>
          <w:p w:rsidR="00A919D3" w:rsidRPr="00E634CD" w:rsidRDefault="00A919D3" w:rsidP="00344A2D">
            <w:r w:rsidRPr="00B0638E">
              <w:t>Kraj svibnja (prijedlog 29.05.2014.)</w:t>
            </w:r>
          </w:p>
        </w:tc>
      </w:tr>
      <w:tr w:rsidR="00A919D3" w:rsidRPr="00E634CD" w:rsidTr="00344A2D">
        <w:trPr>
          <w:trHeight w:val="240"/>
        </w:trPr>
        <w:tc>
          <w:tcPr>
            <w:tcW w:w="2628" w:type="dxa"/>
            <w:shd w:val="clear" w:color="auto" w:fill="CCCCFF"/>
          </w:tcPr>
          <w:p w:rsidR="00A919D3" w:rsidRPr="00E634CD" w:rsidRDefault="00A919D3" w:rsidP="00344A2D">
            <w:r w:rsidRPr="00E634CD">
              <w:t>TROŠKOVNIK</w:t>
            </w:r>
          </w:p>
        </w:tc>
        <w:tc>
          <w:tcPr>
            <w:tcW w:w="10826" w:type="dxa"/>
            <w:shd w:val="clear" w:color="auto" w:fill="CCCCFF"/>
          </w:tcPr>
          <w:p w:rsidR="00A919D3" w:rsidRPr="00E634CD" w:rsidRDefault="00A919D3" w:rsidP="00344A2D"/>
        </w:tc>
      </w:tr>
      <w:tr w:rsidR="00A919D3" w:rsidRPr="00E634CD" w:rsidTr="00344A2D">
        <w:trPr>
          <w:trHeight w:val="493"/>
        </w:trPr>
        <w:tc>
          <w:tcPr>
            <w:tcW w:w="2628" w:type="dxa"/>
            <w:shd w:val="clear" w:color="auto" w:fill="CCCCFF"/>
          </w:tcPr>
          <w:p w:rsidR="00A919D3" w:rsidRPr="00E634CD" w:rsidRDefault="00A919D3" w:rsidP="00344A2D">
            <w:r w:rsidRPr="00E634CD">
              <w:t>VREDNOVANJE</w:t>
            </w:r>
          </w:p>
        </w:tc>
        <w:tc>
          <w:tcPr>
            <w:tcW w:w="10826" w:type="dxa"/>
            <w:shd w:val="clear" w:color="auto" w:fill="CCCCFF"/>
          </w:tcPr>
          <w:p w:rsidR="00A919D3" w:rsidRPr="00E634CD" w:rsidRDefault="00A919D3" w:rsidP="00344A2D">
            <w:r w:rsidRPr="00B0638E">
              <w:t>Nakon nastupa razgovarati o uspješnosti sudjelovanja u programu, kritički osvrt na ostvareno i dogovor za sljedeću školsku godinu.</w:t>
            </w:r>
          </w:p>
        </w:tc>
      </w:tr>
    </w:tbl>
    <w:p w:rsidR="00A919D3" w:rsidRDefault="00A919D3" w:rsidP="00A919D3"/>
    <w:p w:rsidR="00A919D3" w:rsidRDefault="00A919D3" w:rsidP="00A919D3">
      <w:r>
        <w:t>ŠKOLSKI SPORTSKI KLUB IZ GIMNASTIKE</w:t>
      </w:r>
    </w:p>
    <w:p w:rsidR="00A919D3" w:rsidRPr="00E634CD" w:rsidRDefault="00A919D3" w:rsidP="00A919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919D3" w:rsidRPr="00E634CD" w:rsidTr="00344A2D">
        <w:trPr>
          <w:trHeight w:val="480"/>
        </w:trPr>
        <w:tc>
          <w:tcPr>
            <w:tcW w:w="2628" w:type="dxa"/>
            <w:shd w:val="clear" w:color="auto" w:fill="CCCCFF"/>
          </w:tcPr>
          <w:p w:rsidR="00A919D3" w:rsidRPr="00E634CD" w:rsidRDefault="00A919D3" w:rsidP="00344A2D">
            <w:r w:rsidRPr="00E634CD">
              <w:t>CILJ</w:t>
            </w:r>
          </w:p>
        </w:tc>
        <w:tc>
          <w:tcPr>
            <w:tcW w:w="10826" w:type="dxa"/>
            <w:shd w:val="clear" w:color="auto" w:fill="CCCCFF"/>
          </w:tcPr>
          <w:p w:rsidR="00A919D3" w:rsidRPr="00E634CD" w:rsidRDefault="00A919D3" w:rsidP="00344A2D">
            <w:r>
              <w:t>Uključivanje što većeg broja učenika u školski sportski klub, bez obzira na njihove motoričke sposobnosti, sa ciljem podizanja svih psiho-fizičkih sposobnosti s obzirom da svako dijete posjeduje svoj inicijalni prag koji nadograđuje.</w:t>
            </w:r>
          </w:p>
        </w:tc>
      </w:tr>
      <w:tr w:rsidR="00A919D3" w:rsidRPr="00E634CD" w:rsidTr="00344A2D">
        <w:trPr>
          <w:trHeight w:val="240"/>
        </w:trPr>
        <w:tc>
          <w:tcPr>
            <w:tcW w:w="2628" w:type="dxa"/>
            <w:shd w:val="clear" w:color="auto" w:fill="CCCCFF"/>
          </w:tcPr>
          <w:p w:rsidR="00A919D3" w:rsidRPr="00E634CD" w:rsidRDefault="00A919D3" w:rsidP="00344A2D">
            <w:r w:rsidRPr="00E634CD">
              <w:t>NAMJENA</w:t>
            </w:r>
          </w:p>
        </w:tc>
        <w:tc>
          <w:tcPr>
            <w:tcW w:w="10826" w:type="dxa"/>
            <w:shd w:val="clear" w:color="auto" w:fill="CCCCFF"/>
          </w:tcPr>
          <w:p w:rsidR="00A919D3" w:rsidRDefault="00A919D3" w:rsidP="00344A2D"/>
          <w:p w:rsidR="00A919D3" w:rsidRDefault="00A919D3" w:rsidP="00344A2D">
            <w:r>
              <w:t xml:space="preserve">Na Županijska gimnastička natjecanja često dolaze učenici koji kontinuirano treniraju u gimnastičkim </w:t>
            </w:r>
            <w:r>
              <w:lastRenderedPageBreak/>
              <w:t xml:space="preserve">klubovima, a njihovi rezultati su neusporedivo i očekivano bolji od ostatka populacije koja ne trenira navedeni sport. Iz tog razloga organizira se školsko gimnastičko natjecanje učenika OŠ Barilović. Ovo je treća godina organiziranja takvog natjecanja, a rezultati i efekat natjecanja iz prošle godine pokazali su se vrlo motivirajući za učenike, što je i bio primaran cilj Školskog sportskog kluba. Kod djece je uočen porast samopouzdanja ali i motoričkih znanja. </w:t>
            </w:r>
          </w:p>
          <w:p w:rsidR="00A919D3" w:rsidRPr="00E634CD" w:rsidRDefault="00A919D3" w:rsidP="00344A2D"/>
        </w:tc>
      </w:tr>
      <w:tr w:rsidR="00A919D3" w:rsidRPr="00E634CD" w:rsidTr="00344A2D">
        <w:trPr>
          <w:trHeight w:val="733"/>
        </w:trPr>
        <w:tc>
          <w:tcPr>
            <w:tcW w:w="2628" w:type="dxa"/>
            <w:shd w:val="clear" w:color="auto" w:fill="CCCCFF"/>
          </w:tcPr>
          <w:p w:rsidR="00A919D3" w:rsidRPr="00E634CD" w:rsidRDefault="00A919D3" w:rsidP="00344A2D">
            <w:r w:rsidRPr="00E634CD">
              <w:lastRenderedPageBreak/>
              <w:t>NOSITELJI</w:t>
            </w:r>
          </w:p>
        </w:tc>
        <w:tc>
          <w:tcPr>
            <w:tcW w:w="10826" w:type="dxa"/>
            <w:shd w:val="clear" w:color="auto" w:fill="CCCCFF"/>
          </w:tcPr>
          <w:p w:rsidR="00A919D3" w:rsidRPr="00E634CD" w:rsidRDefault="00A919D3" w:rsidP="00344A2D">
            <w:r>
              <w:t>Prof. TZK-a Robert Magdić, te vanjski suradnici iz gimastičkog kluba „Sokol“ Karlovac koji mi kao nosiocu ŠSK vrlo susretljivo izlaze u susret pri organizaciji i suđenju školskog gimnastičkog natjecanja. Uz pomoć njih, naše je školsko natjecanje dobilo još svečaniji „ton“. U organizaciji također sudjeluju ravnateljica, te ostali učitelji.</w:t>
            </w:r>
          </w:p>
        </w:tc>
      </w:tr>
      <w:tr w:rsidR="00A919D3" w:rsidRPr="00E634CD" w:rsidTr="00344A2D">
        <w:trPr>
          <w:trHeight w:val="1466"/>
        </w:trPr>
        <w:tc>
          <w:tcPr>
            <w:tcW w:w="2628" w:type="dxa"/>
            <w:shd w:val="clear" w:color="auto" w:fill="CCCCFF"/>
          </w:tcPr>
          <w:p w:rsidR="00A919D3" w:rsidRPr="00E634CD" w:rsidRDefault="00A919D3" w:rsidP="00344A2D">
            <w:r w:rsidRPr="00E634CD">
              <w:t>AKTIVNOSTI</w:t>
            </w:r>
          </w:p>
        </w:tc>
        <w:tc>
          <w:tcPr>
            <w:tcW w:w="10826" w:type="dxa"/>
            <w:shd w:val="clear" w:color="auto" w:fill="CCCCFF"/>
          </w:tcPr>
          <w:p w:rsidR="00A919D3" w:rsidRDefault="00A919D3" w:rsidP="00344A2D"/>
          <w:p w:rsidR="00A919D3" w:rsidRPr="00E634CD" w:rsidRDefault="00A919D3" w:rsidP="00344A2D">
            <w:r>
              <w:t xml:space="preserve">Školsko natjecanje dječaka i djevojčica u gimnastici koje se provodi u našoj dvorani na gimnastičkim spravama. Izvode se vježbe (po spravama) onako kako se izvode i na Županijskom natjecanju, što je ujedno i priprema za isto. </w:t>
            </w:r>
          </w:p>
        </w:tc>
      </w:tr>
      <w:tr w:rsidR="00A919D3" w:rsidRPr="00E634CD" w:rsidTr="00344A2D">
        <w:trPr>
          <w:trHeight w:val="240"/>
        </w:trPr>
        <w:tc>
          <w:tcPr>
            <w:tcW w:w="2628" w:type="dxa"/>
            <w:shd w:val="clear" w:color="auto" w:fill="CCCCFF"/>
          </w:tcPr>
          <w:p w:rsidR="00A919D3" w:rsidRPr="00E634CD" w:rsidRDefault="00A919D3" w:rsidP="00344A2D">
            <w:r w:rsidRPr="00E634CD">
              <w:t>VREMENIK</w:t>
            </w:r>
          </w:p>
        </w:tc>
        <w:tc>
          <w:tcPr>
            <w:tcW w:w="10826" w:type="dxa"/>
            <w:shd w:val="clear" w:color="auto" w:fill="CCCCFF"/>
          </w:tcPr>
          <w:p w:rsidR="00A919D3" w:rsidRPr="00E634CD" w:rsidRDefault="00A919D3" w:rsidP="00344A2D">
            <w:r>
              <w:t>Neposredno prije Županijskog natjecanja iz gimnastike u veljači 2014. godine.</w:t>
            </w:r>
          </w:p>
        </w:tc>
      </w:tr>
      <w:tr w:rsidR="00A919D3" w:rsidRPr="00E634CD" w:rsidTr="00344A2D">
        <w:trPr>
          <w:trHeight w:val="240"/>
        </w:trPr>
        <w:tc>
          <w:tcPr>
            <w:tcW w:w="2628" w:type="dxa"/>
            <w:shd w:val="clear" w:color="auto" w:fill="CCCCFF"/>
          </w:tcPr>
          <w:p w:rsidR="00A919D3" w:rsidRPr="00E634CD" w:rsidRDefault="00A919D3" w:rsidP="00344A2D">
            <w:r w:rsidRPr="00E634CD">
              <w:t>TROŠKOVNIK</w:t>
            </w:r>
          </w:p>
        </w:tc>
        <w:tc>
          <w:tcPr>
            <w:tcW w:w="10826" w:type="dxa"/>
            <w:shd w:val="clear" w:color="auto" w:fill="CCCCFF"/>
          </w:tcPr>
          <w:p w:rsidR="00A919D3" w:rsidRPr="00E634CD" w:rsidRDefault="00A919D3" w:rsidP="00344A2D">
            <w:r>
              <w:t>Cca 200 kn iz sredstava koja ima ŠSK, za medalje i priznanja.</w:t>
            </w:r>
          </w:p>
        </w:tc>
      </w:tr>
      <w:tr w:rsidR="00A919D3" w:rsidRPr="00E634CD" w:rsidTr="00344A2D">
        <w:trPr>
          <w:trHeight w:val="493"/>
        </w:trPr>
        <w:tc>
          <w:tcPr>
            <w:tcW w:w="2628" w:type="dxa"/>
            <w:shd w:val="clear" w:color="auto" w:fill="CCCCFF"/>
          </w:tcPr>
          <w:p w:rsidR="00A919D3" w:rsidRPr="00E634CD" w:rsidRDefault="00A919D3" w:rsidP="00344A2D">
            <w:r w:rsidRPr="00E634CD">
              <w:t>VREDNOVANJE</w:t>
            </w:r>
          </w:p>
        </w:tc>
        <w:tc>
          <w:tcPr>
            <w:tcW w:w="10826" w:type="dxa"/>
            <w:shd w:val="clear" w:color="auto" w:fill="CCCCFF"/>
          </w:tcPr>
          <w:p w:rsidR="00A919D3" w:rsidRPr="00E634CD" w:rsidRDefault="00A919D3" w:rsidP="00344A2D">
            <w:r>
              <w:t>Putem sistema bodovanja koja propisuje gimnastička federacija.</w:t>
            </w:r>
          </w:p>
        </w:tc>
      </w:tr>
    </w:tbl>
    <w:p w:rsidR="00A919D3" w:rsidRPr="00934E9A" w:rsidRDefault="00A919D3" w:rsidP="00A919D3"/>
    <w:p w:rsidR="00A919D3" w:rsidRDefault="00A919D3" w:rsidP="00A919D3">
      <w:r>
        <w:t>OBILJEŽAVANJE OLIMPIJSKOG DANA</w:t>
      </w:r>
    </w:p>
    <w:p w:rsidR="00A919D3" w:rsidRPr="00E634CD" w:rsidRDefault="00A919D3" w:rsidP="00A919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919D3" w:rsidRPr="00E634CD" w:rsidTr="00344A2D">
        <w:trPr>
          <w:trHeight w:val="480"/>
        </w:trPr>
        <w:tc>
          <w:tcPr>
            <w:tcW w:w="2628" w:type="dxa"/>
            <w:shd w:val="clear" w:color="auto" w:fill="CCCCFF"/>
          </w:tcPr>
          <w:p w:rsidR="00A919D3" w:rsidRPr="00E634CD" w:rsidRDefault="00A919D3" w:rsidP="00344A2D">
            <w:r w:rsidRPr="00E634CD">
              <w:t>CILJ</w:t>
            </w:r>
          </w:p>
        </w:tc>
        <w:tc>
          <w:tcPr>
            <w:tcW w:w="10826" w:type="dxa"/>
            <w:shd w:val="clear" w:color="auto" w:fill="CCCCFF"/>
          </w:tcPr>
          <w:p w:rsidR="00A919D3" w:rsidRPr="00E634CD" w:rsidRDefault="00A919D3" w:rsidP="00344A2D">
            <w:r>
              <w:t>Obilježavanje Olimpijskog dana, s posebnim naglaskom na olimpijska gesla: važno je sudjelovati a ne pobijediti, tolerancije i multikulturalnosti.</w:t>
            </w:r>
          </w:p>
        </w:tc>
      </w:tr>
      <w:tr w:rsidR="00A919D3" w:rsidRPr="00E634CD" w:rsidTr="00344A2D">
        <w:trPr>
          <w:trHeight w:val="240"/>
        </w:trPr>
        <w:tc>
          <w:tcPr>
            <w:tcW w:w="2628" w:type="dxa"/>
            <w:shd w:val="clear" w:color="auto" w:fill="CCCCFF"/>
          </w:tcPr>
          <w:p w:rsidR="00A919D3" w:rsidRPr="00E634CD" w:rsidRDefault="00A919D3" w:rsidP="00344A2D">
            <w:r w:rsidRPr="00E634CD">
              <w:t>NAMJENA</w:t>
            </w:r>
          </w:p>
        </w:tc>
        <w:tc>
          <w:tcPr>
            <w:tcW w:w="10826" w:type="dxa"/>
            <w:shd w:val="clear" w:color="auto" w:fill="CCCCFF"/>
          </w:tcPr>
          <w:p w:rsidR="00A919D3" w:rsidRDefault="00A919D3" w:rsidP="00344A2D"/>
          <w:p w:rsidR="00A919D3" w:rsidRDefault="00A919D3" w:rsidP="00344A2D">
            <w:r>
              <w:t>Informiranje učenika putem izlaganja kratke povijesti Olimpijskih igara, te svih pozitivnih aspekata koje su one donijele ljudskoj zajednici, kao i upućivanje na vrlo uspješne hrvatske sudionike olimpijskih igara.</w:t>
            </w:r>
          </w:p>
          <w:p w:rsidR="00A919D3" w:rsidRDefault="00A919D3" w:rsidP="00344A2D"/>
          <w:p w:rsidR="00A919D3" w:rsidRPr="00E634CD" w:rsidRDefault="00A919D3" w:rsidP="00344A2D"/>
        </w:tc>
      </w:tr>
      <w:tr w:rsidR="00A919D3" w:rsidRPr="00E634CD" w:rsidTr="00344A2D">
        <w:trPr>
          <w:trHeight w:val="733"/>
        </w:trPr>
        <w:tc>
          <w:tcPr>
            <w:tcW w:w="2628" w:type="dxa"/>
            <w:shd w:val="clear" w:color="auto" w:fill="CCCCFF"/>
          </w:tcPr>
          <w:p w:rsidR="00A919D3" w:rsidRPr="00E634CD" w:rsidRDefault="00A919D3" w:rsidP="00344A2D">
            <w:r w:rsidRPr="00E634CD">
              <w:t>NOSITELJI</w:t>
            </w:r>
          </w:p>
        </w:tc>
        <w:tc>
          <w:tcPr>
            <w:tcW w:w="10826" w:type="dxa"/>
            <w:shd w:val="clear" w:color="auto" w:fill="CCCCFF"/>
          </w:tcPr>
          <w:p w:rsidR="00A919D3" w:rsidRPr="00E634CD" w:rsidRDefault="00A919D3" w:rsidP="00344A2D">
            <w:r>
              <w:t>Prof. TZK-a Robert Magdić</w:t>
            </w:r>
          </w:p>
        </w:tc>
      </w:tr>
      <w:tr w:rsidR="00A919D3" w:rsidRPr="00E634CD" w:rsidTr="00344A2D">
        <w:trPr>
          <w:trHeight w:val="1466"/>
        </w:trPr>
        <w:tc>
          <w:tcPr>
            <w:tcW w:w="2628" w:type="dxa"/>
            <w:shd w:val="clear" w:color="auto" w:fill="CCCCFF"/>
          </w:tcPr>
          <w:p w:rsidR="00A919D3" w:rsidRPr="00E634CD" w:rsidRDefault="00A919D3" w:rsidP="00344A2D">
            <w:r w:rsidRPr="00E634CD">
              <w:lastRenderedPageBreak/>
              <w:t>AKTIVNOSTI</w:t>
            </w:r>
          </w:p>
        </w:tc>
        <w:tc>
          <w:tcPr>
            <w:tcW w:w="10826" w:type="dxa"/>
            <w:shd w:val="clear" w:color="auto" w:fill="CCCCFF"/>
          </w:tcPr>
          <w:p w:rsidR="00A919D3" w:rsidRPr="00E634CD" w:rsidRDefault="00A919D3" w:rsidP="00344A2D">
            <w:r>
              <w:t>Nakon kratkog izlaganja o povijesti Olimpijskih igara, organizira se štafetna igra unutar svakog razreda te borbe u hrvanju grčko-rimskim stilom.</w:t>
            </w:r>
          </w:p>
        </w:tc>
      </w:tr>
      <w:tr w:rsidR="00A919D3" w:rsidRPr="00E634CD" w:rsidTr="00344A2D">
        <w:trPr>
          <w:trHeight w:val="240"/>
        </w:trPr>
        <w:tc>
          <w:tcPr>
            <w:tcW w:w="2628" w:type="dxa"/>
            <w:shd w:val="clear" w:color="auto" w:fill="CCCCFF"/>
          </w:tcPr>
          <w:p w:rsidR="00A919D3" w:rsidRPr="00E634CD" w:rsidRDefault="00A919D3" w:rsidP="00344A2D">
            <w:r w:rsidRPr="00E634CD">
              <w:t>VREMENIK</w:t>
            </w:r>
          </w:p>
        </w:tc>
        <w:tc>
          <w:tcPr>
            <w:tcW w:w="10826" w:type="dxa"/>
            <w:shd w:val="clear" w:color="auto" w:fill="CCCCFF"/>
          </w:tcPr>
          <w:p w:rsidR="00A919D3" w:rsidRPr="00E634CD" w:rsidRDefault="00A919D3" w:rsidP="00344A2D">
            <w:r>
              <w:t>Mjesec rujan, nakon provedenih incijalnih testiranja učenika</w:t>
            </w:r>
          </w:p>
        </w:tc>
      </w:tr>
      <w:tr w:rsidR="00A919D3" w:rsidRPr="00E634CD" w:rsidTr="00344A2D">
        <w:trPr>
          <w:trHeight w:val="240"/>
        </w:trPr>
        <w:tc>
          <w:tcPr>
            <w:tcW w:w="2628" w:type="dxa"/>
            <w:shd w:val="clear" w:color="auto" w:fill="CCCCFF"/>
          </w:tcPr>
          <w:p w:rsidR="00A919D3" w:rsidRPr="00E634CD" w:rsidRDefault="00A919D3" w:rsidP="00344A2D">
            <w:r w:rsidRPr="00E634CD">
              <w:t>TROŠKOVNIK</w:t>
            </w:r>
          </w:p>
        </w:tc>
        <w:tc>
          <w:tcPr>
            <w:tcW w:w="10826" w:type="dxa"/>
            <w:shd w:val="clear" w:color="auto" w:fill="CCCCFF"/>
          </w:tcPr>
          <w:p w:rsidR="00A919D3" w:rsidRPr="00E634CD" w:rsidRDefault="00A919D3" w:rsidP="00344A2D"/>
        </w:tc>
      </w:tr>
      <w:tr w:rsidR="00A919D3" w:rsidRPr="00E634CD" w:rsidTr="00344A2D">
        <w:trPr>
          <w:trHeight w:val="493"/>
        </w:trPr>
        <w:tc>
          <w:tcPr>
            <w:tcW w:w="2628" w:type="dxa"/>
            <w:shd w:val="clear" w:color="auto" w:fill="CCCCFF"/>
          </w:tcPr>
          <w:p w:rsidR="00A919D3" w:rsidRPr="00E634CD" w:rsidRDefault="00A919D3" w:rsidP="00344A2D">
            <w:r w:rsidRPr="00E634CD">
              <w:t>VREDNOVANJE</w:t>
            </w:r>
          </w:p>
        </w:tc>
        <w:tc>
          <w:tcPr>
            <w:tcW w:w="10826" w:type="dxa"/>
            <w:shd w:val="clear" w:color="auto" w:fill="CCCCFF"/>
          </w:tcPr>
          <w:p w:rsidR="00A919D3" w:rsidRPr="00E634CD" w:rsidRDefault="00A919D3" w:rsidP="00344A2D">
            <w:r>
              <w:t>Putem sistema bodovanja dobije se pobjednik štafetnih igara i hrvačkih borbi.</w:t>
            </w:r>
          </w:p>
        </w:tc>
      </w:tr>
    </w:tbl>
    <w:p w:rsidR="00D31A8C" w:rsidRDefault="00D31A8C" w:rsidP="00D31A8C"/>
    <w:p w:rsidR="00876FD1" w:rsidRPr="00876FD1" w:rsidRDefault="00876FD1" w:rsidP="00D31A8C">
      <w:pPr>
        <w:rPr>
          <w:b/>
        </w:rPr>
      </w:pPr>
      <w:r w:rsidRPr="00876FD1">
        <w:rPr>
          <w:b/>
        </w:rPr>
        <w:t>Planirao učitelj informatike Mario Zovkić</w:t>
      </w:r>
    </w:p>
    <w:p w:rsidR="00876FD1" w:rsidRDefault="00876FD1" w:rsidP="00D31A8C"/>
    <w:p w:rsidR="00120D7D" w:rsidRDefault="00120D7D" w:rsidP="00120D7D">
      <w:r w:rsidRPr="00E634CD">
        <w:t xml:space="preserve">NAZIV: </w:t>
      </w:r>
      <w:r>
        <w:t>„Safer Internet Day“  (Dan sigurnijeg Interneta)</w:t>
      </w:r>
    </w:p>
    <w:p w:rsidR="00120D7D" w:rsidRPr="00E634CD" w:rsidRDefault="00120D7D" w:rsidP="00120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1976"/>
        <w:gridCol w:w="12244"/>
      </w:tblGrid>
      <w:tr w:rsidR="00120D7D" w:rsidRPr="00E634CD" w:rsidTr="00344A2D">
        <w:trPr>
          <w:trHeight w:val="480"/>
        </w:trPr>
        <w:tc>
          <w:tcPr>
            <w:tcW w:w="0" w:type="auto"/>
            <w:shd w:val="clear" w:color="auto" w:fill="CCCCFF"/>
            <w:vAlign w:val="center"/>
          </w:tcPr>
          <w:p w:rsidR="00120D7D" w:rsidRPr="00E634CD" w:rsidRDefault="00120D7D" w:rsidP="00344A2D">
            <w:pPr>
              <w:jc w:val="center"/>
            </w:pPr>
            <w:r w:rsidRPr="00E634CD">
              <w:t>CILJ</w:t>
            </w:r>
          </w:p>
        </w:tc>
        <w:tc>
          <w:tcPr>
            <w:tcW w:w="0" w:type="auto"/>
            <w:shd w:val="clear" w:color="auto" w:fill="CCCCFF"/>
            <w:vAlign w:val="center"/>
          </w:tcPr>
          <w:p w:rsidR="00120D7D" w:rsidRDefault="00120D7D" w:rsidP="00344A2D">
            <w:r>
              <w:t>Upoznati i upozoriti učenike i roditelje na negativne strane Interneta, te kako se od njih ograditi i spriječiti ih.</w:t>
            </w:r>
          </w:p>
          <w:p w:rsidR="00120D7D" w:rsidRDefault="00120D7D" w:rsidP="00344A2D">
            <w:r>
              <w:t>Povećati razinu znanja učenika o sigurnosnim pitanjima korištenja Interneta kako bi upoznali neprihvatljive</w:t>
            </w:r>
          </w:p>
          <w:p w:rsidR="00120D7D" w:rsidRDefault="00120D7D" w:rsidP="00344A2D">
            <w:r>
              <w:t>oblike ponašanja i prepoznali neprihvatljive sadržaje, u svome radu i tijekom korištenja Interneta prepoznali</w:t>
            </w:r>
          </w:p>
          <w:p w:rsidR="00120D7D" w:rsidRPr="00E634CD" w:rsidRDefault="00120D7D" w:rsidP="00344A2D">
            <w:r>
              <w:t>sigurnosne prijetnje i njihove izvore, od njih se otklanjali te se protiv njih uspješnije borili.</w:t>
            </w:r>
          </w:p>
        </w:tc>
      </w:tr>
      <w:tr w:rsidR="00120D7D" w:rsidRPr="00E634CD" w:rsidTr="00344A2D">
        <w:trPr>
          <w:trHeight w:val="240"/>
        </w:trPr>
        <w:tc>
          <w:tcPr>
            <w:tcW w:w="0" w:type="auto"/>
            <w:shd w:val="clear" w:color="auto" w:fill="CCCCFF"/>
            <w:vAlign w:val="center"/>
          </w:tcPr>
          <w:p w:rsidR="00120D7D" w:rsidRPr="00E634CD" w:rsidRDefault="00120D7D" w:rsidP="00344A2D">
            <w:pPr>
              <w:jc w:val="center"/>
            </w:pPr>
            <w:r w:rsidRPr="00E634CD">
              <w:t>NAMJENA</w:t>
            </w:r>
          </w:p>
        </w:tc>
        <w:tc>
          <w:tcPr>
            <w:tcW w:w="0" w:type="auto"/>
            <w:shd w:val="clear" w:color="auto" w:fill="CCCCFF"/>
            <w:vAlign w:val="center"/>
          </w:tcPr>
          <w:p w:rsidR="00120D7D" w:rsidRDefault="00120D7D" w:rsidP="00344A2D">
            <w:pPr>
              <w:autoSpaceDE w:val="0"/>
              <w:autoSpaceDN w:val="0"/>
              <w:adjustRightInd w:val="0"/>
            </w:pPr>
            <w:r>
              <w:t>Primjena u svakodnevnom životu radi zaštite učenika.</w:t>
            </w:r>
          </w:p>
          <w:p w:rsidR="00120D7D" w:rsidRDefault="00120D7D" w:rsidP="00120D7D">
            <w:pPr>
              <w:pStyle w:val="ListParagraph"/>
              <w:numPr>
                <w:ilvl w:val="0"/>
                <w:numId w:val="31"/>
              </w:numPr>
              <w:autoSpaceDE w:val="0"/>
              <w:autoSpaceDN w:val="0"/>
              <w:adjustRightInd w:val="0"/>
            </w:pPr>
            <w:r>
              <w:t>upoznati učenike o neprihvatljivim oblicima ponašanja</w:t>
            </w:r>
          </w:p>
          <w:p w:rsidR="00120D7D" w:rsidRDefault="00120D7D" w:rsidP="00120D7D">
            <w:pPr>
              <w:pStyle w:val="ListParagraph"/>
              <w:numPr>
                <w:ilvl w:val="0"/>
                <w:numId w:val="31"/>
              </w:numPr>
              <w:autoSpaceDE w:val="0"/>
              <w:autoSpaceDN w:val="0"/>
              <w:adjustRightInd w:val="0"/>
            </w:pPr>
            <w:r>
              <w:t>upoznati učenike da prepoznaju izvore neprihvatljivih sadržaja,</w:t>
            </w:r>
          </w:p>
          <w:p w:rsidR="00120D7D" w:rsidRDefault="00120D7D" w:rsidP="00120D7D">
            <w:pPr>
              <w:pStyle w:val="ListParagraph"/>
              <w:numPr>
                <w:ilvl w:val="0"/>
                <w:numId w:val="31"/>
              </w:numPr>
              <w:autoSpaceDE w:val="0"/>
              <w:autoSpaceDN w:val="0"/>
              <w:adjustRightInd w:val="0"/>
            </w:pPr>
            <w:r>
              <w:t>naučiti učenike da tijekom korištenja Interneta prepoznaju sigurnosne prijetnje i njihove izvore, od njih se otklanjaju te se protiv njih uspješno bore,</w:t>
            </w:r>
          </w:p>
          <w:p w:rsidR="00120D7D" w:rsidRDefault="00120D7D" w:rsidP="00120D7D">
            <w:pPr>
              <w:pStyle w:val="ListParagraph"/>
              <w:numPr>
                <w:ilvl w:val="0"/>
                <w:numId w:val="31"/>
              </w:numPr>
              <w:autoSpaceDE w:val="0"/>
              <w:autoSpaceDN w:val="0"/>
              <w:adjustRightInd w:val="0"/>
            </w:pPr>
            <w:r>
              <w:t>upoznati učenike s posljedicama neprimjerenog ponašanja, pristupanja i preuzimanja neprimjerenih</w:t>
            </w:r>
          </w:p>
          <w:p w:rsidR="00120D7D" w:rsidRDefault="00120D7D" w:rsidP="00120D7D">
            <w:pPr>
              <w:pStyle w:val="ListParagraph"/>
              <w:numPr>
                <w:ilvl w:val="0"/>
                <w:numId w:val="31"/>
              </w:numPr>
              <w:autoSpaceDE w:val="0"/>
              <w:autoSpaceDN w:val="0"/>
              <w:adjustRightInd w:val="0"/>
            </w:pPr>
            <w:r>
              <w:t>sadržaja te izlaganjima izvorima sigurnosnih prijetnji,</w:t>
            </w:r>
          </w:p>
          <w:p w:rsidR="00120D7D" w:rsidRPr="00E634CD" w:rsidRDefault="00120D7D" w:rsidP="00120D7D">
            <w:pPr>
              <w:pStyle w:val="ListParagraph"/>
              <w:numPr>
                <w:ilvl w:val="0"/>
                <w:numId w:val="31"/>
              </w:numPr>
            </w:pPr>
            <w:r>
              <w:t>motivirati učenike za primjenu naučenoga gradiva</w:t>
            </w:r>
          </w:p>
        </w:tc>
      </w:tr>
      <w:tr w:rsidR="00120D7D" w:rsidRPr="00E634CD" w:rsidTr="00344A2D">
        <w:trPr>
          <w:trHeight w:val="733"/>
        </w:trPr>
        <w:tc>
          <w:tcPr>
            <w:tcW w:w="0" w:type="auto"/>
            <w:shd w:val="clear" w:color="auto" w:fill="CCCCFF"/>
            <w:vAlign w:val="center"/>
          </w:tcPr>
          <w:p w:rsidR="00120D7D" w:rsidRPr="00E634CD" w:rsidRDefault="00120D7D" w:rsidP="00344A2D">
            <w:pPr>
              <w:jc w:val="center"/>
            </w:pPr>
            <w:r w:rsidRPr="00E634CD">
              <w:t>NOSITELJI</w:t>
            </w:r>
          </w:p>
        </w:tc>
        <w:tc>
          <w:tcPr>
            <w:tcW w:w="0" w:type="auto"/>
            <w:shd w:val="clear" w:color="auto" w:fill="CCCCFF"/>
            <w:vAlign w:val="center"/>
          </w:tcPr>
          <w:p w:rsidR="00120D7D" w:rsidRPr="00E634CD" w:rsidRDefault="00120D7D" w:rsidP="00344A2D">
            <w:r>
              <w:t>Učitelj informatike Mario Zovkić, dipl. uč.</w:t>
            </w:r>
          </w:p>
        </w:tc>
      </w:tr>
      <w:tr w:rsidR="00120D7D" w:rsidRPr="00E634CD" w:rsidTr="00344A2D">
        <w:trPr>
          <w:trHeight w:val="1466"/>
        </w:trPr>
        <w:tc>
          <w:tcPr>
            <w:tcW w:w="0" w:type="auto"/>
            <w:shd w:val="clear" w:color="auto" w:fill="CCCCFF"/>
            <w:vAlign w:val="center"/>
          </w:tcPr>
          <w:p w:rsidR="00120D7D" w:rsidRPr="00E634CD" w:rsidRDefault="00120D7D" w:rsidP="00344A2D">
            <w:pPr>
              <w:jc w:val="center"/>
            </w:pPr>
            <w:r w:rsidRPr="00E634CD">
              <w:lastRenderedPageBreak/>
              <w:t>AKTIVNOSTI</w:t>
            </w:r>
          </w:p>
        </w:tc>
        <w:tc>
          <w:tcPr>
            <w:tcW w:w="0" w:type="auto"/>
            <w:shd w:val="clear" w:color="auto" w:fill="CCCCFF"/>
            <w:vAlign w:val="center"/>
          </w:tcPr>
          <w:p w:rsidR="00120D7D" w:rsidRPr="00E634CD" w:rsidRDefault="00120D7D" w:rsidP="00344A2D">
            <w:r>
              <w:t>Obrada teme na nastavnom satu informatike svakog razreda u obliku radionica.</w:t>
            </w:r>
          </w:p>
        </w:tc>
      </w:tr>
      <w:tr w:rsidR="00120D7D" w:rsidRPr="00E634CD" w:rsidTr="00344A2D">
        <w:trPr>
          <w:trHeight w:val="240"/>
        </w:trPr>
        <w:tc>
          <w:tcPr>
            <w:tcW w:w="0" w:type="auto"/>
            <w:shd w:val="clear" w:color="auto" w:fill="CCCCFF"/>
            <w:vAlign w:val="center"/>
          </w:tcPr>
          <w:p w:rsidR="00120D7D" w:rsidRPr="00E634CD" w:rsidRDefault="00120D7D" w:rsidP="00344A2D">
            <w:pPr>
              <w:jc w:val="center"/>
            </w:pPr>
            <w:r w:rsidRPr="00E634CD">
              <w:t>VREMENIK</w:t>
            </w:r>
          </w:p>
        </w:tc>
        <w:tc>
          <w:tcPr>
            <w:tcW w:w="0" w:type="auto"/>
            <w:shd w:val="clear" w:color="auto" w:fill="CCCCFF"/>
            <w:vAlign w:val="center"/>
          </w:tcPr>
          <w:p w:rsidR="00120D7D" w:rsidRPr="00E634CD" w:rsidRDefault="00120D7D" w:rsidP="00344A2D">
            <w:r>
              <w:t>10.-14. Veljače</w:t>
            </w:r>
          </w:p>
        </w:tc>
      </w:tr>
      <w:tr w:rsidR="00120D7D" w:rsidRPr="00E634CD" w:rsidTr="00344A2D">
        <w:trPr>
          <w:trHeight w:val="240"/>
        </w:trPr>
        <w:tc>
          <w:tcPr>
            <w:tcW w:w="0" w:type="auto"/>
            <w:shd w:val="clear" w:color="auto" w:fill="CCCCFF"/>
            <w:vAlign w:val="center"/>
          </w:tcPr>
          <w:p w:rsidR="00120D7D" w:rsidRPr="00E634CD" w:rsidRDefault="00120D7D" w:rsidP="00344A2D">
            <w:pPr>
              <w:jc w:val="center"/>
            </w:pPr>
            <w:r w:rsidRPr="00E634CD">
              <w:t>TROŠKOVNIK</w:t>
            </w:r>
          </w:p>
        </w:tc>
        <w:tc>
          <w:tcPr>
            <w:tcW w:w="0" w:type="auto"/>
            <w:shd w:val="clear" w:color="auto" w:fill="CCCCFF"/>
            <w:vAlign w:val="center"/>
          </w:tcPr>
          <w:p w:rsidR="00120D7D" w:rsidRPr="00E634CD" w:rsidRDefault="00120D7D" w:rsidP="00344A2D">
            <w:r>
              <w:t>-</w:t>
            </w:r>
          </w:p>
        </w:tc>
      </w:tr>
      <w:tr w:rsidR="00120D7D" w:rsidRPr="00E634CD" w:rsidTr="00344A2D">
        <w:trPr>
          <w:trHeight w:val="493"/>
        </w:trPr>
        <w:tc>
          <w:tcPr>
            <w:tcW w:w="0" w:type="auto"/>
            <w:shd w:val="clear" w:color="auto" w:fill="CCCCFF"/>
            <w:vAlign w:val="center"/>
          </w:tcPr>
          <w:p w:rsidR="00120D7D" w:rsidRPr="00E634CD" w:rsidRDefault="00120D7D" w:rsidP="00344A2D">
            <w:pPr>
              <w:jc w:val="center"/>
            </w:pPr>
            <w:r w:rsidRPr="00E634CD">
              <w:t>VREDNOVANJE</w:t>
            </w:r>
          </w:p>
        </w:tc>
        <w:tc>
          <w:tcPr>
            <w:tcW w:w="0" w:type="auto"/>
            <w:shd w:val="clear" w:color="auto" w:fill="CCCCFF"/>
            <w:vAlign w:val="center"/>
          </w:tcPr>
          <w:p w:rsidR="00120D7D" w:rsidRPr="00E634CD" w:rsidRDefault="00120D7D" w:rsidP="00344A2D">
            <w:r>
              <w:t>Usmenim putem kroz analizu uratka (plakat i prezentacija).</w:t>
            </w:r>
          </w:p>
        </w:tc>
      </w:tr>
    </w:tbl>
    <w:p w:rsidR="00120D7D" w:rsidRDefault="00120D7D" w:rsidP="00120D7D"/>
    <w:p w:rsidR="00120D7D" w:rsidRDefault="00120D7D" w:rsidP="00120D7D">
      <w:pPr>
        <w:rPr>
          <w:b/>
        </w:rPr>
      </w:pPr>
      <w:r>
        <w:rPr>
          <w:b/>
        </w:rPr>
        <w:t>Naziv: Natjecanje iz informatike</w:t>
      </w:r>
    </w:p>
    <w:p w:rsidR="00120D7D" w:rsidRDefault="00120D7D" w:rsidP="00120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1976"/>
        <w:gridCol w:w="12244"/>
      </w:tblGrid>
      <w:tr w:rsidR="00120D7D" w:rsidTr="00344A2D">
        <w:trPr>
          <w:trHeight w:val="742"/>
        </w:trPr>
        <w:tc>
          <w:tcPr>
            <w:tcW w:w="0" w:type="auto"/>
            <w:shd w:val="clear" w:color="auto" w:fill="CCCCFF"/>
            <w:vAlign w:val="center"/>
          </w:tcPr>
          <w:p w:rsidR="00120D7D" w:rsidRPr="00E634CD" w:rsidRDefault="00120D7D" w:rsidP="00344A2D">
            <w:pPr>
              <w:jc w:val="center"/>
            </w:pPr>
            <w:r w:rsidRPr="00E634CD">
              <w:t>CILJ</w:t>
            </w:r>
          </w:p>
        </w:tc>
        <w:tc>
          <w:tcPr>
            <w:tcW w:w="0" w:type="auto"/>
            <w:shd w:val="clear" w:color="auto" w:fill="CCCCFF"/>
            <w:vAlign w:val="center"/>
          </w:tcPr>
          <w:p w:rsidR="00120D7D" w:rsidRPr="00EB0410" w:rsidRDefault="00120D7D" w:rsidP="00344A2D">
            <w:r>
              <w:t>R</w:t>
            </w:r>
            <w:r w:rsidRPr="00EB0410">
              <w:t xml:space="preserve">azvijati svijest o važnosti </w:t>
            </w:r>
            <w:r>
              <w:t>informatike u svakodnevnom životu te pomoći informatike u rješavanju problema.</w:t>
            </w:r>
          </w:p>
        </w:tc>
      </w:tr>
      <w:tr w:rsidR="00120D7D" w:rsidTr="00344A2D">
        <w:trPr>
          <w:trHeight w:val="2032"/>
        </w:trPr>
        <w:tc>
          <w:tcPr>
            <w:tcW w:w="0" w:type="auto"/>
            <w:shd w:val="clear" w:color="auto" w:fill="CCCCFF"/>
            <w:vAlign w:val="center"/>
          </w:tcPr>
          <w:p w:rsidR="00120D7D" w:rsidRPr="00E634CD" w:rsidRDefault="00120D7D" w:rsidP="00344A2D">
            <w:pPr>
              <w:jc w:val="center"/>
            </w:pPr>
            <w:r w:rsidRPr="00E634CD">
              <w:t>NAMJENA</w:t>
            </w:r>
          </w:p>
        </w:tc>
        <w:tc>
          <w:tcPr>
            <w:tcW w:w="0" w:type="auto"/>
            <w:shd w:val="clear" w:color="auto" w:fill="CCCCFF"/>
            <w:vAlign w:val="center"/>
          </w:tcPr>
          <w:p w:rsidR="00120D7D" w:rsidRPr="00EB0410" w:rsidRDefault="00120D7D" w:rsidP="00120D7D">
            <w:pPr>
              <w:pStyle w:val="ListParagraph"/>
              <w:numPr>
                <w:ilvl w:val="0"/>
                <w:numId w:val="32"/>
              </w:numPr>
            </w:pPr>
            <w:r w:rsidRPr="00EB0410">
              <w:t>pripremati odabran</w:t>
            </w:r>
            <w:r>
              <w:t>e učenike za školsko natjecanje</w:t>
            </w:r>
          </w:p>
          <w:p w:rsidR="00120D7D" w:rsidRPr="00EB0410" w:rsidRDefault="00120D7D" w:rsidP="00120D7D">
            <w:pPr>
              <w:pStyle w:val="ListParagraph"/>
              <w:numPr>
                <w:ilvl w:val="0"/>
                <w:numId w:val="32"/>
              </w:numPr>
            </w:pPr>
            <w:r w:rsidRPr="00EB0410">
              <w:t>potaknuti učenike na dodatni rad</w:t>
            </w:r>
          </w:p>
          <w:p w:rsidR="00120D7D" w:rsidRPr="00EB0410" w:rsidRDefault="00120D7D" w:rsidP="00120D7D">
            <w:pPr>
              <w:pStyle w:val="ListParagraph"/>
              <w:numPr>
                <w:ilvl w:val="0"/>
                <w:numId w:val="32"/>
              </w:numPr>
            </w:pPr>
            <w:r w:rsidRPr="00EB0410">
              <w:t>iskoristiti njihov potencijal i želju za boljim</w:t>
            </w:r>
            <w:r>
              <w:t xml:space="preserve"> </w:t>
            </w:r>
            <w:r w:rsidRPr="00EB0410">
              <w:t>znanjem</w:t>
            </w:r>
          </w:p>
          <w:p w:rsidR="00120D7D" w:rsidRPr="00EB0410" w:rsidRDefault="00120D7D" w:rsidP="00120D7D">
            <w:pPr>
              <w:pStyle w:val="ListParagraph"/>
              <w:numPr>
                <w:ilvl w:val="0"/>
                <w:numId w:val="32"/>
              </w:numPr>
            </w:pPr>
            <w:r w:rsidRPr="00EB0410">
              <w:t>omogućiti učenicima da pokažu stečeno</w:t>
            </w:r>
            <w:r>
              <w:t xml:space="preserve"> </w:t>
            </w:r>
            <w:r w:rsidRPr="00EB0410">
              <w:t>znanje</w:t>
            </w:r>
            <w:r>
              <w:t xml:space="preserve"> i</w:t>
            </w:r>
            <w:r w:rsidRPr="00EB0410">
              <w:t xml:space="preserve"> istaknu svoje sposobnosti</w:t>
            </w:r>
          </w:p>
        </w:tc>
      </w:tr>
      <w:tr w:rsidR="00120D7D" w:rsidTr="00344A2D">
        <w:trPr>
          <w:trHeight w:val="618"/>
        </w:trPr>
        <w:tc>
          <w:tcPr>
            <w:tcW w:w="0" w:type="auto"/>
            <w:shd w:val="clear" w:color="auto" w:fill="CCCCFF"/>
            <w:vAlign w:val="center"/>
          </w:tcPr>
          <w:p w:rsidR="00120D7D" w:rsidRPr="00E634CD" w:rsidRDefault="00120D7D" w:rsidP="00344A2D">
            <w:pPr>
              <w:jc w:val="center"/>
            </w:pPr>
            <w:r w:rsidRPr="00E634CD">
              <w:t>NOSITELJI</w:t>
            </w:r>
          </w:p>
        </w:tc>
        <w:tc>
          <w:tcPr>
            <w:tcW w:w="0" w:type="auto"/>
            <w:shd w:val="clear" w:color="auto" w:fill="CCCCFF"/>
            <w:vAlign w:val="center"/>
          </w:tcPr>
          <w:p w:rsidR="00120D7D" w:rsidRPr="00EB0410" w:rsidRDefault="00120D7D" w:rsidP="00344A2D">
            <w:r w:rsidRPr="00EB0410">
              <w:t xml:space="preserve">Učitelj </w:t>
            </w:r>
            <w:r>
              <w:t>Mario Zovkić i odabrani  učenici 5. - 8.razreda</w:t>
            </w:r>
          </w:p>
        </w:tc>
      </w:tr>
      <w:tr w:rsidR="00120D7D" w:rsidTr="00344A2D">
        <w:trPr>
          <w:trHeight w:val="742"/>
        </w:trPr>
        <w:tc>
          <w:tcPr>
            <w:tcW w:w="0" w:type="auto"/>
            <w:shd w:val="clear" w:color="auto" w:fill="CCCCFF"/>
            <w:vAlign w:val="center"/>
          </w:tcPr>
          <w:p w:rsidR="00120D7D" w:rsidRPr="00E634CD" w:rsidRDefault="00120D7D" w:rsidP="00344A2D">
            <w:pPr>
              <w:jc w:val="center"/>
            </w:pPr>
            <w:r w:rsidRPr="00E634CD">
              <w:t>AKTIVNOSTI</w:t>
            </w:r>
          </w:p>
        </w:tc>
        <w:tc>
          <w:tcPr>
            <w:tcW w:w="0" w:type="auto"/>
            <w:shd w:val="clear" w:color="auto" w:fill="CCCCFF"/>
            <w:vAlign w:val="center"/>
          </w:tcPr>
          <w:p w:rsidR="00120D7D" w:rsidRPr="00EB0410" w:rsidRDefault="00120D7D" w:rsidP="00344A2D">
            <w:r>
              <w:t>P</w:t>
            </w:r>
            <w:r w:rsidRPr="00EB0410">
              <w:t xml:space="preserve">ripremanje učenika na redovnoj nastavi </w:t>
            </w:r>
            <w:r>
              <w:t xml:space="preserve">informatike </w:t>
            </w:r>
            <w:r w:rsidRPr="00EB0410">
              <w:t>putem teoretskih i praktičnih sadržaja</w:t>
            </w:r>
            <w:r>
              <w:t>.</w:t>
            </w:r>
          </w:p>
        </w:tc>
      </w:tr>
      <w:tr w:rsidR="00120D7D" w:rsidTr="00344A2D">
        <w:trPr>
          <w:trHeight w:val="742"/>
        </w:trPr>
        <w:tc>
          <w:tcPr>
            <w:tcW w:w="0" w:type="auto"/>
            <w:shd w:val="clear" w:color="auto" w:fill="CCCCFF"/>
            <w:vAlign w:val="center"/>
          </w:tcPr>
          <w:p w:rsidR="00120D7D" w:rsidRPr="00E634CD" w:rsidRDefault="00120D7D" w:rsidP="00344A2D">
            <w:pPr>
              <w:jc w:val="center"/>
            </w:pPr>
            <w:r w:rsidRPr="00E634CD">
              <w:t>VREMENIK</w:t>
            </w:r>
          </w:p>
        </w:tc>
        <w:tc>
          <w:tcPr>
            <w:tcW w:w="0" w:type="auto"/>
            <w:shd w:val="clear" w:color="auto" w:fill="CCCCFF"/>
            <w:vAlign w:val="center"/>
          </w:tcPr>
          <w:p w:rsidR="00120D7D" w:rsidRPr="00EB0410" w:rsidRDefault="00120D7D" w:rsidP="00344A2D">
            <w:r>
              <w:t>P</w:t>
            </w:r>
            <w:r w:rsidRPr="00EB0410">
              <w:t>ripremanje za natjecanje ostvaruje se od početka školske godine (rujan) do završetka natjecanja (veljača/travanj)</w:t>
            </w:r>
          </w:p>
        </w:tc>
      </w:tr>
      <w:tr w:rsidR="00120D7D" w:rsidTr="00344A2D">
        <w:trPr>
          <w:trHeight w:val="373"/>
        </w:trPr>
        <w:tc>
          <w:tcPr>
            <w:tcW w:w="0" w:type="auto"/>
            <w:shd w:val="clear" w:color="auto" w:fill="CCCCFF"/>
            <w:vAlign w:val="center"/>
          </w:tcPr>
          <w:p w:rsidR="00120D7D" w:rsidRPr="00E634CD" w:rsidRDefault="00120D7D" w:rsidP="00344A2D">
            <w:pPr>
              <w:jc w:val="center"/>
            </w:pPr>
            <w:r w:rsidRPr="00E634CD">
              <w:t>TROŠKOVNIK</w:t>
            </w:r>
          </w:p>
        </w:tc>
        <w:tc>
          <w:tcPr>
            <w:tcW w:w="0" w:type="auto"/>
            <w:shd w:val="clear" w:color="auto" w:fill="CCCCFF"/>
            <w:vAlign w:val="center"/>
          </w:tcPr>
          <w:p w:rsidR="00120D7D" w:rsidRPr="00EB0410" w:rsidRDefault="00120D7D" w:rsidP="00344A2D">
            <w:r w:rsidRPr="00EB0410">
              <w:t>-</w:t>
            </w:r>
          </w:p>
        </w:tc>
      </w:tr>
      <w:tr w:rsidR="00120D7D" w:rsidTr="00344A2D">
        <w:trPr>
          <w:trHeight w:val="1525"/>
        </w:trPr>
        <w:tc>
          <w:tcPr>
            <w:tcW w:w="0" w:type="auto"/>
            <w:shd w:val="clear" w:color="auto" w:fill="CCCCFF"/>
            <w:vAlign w:val="center"/>
          </w:tcPr>
          <w:p w:rsidR="00120D7D" w:rsidRPr="00E634CD" w:rsidRDefault="00120D7D" w:rsidP="00344A2D">
            <w:pPr>
              <w:jc w:val="center"/>
            </w:pPr>
            <w:r w:rsidRPr="00E634CD">
              <w:lastRenderedPageBreak/>
              <w:t>VREDNOVANJE</w:t>
            </w:r>
          </w:p>
        </w:tc>
        <w:tc>
          <w:tcPr>
            <w:tcW w:w="0" w:type="auto"/>
            <w:shd w:val="clear" w:color="auto" w:fill="CCCCFF"/>
            <w:vAlign w:val="center"/>
          </w:tcPr>
          <w:p w:rsidR="00120D7D" w:rsidRPr="00EB0410" w:rsidRDefault="00120D7D" w:rsidP="00344A2D">
            <w:r>
              <w:t>P</w:t>
            </w:r>
            <w:r w:rsidRPr="00EB0410">
              <w:t>ostignuti rezultati uspoređuju se s rezultatima ostalih sudionika natjecanja</w:t>
            </w:r>
            <w:r>
              <w:t>.</w:t>
            </w:r>
          </w:p>
          <w:p w:rsidR="00120D7D" w:rsidRPr="00EB0410" w:rsidRDefault="00120D7D" w:rsidP="00344A2D">
            <w:r>
              <w:t>R</w:t>
            </w:r>
            <w:r w:rsidRPr="00EB0410">
              <w:t xml:space="preserve">ezultati natjecanja mogu poslužiti kao pokazatelj stupnja usvojenosti gradiva kod učenika i njegove motivacije za učenjem </w:t>
            </w:r>
            <w:r>
              <w:t>informatike</w:t>
            </w:r>
          </w:p>
        </w:tc>
      </w:tr>
    </w:tbl>
    <w:p w:rsidR="00876FD1" w:rsidRDefault="00876FD1" w:rsidP="00D31A8C"/>
    <w:p w:rsidR="002F7AFE" w:rsidRDefault="002F7AFE" w:rsidP="002F7AFE">
      <w:pPr>
        <w:rPr>
          <w:b/>
        </w:rPr>
      </w:pPr>
      <w:r>
        <w:rPr>
          <w:b/>
        </w:rPr>
        <w:t>Naziv: grupa: Mladi informatičari</w:t>
      </w:r>
    </w:p>
    <w:p w:rsidR="002F7AFE" w:rsidRDefault="002F7AFE" w:rsidP="002F7AFE"/>
    <w:tbl>
      <w:tblPr>
        <w:tblW w:w="1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266"/>
        <w:gridCol w:w="11927"/>
      </w:tblGrid>
      <w:tr w:rsidR="002F7AFE" w:rsidTr="00995AFF">
        <w:trPr>
          <w:trHeight w:val="739"/>
        </w:trPr>
        <w:tc>
          <w:tcPr>
            <w:tcW w:w="0" w:type="auto"/>
            <w:shd w:val="clear" w:color="auto" w:fill="CCCCFF"/>
            <w:vAlign w:val="center"/>
          </w:tcPr>
          <w:p w:rsidR="002F7AFE" w:rsidRPr="00E634CD" w:rsidRDefault="002F7AFE" w:rsidP="006703D7">
            <w:pPr>
              <w:jc w:val="center"/>
            </w:pPr>
            <w:r w:rsidRPr="00E634CD">
              <w:t>CILJ</w:t>
            </w:r>
          </w:p>
        </w:tc>
        <w:tc>
          <w:tcPr>
            <w:tcW w:w="0" w:type="auto"/>
            <w:shd w:val="clear" w:color="auto" w:fill="CCCCFF"/>
            <w:vAlign w:val="center"/>
          </w:tcPr>
          <w:p w:rsidR="002F7AFE" w:rsidRPr="00EB0410" w:rsidRDefault="002F7AFE" w:rsidP="006703D7">
            <w:pPr>
              <w:jc w:val="center"/>
            </w:pPr>
            <w:r>
              <w:t>R</w:t>
            </w:r>
            <w:r w:rsidRPr="00EB0410">
              <w:t xml:space="preserve">azvijati svijest o važnosti </w:t>
            </w:r>
            <w:r>
              <w:t>informatike u svakodnevnom životu te samostalnost u rješavanju problema.</w:t>
            </w:r>
          </w:p>
        </w:tc>
      </w:tr>
      <w:tr w:rsidR="002F7AFE" w:rsidTr="00995AFF">
        <w:trPr>
          <w:trHeight w:val="2022"/>
        </w:trPr>
        <w:tc>
          <w:tcPr>
            <w:tcW w:w="0" w:type="auto"/>
            <w:shd w:val="clear" w:color="auto" w:fill="CCCCFF"/>
            <w:vAlign w:val="center"/>
          </w:tcPr>
          <w:p w:rsidR="002F7AFE" w:rsidRPr="00E634CD" w:rsidRDefault="002F7AFE" w:rsidP="006703D7">
            <w:pPr>
              <w:jc w:val="center"/>
            </w:pPr>
            <w:r w:rsidRPr="00E634CD">
              <w:t>NAMJENA</w:t>
            </w:r>
          </w:p>
        </w:tc>
        <w:tc>
          <w:tcPr>
            <w:tcW w:w="0" w:type="auto"/>
            <w:shd w:val="clear" w:color="auto" w:fill="CCCCFF"/>
            <w:vAlign w:val="center"/>
          </w:tcPr>
          <w:p w:rsidR="002F7AFE" w:rsidRDefault="002F7AFE" w:rsidP="002F7AFE">
            <w:pPr>
              <w:pStyle w:val="ListParagraph"/>
              <w:numPr>
                <w:ilvl w:val="0"/>
                <w:numId w:val="32"/>
              </w:numPr>
              <w:jc w:val="center"/>
            </w:pPr>
            <w:r w:rsidRPr="00EB0410">
              <w:t>pripremati odabran</w:t>
            </w:r>
            <w:r>
              <w:t>e učenike za samostalnu instalaciju operacijskih sustava (Windows i Linux)</w:t>
            </w:r>
          </w:p>
          <w:p w:rsidR="002F7AFE" w:rsidRPr="00EB0410" w:rsidRDefault="002F7AFE" w:rsidP="002F7AFE">
            <w:pPr>
              <w:pStyle w:val="ListParagraph"/>
              <w:numPr>
                <w:ilvl w:val="0"/>
                <w:numId w:val="32"/>
              </w:numPr>
              <w:jc w:val="center"/>
            </w:pPr>
            <w:r>
              <w:t>upoznati ih s najčešćim hardverskim problemima kod rada računala</w:t>
            </w:r>
          </w:p>
          <w:p w:rsidR="002F7AFE" w:rsidRPr="00EB0410" w:rsidRDefault="002F7AFE" w:rsidP="002F7AFE">
            <w:pPr>
              <w:pStyle w:val="ListParagraph"/>
              <w:numPr>
                <w:ilvl w:val="0"/>
                <w:numId w:val="32"/>
              </w:numPr>
              <w:jc w:val="center"/>
            </w:pPr>
            <w:r>
              <w:t>detaljno upoznati učenike s dijelovima računala</w:t>
            </w:r>
          </w:p>
          <w:p w:rsidR="002F7AFE" w:rsidRPr="00EB0410" w:rsidRDefault="002F7AFE" w:rsidP="002F7AFE">
            <w:pPr>
              <w:pStyle w:val="ListParagraph"/>
              <w:numPr>
                <w:ilvl w:val="0"/>
                <w:numId w:val="32"/>
              </w:numPr>
              <w:jc w:val="center"/>
            </w:pPr>
            <w:r w:rsidRPr="00EB0410">
              <w:t xml:space="preserve">iskoristiti njihov potencijal i želju za </w:t>
            </w:r>
            <w:r>
              <w:t xml:space="preserve">širim </w:t>
            </w:r>
            <w:r w:rsidRPr="00EB0410">
              <w:t>znanjem</w:t>
            </w:r>
            <w:r>
              <w:t xml:space="preserve"> informatike</w:t>
            </w:r>
          </w:p>
          <w:p w:rsidR="002F7AFE" w:rsidRPr="00EB0410" w:rsidRDefault="002F7AFE" w:rsidP="002F7AFE">
            <w:pPr>
              <w:pStyle w:val="ListParagraph"/>
              <w:numPr>
                <w:ilvl w:val="0"/>
                <w:numId w:val="32"/>
              </w:numPr>
              <w:jc w:val="center"/>
            </w:pPr>
            <w:r w:rsidRPr="00EB0410">
              <w:t>omogućiti učenicima da pokažu stečeno</w:t>
            </w:r>
            <w:r>
              <w:t xml:space="preserve"> </w:t>
            </w:r>
            <w:r w:rsidRPr="00EB0410">
              <w:t>znanje</w:t>
            </w:r>
            <w:r>
              <w:t xml:space="preserve"> i</w:t>
            </w:r>
            <w:r w:rsidRPr="00EB0410">
              <w:t xml:space="preserve"> istaknu svoje sposobnosti</w:t>
            </w:r>
          </w:p>
        </w:tc>
      </w:tr>
      <w:tr w:rsidR="002F7AFE" w:rsidTr="00995AFF">
        <w:trPr>
          <w:trHeight w:val="616"/>
        </w:trPr>
        <w:tc>
          <w:tcPr>
            <w:tcW w:w="0" w:type="auto"/>
            <w:shd w:val="clear" w:color="auto" w:fill="CCCCFF"/>
            <w:vAlign w:val="center"/>
          </w:tcPr>
          <w:p w:rsidR="002F7AFE" w:rsidRPr="00E634CD" w:rsidRDefault="002F7AFE" w:rsidP="006703D7">
            <w:pPr>
              <w:jc w:val="center"/>
            </w:pPr>
            <w:r w:rsidRPr="00E634CD">
              <w:t>NOSITELJI</w:t>
            </w:r>
          </w:p>
        </w:tc>
        <w:tc>
          <w:tcPr>
            <w:tcW w:w="0" w:type="auto"/>
            <w:shd w:val="clear" w:color="auto" w:fill="CCCCFF"/>
            <w:vAlign w:val="center"/>
          </w:tcPr>
          <w:p w:rsidR="002F7AFE" w:rsidRPr="00EB0410" w:rsidRDefault="002F7AFE" w:rsidP="006703D7">
            <w:pPr>
              <w:jc w:val="center"/>
            </w:pPr>
            <w:r w:rsidRPr="00EB0410">
              <w:t xml:space="preserve">Učitelj </w:t>
            </w:r>
            <w:r>
              <w:t>Mario Zovkić i odabrani  učenici 5. - 8.razreda</w:t>
            </w:r>
          </w:p>
        </w:tc>
      </w:tr>
      <w:tr w:rsidR="002F7AFE" w:rsidTr="00995AFF">
        <w:trPr>
          <w:trHeight w:val="739"/>
        </w:trPr>
        <w:tc>
          <w:tcPr>
            <w:tcW w:w="0" w:type="auto"/>
            <w:shd w:val="clear" w:color="auto" w:fill="CCCCFF"/>
            <w:vAlign w:val="center"/>
          </w:tcPr>
          <w:p w:rsidR="002F7AFE" w:rsidRPr="00E634CD" w:rsidRDefault="002F7AFE" w:rsidP="006703D7">
            <w:pPr>
              <w:jc w:val="center"/>
            </w:pPr>
            <w:r w:rsidRPr="00E634CD">
              <w:t>AKTIVNOSTI</w:t>
            </w:r>
          </w:p>
        </w:tc>
        <w:tc>
          <w:tcPr>
            <w:tcW w:w="0" w:type="auto"/>
            <w:shd w:val="clear" w:color="auto" w:fill="CCCCFF"/>
            <w:vAlign w:val="center"/>
          </w:tcPr>
          <w:p w:rsidR="002F7AFE" w:rsidRDefault="002F7AFE" w:rsidP="006703D7">
            <w:pPr>
              <w:jc w:val="center"/>
            </w:pPr>
            <w:r>
              <w:t>P</w:t>
            </w:r>
            <w:r w:rsidRPr="00EB0410">
              <w:t xml:space="preserve">ripremanje učenika </w:t>
            </w:r>
            <w:r>
              <w:t>nakon redovne nastave praktičnim radom.</w:t>
            </w:r>
          </w:p>
          <w:p w:rsidR="002F7AFE" w:rsidRDefault="002F7AFE" w:rsidP="006703D7">
            <w:pPr>
              <w:jc w:val="center"/>
            </w:pPr>
            <w:r>
              <w:t>Instalacija i konfiguracija operacijskih sustava.</w:t>
            </w:r>
          </w:p>
          <w:p w:rsidR="002F7AFE" w:rsidRDefault="002F7AFE" w:rsidP="006703D7">
            <w:pPr>
              <w:jc w:val="center"/>
            </w:pPr>
            <w:r>
              <w:t>Nadogradnja računala (tvrdi disk, memorija, grafička i zvučna kartica).</w:t>
            </w:r>
          </w:p>
          <w:p w:rsidR="002F7AFE" w:rsidRDefault="002F7AFE" w:rsidP="006703D7">
            <w:pPr>
              <w:jc w:val="center"/>
            </w:pPr>
            <w:r>
              <w:t>Traženje i instalacija upravljačkih programa.</w:t>
            </w:r>
          </w:p>
          <w:p w:rsidR="002F7AFE" w:rsidRDefault="002F7AFE" w:rsidP="006703D7">
            <w:pPr>
              <w:jc w:val="center"/>
            </w:pPr>
            <w:r>
              <w:t>Uklanjanje pogrešaka i problema s računalom.</w:t>
            </w:r>
          </w:p>
          <w:p w:rsidR="002F7AFE" w:rsidRPr="00EB0410" w:rsidRDefault="002F7AFE" w:rsidP="006703D7">
            <w:pPr>
              <w:jc w:val="center"/>
            </w:pPr>
            <w:r>
              <w:t>Umrežavanje računala.</w:t>
            </w:r>
          </w:p>
        </w:tc>
      </w:tr>
      <w:tr w:rsidR="002F7AFE" w:rsidTr="00995AFF">
        <w:trPr>
          <w:trHeight w:val="739"/>
        </w:trPr>
        <w:tc>
          <w:tcPr>
            <w:tcW w:w="0" w:type="auto"/>
            <w:shd w:val="clear" w:color="auto" w:fill="CCCCFF"/>
            <w:vAlign w:val="center"/>
          </w:tcPr>
          <w:p w:rsidR="002F7AFE" w:rsidRPr="00E634CD" w:rsidRDefault="002F7AFE" w:rsidP="006703D7">
            <w:pPr>
              <w:jc w:val="center"/>
            </w:pPr>
            <w:r w:rsidRPr="00E634CD">
              <w:t>VREMENIK</w:t>
            </w:r>
          </w:p>
        </w:tc>
        <w:tc>
          <w:tcPr>
            <w:tcW w:w="0" w:type="auto"/>
            <w:shd w:val="clear" w:color="auto" w:fill="CCCCFF"/>
            <w:vAlign w:val="center"/>
          </w:tcPr>
          <w:p w:rsidR="002F7AFE" w:rsidRPr="00EB0410" w:rsidRDefault="002F7AFE" w:rsidP="006703D7">
            <w:pPr>
              <w:jc w:val="center"/>
            </w:pPr>
            <w:r w:rsidRPr="00EB0410">
              <w:t xml:space="preserve">od početka školske godine do završetka </w:t>
            </w:r>
            <w:r>
              <w:t>školske godine (1 sat tjedno)</w:t>
            </w:r>
          </w:p>
        </w:tc>
      </w:tr>
      <w:tr w:rsidR="002F7AFE" w:rsidTr="00995AFF">
        <w:trPr>
          <w:trHeight w:val="371"/>
        </w:trPr>
        <w:tc>
          <w:tcPr>
            <w:tcW w:w="0" w:type="auto"/>
            <w:shd w:val="clear" w:color="auto" w:fill="CCCCFF"/>
            <w:vAlign w:val="center"/>
          </w:tcPr>
          <w:p w:rsidR="002F7AFE" w:rsidRPr="00E634CD" w:rsidRDefault="002F7AFE" w:rsidP="006703D7">
            <w:pPr>
              <w:jc w:val="center"/>
            </w:pPr>
            <w:r w:rsidRPr="00E634CD">
              <w:t>TROŠKOVNIK</w:t>
            </w:r>
          </w:p>
        </w:tc>
        <w:tc>
          <w:tcPr>
            <w:tcW w:w="0" w:type="auto"/>
            <w:shd w:val="clear" w:color="auto" w:fill="CCCCFF"/>
            <w:vAlign w:val="center"/>
          </w:tcPr>
          <w:p w:rsidR="002F7AFE" w:rsidRPr="00EB0410" w:rsidRDefault="002F7AFE" w:rsidP="002F7AFE">
            <w:pPr>
              <w:pStyle w:val="ListParagraph"/>
              <w:numPr>
                <w:ilvl w:val="0"/>
                <w:numId w:val="43"/>
              </w:numPr>
              <w:jc w:val="center"/>
            </w:pPr>
            <w:r>
              <w:t>(iskoristiti će se jedno otpisano računala)</w:t>
            </w:r>
          </w:p>
        </w:tc>
      </w:tr>
      <w:tr w:rsidR="002F7AFE" w:rsidTr="00995AFF">
        <w:trPr>
          <w:trHeight w:val="1518"/>
        </w:trPr>
        <w:tc>
          <w:tcPr>
            <w:tcW w:w="0" w:type="auto"/>
            <w:shd w:val="clear" w:color="auto" w:fill="CCCCFF"/>
            <w:vAlign w:val="center"/>
          </w:tcPr>
          <w:p w:rsidR="002F7AFE" w:rsidRPr="00E634CD" w:rsidRDefault="002F7AFE" w:rsidP="006703D7">
            <w:pPr>
              <w:jc w:val="center"/>
            </w:pPr>
            <w:r w:rsidRPr="00E634CD">
              <w:lastRenderedPageBreak/>
              <w:t>VREDNOVANJE</w:t>
            </w:r>
          </w:p>
        </w:tc>
        <w:tc>
          <w:tcPr>
            <w:tcW w:w="0" w:type="auto"/>
            <w:shd w:val="clear" w:color="auto" w:fill="CCCCFF"/>
            <w:vAlign w:val="center"/>
          </w:tcPr>
          <w:p w:rsidR="002F7AFE" w:rsidRPr="00CD5D7D" w:rsidRDefault="002F7AFE" w:rsidP="006703D7">
            <w:pPr>
              <w:jc w:val="center"/>
            </w:pPr>
            <w:r>
              <w:t xml:space="preserve">Usmenim putem, </w:t>
            </w:r>
            <w:r w:rsidRPr="00CD5D7D">
              <w:t>Individua</w:t>
            </w:r>
            <w:r>
              <w:t>lno praćenje postignuća učenika, fotodokumentacija</w:t>
            </w:r>
          </w:p>
          <w:p w:rsidR="002F7AFE" w:rsidRPr="00EB0410" w:rsidRDefault="002F7AFE" w:rsidP="006703D7">
            <w:pPr>
              <w:jc w:val="center"/>
            </w:pPr>
          </w:p>
        </w:tc>
      </w:tr>
    </w:tbl>
    <w:p w:rsidR="002F7AFE" w:rsidRDefault="002F7AFE" w:rsidP="002F7AFE"/>
    <w:p w:rsidR="002F7AFE" w:rsidRDefault="002F7AFE" w:rsidP="00D31A8C"/>
    <w:p w:rsidR="002F7AFE" w:rsidRDefault="002F7AFE" w:rsidP="00D31A8C"/>
    <w:p w:rsidR="00515A66" w:rsidRPr="007F3C1B" w:rsidRDefault="00515A66" w:rsidP="00515A66">
      <w:pPr>
        <w:rPr>
          <w:b/>
        </w:rPr>
      </w:pPr>
      <w:r w:rsidRPr="007F3C1B">
        <w:rPr>
          <w:b/>
        </w:rPr>
        <w:t>Planirao vjeroučitelj Jure Gagić</w:t>
      </w:r>
    </w:p>
    <w:p w:rsidR="00D31A8C" w:rsidRDefault="00D31A8C" w:rsidP="00D31A8C"/>
    <w:p w:rsidR="00C47F1A" w:rsidRDefault="00C47F1A" w:rsidP="00C47F1A">
      <w:r>
        <w:t>HRVATSKI SVECI I BLAŽENICI</w:t>
      </w:r>
    </w:p>
    <w:p w:rsidR="00C47F1A" w:rsidRPr="00E634CD"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Pr="00E634CD" w:rsidRDefault="00C47F1A" w:rsidP="00344A2D">
            <w:pPr>
              <w:ind w:left="360"/>
            </w:pPr>
            <w:r>
              <w:t xml:space="preserve">Razviti svijest i poštivanje prema svecima iz našeg naroda. </w:t>
            </w:r>
          </w:p>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r>
              <w:t xml:space="preserve">      Upoznavanje učenika sa životom i djelom hrvatskih svetaca i blaženika.</w:t>
            </w:r>
          </w:p>
          <w:p w:rsidR="00C47F1A" w:rsidRDefault="00C47F1A" w:rsidP="00344A2D"/>
          <w:p w:rsidR="00C47F1A" w:rsidRPr="00E634CD" w:rsidRDefault="00C47F1A" w:rsidP="00344A2D"/>
        </w:tc>
      </w:tr>
      <w:tr w:rsidR="00C47F1A" w:rsidRPr="00E634CD" w:rsidTr="00344A2D">
        <w:trPr>
          <w:trHeight w:val="733"/>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rPr>
                <w:rFonts w:ascii="Arial" w:hAnsi="Arial" w:cs="Arial"/>
              </w:rPr>
              <w:t xml:space="preserve">     </w:t>
            </w:r>
            <w:r>
              <w:t>Učenici petog razreda i vjeroučitelj Jure Gagić.</w:t>
            </w:r>
            <w:r>
              <w:rPr>
                <w:rFonts w:ascii="Arial" w:hAnsi="Arial" w:cs="Arial"/>
              </w:rPr>
              <w:t xml:space="preserve">   </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Pr="00E634CD" w:rsidRDefault="00C47F1A" w:rsidP="00344A2D">
            <w:pPr>
              <w:ind w:left="360"/>
            </w:pPr>
            <w:r>
              <w:t>Učenici u grupama prikupljaju podatke o pojedinom blaženiku i svecu i uz pomoć vjeroučitelja izrađuju referat kojeg prezentiraju ostalim grupama. Na kraju svi zajedno izrađuju plakat o hrvatskim blaženicima i svecima.</w:t>
            </w:r>
          </w:p>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Pr="00F57261" w:rsidRDefault="00C47F1A" w:rsidP="00344A2D">
            <w:r>
              <w:rPr>
                <w:rFonts w:ascii="Arial" w:hAnsi="Arial" w:cs="Arial"/>
              </w:rPr>
              <w:t xml:space="preserve">     </w:t>
            </w:r>
            <w:r w:rsidRPr="005F3AFF">
              <w:t>Kroz mjesec</w:t>
            </w:r>
            <w:r>
              <w:rPr>
                <w:rFonts w:ascii="Arial" w:hAnsi="Arial" w:cs="Arial"/>
              </w:rPr>
              <w:t xml:space="preserve"> </w:t>
            </w:r>
            <w:r>
              <w:t>svibanj.</w:t>
            </w: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F57261" w:rsidRDefault="00C47F1A" w:rsidP="00344A2D">
            <w:pPr>
              <w:ind w:left="360"/>
            </w:pPr>
            <w:r>
              <w:t>10kn za plakat</w:t>
            </w:r>
          </w:p>
          <w:p w:rsidR="00C47F1A" w:rsidRPr="00E634CD" w:rsidRDefault="00C47F1A" w:rsidP="00344A2D"/>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pPr>
              <w:ind w:left="360"/>
            </w:pPr>
            <w:r>
              <w:t>Elementi za vrednovanje: znanje, zalaganje, stvaralačko izražavanje.</w:t>
            </w:r>
          </w:p>
        </w:tc>
      </w:tr>
    </w:tbl>
    <w:p w:rsidR="00C47F1A" w:rsidRDefault="00C47F1A" w:rsidP="00C47F1A"/>
    <w:p w:rsidR="00C47F1A" w:rsidRDefault="00C47F1A" w:rsidP="00C47F1A">
      <w:r>
        <w:t>VAŽNOST DEKALOGA ZA SRETAN ŽIVOT</w:t>
      </w:r>
    </w:p>
    <w:p w:rsidR="00C47F1A"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Pr="00E634CD" w:rsidRDefault="00C47F1A" w:rsidP="00344A2D">
            <w:r>
              <w:t>Učenici prepoznaju Božje zapovijedi kao upute za sretan život, a ne kao pravila koja nas u nečemu ograničavaju.</w:t>
            </w:r>
          </w:p>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p w:rsidR="00C47F1A" w:rsidRDefault="00C47F1A" w:rsidP="00344A2D">
            <w:r>
              <w:t xml:space="preserve"> Upoznati učenike sa Božjim zapovijedima, te Božje zapovijedi povezati sa vlastitim životom.</w:t>
            </w:r>
          </w:p>
          <w:p w:rsidR="00C47F1A" w:rsidRPr="00E634CD" w:rsidRDefault="00C47F1A" w:rsidP="00344A2D"/>
        </w:tc>
      </w:tr>
      <w:tr w:rsidR="00C47F1A" w:rsidRPr="00E634CD" w:rsidTr="00344A2D">
        <w:trPr>
          <w:trHeight w:val="733"/>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t>Vjeroučenici sedmoga razreda i vjeroučitelj Jure Gagić.</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Default="00C47F1A" w:rsidP="00344A2D">
            <w:r>
              <w:t>Vjeroučenici prikupljaju podatke sa interneta i tiskovnih medija iz kojih se može vidjeti kamo može dovesti život bez poštivanja Božjih zapovijedi.</w:t>
            </w:r>
          </w:p>
          <w:p w:rsidR="00C47F1A" w:rsidRPr="00E634CD" w:rsidRDefault="00C47F1A" w:rsidP="00344A2D">
            <w:r>
              <w:t>Od skupljenog materijala izrađujemo plakat.</w:t>
            </w:r>
          </w:p>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Pr="00E634CD" w:rsidRDefault="00C47F1A" w:rsidP="00344A2D">
            <w:r>
              <w:t>Listopad.</w:t>
            </w: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E634CD" w:rsidRDefault="00C47F1A" w:rsidP="00344A2D">
            <w:r>
              <w:t>10 kn za plakat.</w:t>
            </w:r>
          </w:p>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r>
              <w:t>Elementi za vrednovanje: znanje, zalaganje, međusobna komunikacija.</w:t>
            </w:r>
          </w:p>
        </w:tc>
      </w:tr>
    </w:tbl>
    <w:p w:rsidR="00C47F1A" w:rsidRDefault="00C47F1A" w:rsidP="00C47F1A"/>
    <w:p w:rsidR="00C47F1A" w:rsidRDefault="00C47F1A" w:rsidP="00C47F1A">
      <w:r>
        <w:t>BIBLIJA KNJIGA ŽIVOTA</w:t>
      </w:r>
    </w:p>
    <w:p w:rsidR="00C47F1A"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Pr="00E634CD" w:rsidRDefault="00C47F1A" w:rsidP="00344A2D">
            <w:r>
              <w:t>Učenici prepoznaju Bibliju kao knjigu sastavljenu od više knjiga važnih za našu vjeru i spasenje.</w:t>
            </w:r>
          </w:p>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r>
              <w:t xml:space="preserve">Upoznati učenike sa važnosti i sadržajem Biblije, te naučiti snalaziti se sa sadržajem Biblije. </w:t>
            </w:r>
          </w:p>
          <w:p w:rsidR="00C47F1A" w:rsidRPr="00E634CD" w:rsidRDefault="00C47F1A" w:rsidP="00344A2D">
            <w:r>
              <w:t xml:space="preserve"> </w:t>
            </w:r>
          </w:p>
        </w:tc>
      </w:tr>
      <w:tr w:rsidR="00C47F1A" w:rsidRPr="00E634CD" w:rsidTr="00344A2D">
        <w:trPr>
          <w:trHeight w:val="733"/>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t>Vjeroučenici petoga razreda i vjeroučitelj Jure Gagić.</w:t>
            </w:r>
          </w:p>
        </w:tc>
      </w:tr>
      <w:tr w:rsidR="00C47F1A" w:rsidRPr="00E634CD" w:rsidTr="00344A2D">
        <w:trPr>
          <w:trHeight w:val="1466"/>
        </w:trPr>
        <w:tc>
          <w:tcPr>
            <w:tcW w:w="2628" w:type="dxa"/>
            <w:shd w:val="clear" w:color="auto" w:fill="CCCCFF"/>
          </w:tcPr>
          <w:p w:rsidR="00C47F1A" w:rsidRPr="00E634CD" w:rsidRDefault="00C47F1A" w:rsidP="00344A2D">
            <w:r w:rsidRPr="00E634CD">
              <w:lastRenderedPageBreak/>
              <w:t>AKTIVNOSTI</w:t>
            </w:r>
          </w:p>
        </w:tc>
        <w:tc>
          <w:tcPr>
            <w:tcW w:w="10826" w:type="dxa"/>
            <w:shd w:val="clear" w:color="auto" w:fill="CCCCFF"/>
          </w:tcPr>
          <w:p w:rsidR="00C47F1A" w:rsidRPr="00E634CD" w:rsidRDefault="00C47F1A" w:rsidP="00344A2D">
            <w:r>
              <w:t>Učenici dobivaju kratice pomoću kojih sami pronalaze tekst u Bibliji. Nakon što pronađu zadani tekst, napišu u bilježnicu što konkretno taj tekst njima poručuje.</w:t>
            </w:r>
          </w:p>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Pr="00E634CD" w:rsidRDefault="00C47F1A" w:rsidP="00344A2D">
            <w:r>
              <w:t>Studeni.</w:t>
            </w: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E634CD" w:rsidRDefault="00C47F1A" w:rsidP="00344A2D">
            <w:r>
              <w:t>Nema troškova.</w:t>
            </w:r>
          </w:p>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r>
              <w:t>Elementi za vrednovanje: znanje, zalaganje, međusobna komunikacija.</w:t>
            </w:r>
          </w:p>
        </w:tc>
      </w:tr>
    </w:tbl>
    <w:p w:rsidR="00C47F1A" w:rsidRDefault="00C47F1A" w:rsidP="00C47F1A"/>
    <w:p w:rsidR="00C47F1A" w:rsidRDefault="00C47F1A" w:rsidP="00C47F1A">
      <w:r>
        <w:t>POVIJEST IZABRANOG NARODA</w:t>
      </w:r>
    </w:p>
    <w:p w:rsidR="00C47F1A"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Pr="00E634CD" w:rsidRDefault="00C47F1A" w:rsidP="00344A2D">
            <w:r>
              <w:t>Učenici poznaju povijest izabranog naroda i važne osobe te povijesti.</w:t>
            </w:r>
          </w:p>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p w:rsidR="00C47F1A" w:rsidRPr="00330042" w:rsidRDefault="00C47F1A" w:rsidP="00344A2D">
            <w:pPr>
              <w:rPr>
                <w:lang w:val="hr-BA"/>
              </w:rPr>
            </w:pPr>
            <w:r>
              <w:t xml:space="preserve"> Upoznati učenike sa djelovanjem Boga u povijesti izabranog naroda</w:t>
            </w:r>
            <w:r>
              <w:rPr>
                <w:lang w:val="hr-BA"/>
              </w:rPr>
              <w:t>.</w:t>
            </w:r>
          </w:p>
          <w:p w:rsidR="00C47F1A" w:rsidRPr="00E634CD" w:rsidRDefault="00C47F1A" w:rsidP="00344A2D"/>
        </w:tc>
      </w:tr>
      <w:tr w:rsidR="00C47F1A" w:rsidRPr="00E634CD" w:rsidTr="00344A2D">
        <w:trPr>
          <w:trHeight w:val="733"/>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t>Vjeroučenici  drugog razreda uz pomoć vjeroučitelja.</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Pr="00E634CD" w:rsidRDefault="00C47F1A" w:rsidP="00344A2D">
            <w:r>
              <w:t>Na satu učenici izrađuju memori kartice sa povijesnim osobama i događajima, te kasnije kroz igru u kojoj će, kao parove, povezvati konkretne osobe sa konkretnim događajima bolje upoznaju biblijsku povijest.</w:t>
            </w:r>
          </w:p>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Pr="00E634CD" w:rsidRDefault="00C47F1A" w:rsidP="00344A2D">
            <w:r>
              <w:t>Tijekom školske godine 2014/2015.</w:t>
            </w: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E634CD" w:rsidRDefault="00C47F1A" w:rsidP="00344A2D">
            <w:r>
              <w:t>Nema troškova.</w:t>
            </w:r>
          </w:p>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r>
              <w:t>Znanje, zalaganje, stvaralačko izražavanje, međusobna komunikacija.</w:t>
            </w:r>
          </w:p>
        </w:tc>
      </w:tr>
    </w:tbl>
    <w:p w:rsidR="00C47F1A" w:rsidRDefault="00C47F1A" w:rsidP="00C47F1A"/>
    <w:p w:rsidR="00C47F1A" w:rsidRDefault="00C47F1A" w:rsidP="00C47F1A">
      <w:r>
        <w:t>VAŽNOST EUHARISTIJE</w:t>
      </w:r>
    </w:p>
    <w:p w:rsidR="00C47F1A"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lastRenderedPageBreak/>
              <w:t>CILJ</w:t>
            </w:r>
          </w:p>
        </w:tc>
        <w:tc>
          <w:tcPr>
            <w:tcW w:w="10826" w:type="dxa"/>
            <w:shd w:val="clear" w:color="auto" w:fill="CCCCFF"/>
          </w:tcPr>
          <w:p w:rsidR="00C47F1A" w:rsidRPr="00E634CD" w:rsidRDefault="00C47F1A" w:rsidP="00344A2D">
            <w:pPr>
              <w:ind w:left="360"/>
            </w:pPr>
            <w:r>
              <w:t>Učenici su svjesni značenja i važnosti euharistije.</w:t>
            </w:r>
          </w:p>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r>
              <w:t xml:space="preserve">     Posvjestiti učenicima da je sudjelovanje na euharistiji i primanje      </w:t>
            </w:r>
          </w:p>
          <w:p w:rsidR="00C47F1A" w:rsidRDefault="00C47F1A" w:rsidP="00344A2D">
            <w:r>
              <w:t xml:space="preserve">     prve pričesti istinski susret sa Gospodinom, te ih pripremiti na taj    </w:t>
            </w:r>
          </w:p>
          <w:p w:rsidR="00C47F1A" w:rsidRDefault="00C47F1A" w:rsidP="00344A2D">
            <w:r>
              <w:t xml:space="preserve">     vrlo važan događaj u njihovom životu. </w:t>
            </w:r>
          </w:p>
          <w:p w:rsidR="00C47F1A" w:rsidRDefault="00C47F1A" w:rsidP="00344A2D"/>
          <w:p w:rsidR="00C47F1A" w:rsidRPr="00E634CD" w:rsidRDefault="00C47F1A" w:rsidP="00344A2D"/>
        </w:tc>
      </w:tr>
      <w:tr w:rsidR="00C47F1A" w:rsidRPr="00E634CD" w:rsidTr="00344A2D">
        <w:trPr>
          <w:trHeight w:val="733"/>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rPr>
                <w:rFonts w:ascii="Arial" w:hAnsi="Arial" w:cs="Arial"/>
              </w:rPr>
              <w:t xml:space="preserve">     </w:t>
            </w:r>
            <w:r>
              <w:t>Vjeroučenici trećega razreda, vjeroučitelj.</w:t>
            </w:r>
            <w:r>
              <w:rPr>
                <w:rFonts w:ascii="Arial" w:hAnsi="Arial" w:cs="Arial"/>
              </w:rPr>
              <w:t xml:space="preserve"> </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Default="00C47F1A" w:rsidP="00344A2D">
            <w:pPr>
              <w:autoSpaceDE w:val="0"/>
              <w:autoSpaceDN w:val="0"/>
              <w:adjustRightInd w:val="0"/>
              <w:jc w:val="both"/>
              <w:rPr>
                <w:color w:val="000000"/>
                <w:lang w:bidi="he-IL"/>
              </w:rPr>
            </w:pPr>
            <w:r>
              <w:rPr>
                <w:color w:val="000000"/>
                <w:lang w:bidi="he-IL"/>
              </w:rPr>
              <w:t xml:space="preserve">      Usmeno izlaganje, razgovor, likovno i glazbeno izražavanje.    </w:t>
            </w:r>
          </w:p>
          <w:p w:rsidR="00C47F1A" w:rsidRPr="00150312" w:rsidRDefault="00C47F1A" w:rsidP="00344A2D">
            <w:pPr>
              <w:autoSpaceDE w:val="0"/>
              <w:autoSpaceDN w:val="0"/>
              <w:adjustRightInd w:val="0"/>
              <w:jc w:val="both"/>
              <w:rPr>
                <w:color w:val="000000"/>
                <w:lang w:bidi="he-IL"/>
              </w:rPr>
            </w:pPr>
            <w:r>
              <w:rPr>
                <w:color w:val="000000"/>
                <w:lang w:bidi="he-IL"/>
              </w:rPr>
              <w:t xml:space="preserve">      Izrada plakata.</w:t>
            </w:r>
          </w:p>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Pr="00F57261" w:rsidRDefault="00C47F1A" w:rsidP="00344A2D">
            <w:r>
              <w:t xml:space="preserve">      Mjesec ožujak školske godine 2014/2015.</w:t>
            </w: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E634CD" w:rsidRDefault="00C47F1A" w:rsidP="00344A2D">
            <w:pPr>
              <w:ind w:left="360"/>
            </w:pPr>
            <w:r>
              <w:t>Hamer papir i kolaž za plakat, troškove pokriva vjeroučitelj.</w:t>
            </w:r>
          </w:p>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Default="00C47F1A" w:rsidP="00344A2D">
            <w:pPr>
              <w:jc w:val="both"/>
            </w:pPr>
            <w:r>
              <w:t xml:space="preserve">      Elementi za vrednovanje: znanje, zalaganje, stvaralačko    </w:t>
            </w:r>
          </w:p>
          <w:p w:rsidR="00C47F1A" w:rsidRPr="007D5F51" w:rsidRDefault="00C47F1A" w:rsidP="00344A2D">
            <w:pPr>
              <w:jc w:val="both"/>
            </w:pPr>
            <w:r>
              <w:t xml:space="preserve">      izražavanje.</w:t>
            </w:r>
          </w:p>
          <w:p w:rsidR="00C47F1A" w:rsidRPr="00E634CD" w:rsidRDefault="00C47F1A" w:rsidP="00344A2D">
            <w:pPr>
              <w:ind w:left="360"/>
            </w:pPr>
          </w:p>
        </w:tc>
      </w:tr>
    </w:tbl>
    <w:p w:rsidR="00C47F1A" w:rsidRDefault="00C47F1A" w:rsidP="00C47F1A"/>
    <w:p w:rsidR="00C47F1A" w:rsidRDefault="00C47F1A" w:rsidP="00C47F1A">
      <w:r>
        <w:t>NATJECANJE IZ VJERONAUKA, VJERONAUČNA OLIMPIJADA</w:t>
      </w:r>
    </w:p>
    <w:p w:rsidR="00C47F1A"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Učenici sudjeluju na natjecanju iz vjeronauka.</w:t>
            </w:r>
          </w:p>
        </w:tc>
      </w:tr>
      <w:tr w:rsidR="00C47F1A"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 xml:space="preserve">Stjecanje znanja potrebnog za natjecanje. </w:t>
            </w:r>
          </w:p>
          <w:p w:rsidR="00C47F1A" w:rsidRDefault="00C47F1A" w:rsidP="00344A2D">
            <w:pPr>
              <w:spacing w:line="276" w:lineRule="auto"/>
            </w:pPr>
            <w:r>
              <w:t xml:space="preserve">Upoznavanje i druženje učenika sa učenicima drugih škola. </w:t>
            </w:r>
          </w:p>
        </w:tc>
      </w:tr>
      <w:tr w:rsidR="00C47F1A"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Učenici od 5. do 8. razreda i vjeroučitelj.</w:t>
            </w:r>
          </w:p>
        </w:tc>
      </w:tr>
      <w:tr w:rsidR="00C47F1A" w:rsidTr="00344A2D">
        <w:trPr>
          <w:trHeight w:val="66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Natjecanje iz vjeronauka.</w:t>
            </w:r>
          </w:p>
        </w:tc>
      </w:tr>
      <w:tr w:rsidR="00C47F1A"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Tijekom školske godine 2014/2015.</w:t>
            </w:r>
          </w:p>
        </w:tc>
      </w:tr>
      <w:tr w:rsidR="00C47F1A"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Troškove prijevoza učenika do mjesta održavanja natjecanja pokriva škola.</w:t>
            </w:r>
          </w:p>
        </w:tc>
      </w:tr>
      <w:tr w:rsidR="00C47F1A"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C47F1A" w:rsidRDefault="00C47F1A" w:rsidP="00344A2D">
            <w:pPr>
              <w:spacing w:line="276" w:lineRule="auto"/>
            </w:pPr>
            <w:r>
              <w:t>Vrednuju se pismeni ispiti znanja, o čijim rezultatima ovisi plasman ekipe koja sudjeuje na natjecanju. Svakom učeniku dodjeljuje se zahvalnica za sudjelovanje.</w:t>
            </w:r>
          </w:p>
        </w:tc>
      </w:tr>
    </w:tbl>
    <w:p w:rsidR="00C47F1A" w:rsidRDefault="00C47F1A" w:rsidP="00C47F1A"/>
    <w:p w:rsidR="00C47F1A" w:rsidRDefault="00C47F1A" w:rsidP="00D31A8C"/>
    <w:p w:rsidR="00C47F1A" w:rsidRDefault="00C47F1A" w:rsidP="00D31A8C"/>
    <w:p w:rsidR="002A630E" w:rsidRPr="002A630E" w:rsidRDefault="002A630E" w:rsidP="002A630E">
      <w:pPr>
        <w:rPr>
          <w:b/>
        </w:rPr>
      </w:pPr>
      <w:r w:rsidRPr="002A630E">
        <w:rPr>
          <w:b/>
        </w:rPr>
        <w:t>Planirala profesorica talijanskog jezika Jelena Rimay</w:t>
      </w:r>
    </w:p>
    <w:p w:rsidR="003B63C4" w:rsidRDefault="003B63C4" w:rsidP="00FB0FCA">
      <w:pPr>
        <w:rPr>
          <w:b/>
        </w:rPr>
      </w:pPr>
    </w:p>
    <w:p w:rsidR="00C47F1A" w:rsidRDefault="00C47F1A" w:rsidP="00C47F1A">
      <w:r>
        <w:t>PROJEKTNA NASTAVA – Talijanski jezik</w:t>
      </w:r>
    </w:p>
    <w:p w:rsidR="00C47F1A" w:rsidRDefault="00C47F1A" w:rsidP="00C47F1A">
      <w:r>
        <w:t>IL LIBRO DELLE RICETTE</w:t>
      </w:r>
    </w:p>
    <w:p w:rsidR="00C47F1A" w:rsidRPr="00E634CD"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Default="00C47F1A" w:rsidP="00C47F1A">
            <w:pPr>
              <w:pStyle w:val="ListParagraph"/>
              <w:numPr>
                <w:ilvl w:val="0"/>
                <w:numId w:val="34"/>
              </w:numPr>
            </w:pPr>
            <w:r>
              <w:t>Usvojiti osnovna znanja talijanskog jezika</w:t>
            </w:r>
          </w:p>
          <w:p w:rsidR="00C47F1A" w:rsidRDefault="00C47F1A" w:rsidP="00C47F1A">
            <w:pPr>
              <w:pStyle w:val="ListParagraph"/>
              <w:numPr>
                <w:ilvl w:val="0"/>
                <w:numId w:val="34"/>
              </w:numPr>
            </w:pPr>
            <w:r>
              <w:t xml:space="preserve">Razvijati receptivne i produktivne vještine </w:t>
            </w:r>
          </w:p>
          <w:p w:rsidR="00C47F1A" w:rsidRDefault="00C47F1A" w:rsidP="00C47F1A">
            <w:pPr>
              <w:pStyle w:val="ListParagraph"/>
              <w:numPr>
                <w:ilvl w:val="0"/>
                <w:numId w:val="34"/>
              </w:numPr>
            </w:pPr>
            <w:r>
              <w:t xml:space="preserve">Osposobiti i motivirati učenike za učenje talijanskog jezika </w:t>
            </w:r>
          </w:p>
          <w:p w:rsidR="00C47F1A" w:rsidRPr="00E634CD" w:rsidRDefault="00C47F1A" w:rsidP="00C47F1A">
            <w:pPr>
              <w:pStyle w:val="ListParagraph"/>
              <w:numPr>
                <w:ilvl w:val="0"/>
                <w:numId w:val="34"/>
              </w:numPr>
            </w:pPr>
            <w:r>
              <w:t>Razvijati aktivnu uporabu talijanskog jezika kroz zadanu temu</w:t>
            </w:r>
          </w:p>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r>
              <w:t>Učenicima 8. razreda</w:t>
            </w:r>
          </w:p>
          <w:p w:rsidR="00C47F1A" w:rsidRDefault="00C47F1A" w:rsidP="00344A2D"/>
          <w:p w:rsidR="00C47F1A" w:rsidRPr="00E634CD" w:rsidRDefault="00C47F1A" w:rsidP="00344A2D"/>
        </w:tc>
      </w:tr>
      <w:tr w:rsidR="00C47F1A" w:rsidRPr="00E634CD" w:rsidTr="00344A2D">
        <w:trPr>
          <w:trHeight w:val="733"/>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t>Učiteljica talijanskog jezika Jelena Rimay i učenici koji pohađaju izbornu nastavu iz talijanskog jezika</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Pr="000E68BF" w:rsidRDefault="00C47F1A" w:rsidP="00C47F1A">
            <w:pPr>
              <w:pStyle w:val="ListParagraph"/>
              <w:numPr>
                <w:ilvl w:val="0"/>
                <w:numId w:val="33"/>
              </w:numPr>
            </w:pPr>
            <w:r>
              <w:t xml:space="preserve">Jezične i komunikacijske vještine vezane uz temu </w:t>
            </w:r>
            <w:r w:rsidRPr="000E68BF">
              <w:rPr>
                <w:i/>
              </w:rPr>
              <w:t>Il libro delle ricette</w:t>
            </w:r>
          </w:p>
          <w:p w:rsidR="00C47F1A" w:rsidRDefault="00C47F1A" w:rsidP="00C47F1A">
            <w:pPr>
              <w:pStyle w:val="ListParagraph"/>
              <w:numPr>
                <w:ilvl w:val="0"/>
                <w:numId w:val="33"/>
              </w:numPr>
            </w:pPr>
            <w:r>
              <w:t xml:space="preserve">Pronalaženje talijanskih recepata, usvajanje gastronomskog vokabulara </w:t>
            </w:r>
          </w:p>
          <w:p w:rsidR="00C47F1A" w:rsidRPr="00E634CD" w:rsidRDefault="00C47F1A" w:rsidP="00C47F1A">
            <w:pPr>
              <w:pStyle w:val="ListParagraph"/>
              <w:numPr>
                <w:ilvl w:val="0"/>
                <w:numId w:val="33"/>
              </w:numPr>
            </w:pPr>
            <w:r>
              <w:t>Izrada knjige recepata na talijanskom jeziku</w:t>
            </w:r>
          </w:p>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Pr="00E634CD" w:rsidRDefault="00C47F1A" w:rsidP="00344A2D">
            <w:r>
              <w:t>Tijekom školske godine</w:t>
            </w: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E634CD" w:rsidRDefault="00C47F1A" w:rsidP="00344A2D">
            <w:r>
              <w:t>Troškovi fotokopiranja, dodatni materijal, izrada knjige recepata</w:t>
            </w:r>
          </w:p>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r>
              <w:t xml:space="preserve">Usmene i pismene provjere tijekom školske godine, pisanje kraćih sastava i vlastitih recepata, provjera aktivne uporabe talijanskog jezika kroz neposrednu komunikaciju s učenicima; vrednovanje kreativnih </w:t>
            </w:r>
            <w:r>
              <w:lastRenderedPageBreak/>
              <w:t>učenikovih radova</w:t>
            </w:r>
          </w:p>
        </w:tc>
      </w:tr>
    </w:tbl>
    <w:p w:rsidR="00C47F1A" w:rsidRPr="00E634CD" w:rsidRDefault="00C47F1A" w:rsidP="00C47F1A"/>
    <w:p w:rsidR="00C47F1A" w:rsidRDefault="00C47F1A" w:rsidP="00C47F1A">
      <w:r>
        <w:t>LE CANZONI FAMOSE</w:t>
      </w:r>
    </w:p>
    <w:p w:rsidR="00C47F1A" w:rsidRPr="00E634CD"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Pr="004D4E9E" w:rsidRDefault="00C47F1A" w:rsidP="00344A2D">
            <w:pPr>
              <w:autoSpaceDE w:val="0"/>
              <w:autoSpaceDN w:val="0"/>
              <w:adjustRightInd w:val="0"/>
              <w:rPr>
                <w:rFonts w:eastAsia="Calibri"/>
                <w:lang w:eastAsia="en-US"/>
              </w:rPr>
            </w:pPr>
            <w:r w:rsidRPr="004D4E9E">
              <w:rPr>
                <w:rFonts w:eastAsia="Calibri"/>
                <w:lang w:eastAsia="en-US"/>
              </w:rPr>
              <w:t xml:space="preserve">- </w:t>
            </w:r>
            <w:r>
              <w:rPr>
                <w:rFonts w:eastAsia="Calibri"/>
                <w:lang w:eastAsia="en-US"/>
              </w:rPr>
              <w:t>U</w:t>
            </w:r>
            <w:r w:rsidRPr="004D4E9E">
              <w:rPr>
                <w:rFonts w:eastAsia="Calibri"/>
                <w:lang w:eastAsia="en-US"/>
              </w:rPr>
              <w:t>svajanje osnovnih znanja talijanskog jezika</w:t>
            </w:r>
          </w:p>
          <w:p w:rsidR="00C47F1A" w:rsidRPr="004D4E9E" w:rsidRDefault="00C47F1A" w:rsidP="00344A2D">
            <w:pPr>
              <w:autoSpaceDE w:val="0"/>
              <w:autoSpaceDN w:val="0"/>
              <w:adjustRightInd w:val="0"/>
              <w:rPr>
                <w:rFonts w:eastAsia="Calibri"/>
                <w:lang w:eastAsia="en-US"/>
              </w:rPr>
            </w:pPr>
            <w:r>
              <w:rPr>
                <w:rFonts w:eastAsia="Calibri"/>
                <w:lang w:eastAsia="en-US"/>
              </w:rPr>
              <w:t>- O</w:t>
            </w:r>
            <w:r w:rsidRPr="004D4E9E">
              <w:rPr>
                <w:rFonts w:eastAsia="Calibri"/>
                <w:lang w:eastAsia="en-US"/>
              </w:rPr>
              <w:t>sposobiti i motivirati učenika za učenje talijanskog jezika</w:t>
            </w:r>
          </w:p>
          <w:p w:rsidR="00C47F1A" w:rsidRPr="004D4E9E" w:rsidRDefault="00C47F1A" w:rsidP="00344A2D">
            <w:pPr>
              <w:autoSpaceDE w:val="0"/>
              <w:autoSpaceDN w:val="0"/>
              <w:adjustRightInd w:val="0"/>
              <w:rPr>
                <w:rFonts w:eastAsia="Calibri"/>
                <w:lang w:eastAsia="en-US"/>
              </w:rPr>
            </w:pPr>
            <w:r>
              <w:rPr>
                <w:rFonts w:eastAsia="Calibri"/>
                <w:lang w:eastAsia="en-US"/>
              </w:rPr>
              <w:t>- R</w:t>
            </w:r>
            <w:r w:rsidRPr="004D4E9E">
              <w:rPr>
                <w:rFonts w:eastAsia="Calibri"/>
                <w:lang w:eastAsia="en-US"/>
              </w:rPr>
              <w:t>azvijanje aktivne uporabe talijanskog jezika</w:t>
            </w:r>
          </w:p>
          <w:p w:rsidR="00C47F1A" w:rsidRPr="00F51B10" w:rsidRDefault="00C47F1A" w:rsidP="00344A2D">
            <w:pPr>
              <w:autoSpaceDE w:val="0"/>
              <w:autoSpaceDN w:val="0"/>
              <w:adjustRightInd w:val="0"/>
              <w:rPr>
                <w:rFonts w:eastAsia="Calibri"/>
                <w:lang w:eastAsia="en-US"/>
              </w:rPr>
            </w:pPr>
            <w:r>
              <w:rPr>
                <w:rFonts w:eastAsia="Calibri"/>
                <w:lang w:eastAsia="en-US"/>
              </w:rPr>
              <w:t>- R</w:t>
            </w:r>
            <w:r w:rsidRPr="004D4E9E">
              <w:rPr>
                <w:rFonts w:eastAsia="Calibri"/>
                <w:lang w:eastAsia="en-US"/>
              </w:rPr>
              <w:t>azvijanje osnovne komunikacije</w:t>
            </w:r>
          </w:p>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r>
              <w:t>Učenicima 5. i 8. razreda</w:t>
            </w:r>
          </w:p>
          <w:p w:rsidR="00C47F1A" w:rsidRDefault="00C47F1A" w:rsidP="00344A2D"/>
          <w:p w:rsidR="00C47F1A" w:rsidRPr="00E634CD" w:rsidRDefault="00C47F1A" w:rsidP="00344A2D"/>
        </w:tc>
      </w:tr>
      <w:tr w:rsidR="00C47F1A" w:rsidRPr="00E634CD" w:rsidTr="00344A2D">
        <w:trPr>
          <w:trHeight w:val="733"/>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t>Učiteljica talijanskog jezika Jelena Rimay i učenici koji pohađaju izbornu nastavu iz talijanskog jezika</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Pr="004D4E9E" w:rsidRDefault="00C47F1A" w:rsidP="00C47F1A">
            <w:pPr>
              <w:pStyle w:val="ListParagraph"/>
              <w:numPr>
                <w:ilvl w:val="0"/>
                <w:numId w:val="33"/>
              </w:numPr>
              <w:autoSpaceDE w:val="0"/>
              <w:autoSpaceDN w:val="0"/>
              <w:adjustRightInd w:val="0"/>
              <w:rPr>
                <w:rFonts w:eastAsia="Calibri"/>
                <w:lang w:eastAsia="en-US"/>
              </w:rPr>
            </w:pPr>
            <w:r>
              <w:rPr>
                <w:rFonts w:eastAsia="Calibri"/>
                <w:lang w:eastAsia="en-US"/>
              </w:rPr>
              <w:t>R</w:t>
            </w:r>
            <w:r w:rsidRPr="004D4E9E">
              <w:rPr>
                <w:rFonts w:eastAsia="Calibri"/>
                <w:lang w:eastAsia="en-US"/>
              </w:rPr>
              <w:t>azvijanje kreativnih sposobnosti na području stranog jezika</w:t>
            </w:r>
          </w:p>
          <w:p w:rsidR="00C47F1A" w:rsidRDefault="00C47F1A" w:rsidP="00344A2D">
            <w:pPr>
              <w:rPr>
                <w:rFonts w:eastAsia="Calibri"/>
                <w:lang w:eastAsia="en-US"/>
              </w:rPr>
            </w:pPr>
            <w:r>
              <w:rPr>
                <w:rFonts w:eastAsia="Calibri"/>
                <w:lang w:eastAsia="en-US"/>
              </w:rPr>
              <w:t>(igre</w:t>
            </w:r>
            <w:r w:rsidRPr="004D4E9E">
              <w:rPr>
                <w:rFonts w:eastAsia="Calibri"/>
                <w:lang w:eastAsia="en-US"/>
              </w:rPr>
              <w:t>, pjesme)</w:t>
            </w:r>
          </w:p>
          <w:p w:rsidR="00C47F1A" w:rsidRDefault="00C47F1A" w:rsidP="00C47F1A">
            <w:pPr>
              <w:pStyle w:val="ListParagraph"/>
              <w:numPr>
                <w:ilvl w:val="0"/>
                <w:numId w:val="33"/>
              </w:numPr>
            </w:pPr>
            <w:r>
              <w:t>Slušanje talijanskih pjesama, pisanje biografija poznatih talijanskih pjevača</w:t>
            </w:r>
          </w:p>
          <w:p w:rsidR="00C47F1A" w:rsidRPr="00E634CD" w:rsidRDefault="00C47F1A" w:rsidP="00C47F1A">
            <w:pPr>
              <w:pStyle w:val="ListParagraph"/>
              <w:numPr>
                <w:ilvl w:val="0"/>
                <w:numId w:val="33"/>
              </w:numPr>
            </w:pPr>
            <w:r>
              <w:t xml:space="preserve">Gledanje talijanskog festivala </w:t>
            </w:r>
            <w:r w:rsidRPr="00F51B10">
              <w:rPr>
                <w:i/>
              </w:rPr>
              <w:t>Sanremo</w:t>
            </w:r>
          </w:p>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Pr="00E634CD" w:rsidRDefault="00C47F1A" w:rsidP="00344A2D">
            <w:r>
              <w:t>Tijekom školske godine</w:t>
            </w: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E634CD" w:rsidRDefault="00C47F1A" w:rsidP="00344A2D">
            <w:r>
              <w:t>Troškovi fotokopiranja, dodatni materijal, izrada panoa</w:t>
            </w:r>
          </w:p>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r>
              <w:t>Provjera aktivne uporabe talijanskog jezika kroz neposrednu komunikaciju s učenicima; vrednovanje kreativnih učenikovih radova</w:t>
            </w:r>
          </w:p>
        </w:tc>
      </w:tr>
    </w:tbl>
    <w:p w:rsidR="00A372AB" w:rsidRDefault="00A372AB" w:rsidP="002872EC">
      <w:pPr>
        <w:ind w:left="360"/>
        <w:rPr>
          <w:b/>
        </w:rPr>
      </w:pPr>
    </w:p>
    <w:p w:rsidR="00A372AB" w:rsidRDefault="00A372AB" w:rsidP="00A372AB">
      <w:pPr>
        <w:rPr>
          <w:b/>
        </w:rPr>
      </w:pPr>
      <w:r>
        <w:rPr>
          <w:b/>
        </w:rPr>
        <w:t xml:space="preserve">Planirala učiteljica </w:t>
      </w:r>
      <w:r w:rsidR="00344A2D">
        <w:rPr>
          <w:b/>
        </w:rPr>
        <w:t>njemačkog jezika Maja Ferenac</w:t>
      </w:r>
    </w:p>
    <w:p w:rsidR="00C47F1A" w:rsidRDefault="00C47F1A" w:rsidP="00A372AB">
      <w:pPr>
        <w:rPr>
          <w:b/>
        </w:rPr>
      </w:pPr>
    </w:p>
    <w:p w:rsidR="00416B7A" w:rsidRPr="00416B7A" w:rsidRDefault="00416B7A" w:rsidP="00416B7A">
      <w:pPr>
        <w:rPr>
          <w:sz w:val="28"/>
          <w:szCs w:val="28"/>
        </w:rPr>
      </w:pPr>
      <w:r w:rsidRPr="00416B7A">
        <w:rPr>
          <w:sz w:val="28"/>
          <w:szCs w:val="28"/>
        </w:rPr>
        <w:t>Igraonica njemačkoga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416B7A" w:rsidTr="00581678">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16B7A" w:rsidRDefault="00416B7A" w:rsidP="00581678">
            <w:pPr>
              <w:rPr>
                <w:lang w:eastAsia="en-US"/>
              </w:rPr>
            </w:pPr>
            <w:r>
              <w:rPr>
                <w:lang w:eastAsia="en-US"/>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16B7A" w:rsidRDefault="00416B7A" w:rsidP="00581678">
            <w:pPr>
              <w:rPr>
                <w:lang w:eastAsia="en-US"/>
              </w:rPr>
            </w:pPr>
            <w:r>
              <w:rPr>
                <w:lang w:eastAsia="en-US"/>
              </w:rPr>
              <w:t>Učenje njemačkoga jezika na spontan i opušten način kroz igru, pjesmu, ples, glumu te ostale raznovrsne zabavno-poučne aktivnosti.</w:t>
            </w:r>
          </w:p>
          <w:p w:rsidR="00416B7A" w:rsidRDefault="00416B7A" w:rsidP="00581678">
            <w:pPr>
              <w:rPr>
                <w:lang w:eastAsia="en-US"/>
              </w:rPr>
            </w:pPr>
            <w:r>
              <w:rPr>
                <w:lang w:eastAsia="en-US"/>
              </w:rPr>
              <w:t>Motivirati učenike za učenje stranoga jezika.</w:t>
            </w:r>
          </w:p>
          <w:p w:rsidR="00416B7A" w:rsidRDefault="00416B7A" w:rsidP="00581678">
            <w:pPr>
              <w:rPr>
                <w:lang w:eastAsia="en-US"/>
              </w:rPr>
            </w:pPr>
          </w:p>
        </w:tc>
      </w:tr>
      <w:tr w:rsidR="00416B7A" w:rsidTr="0058167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16B7A" w:rsidRDefault="00416B7A" w:rsidP="00581678">
            <w:pPr>
              <w:rPr>
                <w:lang w:eastAsia="en-US"/>
              </w:rPr>
            </w:pPr>
            <w:r>
              <w:rPr>
                <w:lang w:eastAsia="en-US"/>
              </w:rP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16B7A" w:rsidRDefault="00416B7A" w:rsidP="00581678">
            <w:pPr>
              <w:rPr>
                <w:lang w:eastAsia="en-US"/>
              </w:rPr>
            </w:pPr>
            <w:r>
              <w:rPr>
                <w:lang w:eastAsia="en-US"/>
              </w:rPr>
              <w:t>Igraonica njemačkoga jezika nam</w:t>
            </w:r>
            <w:r w:rsidR="001C78D8">
              <w:rPr>
                <w:lang w:eastAsia="en-US"/>
              </w:rPr>
              <w:t>i</w:t>
            </w:r>
            <w:r>
              <w:rPr>
                <w:lang w:eastAsia="en-US"/>
              </w:rPr>
              <w:t xml:space="preserve">jenjena je najmlađim učenicima da bi ih se motiviralo za učenje stranih jezika te da bi kroz igru stekli osnova znanja koja im mogu bitno olakšati kasnije učenje njemačkoga jezika. </w:t>
            </w:r>
          </w:p>
          <w:p w:rsidR="00416B7A" w:rsidRDefault="00416B7A" w:rsidP="00581678">
            <w:pPr>
              <w:rPr>
                <w:lang w:eastAsia="en-US"/>
              </w:rPr>
            </w:pPr>
            <w:r>
              <w:rPr>
                <w:lang w:eastAsia="en-US"/>
              </w:rPr>
              <w:t xml:space="preserve"> </w:t>
            </w:r>
          </w:p>
        </w:tc>
      </w:tr>
      <w:tr w:rsidR="00416B7A" w:rsidTr="00581678">
        <w:trPr>
          <w:trHeight w:val="649"/>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16B7A" w:rsidRDefault="00416B7A" w:rsidP="00581678">
            <w:pPr>
              <w:rPr>
                <w:lang w:eastAsia="en-US"/>
              </w:rPr>
            </w:pPr>
            <w:r>
              <w:rPr>
                <w:lang w:eastAsia="en-US"/>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16B7A" w:rsidRDefault="00416B7A" w:rsidP="00581678">
            <w:pPr>
              <w:rPr>
                <w:lang w:eastAsia="en-US"/>
              </w:rPr>
            </w:pPr>
            <w:r>
              <w:rPr>
                <w:lang w:eastAsia="en-US"/>
              </w:rPr>
              <w:t>učenici nižih razreda, učiteljica njemačkoga jezika</w:t>
            </w:r>
          </w:p>
        </w:tc>
      </w:tr>
      <w:tr w:rsidR="00416B7A" w:rsidTr="00581678">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16B7A" w:rsidRDefault="00416B7A" w:rsidP="00581678">
            <w:pPr>
              <w:rPr>
                <w:lang w:eastAsia="en-US"/>
              </w:rPr>
            </w:pPr>
            <w:r>
              <w:rPr>
                <w:lang w:eastAsia="en-US"/>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16B7A" w:rsidRDefault="00416B7A" w:rsidP="00581678">
            <w:pPr>
              <w:rPr>
                <w:lang w:eastAsia="en-US"/>
              </w:rPr>
            </w:pPr>
            <w:r>
              <w:rPr>
                <w:lang w:eastAsia="en-US"/>
              </w:rPr>
              <w:t>Usvajanje vokabulara i osnovnih gramatičkih struktura kroz igru, brojalice, pjesme i sl.</w:t>
            </w:r>
          </w:p>
          <w:p w:rsidR="00416B7A" w:rsidRDefault="00416B7A" w:rsidP="00581678">
            <w:pPr>
              <w:rPr>
                <w:lang w:eastAsia="en-US"/>
              </w:rPr>
            </w:pPr>
            <w:r>
              <w:rPr>
                <w:lang w:eastAsia="en-US"/>
              </w:rPr>
              <w:t xml:space="preserve">Pjevanje prigodnih pjesama. </w:t>
            </w:r>
          </w:p>
          <w:p w:rsidR="00416B7A" w:rsidRDefault="00416B7A" w:rsidP="00581678">
            <w:pPr>
              <w:rPr>
                <w:lang w:eastAsia="en-US"/>
              </w:rPr>
            </w:pPr>
            <w:r>
              <w:rPr>
                <w:lang w:eastAsia="en-US"/>
              </w:rPr>
              <w:t>Bojanje i crtanje.</w:t>
            </w:r>
          </w:p>
          <w:p w:rsidR="00416B7A" w:rsidRDefault="00416B7A" w:rsidP="00581678">
            <w:pPr>
              <w:rPr>
                <w:lang w:eastAsia="en-US"/>
              </w:rPr>
            </w:pPr>
            <w:r>
              <w:rPr>
                <w:lang w:eastAsia="en-US"/>
              </w:rPr>
              <w:t>Ukrašavanje razrednoga panoa.</w:t>
            </w:r>
          </w:p>
          <w:p w:rsidR="00416B7A" w:rsidRDefault="00416B7A" w:rsidP="00581678">
            <w:pPr>
              <w:rPr>
                <w:lang w:eastAsia="en-US"/>
              </w:rPr>
            </w:pPr>
            <w:r>
              <w:rPr>
                <w:lang w:eastAsia="en-US"/>
              </w:rPr>
              <w:t xml:space="preserve">Različite praktične radionice. </w:t>
            </w:r>
          </w:p>
          <w:p w:rsidR="00416B7A" w:rsidRDefault="00416B7A" w:rsidP="00581678">
            <w:pPr>
              <w:rPr>
                <w:lang w:eastAsia="en-US"/>
              </w:rPr>
            </w:pPr>
            <w:r>
              <w:rPr>
                <w:lang w:eastAsia="en-US"/>
              </w:rPr>
              <w:t xml:space="preserve">Dramatizacija, gledanje crtića na njemačkome jeziku. </w:t>
            </w:r>
          </w:p>
          <w:p w:rsidR="00416B7A" w:rsidRDefault="00416B7A" w:rsidP="00581678">
            <w:pPr>
              <w:rPr>
                <w:lang w:eastAsia="en-US"/>
              </w:rPr>
            </w:pPr>
            <w:r>
              <w:rPr>
                <w:lang w:eastAsia="en-US"/>
              </w:rPr>
              <w:t>Obilježavanje pr</w:t>
            </w:r>
            <w:r w:rsidR="001C78D8">
              <w:rPr>
                <w:lang w:eastAsia="en-US"/>
              </w:rPr>
              <w:t>igodnih blagdana, izrada čestit</w:t>
            </w:r>
            <w:r>
              <w:rPr>
                <w:lang w:eastAsia="en-US"/>
              </w:rPr>
              <w:t>ki.</w:t>
            </w:r>
          </w:p>
          <w:p w:rsidR="00416B7A" w:rsidRDefault="00416B7A" w:rsidP="00581678">
            <w:pPr>
              <w:rPr>
                <w:lang w:eastAsia="en-US"/>
              </w:rPr>
            </w:pPr>
            <w:r>
              <w:rPr>
                <w:lang w:eastAsia="en-US"/>
              </w:rPr>
              <w:t>Rad na edukativnome materijalu za učenje</w:t>
            </w:r>
            <w:r w:rsidR="001C78D8">
              <w:rPr>
                <w:lang w:eastAsia="en-US"/>
              </w:rPr>
              <w:t xml:space="preserve"> stranoga jezika prila</w:t>
            </w:r>
            <w:r>
              <w:rPr>
                <w:lang w:eastAsia="en-US"/>
              </w:rPr>
              <w:t>gođenom dobi učenika.</w:t>
            </w:r>
          </w:p>
          <w:p w:rsidR="00416B7A" w:rsidRDefault="00416B7A" w:rsidP="00581678">
            <w:pPr>
              <w:rPr>
                <w:lang w:eastAsia="en-US"/>
              </w:rPr>
            </w:pPr>
          </w:p>
        </w:tc>
      </w:tr>
      <w:tr w:rsidR="00416B7A" w:rsidTr="0058167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16B7A" w:rsidRDefault="00416B7A" w:rsidP="00581678">
            <w:pPr>
              <w:rPr>
                <w:lang w:eastAsia="en-US"/>
              </w:rPr>
            </w:pPr>
            <w:r>
              <w:rPr>
                <w:lang w:eastAsia="en-US"/>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16B7A" w:rsidRDefault="00416B7A" w:rsidP="00581678">
            <w:pPr>
              <w:rPr>
                <w:lang w:eastAsia="en-US"/>
              </w:rPr>
            </w:pPr>
            <w:r>
              <w:rPr>
                <w:lang w:eastAsia="en-US"/>
              </w:rPr>
              <w:t>jednom tjedno u trajanju jednoga školskoga sata, godišnje 35 sati</w:t>
            </w:r>
          </w:p>
          <w:p w:rsidR="00416B7A" w:rsidRDefault="00416B7A" w:rsidP="00581678">
            <w:pPr>
              <w:rPr>
                <w:lang w:eastAsia="en-US"/>
              </w:rPr>
            </w:pPr>
          </w:p>
        </w:tc>
      </w:tr>
      <w:tr w:rsidR="00416B7A" w:rsidTr="00581678">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16B7A" w:rsidRDefault="00416B7A" w:rsidP="00581678">
            <w:pPr>
              <w:rPr>
                <w:lang w:eastAsia="en-US"/>
              </w:rPr>
            </w:pPr>
            <w:r>
              <w:rPr>
                <w:lang w:eastAsia="en-US"/>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16B7A" w:rsidRDefault="00416B7A" w:rsidP="00581678">
            <w:r>
              <w:rPr>
                <w:lang w:eastAsia="en-US"/>
              </w:rPr>
              <w:t xml:space="preserve">fotokopirni papir, </w:t>
            </w:r>
            <w:r w:rsidR="001C78D8">
              <w:t>ispis tekstovno</w:t>
            </w:r>
            <w:r>
              <w:t>ga i slikovnoga materijala</w:t>
            </w:r>
          </w:p>
          <w:p w:rsidR="00416B7A" w:rsidRDefault="00416B7A" w:rsidP="00581678">
            <w:pPr>
              <w:rPr>
                <w:lang w:eastAsia="en-US"/>
              </w:rPr>
            </w:pPr>
          </w:p>
        </w:tc>
      </w:tr>
      <w:tr w:rsidR="00416B7A" w:rsidTr="00581678">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416B7A" w:rsidRDefault="00416B7A" w:rsidP="00581678">
            <w:pPr>
              <w:rPr>
                <w:lang w:eastAsia="en-US"/>
              </w:rPr>
            </w:pPr>
            <w:r>
              <w:rPr>
                <w:lang w:eastAsia="en-US"/>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416B7A" w:rsidRDefault="00416B7A" w:rsidP="00581678">
            <w:pPr>
              <w:rPr>
                <w:lang w:eastAsia="en-US"/>
              </w:rPr>
            </w:pPr>
            <w:r>
              <w:rPr>
                <w:lang w:eastAsia="en-US"/>
              </w:rPr>
              <w:t>Praćenje napretka učenika - motivacije, zalaganja, aktivnosti, kreativnosti i odnosa prema radu.</w:t>
            </w:r>
          </w:p>
        </w:tc>
      </w:tr>
    </w:tbl>
    <w:p w:rsidR="00416B7A" w:rsidRDefault="00416B7A" w:rsidP="00416B7A"/>
    <w:p w:rsidR="00416B7A" w:rsidRDefault="00416B7A" w:rsidP="00C47F1A">
      <w:pPr>
        <w:rPr>
          <w:sz w:val="28"/>
          <w:szCs w:val="28"/>
        </w:rPr>
      </w:pPr>
    </w:p>
    <w:p w:rsidR="00416B7A" w:rsidRDefault="00416B7A" w:rsidP="00C47F1A">
      <w:pPr>
        <w:rPr>
          <w:sz w:val="28"/>
          <w:szCs w:val="28"/>
        </w:rPr>
      </w:pPr>
    </w:p>
    <w:p w:rsidR="00416B7A" w:rsidRDefault="00416B7A" w:rsidP="00C47F1A">
      <w:pPr>
        <w:rPr>
          <w:sz w:val="28"/>
          <w:szCs w:val="28"/>
        </w:rPr>
      </w:pPr>
    </w:p>
    <w:p w:rsidR="00C47F1A" w:rsidRPr="00C47F1A" w:rsidRDefault="00C47F1A" w:rsidP="00C47F1A">
      <w:pPr>
        <w:rPr>
          <w:i/>
          <w:sz w:val="28"/>
          <w:szCs w:val="28"/>
        </w:rPr>
      </w:pPr>
      <w:r w:rsidRPr="00C47F1A">
        <w:rPr>
          <w:sz w:val="28"/>
          <w:szCs w:val="28"/>
        </w:rPr>
        <w:t>Projektna nastava:</w:t>
      </w:r>
      <w:r w:rsidRPr="00C47F1A">
        <w:rPr>
          <w:i/>
          <w:sz w:val="28"/>
          <w:szCs w:val="28"/>
        </w:rPr>
        <w:t xml:space="preserve"> Martinstag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98080E" w:rsidRPr="00E634CD" w:rsidTr="00581678">
        <w:trPr>
          <w:trHeight w:val="480"/>
        </w:trPr>
        <w:tc>
          <w:tcPr>
            <w:tcW w:w="2628" w:type="dxa"/>
            <w:shd w:val="clear" w:color="auto" w:fill="CCCCFF"/>
          </w:tcPr>
          <w:p w:rsidR="0098080E" w:rsidRPr="00E634CD" w:rsidRDefault="0098080E" w:rsidP="00581678">
            <w:r w:rsidRPr="00E634CD">
              <w:t>CILJ</w:t>
            </w:r>
          </w:p>
        </w:tc>
        <w:tc>
          <w:tcPr>
            <w:tcW w:w="10826" w:type="dxa"/>
            <w:shd w:val="clear" w:color="auto" w:fill="CCCCFF"/>
          </w:tcPr>
          <w:p w:rsidR="0098080E" w:rsidRDefault="0098080E" w:rsidP="00581678">
            <w:r>
              <w:t>Upoznati se s njemačkim tradicijskim običajem obilježavanja dana Sv. Martina (Martinstag), uočiti i spoznati razlike u kulturi i običajima.</w:t>
            </w:r>
          </w:p>
          <w:p w:rsidR="0098080E" w:rsidRDefault="0098080E" w:rsidP="00581678">
            <w:r>
              <w:t>Osvijestiti važnost očuvanja tradicije i običaja te uvažavanja i poštovanja različitih kultura.</w:t>
            </w:r>
          </w:p>
          <w:p w:rsidR="0098080E" w:rsidRDefault="0098080E" w:rsidP="00581678">
            <w:r>
              <w:t>Razvijati učeničke sposobnosti usmenoga i pisanoga izražavanja na njemačkome jeziku.</w:t>
            </w:r>
          </w:p>
          <w:p w:rsidR="0098080E" w:rsidRDefault="0098080E" w:rsidP="00581678">
            <w:r>
              <w:t>Usvajanje i uvježbavanje leksičkih i gramatičkih struktura u svezi s temom.</w:t>
            </w:r>
          </w:p>
          <w:p w:rsidR="0098080E" w:rsidRPr="00E634CD" w:rsidRDefault="0098080E" w:rsidP="00581678"/>
        </w:tc>
      </w:tr>
      <w:tr w:rsidR="0098080E" w:rsidRPr="00E634CD" w:rsidTr="00581678">
        <w:trPr>
          <w:trHeight w:val="240"/>
        </w:trPr>
        <w:tc>
          <w:tcPr>
            <w:tcW w:w="2628" w:type="dxa"/>
            <w:shd w:val="clear" w:color="auto" w:fill="CCCCFF"/>
          </w:tcPr>
          <w:p w:rsidR="0098080E" w:rsidRPr="00E634CD" w:rsidRDefault="0098080E" w:rsidP="00581678">
            <w:r w:rsidRPr="00E634CD">
              <w:lastRenderedPageBreak/>
              <w:t>NAMJENA</w:t>
            </w:r>
          </w:p>
        </w:tc>
        <w:tc>
          <w:tcPr>
            <w:tcW w:w="10826" w:type="dxa"/>
            <w:shd w:val="clear" w:color="auto" w:fill="CCCCFF"/>
          </w:tcPr>
          <w:p w:rsidR="0098080E" w:rsidRDefault="0098080E" w:rsidP="00581678">
            <w: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98080E" w:rsidRPr="00E634CD" w:rsidRDefault="0098080E" w:rsidP="00581678"/>
        </w:tc>
      </w:tr>
      <w:tr w:rsidR="0098080E" w:rsidRPr="00E634CD" w:rsidTr="00581678">
        <w:trPr>
          <w:trHeight w:val="649"/>
        </w:trPr>
        <w:tc>
          <w:tcPr>
            <w:tcW w:w="2628" w:type="dxa"/>
            <w:shd w:val="clear" w:color="auto" w:fill="CCCCFF"/>
          </w:tcPr>
          <w:p w:rsidR="0098080E" w:rsidRPr="00E634CD" w:rsidRDefault="0098080E" w:rsidP="00581678">
            <w:r w:rsidRPr="00E634CD">
              <w:t>NOSITELJI</w:t>
            </w:r>
          </w:p>
        </w:tc>
        <w:tc>
          <w:tcPr>
            <w:tcW w:w="10826" w:type="dxa"/>
            <w:shd w:val="clear" w:color="auto" w:fill="CCCCFF"/>
          </w:tcPr>
          <w:p w:rsidR="0098080E" w:rsidRPr="00E634CD" w:rsidRDefault="0098080E" w:rsidP="00581678">
            <w:r>
              <w:t>učenici 5. razreda, učiteljica njemačkoga jezika</w:t>
            </w:r>
          </w:p>
        </w:tc>
      </w:tr>
      <w:tr w:rsidR="0098080E" w:rsidRPr="00E634CD" w:rsidTr="00581678">
        <w:trPr>
          <w:trHeight w:val="1466"/>
        </w:trPr>
        <w:tc>
          <w:tcPr>
            <w:tcW w:w="2628" w:type="dxa"/>
            <w:shd w:val="clear" w:color="auto" w:fill="CCCCFF"/>
          </w:tcPr>
          <w:p w:rsidR="0098080E" w:rsidRPr="00E634CD" w:rsidRDefault="0098080E" w:rsidP="00581678">
            <w:r w:rsidRPr="00E634CD">
              <w:t>AKTIVNOSTI</w:t>
            </w:r>
          </w:p>
        </w:tc>
        <w:tc>
          <w:tcPr>
            <w:tcW w:w="10826" w:type="dxa"/>
            <w:shd w:val="clear" w:color="auto" w:fill="CCCCFF"/>
          </w:tcPr>
          <w:p w:rsidR="0098080E" w:rsidRDefault="0098080E" w:rsidP="00581678">
            <w:r>
              <w:t>Istražiti, sakupiti, izdvojiti i sistematizirati informacije u svezi s temom.</w:t>
            </w:r>
          </w:p>
          <w:p w:rsidR="0098080E" w:rsidRDefault="0098080E" w:rsidP="00581678">
            <w:r>
              <w:t>Pročitati tekst koji govori o navedenoj temi.</w:t>
            </w:r>
          </w:p>
          <w:p w:rsidR="0098080E" w:rsidRDefault="0098080E" w:rsidP="00581678">
            <w:r>
              <w:t>Razgovarati o temi.</w:t>
            </w:r>
          </w:p>
          <w:p w:rsidR="0098080E" w:rsidRDefault="0098080E" w:rsidP="00581678">
            <w:r>
              <w:t>Uspoređivati njemačke i hrvatske tradicijske običaje.</w:t>
            </w:r>
          </w:p>
          <w:p w:rsidR="0098080E" w:rsidRDefault="0098080E" w:rsidP="00581678">
            <w:r>
              <w:t>Iskazati svoja iskustva, stavove i mišljenje u svezi s temom.</w:t>
            </w:r>
          </w:p>
          <w:p w:rsidR="0098080E" w:rsidRDefault="0098080E" w:rsidP="00581678">
            <w:r>
              <w:t>Usvojiti i pjevati prigodnu pjesmu.</w:t>
            </w:r>
          </w:p>
          <w:p w:rsidR="0098080E" w:rsidRDefault="0098080E" w:rsidP="00581678">
            <w:r>
              <w:t>Izraditi prigodan plakat na temelju prikupljenih informacija.</w:t>
            </w:r>
          </w:p>
          <w:p w:rsidR="0098080E" w:rsidRDefault="0098080E" w:rsidP="00581678">
            <w:r>
              <w:t>Usmeno prezentirati i predstaviti rezultate zajedničkoga rada.</w:t>
            </w:r>
          </w:p>
          <w:p w:rsidR="0098080E" w:rsidRDefault="0098080E" w:rsidP="00581678">
            <w:r>
              <w:t>Izraditi lanterne.</w:t>
            </w:r>
          </w:p>
          <w:p w:rsidR="0098080E" w:rsidRPr="00E634CD" w:rsidRDefault="0098080E" w:rsidP="00581678"/>
        </w:tc>
      </w:tr>
      <w:tr w:rsidR="0098080E" w:rsidRPr="00E634CD" w:rsidTr="00581678">
        <w:trPr>
          <w:trHeight w:val="240"/>
        </w:trPr>
        <w:tc>
          <w:tcPr>
            <w:tcW w:w="2628" w:type="dxa"/>
            <w:shd w:val="clear" w:color="auto" w:fill="CCCCFF"/>
          </w:tcPr>
          <w:p w:rsidR="0098080E" w:rsidRPr="00E634CD" w:rsidRDefault="0098080E" w:rsidP="00581678">
            <w:r w:rsidRPr="00E634CD">
              <w:t>VREMENIK</w:t>
            </w:r>
          </w:p>
        </w:tc>
        <w:tc>
          <w:tcPr>
            <w:tcW w:w="10826" w:type="dxa"/>
            <w:shd w:val="clear" w:color="auto" w:fill="CCCCFF"/>
          </w:tcPr>
          <w:p w:rsidR="0098080E" w:rsidRDefault="0098080E" w:rsidP="00581678">
            <w:r>
              <w:t>dva nastavna sata tijekom mjeseca studenoga</w:t>
            </w:r>
          </w:p>
          <w:p w:rsidR="0098080E" w:rsidRPr="00E634CD" w:rsidRDefault="0098080E" w:rsidP="00581678"/>
        </w:tc>
      </w:tr>
      <w:tr w:rsidR="0098080E" w:rsidRPr="00E634CD" w:rsidTr="00581678">
        <w:trPr>
          <w:trHeight w:val="240"/>
        </w:trPr>
        <w:tc>
          <w:tcPr>
            <w:tcW w:w="2628" w:type="dxa"/>
            <w:shd w:val="clear" w:color="auto" w:fill="CCCCFF"/>
          </w:tcPr>
          <w:p w:rsidR="0098080E" w:rsidRPr="00E634CD" w:rsidRDefault="0098080E" w:rsidP="00581678">
            <w:r w:rsidRPr="00E634CD">
              <w:t>TROŠKOVNIK</w:t>
            </w:r>
          </w:p>
        </w:tc>
        <w:tc>
          <w:tcPr>
            <w:tcW w:w="10826" w:type="dxa"/>
            <w:shd w:val="clear" w:color="auto" w:fill="CCCCFF"/>
          </w:tcPr>
          <w:p w:rsidR="0098080E" w:rsidRDefault="0098080E" w:rsidP="00581678">
            <w:r>
              <w:t>hamer papir, kolaž papir</w:t>
            </w:r>
          </w:p>
          <w:p w:rsidR="0098080E" w:rsidRPr="00E634CD" w:rsidRDefault="0098080E" w:rsidP="00581678"/>
        </w:tc>
      </w:tr>
      <w:tr w:rsidR="0098080E" w:rsidRPr="00E634CD" w:rsidTr="00581678">
        <w:trPr>
          <w:trHeight w:val="493"/>
        </w:trPr>
        <w:tc>
          <w:tcPr>
            <w:tcW w:w="2628" w:type="dxa"/>
            <w:shd w:val="clear" w:color="auto" w:fill="CCCCFF"/>
          </w:tcPr>
          <w:p w:rsidR="0098080E" w:rsidRPr="00E634CD" w:rsidRDefault="0098080E" w:rsidP="00581678">
            <w:r w:rsidRPr="00E634CD">
              <w:t>VREDNOVANJE</w:t>
            </w:r>
          </w:p>
        </w:tc>
        <w:tc>
          <w:tcPr>
            <w:tcW w:w="10826" w:type="dxa"/>
            <w:shd w:val="clear" w:color="auto" w:fill="CCCCFF"/>
          </w:tcPr>
          <w:p w:rsidR="0098080E" w:rsidRDefault="0098080E" w:rsidP="00581678">
            <w:r>
              <w:t>Vrednovanje učeničke aktivnosti i angažiranosti u projektu te usmeno provjeravanje stupnja usvojenosti obrađenih sadržaja.</w:t>
            </w:r>
          </w:p>
          <w:p w:rsidR="0098080E" w:rsidRPr="00E634CD" w:rsidRDefault="0098080E" w:rsidP="00581678"/>
        </w:tc>
      </w:tr>
    </w:tbl>
    <w:p w:rsidR="00C47F1A" w:rsidRPr="00E634CD" w:rsidRDefault="00C47F1A" w:rsidP="00C47F1A"/>
    <w:p w:rsidR="00C47F1A" w:rsidRPr="00C47F1A" w:rsidRDefault="00C47F1A" w:rsidP="00C47F1A"/>
    <w:p w:rsidR="00C47F1A" w:rsidRPr="00C47F1A" w:rsidRDefault="00C47F1A" w:rsidP="00C47F1A">
      <w:pPr>
        <w:rPr>
          <w:i/>
          <w:sz w:val="28"/>
          <w:szCs w:val="28"/>
        </w:rPr>
      </w:pPr>
      <w:r w:rsidRPr="00C47F1A">
        <w:rPr>
          <w:sz w:val="28"/>
          <w:szCs w:val="28"/>
        </w:rPr>
        <w:t>Projektna nastava:</w:t>
      </w:r>
      <w:r w:rsidR="001C78D8">
        <w:rPr>
          <w:i/>
          <w:sz w:val="28"/>
          <w:szCs w:val="28"/>
        </w:rPr>
        <w:t xml:space="preserve"> Berühmte d</w:t>
      </w:r>
      <w:r w:rsidRPr="00C47F1A">
        <w:rPr>
          <w:i/>
          <w:sz w:val="28"/>
          <w:szCs w:val="28"/>
        </w:rPr>
        <w:t>eutsche Persönlichkeiten</w:t>
      </w:r>
    </w:p>
    <w:p w:rsidR="00C47F1A" w:rsidRPr="00E634CD"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1C78D8" w:rsidRPr="00E634CD" w:rsidTr="00B7602C">
        <w:trPr>
          <w:trHeight w:val="480"/>
        </w:trPr>
        <w:tc>
          <w:tcPr>
            <w:tcW w:w="2628" w:type="dxa"/>
            <w:shd w:val="clear" w:color="auto" w:fill="CCCCFF"/>
          </w:tcPr>
          <w:p w:rsidR="001C78D8" w:rsidRPr="00E634CD" w:rsidRDefault="001C78D8" w:rsidP="00B7602C">
            <w:r w:rsidRPr="00E634CD">
              <w:t>CILJ</w:t>
            </w:r>
          </w:p>
        </w:tc>
        <w:tc>
          <w:tcPr>
            <w:tcW w:w="10826" w:type="dxa"/>
            <w:shd w:val="clear" w:color="auto" w:fill="CCCCFF"/>
          </w:tcPr>
          <w:p w:rsidR="001C78D8" w:rsidRDefault="001C78D8" w:rsidP="00B7602C">
            <w:r>
              <w:t>Prikupiti i sistematizirati najznačajnije podatke o znamenitim Nijemcima (Johann Wolfgang von Goethe, Brüder Grimm, Johannes Gutenberg, Albert Einstein i dr. učenicima zanimljive ličnosti).</w:t>
            </w:r>
          </w:p>
          <w:p w:rsidR="001C78D8" w:rsidRDefault="001C78D8" w:rsidP="00B7602C">
            <w:r>
              <w:t>Usvojiti novi leksik i uvježbati uporabu glagolskih vremena za izricanje prošle radnje (perfekt, preterit von „haben“ und „sein“).</w:t>
            </w:r>
          </w:p>
          <w:p w:rsidR="001C78D8" w:rsidRDefault="001C78D8" w:rsidP="00B7602C">
            <w:r>
              <w:t>Razvijati učeničke sposobnosti usmenoga i pisanoga izražavanja na njemačkome jeziku.</w:t>
            </w:r>
          </w:p>
          <w:p w:rsidR="001C78D8" w:rsidRDefault="001C78D8" w:rsidP="00B7602C">
            <w:r>
              <w:lastRenderedPageBreak/>
              <w:t>Potaknuti učenike na skupinski i istraživački rad te korištenje različitih izvora informacija radi razvijanja prijeko potrebne digitalne kompetencije te uspješne komunikacije na njemačkome jeziku.</w:t>
            </w:r>
          </w:p>
          <w:p w:rsidR="001C78D8" w:rsidRPr="00E634CD" w:rsidRDefault="001C78D8" w:rsidP="00B7602C"/>
        </w:tc>
      </w:tr>
      <w:tr w:rsidR="001C78D8" w:rsidRPr="00E634CD" w:rsidTr="00B7602C">
        <w:trPr>
          <w:trHeight w:val="240"/>
        </w:trPr>
        <w:tc>
          <w:tcPr>
            <w:tcW w:w="2628" w:type="dxa"/>
            <w:shd w:val="clear" w:color="auto" w:fill="CCCCFF"/>
          </w:tcPr>
          <w:p w:rsidR="001C78D8" w:rsidRPr="00E634CD" w:rsidRDefault="001C78D8" w:rsidP="00B7602C">
            <w:r w:rsidRPr="00E634CD">
              <w:lastRenderedPageBreak/>
              <w:t>NAMJENA</w:t>
            </w:r>
          </w:p>
        </w:tc>
        <w:tc>
          <w:tcPr>
            <w:tcW w:w="10826" w:type="dxa"/>
            <w:shd w:val="clear" w:color="auto" w:fill="CCCCFF"/>
          </w:tcPr>
          <w:p w:rsidR="001C78D8" w:rsidRDefault="001C78D8" w:rsidP="00B7602C">
            <w: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1C78D8" w:rsidRPr="00E634CD" w:rsidRDefault="001C78D8" w:rsidP="00B7602C"/>
        </w:tc>
      </w:tr>
      <w:tr w:rsidR="001C78D8" w:rsidRPr="00E634CD" w:rsidTr="00B7602C">
        <w:trPr>
          <w:trHeight w:val="649"/>
        </w:trPr>
        <w:tc>
          <w:tcPr>
            <w:tcW w:w="2628" w:type="dxa"/>
            <w:shd w:val="clear" w:color="auto" w:fill="CCCCFF"/>
          </w:tcPr>
          <w:p w:rsidR="001C78D8" w:rsidRPr="00E634CD" w:rsidRDefault="001C78D8" w:rsidP="00B7602C">
            <w:r w:rsidRPr="00E634CD">
              <w:t>NOSITELJI</w:t>
            </w:r>
          </w:p>
        </w:tc>
        <w:tc>
          <w:tcPr>
            <w:tcW w:w="10826" w:type="dxa"/>
            <w:shd w:val="clear" w:color="auto" w:fill="CCCCFF"/>
          </w:tcPr>
          <w:p w:rsidR="001C78D8" w:rsidRPr="00E634CD" w:rsidRDefault="001C78D8" w:rsidP="00B7602C">
            <w:r>
              <w:t>učenici 6. razreda, učiteljica njemačkoga jezika</w:t>
            </w:r>
          </w:p>
        </w:tc>
      </w:tr>
      <w:tr w:rsidR="001C78D8" w:rsidRPr="00E634CD" w:rsidTr="00B7602C">
        <w:trPr>
          <w:trHeight w:val="1466"/>
        </w:trPr>
        <w:tc>
          <w:tcPr>
            <w:tcW w:w="2628" w:type="dxa"/>
            <w:shd w:val="clear" w:color="auto" w:fill="CCCCFF"/>
          </w:tcPr>
          <w:p w:rsidR="001C78D8" w:rsidRPr="00E634CD" w:rsidRDefault="001C78D8" w:rsidP="00B7602C">
            <w:r w:rsidRPr="00E634CD">
              <w:t>AKTIVNOSTI</w:t>
            </w:r>
          </w:p>
        </w:tc>
        <w:tc>
          <w:tcPr>
            <w:tcW w:w="10826" w:type="dxa"/>
            <w:shd w:val="clear" w:color="auto" w:fill="CCCCFF"/>
          </w:tcPr>
          <w:p w:rsidR="001C78D8" w:rsidRDefault="001C78D8" w:rsidP="00B7602C">
            <w:r>
              <w:t>Radeći u skupinama istražiti, sakupiti, izdvojiti i sistematizirati podatke o znamenitim Nijemcima.</w:t>
            </w:r>
          </w:p>
          <w:p w:rsidR="001C78D8" w:rsidRDefault="001C78D8" w:rsidP="00B7602C">
            <w:r>
              <w:t>Razgovarati o značaju njihovih postignuća.</w:t>
            </w:r>
          </w:p>
          <w:p w:rsidR="001C78D8" w:rsidRDefault="001C78D8" w:rsidP="00B7602C">
            <w:r>
              <w:t>Iskazati svoja iskustva, stavove i mišljenje u svezi s temom.</w:t>
            </w:r>
          </w:p>
          <w:p w:rsidR="001C78D8" w:rsidRDefault="001C78D8" w:rsidP="00B7602C">
            <w:r>
              <w:t>Izraditi plakate i prezentacije na temu.</w:t>
            </w:r>
          </w:p>
          <w:p w:rsidR="001C78D8" w:rsidRDefault="001C78D8" w:rsidP="00B7602C">
            <w:r>
              <w:t xml:space="preserve">Pripremiti kratko izlaganje pomoću natuknica i </w:t>
            </w:r>
            <w:r w:rsidRPr="00493CC0">
              <w:t>bilješk</w:t>
            </w:r>
            <w:r>
              <w:t xml:space="preserve">i. </w:t>
            </w:r>
          </w:p>
          <w:p w:rsidR="001C78D8" w:rsidRPr="00E634CD" w:rsidRDefault="001C78D8" w:rsidP="00B7602C"/>
        </w:tc>
      </w:tr>
      <w:tr w:rsidR="001C78D8" w:rsidRPr="00E634CD" w:rsidTr="00B7602C">
        <w:trPr>
          <w:trHeight w:val="240"/>
        </w:trPr>
        <w:tc>
          <w:tcPr>
            <w:tcW w:w="2628" w:type="dxa"/>
            <w:shd w:val="clear" w:color="auto" w:fill="CCCCFF"/>
          </w:tcPr>
          <w:p w:rsidR="001C78D8" w:rsidRPr="00E634CD" w:rsidRDefault="001C78D8" w:rsidP="00B7602C">
            <w:r w:rsidRPr="00E634CD">
              <w:t>VREMENIK</w:t>
            </w:r>
          </w:p>
        </w:tc>
        <w:tc>
          <w:tcPr>
            <w:tcW w:w="10826" w:type="dxa"/>
            <w:shd w:val="clear" w:color="auto" w:fill="CCCCFF"/>
          </w:tcPr>
          <w:p w:rsidR="001C78D8" w:rsidRDefault="001C78D8" w:rsidP="00B7602C">
            <w:r>
              <w:t>dva nastavna sata tijekom drugoga obrazovnoga razdoblja nastavne godine 2014./2015.</w:t>
            </w:r>
          </w:p>
          <w:p w:rsidR="001C78D8" w:rsidRPr="00E634CD" w:rsidRDefault="001C78D8" w:rsidP="00B7602C"/>
        </w:tc>
      </w:tr>
      <w:tr w:rsidR="001C78D8" w:rsidRPr="00E634CD" w:rsidTr="00B7602C">
        <w:trPr>
          <w:trHeight w:val="240"/>
        </w:trPr>
        <w:tc>
          <w:tcPr>
            <w:tcW w:w="2628" w:type="dxa"/>
            <w:shd w:val="clear" w:color="auto" w:fill="CCCCFF"/>
          </w:tcPr>
          <w:p w:rsidR="001C78D8" w:rsidRPr="00E634CD" w:rsidRDefault="001C78D8" w:rsidP="00B7602C">
            <w:r w:rsidRPr="00E634CD">
              <w:t>TROŠKOVNIK</w:t>
            </w:r>
          </w:p>
        </w:tc>
        <w:tc>
          <w:tcPr>
            <w:tcW w:w="10826" w:type="dxa"/>
            <w:shd w:val="clear" w:color="auto" w:fill="CCCCFF"/>
          </w:tcPr>
          <w:p w:rsidR="001C78D8" w:rsidRDefault="001C78D8" w:rsidP="00B7602C">
            <w:r>
              <w:t>hamer papir, ispis fotografija te slikovnoga i tekstovnoga materijala</w:t>
            </w:r>
          </w:p>
          <w:p w:rsidR="001C78D8" w:rsidRPr="00E634CD" w:rsidRDefault="001C78D8" w:rsidP="00B7602C"/>
        </w:tc>
      </w:tr>
      <w:tr w:rsidR="001C78D8" w:rsidRPr="00E634CD" w:rsidTr="00B7602C">
        <w:trPr>
          <w:trHeight w:val="493"/>
        </w:trPr>
        <w:tc>
          <w:tcPr>
            <w:tcW w:w="2628" w:type="dxa"/>
            <w:shd w:val="clear" w:color="auto" w:fill="CCCCFF"/>
          </w:tcPr>
          <w:p w:rsidR="001C78D8" w:rsidRPr="00E634CD" w:rsidRDefault="001C78D8" w:rsidP="00B7602C">
            <w:r w:rsidRPr="00E634CD">
              <w:t>VREDNOVANJE</w:t>
            </w:r>
          </w:p>
        </w:tc>
        <w:tc>
          <w:tcPr>
            <w:tcW w:w="10826" w:type="dxa"/>
            <w:shd w:val="clear" w:color="auto" w:fill="CCCCFF"/>
          </w:tcPr>
          <w:p w:rsidR="001C78D8" w:rsidRPr="00E634CD" w:rsidRDefault="001C78D8" w:rsidP="00B7602C">
            <w:r>
              <w:t>Vrednovanje učeničke aktivnosti i angažiranosti u projektu te usmeno provjeravanje stupnja usvojenosti obrađenih sadržaja.</w:t>
            </w:r>
          </w:p>
        </w:tc>
      </w:tr>
    </w:tbl>
    <w:p w:rsidR="00C47F1A" w:rsidRPr="00C47F1A" w:rsidRDefault="00C47F1A" w:rsidP="00C47F1A"/>
    <w:p w:rsidR="00C47F1A" w:rsidRPr="00C47F1A" w:rsidRDefault="00C47F1A" w:rsidP="00C47F1A">
      <w:pPr>
        <w:rPr>
          <w:i/>
          <w:sz w:val="28"/>
          <w:szCs w:val="28"/>
        </w:rPr>
      </w:pPr>
      <w:r w:rsidRPr="00C47F1A">
        <w:rPr>
          <w:sz w:val="28"/>
          <w:szCs w:val="28"/>
        </w:rPr>
        <w:t>Projektna nastava:</w:t>
      </w:r>
      <w:r w:rsidRPr="00C47F1A">
        <w:rPr>
          <w:i/>
          <w:sz w:val="28"/>
          <w:szCs w:val="28"/>
        </w:rPr>
        <w:t xml:space="preserve"> Die wunderbare Welt der Märchen</w:t>
      </w:r>
    </w:p>
    <w:p w:rsidR="00C47F1A" w:rsidRPr="00E634CD"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Default="00C47F1A" w:rsidP="00344A2D">
            <w:r>
              <w:t xml:space="preserve">Upoznati se s likom i djelom braće Grimm. Izdvojiti njihove najvažnije bajke (Aschenputtel, Dornröschen, Die Bremer Stadtmusikanten, Hänsel und Gretel, Rotkäppchen, Schneewittchen) te uočiti njihovu važnost i značaj u životu djece i mladih. Uočiti strukturu bajke, sukob dobra i zla te izdvojiti bitne pouke ovih djela. </w:t>
            </w:r>
          </w:p>
          <w:p w:rsidR="00C47F1A" w:rsidRDefault="00C47F1A" w:rsidP="00344A2D">
            <w:r>
              <w:t xml:space="preserve">Proširiti vokabular u svezi s temom te uvježbavati uporabu preterita. </w:t>
            </w:r>
          </w:p>
          <w:p w:rsidR="00C47F1A" w:rsidRDefault="00C47F1A" w:rsidP="00344A2D">
            <w:r>
              <w:t>Razvijati učeničke sposobnosti usmenoga i pisanoga izražavanja na njemačkome jeziku.</w:t>
            </w:r>
          </w:p>
          <w:p w:rsidR="00C47F1A" w:rsidRDefault="00C47F1A" w:rsidP="00344A2D">
            <w:r>
              <w:t xml:space="preserve">Osvijestiti važnost čitalačkih interesa i čitateljske kulture. </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lastRenderedPageBreak/>
              <w:t>NAMJENA</w:t>
            </w:r>
          </w:p>
        </w:tc>
        <w:tc>
          <w:tcPr>
            <w:tcW w:w="10826" w:type="dxa"/>
            <w:shd w:val="clear" w:color="auto" w:fill="CCCCFF"/>
          </w:tcPr>
          <w:p w:rsidR="00C47F1A" w:rsidRDefault="00C47F1A" w:rsidP="00344A2D">
            <w: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C47F1A" w:rsidRPr="00E634CD" w:rsidRDefault="00C47F1A" w:rsidP="00344A2D"/>
        </w:tc>
      </w:tr>
      <w:tr w:rsidR="00C47F1A" w:rsidRPr="00E634CD" w:rsidTr="00344A2D">
        <w:trPr>
          <w:trHeight w:val="649"/>
        </w:trPr>
        <w:tc>
          <w:tcPr>
            <w:tcW w:w="2628" w:type="dxa"/>
            <w:shd w:val="clear" w:color="auto" w:fill="CCCCFF"/>
          </w:tcPr>
          <w:p w:rsidR="00C47F1A" w:rsidRPr="00E634CD" w:rsidRDefault="00C47F1A" w:rsidP="00344A2D">
            <w:r w:rsidRPr="00E634CD">
              <w:t>NOSITELJI</w:t>
            </w:r>
          </w:p>
        </w:tc>
        <w:tc>
          <w:tcPr>
            <w:tcW w:w="10826" w:type="dxa"/>
            <w:shd w:val="clear" w:color="auto" w:fill="CCCCFF"/>
          </w:tcPr>
          <w:p w:rsidR="00C47F1A" w:rsidRPr="00E634CD" w:rsidRDefault="00C47F1A" w:rsidP="00344A2D">
            <w:r>
              <w:t>učenici 7. razreda, učiteljica njemačkoga jezika</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Default="00C47F1A" w:rsidP="00344A2D">
            <w:r>
              <w:t>Istražiti, sakupiti, izdvojiti i sistematizirati podatke o životu braće Grimm.</w:t>
            </w:r>
          </w:p>
          <w:p w:rsidR="00C47F1A" w:rsidRDefault="00C47F1A" w:rsidP="00344A2D">
            <w:r>
              <w:t>Razgovarati o bajkama i učeničkim doticajima s tom književnom vrstom.</w:t>
            </w:r>
          </w:p>
          <w:p w:rsidR="00C47F1A" w:rsidRDefault="00C47F1A" w:rsidP="00344A2D">
            <w:r>
              <w:t>Izdvojiti najvažnije bajke braće Grimm.</w:t>
            </w:r>
          </w:p>
          <w:p w:rsidR="00C47F1A" w:rsidRDefault="00C47F1A" w:rsidP="00344A2D">
            <w:r>
              <w:t>Iskazati svoja iskustva, stavove i mišljenje u svezi s temom.</w:t>
            </w:r>
          </w:p>
          <w:p w:rsidR="00C47F1A" w:rsidRDefault="00C47F1A" w:rsidP="00344A2D">
            <w:r>
              <w:t>Izraditi prigodan plakat na temelju prikupljenih informacija.</w:t>
            </w:r>
          </w:p>
          <w:p w:rsidR="00C47F1A" w:rsidRDefault="00C47F1A" w:rsidP="00344A2D">
            <w:r>
              <w:t>Usmeno prezentirati i predstaviti rezultate zajedničkoga rada.</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Default="00C47F1A" w:rsidP="00344A2D">
            <w:pPr>
              <w:spacing w:line="276" w:lineRule="auto"/>
            </w:pPr>
            <w:r>
              <w:t>dva nastavna sata tijekom drugoga obrazovnoga razdoblja nastavne godine 2014./2015.</w:t>
            </w:r>
          </w:p>
          <w:p w:rsidR="00C47F1A" w:rsidRPr="00E634CD" w:rsidRDefault="00C47F1A" w:rsidP="00344A2D">
            <w:pPr>
              <w:spacing w:line="276" w:lineRule="auto"/>
            </w:pPr>
          </w:p>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Default="00C47F1A" w:rsidP="00344A2D">
            <w:pPr>
              <w:spacing w:line="276" w:lineRule="auto"/>
            </w:pPr>
            <w:r>
              <w:t>hamer papir, ispis tekstovnoga i slikovnoga materijala</w:t>
            </w:r>
          </w:p>
          <w:p w:rsidR="00C47F1A" w:rsidRPr="00E634CD" w:rsidRDefault="00C47F1A" w:rsidP="00344A2D">
            <w:pPr>
              <w:spacing w:line="276" w:lineRule="auto"/>
            </w:pPr>
          </w:p>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pPr>
              <w:spacing w:line="276" w:lineRule="auto"/>
            </w:pPr>
            <w:r>
              <w:t>Vrednovanje učeničke aktivnosti i angažiranosti u projektu te usmeno provjeravanje stupnja usvojenosti obrađenih sadržaja.</w:t>
            </w:r>
          </w:p>
        </w:tc>
      </w:tr>
    </w:tbl>
    <w:p w:rsidR="00C47F1A" w:rsidRPr="00C47F1A" w:rsidRDefault="00C47F1A" w:rsidP="00C47F1A"/>
    <w:p w:rsidR="00C47F1A" w:rsidRPr="00C47F1A" w:rsidRDefault="00C47F1A" w:rsidP="00C47F1A">
      <w:pPr>
        <w:rPr>
          <w:i/>
          <w:sz w:val="28"/>
          <w:szCs w:val="28"/>
        </w:rPr>
      </w:pPr>
      <w:r w:rsidRPr="00C47F1A">
        <w:rPr>
          <w:sz w:val="28"/>
          <w:szCs w:val="28"/>
        </w:rPr>
        <w:t>Projektna nastava:</w:t>
      </w:r>
      <w:r w:rsidRPr="00C47F1A">
        <w:rPr>
          <w:i/>
          <w:sz w:val="28"/>
          <w:szCs w:val="28"/>
        </w:rPr>
        <w:t xml:space="preserve"> Verantwortung für die Umvelt</w:t>
      </w:r>
    </w:p>
    <w:p w:rsidR="00C47F1A" w:rsidRPr="00E634CD"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Default="001C78D8" w:rsidP="00344A2D">
            <w:r>
              <w:t>Osvijestiti i razum</w:t>
            </w:r>
            <w:r w:rsidR="00C47F1A">
              <w:t>jeti važnost zaštite i očuvanja okoliša. Razvijati odgovoran odnos prema očuvanju kvalitete okoliša te njegovih izvora i zaliha.</w:t>
            </w:r>
          </w:p>
          <w:p w:rsidR="00C47F1A" w:rsidRPr="00BA5B15" w:rsidRDefault="00C47F1A" w:rsidP="00344A2D">
            <w:r>
              <w:t xml:space="preserve">Osposobljavati učenike za odgovorno ponašanje i djelovanje. </w:t>
            </w:r>
          </w:p>
          <w:p w:rsidR="00C47F1A" w:rsidRDefault="00C47F1A" w:rsidP="00344A2D">
            <w:r>
              <w:t>Razvijati učeničke sposobnosti usmenoga i pisanoga izražavanja na njemačkome jeziku.</w:t>
            </w:r>
          </w:p>
          <w:p w:rsidR="00C47F1A" w:rsidRDefault="00C47F1A" w:rsidP="00344A2D">
            <w:r>
              <w:t>Usvajanje i uvježbavanje leksičkih i gramatičkih struktura u svezi s temom.</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C47F1A" w:rsidRPr="00E634CD" w:rsidRDefault="00C47F1A" w:rsidP="00344A2D"/>
        </w:tc>
      </w:tr>
      <w:tr w:rsidR="00C47F1A" w:rsidRPr="00E634CD" w:rsidTr="00344A2D">
        <w:trPr>
          <w:trHeight w:val="649"/>
        </w:trPr>
        <w:tc>
          <w:tcPr>
            <w:tcW w:w="2628" w:type="dxa"/>
            <w:shd w:val="clear" w:color="auto" w:fill="CCCCFF"/>
          </w:tcPr>
          <w:p w:rsidR="00C47F1A" w:rsidRPr="00E634CD" w:rsidRDefault="00C47F1A" w:rsidP="00344A2D">
            <w:r w:rsidRPr="00E634CD">
              <w:lastRenderedPageBreak/>
              <w:t>NOSITELJI</w:t>
            </w:r>
          </w:p>
        </w:tc>
        <w:tc>
          <w:tcPr>
            <w:tcW w:w="10826" w:type="dxa"/>
            <w:shd w:val="clear" w:color="auto" w:fill="CCCCFF"/>
          </w:tcPr>
          <w:p w:rsidR="00C47F1A" w:rsidRPr="00E634CD" w:rsidRDefault="00C47F1A" w:rsidP="00344A2D">
            <w:r>
              <w:t>učenici 8. razreda, učiteljica njemačkoga jezika</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Default="00C47F1A" w:rsidP="00344A2D">
            <w:r>
              <w:t xml:space="preserve">U poveznici s tematskom cjelinom </w:t>
            </w:r>
            <w:r w:rsidRPr="00BA5B15">
              <w:t>„Zaštita okoliša, otpad, skupljanje otpada</w:t>
            </w:r>
            <w:r>
              <w:rPr>
                <w:sz w:val="18"/>
                <w:szCs w:val="18"/>
              </w:rPr>
              <w:t xml:space="preserve">“ , </w:t>
            </w:r>
            <w:r w:rsidRPr="00BA5B15">
              <w:t>obrađenim nastavnim sad</w:t>
            </w:r>
            <w:r>
              <w:t>ržajima iz lekcije „Die Umwelt“ te obilježavanjem Dana planeta Zemlje istražiti, sakupiti, izdvojiti i sistematizirati informacije u svezi s temom.</w:t>
            </w:r>
          </w:p>
          <w:p w:rsidR="00C47F1A" w:rsidRDefault="00C47F1A" w:rsidP="00344A2D">
            <w:r>
              <w:t>Razgovarati o zaštiti i očuvanju okoliša.</w:t>
            </w:r>
          </w:p>
          <w:p w:rsidR="00C47F1A" w:rsidRDefault="00C47F1A" w:rsidP="00344A2D">
            <w:r>
              <w:t>Razgovarati o načinu zbrinjavanja okoliša i o ekološkoj osv</w:t>
            </w:r>
            <w:r w:rsidR="001C78D8">
              <w:t>i</w:t>
            </w:r>
            <w:r>
              <w:t>ještenosti.</w:t>
            </w:r>
          </w:p>
          <w:p w:rsidR="00C47F1A" w:rsidRDefault="00C47F1A" w:rsidP="00344A2D">
            <w:r>
              <w:t>Iskazati svoja iskustva, stavove i mišljenje u svezi s temom.</w:t>
            </w:r>
          </w:p>
          <w:p w:rsidR="00C47F1A" w:rsidRDefault="00C47F1A" w:rsidP="00344A2D">
            <w:r>
              <w:t>Izraditi prezentaciju na temelju prikupljenih informacija.</w:t>
            </w:r>
          </w:p>
          <w:p w:rsidR="00C47F1A" w:rsidRDefault="00C47F1A" w:rsidP="00344A2D">
            <w:r>
              <w:t>Usmeno prezentirati i predstaviti rezultate zajedničkoga rada.</w:t>
            </w:r>
          </w:p>
          <w:p w:rsidR="00C47F1A" w:rsidRDefault="00C47F1A" w:rsidP="00344A2D">
            <w:r>
              <w:t>Izvijestiti o aktivnostima i rezultatima rada na mrežnim stranicama škole.</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Default="00C47F1A" w:rsidP="00344A2D">
            <w:r>
              <w:t>dva nastavna sata tijekom mjeseca travnja</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Default="00C47F1A" w:rsidP="00344A2D">
            <w:r>
              <w:t>/</w:t>
            </w:r>
          </w:p>
          <w:p w:rsidR="00C47F1A" w:rsidRPr="00E634CD" w:rsidRDefault="00C47F1A" w:rsidP="00344A2D"/>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r>
              <w:t>Vrednovanje učeničke aktivnosti i angažiranosti u projektu te usmeno provjeravanje stupnja usvojenosti obrađenih sadržaja.</w:t>
            </w:r>
          </w:p>
        </w:tc>
      </w:tr>
    </w:tbl>
    <w:p w:rsidR="00C47F1A" w:rsidRDefault="00C47F1A" w:rsidP="00C47F1A">
      <w:pPr>
        <w:rPr>
          <w:b/>
          <w:sz w:val="28"/>
          <w:szCs w:val="28"/>
        </w:rPr>
      </w:pPr>
    </w:p>
    <w:p w:rsidR="00C47F1A" w:rsidRPr="00C47F1A" w:rsidRDefault="00C47F1A" w:rsidP="00C47F1A">
      <w:pPr>
        <w:rPr>
          <w:i/>
          <w:sz w:val="28"/>
          <w:szCs w:val="28"/>
        </w:rPr>
      </w:pPr>
      <w:r w:rsidRPr="00C47F1A">
        <w:rPr>
          <w:sz w:val="28"/>
          <w:szCs w:val="28"/>
        </w:rPr>
        <w:t>Izvanučionička  nastava:</w:t>
      </w:r>
      <w:r w:rsidRPr="00C47F1A">
        <w:rPr>
          <w:i/>
          <w:sz w:val="28"/>
          <w:szCs w:val="28"/>
        </w:rPr>
        <w:t xml:space="preserve"> Die Jahreszeiten</w:t>
      </w:r>
    </w:p>
    <w:p w:rsidR="00C47F1A" w:rsidRPr="00E634CD" w:rsidRDefault="00C47F1A" w:rsidP="00C47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47F1A" w:rsidRPr="00E634CD" w:rsidTr="00344A2D">
        <w:trPr>
          <w:trHeight w:val="480"/>
        </w:trPr>
        <w:tc>
          <w:tcPr>
            <w:tcW w:w="2628" w:type="dxa"/>
            <w:shd w:val="clear" w:color="auto" w:fill="CCCCFF"/>
          </w:tcPr>
          <w:p w:rsidR="00C47F1A" w:rsidRPr="00E634CD" w:rsidRDefault="00C47F1A" w:rsidP="00344A2D">
            <w:r w:rsidRPr="00E634CD">
              <w:t>CILJ</w:t>
            </w:r>
          </w:p>
        </w:tc>
        <w:tc>
          <w:tcPr>
            <w:tcW w:w="10826" w:type="dxa"/>
            <w:shd w:val="clear" w:color="auto" w:fill="CCCCFF"/>
          </w:tcPr>
          <w:p w:rsidR="00C47F1A" w:rsidRDefault="00C47F1A" w:rsidP="00344A2D">
            <w:r>
              <w:t xml:space="preserve">Uočiti obilježja godišnjih doba. </w:t>
            </w:r>
          </w:p>
          <w:p w:rsidR="00C47F1A" w:rsidRDefault="00C47F1A" w:rsidP="00344A2D">
            <w:r>
              <w:t xml:space="preserve">Ponoviti i uvježbati usvojene leksičke i gramatičke strukture u svezi s temom godišnjih doba. </w:t>
            </w:r>
          </w:p>
          <w:p w:rsidR="00C47F1A" w:rsidRDefault="00C47F1A" w:rsidP="00344A2D">
            <w:r>
              <w:t>Razvijati učeničke sposobnosti zapažanja te usmenoga izražavanja na njemačkome jeziku.</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t>NAMJENA</w:t>
            </w:r>
          </w:p>
        </w:tc>
        <w:tc>
          <w:tcPr>
            <w:tcW w:w="10826" w:type="dxa"/>
            <w:shd w:val="clear" w:color="auto" w:fill="CCCCFF"/>
          </w:tcPr>
          <w:p w:rsidR="00C47F1A" w:rsidRDefault="00C47F1A" w:rsidP="00344A2D">
            <w:r>
              <w:t xml:space="preserve">Usvajanje novoga vokabulara, primjena usvojenih znanja, motivacija učenika za daljnje učenje njemačkoga jezika te konstruktivno povezivanje nastavnih sadržaja kako bi se učenicima omogućilo dublje procesuiranje gradiva koje pretpostavlja nadogradnju dosadašnjeg znanja te temelj za buduća učenja. </w:t>
            </w:r>
          </w:p>
          <w:p w:rsidR="00C47F1A" w:rsidRPr="00E634CD" w:rsidRDefault="00C47F1A" w:rsidP="00344A2D"/>
        </w:tc>
      </w:tr>
      <w:tr w:rsidR="00C47F1A" w:rsidRPr="00E634CD" w:rsidTr="00344A2D">
        <w:trPr>
          <w:trHeight w:val="649"/>
        </w:trPr>
        <w:tc>
          <w:tcPr>
            <w:tcW w:w="2628" w:type="dxa"/>
            <w:shd w:val="clear" w:color="auto" w:fill="CCCCFF"/>
          </w:tcPr>
          <w:p w:rsidR="00C47F1A" w:rsidRPr="00E634CD" w:rsidRDefault="00C47F1A" w:rsidP="00344A2D">
            <w:r w:rsidRPr="00E634CD">
              <w:lastRenderedPageBreak/>
              <w:t>NOSITELJI</w:t>
            </w:r>
          </w:p>
        </w:tc>
        <w:tc>
          <w:tcPr>
            <w:tcW w:w="10826" w:type="dxa"/>
            <w:shd w:val="clear" w:color="auto" w:fill="CCCCFF"/>
          </w:tcPr>
          <w:p w:rsidR="00C47F1A" w:rsidRPr="00E634CD" w:rsidRDefault="00C47F1A" w:rsidP="00344A2D">
            <w:r>
              <w:t>učenici 4. razreda matične škole i PŠ Belaj, učenici 5. razreda, učiteljica njemačkoga jezika</w:t>
            </w:r>
          </w:p>
        </w:tc>
      </w:tr>
      <w:tr w:rsidR="00C47F1A" w:rsidRPr="00E634CD" w:rsidTr="00344A2D">
        <w:trPr>
          <w:trHeight w:val="1466"/>
        </w:trPr>
        <w:tc>
          <w:tcPr>
            <w:tcW w:w="2628" w:type="dxa"/>
            <w:shd w:val="clear" w:color="auto" w:fill="CCCCFF"/>
          </w:tcPr>
          <w:p w:rsidR="00C47F1A" w:rsidRPr="00E634CD" w:rsidRDefault="00C47F1A" w:rsidP="00344A2D">
            <w:r w:rsidRPr="00E634CD">
              <w:t>AKTIVNOSTI</w:t>
            </w:r>
          </w:p>
        </w:tc>
        <w:tc>
          <w:tcPr>
            <w:tcW w:w="10826" w:type="dxa"/>
            <w:shd w:val="clear" w:color="auto" w:fill="CCCCFF"/>
          </w:tcPr>
          <w:p w:rsidR="00C47F1A" w:rsidRDefault="00C47F1A" w:rsidP="00344A2D">
            <w:r>
              <w:t>Uočiti obilježja pojedinoga godišnjega doba i iskazati ih na njemačkome jeziku.</w:t>
            </w:r>
          </w:p>
          <w:p w:rsidR="00C47F1A" w:rsidRDefault="00C47F1A" w:rsidP="00344A2D">
            <w:r>
              <w:t>Razgovarati o karakteristikama pojedinoga godišnjega doba (Wie ist das Wetter im Herbst/Winter/Frühling/Sommer? Wann kommt der Herbst...?) i dječjim aktivnostima (Was machen die Kinder durch das Jahr?).</w:t>
            </w:r>
          </w:p>
          <w:p w:rsidR="00C47F1A" w:rsidRDefault="00C47F1A" w:rsidP="00344A2D">
            <w:r>
              <w:t>Izraditi postere u svezi s temom.</w:t>
            </w:r>
          </w:p>
          <w:p w:rsidR="00C47F1A" w:rsidRDefault="00C47F1A" w:rsidP="00344A2D">
            <w:r>
              <w:t>Usvojiti i pjevati prigodne pjesme.</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t>VREMENIK</w:t>
            </w:r>
          </w:p>
        </w:tc>
        <w:tc>
          <w:tcPr>
            <w:tcW w:w="10826" w:type="dxa"/>
            <w:shd w:val="clear" w:color="auto" w:fill="CCCCFF"/>
          </w:tcPr>
          <w:p w:rsidR="00C47F1A" w:rsidRDefault="00C47F1A" w:rsidP="00344A2D">
            <w:r>
              <w:t>tijekom nastavne godine 2014./2015.</w:t>
            </w:r>
          </w:p>
          <w:p w:rsidR="00C47F1A" w:rsidRPr="00E634CD" w:rsidRDefault="00C47F1A" w:rsidP="00344A2D"/>
        </w:tc>
      </w:tr>
      <w:tr w:rsidR="00C47F1A" w:rsidRPr="00E634CD" w:rsidTr="00344A2D">
        <w:trPr>
          <w:trHeight w:val="240"/>
        </w:trPr>
        <w:tc>
          <w:tcPr>
            <w:tcW w:w="2628" w:type="dxa"/>
            <w:shd w:val="clear" w:color="auto" w:fill="CCCCFF"/>
          </w:tcPr>
          <w:p w:rsidR="00C47F1A" w:rsidRPr="00E634CD" w:rsidRDefault="00C47F1A" w:rsidP="00344A2D">
            <w:r w:rsidRPr="00E634CD">
              <w:t>TROŠKOVNIK</w:t>
            </w:r>
          </w:p>
        </w:tc>
        <w:tc>
          <w:tcPr>
            <w:tcW w:w="10826" w:type="dxa"/>
            <w:shd w:val="clear" w:color="auto" w:fill="CCCCFF"/>
          </w:tcPr>
          <w:p w:rsidR="00C47F1A" w:rsidRPr="00FE7D88" w:rsidRDefault="00C47F1A" w:rsidP="00344A2D">
            <w:pPr>
              <w:rPr>
                <w:i/>
              </w:rPr>
            </w:pPr>
            <w:r w:rsidRPr="00FE7D88">
              <w:rPr>
                <w:i/>
              </w:rPr>
              <w:t>/</w:t>
            </w:r>
          </w:p>
          <w:p w:rsidR="00C47F1A" w:rsidRPr="00E634CD" w:rsidRDefault="00C47F1A" w:rsidP="00344A2D"/>
        </w:tc>
      </w:tr>
      <w:tr w:rsidR="00C47F1A" w:rsidRPr="00E634CD" w:rsidTr="00344A2D">
        <w:trPr>
          <w:trHeight w:val="493"/>
        </w:trPr>
        <w:tc>
          <w:tcPr>
            <w:tcW w:w="2628" w:type="dxa"/>
            <w:shd w:val="clear" w:color="auto" w:fill="CCCCFF"/>
          </w:tcPr>
          <w:p w:rsidR="00C47F1A" w:rsidRPr="00E634CD" w:rsidRDefault="00C47F1A" w:rsidP="00344A2D">
            <w:r w:rsidRPr="00E634CD">
              <w:t>VREDNOVANJE</w:t>
            </w:r>
          </w:p>
        </w:tc>
        <w:tc>
          <w:tcPr>
            <w:tcW w:w="10826" w:type="dxa"/>
            <w:shd w:val="clear" w:color="auto" w:fill="CCCCFF"/>
          </w:tcPr>
          <w:p w:rsidR="00C47F1A" w:rsidRPr="00E634CD" w:rsidRDefault="00C47F1A" w:rsidP="00344A2D">
            <w:r>
              <w:t>Usmeno i pisano provjeravanje stupnja usvojenosti nastavnih sadržaja.</w:t>
            </w:r>
          </w:p>
        </w:tc>
      </w:tr>
    </w:tbl>
    <w:p w:rsidR="00C47F1A" w:rsidRDefault="00C47F1A" w:rsidP="00A372AB">
      <w:pPr>
        <w:rPr>
          <w:b/>
        </w:rPr>
      </w:pPr>
    </w:p>
    <w:p w:rsidR="00416B7A" w:rsidRPr="00416B7A" w:rsidRDefault="00416B7A" w:rsidP="00416B7A">
      <w:pPr>
        <w:rPr>
          <w:sz w:val="28"/>
          <w:szCs w:val="28"/>
        </w:rPr>
      </w:pPr>
      <w:r w:rsidRPr="00416B7A">
        <w:rPr>
          <w:sz w:val="28"/>
          <w:szCs w:val="28"/>
        </w:rPr>
        <w:t>Učenička zadruga Barilko: Sekcija „Kreativko“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416B7A" w:rsidRPr="00E634CD" w:rsidTr="00581678">
        <w:trPr>
          <w:trHeight w:val="480"/>
        </w:trPr>
        <w:tc>
          <w:tcPr>
            <w:tcW w:w="2628" w:type="dxa"/>
            <w:shd w:val="clear" w:color="auto" w:fill="CCCCFF"/>
          </w:tcPr>
          <w:p w:rsidR="00416B7A" w:rsidRPr="00E634CD" w:rsidRDefault="00416B7A" w:rsidP="00581678">
            <w:r w:rsidRPr="00E634CD">
              <w:t>CILJ</w:t>
            </w:r>
          </w:p>
        </w:tc>
        <w:tc>
          <w:tcPr>
            <w:tcW w:w="10826" w:type="dxa"/>
            <w:shd w:val="clear" w:color="auto" w:fill="CCCCFF"/>
          </w:tcPr>
          <w:p w:rsidR="00416B7A" w:rsidRDefault="00416B7A" w:rsidP="00581678">
            <w:r>
              <w:t>Primjenjujući raznovrsne likovne tehnike izraditi različite uporabne i ukrasne predmete.</w:t>
            </w:r>
          </w:p>
          <w:p w:rsidR="00416B7A" w:rsidRDefault="00416B7A" w:rsidP="00581678">
            <w:r>
              <w:t>Motivirati učenike za likovno stvaralaštvo i praktičan rad.</w:t>
            </w:r>
          </w:p>
          <w:p w:rsidR="00416B7A" w:rsidRDefault="00416B7A" w:rsidP="00581678">
            <w:r>
              <w:t>Razvijati sposobnost zapažanja, kreativnosti, inovativnosti te osjećaja za estetiku.</w:t>
            </w:r>
          </w:p>
          <w:p w:rsidR="00416B7A" w:rsidRPr="00E634CD" w:rsidRDefault="00416B7A" w:rsidP="00581678"/>
        </w:tc>
      </w:tr>
      <w:tr w:rsidR="00416B7A" w:rsidRPr="00E634CD" w:rsidTr="00581678">
        <w:trPr>
          <w:trHeight w:val="240"/>
        </w:trPr>
        <w:tc>
          <w:tcPr>
            <w:tcW w:w="2628" w:type="dxa"/>
            <w:shd w:val="clear" w:color="auto" w:fill="CCCCFF"/>
          </w:tcPr>
          <w:p w:rsidR="00416B7A" w:rsidRPr="00E634CD" w:rsidRDefault="00416B7A" w:rsidP="00581678">
            <w:r w:rsidRPr="00E634CD">
              <w:t>NAMJENA</w:t>
            </w:r>
          </w:p>
        </w:tc>
        <w:tc>
          <w:tcPr>
            <w:tcW w:w="10826" w:type="dxa"/>
            <w:shd w:val="clear" w:color="auto" w:fill="CCCCFF"/>
          </w:tcPr>
          <w:p w:rsidR="00416B7A" w:rsidRDefault="00416B7A" w:rsidP="00581678">
            <w:r>
              <w:t>Prezentacija rada na školskim svečanostima, izložbama te smotri učeničkih zadruga.</w:t>
            </w:r>
          </w:p>
          <w:p w:rsidR="00416B7A" w:rsidRPr="00E634CD" w:rsidRDefault="00416B7A" w:rsidP="00581678"/>
        </w:tc>
      </w:tr>
      <w:tr w:rsidR="00416B7A" w:rsidRPr="00E634CD" w:rsidTr="00581678">
        <w:trPr>
          <w:trHeight w:val="649"/>
        </w:trPr>
        <w:tc>
          <w:tcPr>
            <w:tcW w:w="2628" w:type="dxa"/>
            <w:shd w:val="clear" w:color="auto" w:fill="CCCCFF"/>
          </w:tcPr>
          <w:p w:rsidR="00416B7A" w:rsidRPr="00E634CD" w:rsidRDefault="00416B7A" w:rsidP="00581678">
            <w:r w:rsidRPr="00E634CD">
              <w:t>NOSITELJI</w:t>
            </w:r>
          </w:p>
        </w:tc>
        <w:tc>
          <w:tcPr>
            <w:tcW w:w="10826" w:type="dxa"/>
            <w:shd w:val="clear" w:color="auto" w:fill="CCCCFF"/>
          </w:tcPr>
          <w:p w:rsidR="00416B7A" w:rsidRPr="00E634CD" w:rsidRDefault="00416B7A" w:rsidP="00581678">
            <w:r>
              <w:t>5-7 učenika viših razreda i voditeljica učeničke zadruge</w:t>
            </w:r>
          </w:p>
        </w:tc>
      </w:tr>
      <w:tr w:rsidR="00416B7A" w:rsidRPr="00E634CD" w:rsidTr="00581678">
        <w:trPr>
          <w:trHeight w:val="1466"/>
        </w:trPr>
        <w:tc>
          <w:tcPr>
            <w:tcW w:w="2628" w:type="dxa"/>
            <w:shd w:val="clear" w:color="auto" w:fill="CCCCFF"/>
          </w:tcPr>
          <w:p w:rsidR="00416B7A" w:rsidRPr="00E634CD" w:rsidRDefault="00416B7A" w:rsidP="00581678">
            <w:r w:rsidRPr="00E634CD">
              <w:t>AKTIVNOSTI</w:t>
            </w:r>
          </w:p>
        </w:tc>
        <w:tc>
          <w:tcPr>
            <w:tcW w:w="10826" w:type="dxa"/>
            <w:shd w:val="clear" w:color="auto" w:fill="CCCCFF"/>
          </w:tcPr>
          <w:p w:rsidR="00416B7A" w:rsidRDefault="00416B7A" w:rsidP="00581678">
            <w:r>
              <w:t>Upoznavanje s različitim likovnim tehnikama.</w:t>
            </w:r>
          </w:p>
          <w:p w:rsidR="00416B7A" w:rsidRDefault="00416B7A" w:rsidP="00581678">
            <w:r>
              <w:t>Izrada različitih uporabnih i ukrasnih predmeta.</w:t>
            </w:r>
          </w:p>
          <w:p w:rsidR="00416B7A" w:rsidRDefault="00416B7A" w:rsidP="00581678">
            <w:r>
              <w:t>Uređivanje školskih panoa.</w:t>
            </w:r>
          </w:p>
          <w:p w:rsidR="00416B7A" w:rsidRPr="00E634CD" w:rsidRDefault="00416B7A" w:rsidP="00581678">
            <w:r>
              <w:t>Sudjelovanje na izložbama.</w:t>
            </w:r>
          </w:p>
        </w:tc>
      </w:tr>
      <w:tr w:rsidR="00416B7A" w:rsidRPr="00E634CD" w:rsidTr="00581678">
        <w:trPr>
          <w:trHeight w:val="240"/>
        </w:trPr>
        <w:tc>
          <w:tcPr>
            <w:tcW w:w="2628" w:type="dxa"/>
            <w:shd w:val="clear" w:color="auto" w:fill="CCCCFF"/>
          </w:tcPr>
          <w:p w:rsidR="00416B7A" w:rsidRPr="00E634CD" w:rsidRDefault="00416B7A" w:rsidP="00581678">
            <w:r w:rsidRPr="00E634CD">
              <w:t>VREMENIK</w:t>
            </w:r>
          </w:p>
        </w:tc>
        <w:tc>
          <w:tcPr>
            <w:tcW w:w="10826" w:type="dxa"/>
            <w:shd w:val="clear" w:color="auto" w:fill="CCCCFF"/>
          </w:tcPr>
          <w:p w:rsidR="00416B7A" w:rsidRDefault="00416B7A" w:rsidP="00581678">
            <w:r>
              <w:t>jednom tjedno u trajanju jednoga školskoga sata, godišnje 35 sati</w:t>
            </w:r>
          </w:p>
          <w:p w:rsidR="00416B7A" w:rsidRPr="00E634CD" w:rsidRDefault="00416B7A" w:rsidP="00581678"/>
        </w:tc>
      </w:tr>
      <w:tr w:rsidR="00416B7A" w:rsidRPr="00E634CD" w:rsidTr="00581678">
        <w:trPr>
          <w:trHeight w:val="240"/>
        </w:trPr>
        <w:tc>
          <w:tcPr>
            <w:tcW w:w="2628" w:type="dxa"/>
            <w:shd w:val="clear" w:color="auto" w:fill="CCCCFF"/>
          </w:tcPr>
          <w:p w:rsidR="00416B7A" w:rsidRPr="00E634CD" w:rsidRDefault="00416B7A" w:rsidP="00581678">
            <w:r w:rsidRPr="00E634CD">
              <w:lastRenderedPageBreak/>
              <w:t>TROŠKOVNIK</w:t>
            </w:r>
          </w:p>
        </w:tc>
        <w:tc>
          <w:tcPr>
            <w:tcW w:w="10826" w:type="dxa"/>
            <w:shd w:val="clear" w:color="auto" w:fill="CCCCFF"/>
          </w:tcPr>
          <w:p w:rsidR="00416B7A" w:rsidRDefault="00416B7A" w:rsidP="00581678">
            <w:r>
              <w:t>potrošni materijal potreban za rad sekcije</w:t>
            </w:r>
          </w:p>
          <w:p w:rsidR="00416B7A" w:rsidRPr="00E634CD" w:rsidRDefault="00416B7A" w:rsidP="00581678"/>
        </w:tc>
      </w:tr>
      <w:tr w:rsidR="00416B7A" w:rsidRPr="00E634CD" w:rsidTr="00581678">
        <w:trPr>
          <w:trHeight w:val="493"/>
        </w:trPr>
        <w:tc>
          <w:tcPr>
            <w:tcW w:w="2628" w:type="dxa"/>
            <w:shd w:val="clear" w:color="auto" w:fill="CCCCFF"/>
          </w:tcPr>
          <w:p w:rsidR="00416B7A" w:rsidRPr="00E634CD" w:rsidRDefault="00416B7A" w:rsidP="00581678">
            <w:r w:rsidRPr="00E634CD">
              <w:t>VREDNOVANJE</w:t>
            </w:r>
          </w:p>
        </w:tc>
        <w:tc>
          <w:tcPr>
            <w:tcW w:w="10826" w:type="dxa"/>
            <w:shd w:val="clear" w:color="auto" w:fill="CCCCFF"/>
          </w:tcPr>
          <w:p w:rsidR="00416B7A" w:rsidRDefault="00416B7A" w:rsidP="00581678">
            <w:r>
              <w:t>Praćenje napretka učenika (zalaganja, aktivnosti, kreativnosti, suradnje s drugim učenicima) i z</w:t>
            </w:r>
            <w:r w:rsidRPr="005831AA">
              <w:t xml:space="preserve">ajednička analiza </w:t>
            </w:r>
            <w:r>
              <w:t>radova.</w:t>
            </w:r>
          </w:p>
          <w:p w:rsidR="00416B7A" w:rsidRPr="00E634CD" w:rsidRDefault="00416B7A" w:rsidP="00581678"/>
        </w:tc>
      </w:tr>
    </w:tbl>
    <w:p w:rsidR="00416B7A" w:rsidRDefault="00416B7A" w:rsidP="00416B7A"/>
    <w:p w:rsidR="00416B7A" w:rsidRDefault="00416B7A" w:rsidP="003427D3">
      <w:pPr>
        <w:rPr>
          <w:b/>
        </w:rPr>
      </w:pPr>
    </w:p>
    <w:p w:rsidR="00416B7A" w:rsidRDefault="00416B7A" w:rsidP="003427D3">
      <w:pPr>
        <w:rPr>
          <w:b/>
        </w:rPr>
      </w:pPr>
    </w:p>
    <w:p w:rsidR="003427D3" w:rsidRDefault="003427D3" w:rsidP="003427D3">
      <w:r>
        <w:rPr>
          <w:b/>
        </w:rPr>
        <w:t>Planirala učiteljica razredne nastave Anka Grman</w:t>
      </w:r>
      <w:r>
        <w:t xml:space="preserve">  </w:t>
      </w:r>
      <w:r w:rsidR="00344A2D">
        <w:t>(4. i 1. razred)</w:t>
      </w:r>
      <w:r>
        <w:t xml:space="preserve">                                                                       </w:t>
      </w:r>
    </w:p>
    <w:p w:rsidR="003427D3" w:rsidRDefault="003427D3" w:rsidP="003427D3"/>
    <w:p w:rsidR="00344A2D" w:rsidRPr="00E634CD" w:rsidRDefault="00344A2D" w:rsidP="00344A2D">
      <w:r>
        <w:t>UZ „BARILKO“ – sekcija UZGOJ UKRASNOG I ZAČINSKOG BILJA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Default="00344A2D" w:rsidP="00344A2D">
            <w:pPr>
              <w:tabs>
                <w:tab w:val="left" w:pos="1395"/>
                <w:tab w:val="left" w:pos="5325"/>
              </w:tabs>
            </w:pPr>
            <w:r>
              <w:t>javno prezentirati školu i aktivnosti koje se odvijaju u školi i estetski urediti okoliš</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E634CD" w:rsidRDefault="00344A2D" w:rsidP="00344A2D">
            <w:r>
              <w:t>omogućiti učenicima da razvijaju svoje potencijale, predstavljanje škole  kroz razne projekte, razvijati ekološku svijest učenika</w:t>
            </w:r>
          </w:p>
        </w:tc>
      </w:tr>
      <w:tr w:rsidR="00344A2D" w:rsidRPr="00E634CD" w:rsidTr="00344A2D">
        <w:trPr>
          <w:trHeight w:val="504"/>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voditeljica aktivnosti je učiteljica Anka Grman. Suradnici: Danijela Zatezalo i Robert Magdić. Uključeno je 16 učenika od 2. do 8. razreda</w:t>
            </w:r>
          </w:p>
        </w:tc>
      </w:tr>
      <w:tr w:rsidR="00344A2D" w:rsidRPr="00E634CD" w:rsidTr="00344A2D">
        <w:trPr>
          <w:trHeight w:val="708"/>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Default="00344A2D" w:rsidP="00344A2D">
            <w:r>
              <w:t xml:space="preserve">-dogovor o radu     </w:t>
            </w:r>
          </w:p>
          <w:p w:rsidR="00344A2D" w:rsidRPr="00BB7135" w:rsidRDefault="00344A2D" w:rsidP="00344A2D">
            <w:r>
              <w:t>- r</w:t>
            </w:r>
            <w:r w:rsidRPr="00BB7135">
              <w:t>adovi u cvjetnjaku (čišćenje korova, uređenje cvjetnjaka, sađenje  n</w:t>
            </w:r>
            <w:r>
              <w:t xml:space="preserve">ovih reznica ruža, izrada potpornja za ruže penjačice </w:t>
            </w:r>
            <w:r w:rsidRPr="00BB7135">
              <w:t xml:space="preserve">– u jesen   </w:t>
            </w:r>
          </w:p>
          <w:p w:rsidR="00344A2D" w:rsidRPr="00BB7135" w:rsidRDefault="00344A2D" w:rsidP="00344A2D">
            <w:r>
              <w:t xml:space="preserve">- </w:t>
            </w:r>
            <w:r w:rsidRPr="00BB7135">
              <w:t>sađenje i presađivanje biljaka, okopavanje, formiranje gredica i</w:t>
            </w:r>
            <w:r>
              <w:t xml:space="preserve"> </w:t>
            </w:r>
            <w:r w:rsidRPr="00BB7135">
              <w:t xml:space="preserve">oblikovanje drvenastog bilja – u proljeće                    </w:t>
            </w:r>
          </w:p>
          <w:p w:rsidR="00344A2D" w:rsidRDefault="00344A2D" w:rsidP="00344A2D">
            <w:r>
              <w:t xml:space="preserve">- zaštita od mraza    </w:t>
            </w:r>
          </w:p>
          <w:p w:rsidR="00344A2D" w:rsidRPr="00BB7135" w:rsidRDefault="00344A2D" w:rsidP="00344A2D">
            <w:r>
              <w:t>- razmnožavanje ruža, vrsta i namjena – teorija (u zimskim mjesecima)</w:t>
            </w:r>
          </w:p>
          <w:p w:rsidR="00344A2D" w:rsidRPr="00BB7135" w:rsidRDefault="00344A2D" w:rsidP="00344A2D">
            <w:r>
              <w:t>- p</w:t>
            </w:r>
            <w:r w:rsidRPr="00BB7135">
              <w:t xml:space="preserve">rojekt – Školski vrt (sijanje sjemena u tegle, uzgoj sadnica do proljeća, sadnja u cvjetnjaku    </w:t>
            </w:r>
          </w:p>
          <w:p w:rsidR="00344A2D" w:rsidRPr="00BB7135" w:rsidRDefault="00344A2D" w:rsidP="00344A2D">
            <w:r>
              <w:t>- v</w:t>
            </w:r>
            <w:r w:rsidRPr="00BB7135">
              <w:t>ođenje i sređiva</w:t>
            </w:r>
            <w:r>
              <w:t xml:space="preserve">nje dokumentacije      </w:t>
            </w:r>
          </w:p>
          <w:p w:rsidR="00344A2D" w:rsidRPr="00BB7135" w:rsidRDefault="00344A2D" w:rsidP="00344A2D">
            <w:r>
              <w:t>- prezentacija rada na web stranicama škole</w:t>
            </w:r>
          </w:p>
          <w:p w:rsidR="00344A2D" w:rsidRPr="00E634CD" w:rsidRDefault="00344A2D" w:rsidP="00344A2D">
            <w:pPr>
              <w:tabs>
                <w:tab w:val="left" w:pos="1395"/>
                <w:tab w:val="left" w:pos="5325"/>
              </w:tabs>
            </w:pPr>
          </w:p>
        </w:tc>
      </w:tr>
      <w:tr w:rsidR="00344A2D" w:rsidRPr="00E634CD" w:rsidTr="00344A2D">
        <w:trPr>
          <w:trHeight w:val="355"/>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pPr>
              <w:tabs>
                <w:tab w:val="left" w:pos="1395"/>
                <w:tab w:val="left" w:pos="5325"/>
              </w:tabs>
            </w:pPr>
            <w:r>
              <w:t xml:space="preserve"> tijekom školske godine</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200,00 kn za ruže u školskom cvjetnjaku</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Default="00344A2D" w:rsidP="00344A2D">
            <w:r>
              <w:t>- pisana anketa među učenicima i roditeljima naše škole, s</w:t>
            </w:r>
            <w:r w:rsidRPr="00BB7135">
              <w:t>udjelovanje na Smotri učeničkih zadruga</w:t>
            </w:r>
          </w:p>
          <w:p w:rsidR="00344A2D" w:rsidRPr="00E634CD" w:rsidRDefault="00344A2D" w:rsidP="00344A2D">
            <w:r>
              <w:t>- objavljivanje članaka i fotografija u školskom časopisu „Barilko“</w:t>
            </w:r>
          </w:p>
        </w:tc>
      </w:tr>
    </w:tbl>
    <w:p w:rsidR="00344A2D" w:rsidRDefault="00344A2D" w:rsidP="00344A2D"/>
    <w:p w:rsidR="00344A2D" w:rsidRDefault="00344A2D" w:rsidP="00344A2D">
      <w:r w:rsidRPr="00E634CD">
        <w:t xml:space="preserve">NAZIV: </w:t>
      </w:r>
      <w:r>
        <w:t xml:space="preserve">IZVANNASTAVNE AKTIVNOSTI                                                                                </w:t>
      </w:r>
    </w:p>
    <w:p w:rsidR="00344A2D" w:rsidRPr="00E634CD" w:rsidRDefault="00344A2D" w:rsidP="00344A2D">
      <w:r>
        <w:t>DRAMSKO – RECITATORSKA I 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Default="00344A2D" w:rsidP="00344A2D">
            <w:pPr>
              <w:tabs>
                <w:tab w:val="left" w:pos="1395"/>
                <w:tab w:val="left" w:pos="5325"/>
              </w:tabs>
            </w:pPr>
            <w:r>
              <w:t>razvijanje sposobnosti i vještina u govornom izražavanju, izražavanju pokretom te sposobnosti praktičnog oblikovanja.</w:t>
            </w:r>
            <w:r w:rsidRPr="009241F4">
              <w:t xml:space="preserve"> </w:t>
            </w:r>
            <w:r>
              <w:t>Recitacijama sudjelovati u obilježavanju Sv.Nikole, Božića i Nove godine, Valentinova i pripremiti program za učenike prvake.</w:t>
            </w:r>
            <w:r w:rsidRPr="009241F4">
              <w:t xml:space="preserve"> </w:t>
            </w:r>
            <w:r>
              <w:t>Javno prezentirati školu i aktivnosti koje se odvijaju u školi i estetski urediti školski prostor.</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E634CD" w:rsidRDefault="00344A2D" w:rsidP="00344A2D">
            <w:r>
              <w:t>omogućiti učenicima da razvijaju svoje potencijale, predstavljanje škole ( kroz priredbe roditeljima i lokalnoj zajednici)</w:t>
            </w:r>
          </w:p>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voditeljica Dramsko – recitatotske i likovne grupe je učiteljica Anka Grman. Uključeno je 14 učenika 1. i 4. razreda</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Default="00344A2D" w:rsidP="00344A2D">
            <w:pPr>
              <w:tabs>
                <w:tab w:val="left" w:pos="1395"/>
                <w:tab w:val="left" w:pos="5325"/>
              </w:tabs>
            </w:pPr>
            <w:r>
              <w:t>- dogovor o radu</w:t>
            </w:r>
          </w:p>
          <w:p w:rsidR="00344A2D" w:rsidRDefault="00344A2D" w:rsidP="00344A2D">
            <w:pPr>
              <w:tabs>
                <w:tab w:val="left" w:pos="1395"/>
                <w:tab w:val="left" w:pos="5325"/>
              </w:tabs>
            </w:pPr>
            <w:r>
              <w:t>- odabir tema i sadržaja</w:t>
            </w:r>
          </w:p>
          <w:p w:rsidR="00344A2D" w:rsidRDefault="00344A2D" w:rsidP="00344A2D">
            <w:pPr>
              <w:tabs>
                <w:tab w:val="left" w:pos="1395"/>
                <w:tab w:val="left" w:pos="5325"/>
              </w:tabs>
            </w:pPr>
            <w:r>
              <w:t>- izražavanje govorom i pokretom, vježbanjem</w:t>
            </w:r>
          </w:p>
          <w:p w:rsidR="00344A2D" w:rsidRDefault="00344A2D" w:rsidP="00344A2D">
            <w:pPr>
              <w:tabs>
                <w:tab w:val="left" w:pos="1395"/>
                <w:tab w:val="left" w:pos="5325"/>
              </w:tabs>
            </w:pPr>
            <w:r>
              <w:t xml:space="preserve">- priprema i uvježbavanje scenskih prikaza i kraćih igrokaza ( Dan   </w:t>
            </w:r>
          </w:p>
          <w:p w:rsidR="00344A2D" w:rsidRDefault="00344A2D" w:rsidP="00344A2D">
            <w:pPr>
              <w:tabs>
                <w:tab w:val="left" w:pos="1395"/>
                <w:tab w:val="left" w:pos="5325"/>
              </w:tabs>
            </w:pPr>
            <w:r>
              <w:t xml:space="preserve">   kruha, Sv.Nikola, Božić, Valentinovo, Maškare, Uskrs, Dan škole,  </w:t>
            </w:r>
          </w:p>
          <w:p w:rsidR="00344A2D" w:rsidRDefault="00344A2D" w:rsidP="00344A2D">
            <w:pPr>
              <w:tabs>
                <w:tab w:val="left" w:pos="1395"/>
                <w:tab w:val="left" w:pos="5325"/>
              </w:tabs>
            </w:pPr>
            <w:r>
              <w:t xml:space="preserve">   Doček đaka prvaka)</w:t>
            </w:r>
          </w:p>
          <w:p w:rsidR="00344A2D" w:rsidRDefault="00344A2D" w:rsidP="00344A2D">
            <w:pPr>
              <w:tabs>
                <w:tab w:val="left" w:pos="1395"/>
                <w:tab w:val="left" w:pos="5325"/>
              </w:tabs>
            </w:pPr>
            <w:r>
              <w:t>- sudjelovanje u priredbama</w:t>
            </w:r>
          </w:p>
          <w:p w:rsidR="00344A2D" w:rsidRDefault="00344A2D" w:rsidP="00344A2D">
            <w:pPr>
              <w:tabs>
                <w:tab w:val="left" w:pos="1395"/>
                <w:tab w:val="left" w:pos="5325"/>
              </w:tabs>
            </w:pPr>
            <w:r>
              <w:t>- priprema scene</w:t>
            </w:r>
          </w:p>
          <w:p w:rsidR="00344A2D" w:rsidRDefault="00344A2D" w:rsidP="00344A2D">
            <w:pPr>
              <w:tabs>
                <w:tab w:val="left" w:pos="1395"/>
                <w:tab w:val="left" w:pos="5325"/>
              </w:tabs>
            </w:pPr>
            <w:r>
              <w:t>- izrada jednostavnih lutaka</w:t>
            </w:r>
          </w:p>
          <w:p w:rsidR="00344A2D" w:rsidRDefault="00344A2D" w:rsidP="00344A2D">
            <w:pPr>
              <w:tabs>
                <w:tab w:val="left" w:pos="1395"/>
                <w:tab w:val="left" w:pos="5325"/>
              </w:tabs>
            </w:pPr>
            <w:r>
              <w:t>- analiza djela likovnih umjetnika</w:t>
            </w:r>
          </w:p>
          <w:p w:rsidR="00344A2D" w:rsidRDefault="00344A2D" w:rsidP="00344A2D">
            <w:pPr>
              <w:tabs>
                <w:tab w:val="left" w:pos="1395"/>
                <w:tab w:val="left" w:pos="5325"/>
              </w:tabs>
            </w:pPr>
            <w:r>
              <w:t>- likovni radovi učenika vezani uz prigodne teme</w:t>
            </w:r>
          </w:p>
          <w:p w:rsidR="00344A2D" w:rsidRPr="00E634CD" w:rsidRDefault="00344A2D" w:rsidP="00344A2D">
            <w:pPr>
              <w:tabs>
                <w:tab w:val="left" w:pos="1395"/>
                <w:tab w:val="left" w:pos="5325"/>
              </w:tabs>
            </w:pPr>
            <w:r>
              <w:t>- analiza rada ka kraju nastavne godine</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Default="00344A2D" w:rsidP="00344A2D">
            <w:pPr>
              <w:tabs>
                <w:tab w:val="left" w:pos="1395"/>
                <w:tab w:val="left" w:pos="5325"/>
              </w:tabs>
            </w:pPr>
            <w:r>
              <w:t xml:space="preserve">- rad razrednih aktivnosti organizirat će se po 1 sat tjedno, tj. 35 sati </w:t>
            </w:r>
          </w:p>
          <w:p w:rsidR="00344A2D" w:rsidRDefault="00344A2D" w:rsidP="00344A2D">
            <w:pPr>
              <w:tabs>
                <w:tab w:val="left" w:pos="1395"/>
                <w:tab w:val="left" w:pos="5325"/>
              </w:tabs>
            </w:pPr>
            <w:r>
              <w:t xml:space="preserve">  tijekom nastavne godine</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 nisu potrebna novčana sredstva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Default="00344A2D" w:rsidP="00344A2D">
            <w:r>
              <w:t>- pisana anketa među učenicima i roditeljima naše škole</w:t>
            </w:r>
          </w:p>
          <w:p w:rsidR="00344A2D" w:rsidRPr="00E634CD" w:rsidRDefault="00344A2D" w:rsidP="00344A2D">
            <w:r>
              <w:t>- objavljivanje članaka i fotografija u školskom časopisu „Barilko“</w:t>
            </w:r>
          </w:p>
        </w:tc>
      </w:tr>
    </w:tbl>
    <w:p w:rsidR="00344A2D" w:rsidRDefault="00344A2D" w:rsidP="00344A2D"/>
    <w:p w:rsidR="00344A2D" w:rsidRPr="00E634CD" w:rsidRDefault="00344A2D" w:rsidP="00344A2D">
      <w:r w:rsidRPr="00E634CD">
        <w:lastRenderedPageBreak/>
        <w:t xml:space="preserve">NAZIV: </w:t>
      </w:r>
      <w:r>
        <w:t xml:space="preserve"> DOPUNSKA NASTAVA IZ HRVATSKOG JEZIKA</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464496" w:rsidRDefault="00344A2D" w:rsidP="00344A2D">
            <w:r>
              <w:t>s</w:t>
            </w:r>
            <w:r w:rsidRPr="00464496">
              <w:t xml:space="preserve">vladavanje gradiva hrvatskog jezika </w:t>
            </w:r>
            <w:r>
              <w:t xml:space="preserve">1. i 4. </w:t>
            </w:r>
            <w:r w:rsidRPr="00464496">
              <w:t>razreda</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464496" w:rsidRDefault="00344A2D" w:rsidP="00344A2D">
            <w:r>
              <w:t>pomoć pri usvajanju  znanja,</w:t>
            </w:r>
            <w:r w:rsidRPr="00464496">
              <w:t xml:space="preserve"> </w:t>
            </w:r>
            <w:r>
              <w:t>r</w:t>
            </w:r>
            <w:r w:rsidRPr="00464496">
              <w:t>azvoj samostalnosti kod učenika</w:t>
            </w:r>
            <w:r>
              <w:t>.</w:t>
            </w:r>
          </w:p>
          <w:p w:rsidR="00344A2D" w:rsidRPr="00464496" w:rsidRDefault="00344A2D" w:rsidP="00344A2D"/>
          <w:p w:rsidR="00344A2D" w:rsidRPr="00464496"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464496" w:rsidRDefault="00344A2D" w:rsidP="00344A2D">
            <w:r>
              <w:t>učiteljica  1. i 4</w:t>
            </w:r>
            <w:r w:rsidRPr="00464496">
              <w:t>. razreda Anka Grman</w:t>
            </w:r>
          </w:p>
          <w:p w:rsidR="00344A2D" w:rsidRPr="00464496" w:rsidRDefault="00344A2D" w:rsidP="00344A2D"/>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Default="00344A2D" w:rsidP="00344A2D">
            <w:r>
              <w:t xml:space="preserve">- usvojiti nastavno gradivo predviđeno nastavnim planom i programom, vježbati i ponavljati ono nastavno  </w:t>
            </w:r>
          </w:p>
          <w:p w:rsidR="00344A2D" w:rsidRPr="00E634CD" w:rsidRDefault="00344A2D" w:rsidP="00344A2D">
            <w:r>
              <w:t xml:space="preserve">  gradivo koje učenici slabije znaju </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Default="00344A2D" w:rsidP="00344A2D">
            <w:pPr>
              <w:tabs>
                <w:tab w:val="left" w:pos="1395"/>
                <w:tab w:val="left" w:pos="5325"/>
              </w:tabs>
            </w:pPr>
            <w:r>
              <w:t xml:space="preserve">sat dopunske nastave iz HJ organizirat će se po 1 sat tjedno, tj. 35 sati </w:t>
            </w:r>
          </w:p>
          <w:p w:rsidR="00344A2D" w:rsidRDefault="00344A2D" w:rsidP="00344A2D">
            <w:pPr>
              <w:tabs>
                <w:tab w:val="left" w:pos="1395"/>
                <w:tab w:val="left" w:pos="5325"/>
              </w:tabs>
            </w:pPr>
            <w:r>
              <w:t>tijekom nastavne godine ili manje prema potrebi učenika</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n</w:t>
            </w:r>
            <w:r w:rsidRPr="00196457">
              <w:t>abava pribora, listića, dopunskog materijala za rad</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196457" w:rsidRDefault="00344A2D" w:rsidP="00344A2D">
            <w:pPr>
              <w:jc w:val="both"/>
            </w:pPr>
            <w:r>
              <w:t>l</w:t>
            </w:r>
            <w:r w:rsidRPr="00196457">
              <w:t>istići, usmene i pismene provjere te opisno praćenje napredovanja učenika</w:t>
            </w:r>
          </w:p>
          <w:p w:rsidR="00344A2D" w:rsidRPr="00196457" w:rsidRDefault="00344A2D" w:rsidP="00344A2D"/>
        </w:tc>
      </w:tr>
    </w:tbl>
    <w:p w:rsidR="00344A2D" w:rsidRDefault="00344A2D" w:rsidP="00344A2D"/>
    <w:p w:rsidR="00344A2D" w:rsidRPr="00E634CD" w:rsidRDefault="00344A2D" w:rsidP="00344A2D">
      <w:r w:rsidRPr="00E634CD">
        <w:t xml:space="preserve">NAZIV: </w:t>
      </w:r>
      <w:r>
        <w:t xml:space="preserve"> DOPUNSKA NASTAVA IZ MATEMATIKE</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464496" w:rsidRDefault="00344A2D" w:rsidP="00344A2D">
            <w:r>
              <w:t>s</w:t>
            </w:r>
            <w:r w:rsidRPr="00464496">
              <w:t>vla</w:t>
            </w:r>
            <w:r>
              <w:t>davanje gradiva matematike 1. i 4</w:t>
            </w:r>
            <w:r w:rsidRPr="00464496">
              <w:t>. razreda</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464496" w:rsidRDefault="00344A2D" w:rsidP="00344A2D">
            <w:r>
              <w:t>pomoć pri usvajanju  znanja, r</w:t>
            </w:r>
            <w:r w:rsidRPr="00464496">
              <w:t>azvoj samostalnosti kod učenika</w:t>
            </w:r>
          </w:p>
          <w:p w:rsidR="00344A2D" w:rsidRPr="00464496" w:rsidRDefault="00344A2D" w:rsidP="00344A2D"/>
          <w:p w:rsidR="00344A2D" w:rsidRPr="00464496"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464496" w:rsidRDefault="00344A2D" w:rsidP="00344A2D">
            <w:r>
              <w:t>učiteljica  1</w:t>
            </w:r>
            <w:r w:rsidRPr="00464496">
              <w:t xml:space="preserve">. i </w:t>
            </w:r>
            <w:r>
              <w:t>4</w:t>
            </w:r>
            <w:r w:rsidRPr="00464496">
              <w:t>. razreda Anka Grman</w:t>
            </w:r>
          </w:p>
          <w:p w:rsidR="00344A2D" w:rsidRPr="00464496" w:rsidRDefault="00344A2D" w:rsidP="00344A2D"/>
        </w:tc>
      </w:tr>
      <w:tr w:rsidR="00344A2D" w:rsidRPr="00E634CD" w:rsidTr="00344A2D">
        <w:trPr>
          <w:trHeight w:val="1466"/>
        </w:trPr>
        <w:tc>
          <w:tcPr>
            <w:tcW w:w="2628" w:type="dxa"/>
            <w:shd w:val="clear" w:color="auto" w:fill="CCCCFF"/>
          </w:tcPr>
          <w:p w:rsidR="00344A2D" w:rsidRPr="00E634CD" w:rsidRDefault="00344A2D" w:rsidP="00344A2D">
            <w:r w:rsidRPr="00E634CD">
              <w:lastRenderedPageBreak/>
              <w:t>AKTIVNOSTI</w:t>
            </w:r>
          </w:p>
        </w:tc>
        <w:tc>
          <w:tcPr>
            <w:tcW w:w="10826" w:type="dxa"/>
            <w:shd w:val="clear" w:color="auto" w:fill="CCCCFF"/>
          </w:tcPr>
          <w:p w:rsidR="00344A2D" w:rsidRDefault="00344A2D" w:rsidP="00344A2D">
            <w:r>
              <w:t>-usvojiti brojenje, čitanje, pisanje brojeva do 20 (1 000 000)</w:t>
            </w:r>
          </w:p>
          <w:p w:rsidR="00344A2D" w:rsidRDefault="00344A2D" w:rsidP="00344A2D">
            <w:r>
              <w:t>- računske operacije zbrajanja i oduzimanja do 20, (zbrajanje, oduzimanje, množenje i dijeljenje do milijun)</w:t>
            </w:r>
          </w:p>
          <w:p w:rsidR="00344A2D" w:rsidRDefault="00344A2D" w:rsidP="00344A2D">
            <w:r>
              <w:t>- gradivo geometrije</w:t>
            </w:r>
          </w:p>
          <w:p w:rsidR="00344A2D" w:rsidRPr="00E634CD" w:rsidRDefault="00344A2D" w:rsidP="00344A2D">
            <w:r>
              <w:t>- vježbati i više puta ponavljati nastavno gradivo koje su učenici slabije usvojili</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Default="00344A2D" w:rsidP="00344A2D">
            <w:pPr>
              <w:tabs>
                <w:tab w:val="left" w:pos="1395"/>
                <w:tab w:val="left" w:pos="5325"/>
              </w:tabs>
            </w:pPr>
            <w:r>
              <w:t xml:space="preserve">sat dopunske nastave iz MATEMATIKE organizirat će se po 1 sat tjedno, tj. 35 sati </w:t>
            </w:r>
          </w:p>
          <w:p w:rsidR="00344A2D" w:rsidRDefault="00344A2D" w:rsidP="00344A2D">
            <w:pPr>
              <w:tabs>
                <w:tab w:val="left" w:pos="1395"/>
                <w:tab w:val="left" w:pos="5325"/>
              </w:tabs>
            </w:pPr>
            <w:r>
              <w:t>tijekom nastavne godine ili manje, prema potrebi učenika</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n</w:t>
            </w:r>
            <w:r w:rsidRPr="00196457">
              <w:t>abava pribora, listića, dopunskog materijala za rad</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196457" w:rsidRDefault="00344A2D" w:rsidP="00344A2D">
            <w:pPr>
              <w:jc w:val="both"/>
            </w:pPr>
            <w:r>
              <w:t>l</w:t>
            </w:r>
            <w:r w:rsidRPr="00196457">
              <w:t>istići, usmene i pismene provjere te opisno praćenje napredovanja učenika</w:t>
            </w:r>
          </w:p>
          <w:p w:rsidR="00344A2D" w:rsidRPr="00196457" w:rsidRDefault="00344A2D" w:rsidP="00344A2D"/>
        </w:tc>
      </w:tr>
    </w:tbl>
    <w:p w:rsidR="00344A2D" w:rsidRDefault="00344A2D" w:rsidP="00344A2D"/>
    <w:p w:rsidR="00344A2D" w:rsidRDefault="00344A2D" w:rsidP="00344A2D">
      <w:r w:rsidRPr="00E634CD">
        <w:t xml:space="preserve">NAZIV: </w:t>
      </w:r>
      <w:r>
        <w:t xml:space="preserve"> INTEGRIRANA NASTAVA </w:t>
      </w:r>
    </w:p>
    <w:p w:rsidR="00344A2D" w:rsidRPr="00E634CD" w:rsidRDefault="00344A2D" w:rsidP="00344A2D">
      <w:r>
        <w:t xml:space="preserve"> DANI KRUHA</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363809" w:rsidRDefault="00344A2D" w:rsidP="00344A2D">
            <w:pPr>
              <w:pStyle w:val="Title"/>
              <w:numPr>
                <w:ilvl w:val="1"/>
                <w:numId w:val="10"/>
              </w:numPr>
              <w:jc w:val="both"/>
              <w:rPr>
                <w:sz w:val="24"/>
              </w:rPr>
            </w:pPr>
            <w:r w:rsidRPr="00363809">
              <w:rPr>
                <w:sz w:val="24"/>
              </w:rPr>
              <w:t>kruh kao osnovna hrana, značenje kruha u kršćanskoj religiji</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464496" w:rsidRDefault="00344A2D" w:rsidP="00344A2D">
            <w:r>
              <w:t xml:space="preserve">  </w:t>
            </w:r>
          </w:p>
          <w:p w:rsidR="00344A2D" w:rsidRPr="00464496" w:rsidRDefault="00344A2D" w:rsidP="00344A2D">
            <w:pPr>
              <w:pStyle w:val="Title"/>
              <w:numPr>
                <w:ilvl w:val="1"/>
                <w:numId w:val="10"/>
              </w:numPr>
              <w:jc w:val="both"/>
            </w:pPr>
            <w:r>
              <w:rPr>
                <w:bCs/>
                <w:sz w:val="24"/>
              </w:rPr>
              <w:t>kruh, osnovna hrana ljudi</w:t>
            </w:r>
          </w:p>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363809" w:rsidRDefault="00344A2D" w:rsidP="00344A2D"/>
          <w:p w:rsidR="00344A2D" w:rsidRPr="00363809" w:rsidRDefault="00344A2D" w:rsidP="00344A2D">
            <w:pPr>
              <w:pStyle w:val="Title"/>
              <w:numPr>
                <w:ilvl w:val="1"/>
                <w:numId w:val="10"/>
              </w:numPr>
              <w:jc w:val="both"/>
              <w:rPr>
                <w:bCs/>
                <w:sz w:val="24"/>
              </w:rPr>
            </w:pPr>
            <w:r>
              <w:rPr>
                <w:bCs/>
                <w:sz w:val="24"/>
              </w:rPr>
              <w:t>učiteljica i učenici 1. i 4</w:t>
            </w:r>
            <w:r w:rsidRPr="00363809">
              <w:rPr>
                <w:bCs/>
                <w:sz w:val="24"/>
              </w:rPr>
              <w:t>. razreda</w:t>
            </w:r>
          </w:p>
          <w:p w:rsidR="00344A2D" w:rsidRPr="00363809" w:rsidRDefault="00344A2D" w:rsidP="00344A2D"/>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363809" w:rsidRDefault="00344A2D" w:rsidP="00344A2D">
            <w:pPr>
              <w:pStyle w:val="Title"/>
              <w:numPr>
                <w:ilvl w:val="1"/>
                <w:numId w:val="10"/>
              </w:numPr>
              <w:jc w:val="both"/>
              <w:rPr>
                <w:bCs/>
                <w:sz w:val="24"/>
              </w:rPr>
            </w:pPr>
            <w:r w:rsidRPr="00363809">
              <w:rPr>
                <w:bCs/>
                <w:sz w:val="24"/>
              </w:rPr>
              <w:t>opisati razvojni put od posijanog zrna pšenice do kruha koji jedemo svaki dan</w:t>
            </w:r>
          </w:p>
          <w:p w:rsidR="00344A2D" w:rsidRPr="00363809" w:rsidRDefault="00344A2D" w:rsidP="00344A2D">
            <w:pPr>
              <w:pStyle w:val="Title"/>
              <w:numPr>
                <w:ilvl w:val="1"/>
                <w:numId w:val="10"/>
              </w:numPr>
              <w:jc w:val="both"/>
              <w:rPr>
                <w:bCs/>
                <w:sz w:val="24"/>
              </w:rPr>
            </w:pPr>
            <w:r w:rsidRPr="00363809">
              <w:rPr>
                <w:bCs/>
                <w:sz w:val="24"/>
              </w:rPr>
              <w:t>imenovati biljke od kojih možemo načiniti kruh</w:t>
            </w:r>
          </w:p>
          <w:p w:rsidR="00344A2D" w:rsidRPr="00363809" w:rsidRDefault="00344A2D" w:rsidP="00344A2D">
            <w:pPr>
              <w:pStyle w:val="Title"/>
              <w:numPr>
                <w:ilvl w:val="1"/>
                <w:numId w:val="10"/>
              </w:numPr>
              <w:jc w:val="both"/>
              <w:rPr>
                <w:bCs/>
                <w:sz w:val="24"/>
              </w:rPr>
            </w:pPr>
            <w:r w:rsidRPr="00363809">
              <w:rPr>
                <w:bCs/>
                <w:sz w:val="24"/>
              </w:rPr>
              <w:t>pokazati neke biljke i zrnja od kojih nastaje kruh</w:t>
            </w:r>
          </w:p>
          <w:p w:rsidR="00344A2D" w:rsidRPr="00363809" w:rsidRDefault="00344A2D" w:rsidP="00344A2D">
            <w:pPr>
              <w:pStyle w:val="Title"/>
              <w:numPr>
                <w:ilvl w:val="1"/>
                <w:numId w:val="10"/>
              </w:numPr>
              <w:jc w:val="both"/>
              <w:rPr>
                <w:bCs/>
                <w:sz w:val="24"/>
              </w:rPr>
            </w:pPr>
            <w:r w:rsidRPr="00363809">
              <w:rPr>
                <w:bCs/>
                <w:sz w:val="24"/>
              </w:rPr>
              <w:t>objasniti čovjekovu svakodnevnu potrebu za kruhom – simbolom prehrane</w:t>
            </w:r>
          </w:p>
          <w:p w:rsidR="00344A2D" w:rsidRPr="00363809" w:rsidRDefault="00344A2D" w:rsidP="00344A2D">
            <w:pPr>
              <w:pStyle w:val="Title"/>
              <w:numPr>
                <w:ilvl w:val="1"/>
                <w:numId w:val="10"/>
              </w:numPr>
              <w:jc w:val="both"/>
              <w:rPr>
                <w:bCs/>
                <w:sz w:val="24"/>
              </w:rPr>
            </w:pPr>
            <w:r w:rsidRPr="00363809">
              <w:rPr>
                <w:bCs/>
                <w:sz w:val="24"/>
              </w:rPr>
              <w:t>osposobljavati učenike da prepoznaju različite sjemenke i vrste kruha</w:t>
            </w:r>
          </w:p>
          <w:p w:rsidR="00344A2D" w:rsidRPr="00363809" w:rsidRDefault="00344A2D" w:rsidP="00344A2D">
            <w:pPr>
              <w:pStyle w:val="Title"/>
              <w:numPr>
                <w:ilvl w:val="1"/>
                <w:numId w:val="10"/>
              </w:numPr>
              <w:jc w:val="both"/>
              <w:rPr>
                <w:bCs/>
                <w:sz w:val="24"/>
              </w:rPr>
            </w:pPr>
            <w:r w:rsidRPr="00363809">
              <w:rPr>
                <w:bCs/>
                <w:sz w:val="24"/>
              </w:rPr>
              <w:t>razvijati sposobnost uspoređivanja i zaključivanja</w:t>
            </w:r>
          </w:p>
          <w:p w:rsidR="00344A2D" w:rsidRPr="00363809" w:rsidRDefault="00344A2D" w:rsidP="00344A2D">
            <w:pPr>
              <w:pStyle w:val="Title"/>
              <w:numPr>
                <w:ilvl w:val="1"/>
                <w:numId w:val="10"/>
              </w:numPr>
              <w:jc w:val="both"/>
              <w:rPr>
                <w:bCs/>
                <w:sz w:val="24"/>
              </w:rPr>
            </w:pPr>
            <w:r w:rsidRPr="00363809">
              <w:rPr>
                <w:bCs/>
                <w:sz w:val="24"/>
              </w:rPr>
              <w:t>primjenjivati ranije stečena znanja</w:t>
            </w:r>
          </w:p>
          <w:p w:rsidR="00344A2D" w:rsidRPr="00363809" w:rsidRDefault="00344A2D" w:rsidP="00344A2D">
            <w:pPr>
              <w:pStyle w:val="Title"/>
              <w:jc w:val="both"/>
              <w:rPr>
                <w:bCs/>
                <w:sz w:val="24"/>
              </w:rPr>
            </w:pPr>
            <w:r>
              <w:rPr>
                <w:bCs/>
                <w:sz w:val="24"/>
              </w:rPr>
              <w:t xml:space="preserve">                  -    blagovanje blagoslovljenog kruha</w:t>
            </w:r>
          </w:p>
          <w:p w:rsidR="00344A2D" w:rsidRPr="00363809"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Default="00344A2D" w:rsidP="00344A2D">
            <w:pPr>
              <w:tabs>
                <w:tab w:val="left" w:pos="1395"/>
                <w:tab w:val="left" w:pos="5325"/>
              </w:tabs>
            </w:pPr>
            <w:r>
              <w:t xml:space="preserve">                  -    listopad 2014.</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lastRenderedPageBreak/>
              <w:t>TROŠKOVNIK</w:t>
            </w:r>
          </w:p>
        </w:tc>
        <w:tc>
          <w:tcPr>
            <w:tcW w:w="10826" w:type="dxa"/>
            <w:shd w:val="clear" w:color="auto" w:fill="CCCCFF"/>
          </w:tcPr>
          <w:p w:rsidR="00344A2D" w:rsidRPr="00196457" w:rsidRDefault="00344A2D" w:rsidP="00344A2D">
            <w:r>
              <w:t xml:space="preserve">                  -    nisu potrebna novčana sredstva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196457" w:rsidRDefault="00344A2D" w:rsidP="00344A2D">
            <w:pPr>
              <w:jc w:val="both"/>
            </w:pPr>
          </w:p>
          <w:p w:rsidR="00344A2D" w:rsidRPr="00363809" w:rsidRDefault="00344A2D" w:rsidP="00344A2D">
            <w:pPr>
              <w:pStyle w:val="Title"/>
              <w:numPr>
                <w:ilvl w:val="1"/>
                <w:numId w:val="10"/>
              </w:numPr>
              <w:jc w:val="both"/>
              <w:rPr>
                <w:bCs/>
                <w:sz w:val="24"/>
              </w:rPr>
            </w:pPr>
            <w:r w:rsidRPr="00363809">
              <w:rPr>
                <w:bCs/>
                <w:sz w:val="24"/>
              </w:rPr>
              <w:t>izrada plakata sa slikovnim materijalom</w:t>
            </w:r>
          </w:p>
          <w:p w:rsidR="00344A2D" w:rsidRPr="00196457" w:rsidRDefault="00344A2D" w:rsidP="00344A2D"/>
        </w:tc>
      </w:tr>
    </w:tbl>
    <w:p w:rsidR="00344A2D" w:rsidRDefault="00344A2D" w:rsidP="00344A2D"/>
    <w:p w:rsidR="00344A2D" w:rsidRDefault="00344A2D" w:rsidP="00344A2D">
      <w:r w:rsidRPr="00197090">
        <w:t xml:space="preserve"> </w:t>
      </w:r>
      <w:r w:rsidRPr="00E634CD">
        <w:t xml:space="preserve">NAZIV: </w:t>
      </w:r>
      <w:r>
        <w:t xml:space="preserve"> INTEGRIRANA NASTAVA </w:t>
      </w:r>
    </w:p>
    <w:p w:rsidR="00344A2D" w:rsidRPr="00E634CD" w:rsidRDefault="00344A2D" w:rsidP="00344A2D">
      <w:r>
        <w:t xml:space="preserve">                                                                   TRADICIONALNI  BOŽIĆ U HRVATA</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682C27" w:rsidRDefault="00344A2D" w:rsidP="00344A2D">
            <w:pPr>
              <w:pStyle w:val="Title"/>
              <w:jc w:val="left"/>
              <w:rPr>
                <w:bCs/>
                <w:sz w:val="24"/>
              </w:rPr>
            </w:pPr>
            <w:r w:rsidRPr="00682C27">
              <w:rPr>
                <w:bCs/>
                <w:sz w:val="24"/>
              </w:rPr>
              <w:t>Odrediti godišnje doba u kojemu slavimo Božić i Novu godinu</w:t>
            </w:r>
          </w:p>
          <w:p w:rsidR="00344A2D" w:rsidRPr="00682C27" w:rsidRDefault="00344A2D" w:rsidP="00344A2D">
            <w:pPr>
              <w:pStyle w:val="Title"/>
              <w:jc w:val="left"/>
              <w:rPr>
                <w:bCs/>
                <w:sz w:val="24"/>
              </w:rPr>
            </w:pPr>
            <w:r w:rsidRPr="00682C27">
              <w:rPr>
                <w:bCs/>
                <w:sz w:val="24"/>
              </w:rPr>
              <w:t>Odrediti datume za Božić, Badnjak, Staru godinu, Novu godinu</w:t>
            </w:r>
          </w:p>
          <w:p w:rsidR="00344A2D" w:rsidRPr="00682C27" w:rsidRDefault="00344A2D" w:rsidP="00344A2D">
            <w:pPr>
              <w:pStyle w:val="Title"/>
              <w:jc w:val="left"/>
              <w:rPr>
                <w:bCs/>
                <w:sz w:val="24"/>
              </w:rPr>
            </w:pPr>
            <w:r w:rsidRPr="00682C27">
              <w:rPr>
                <w:bCs/>
                <w:sz w:val="24"/>
              </w:rPr>
              <w:t>Objasniti značenje Božića za kršćane i Nove godine za sve ljude</w:t>
            </w:r>
          </w:p>
          <w:p w:rsidR="00344A2D" w:rsidRPr="00682C27" w:rsidRDefault="00344A2D" w:rsidP="00344A2D">
            <w:pPr>
              <w:pStyle w:val="Title"/>
              <w:jc w:val="left"/>
              <w:rPr>
                <w:bCs/>
                <w:sz w:val="24"/>
              </w:rPr>
            </w:pPr>
            <w:r w:rsidRPr="00682C27">
              <w:rPr>
                <w:bCs/>
                <w:sz w:val="24"/>
              </w:rPr>
              <w:t>Opisati ugođaj Božića i Nove godine u zavičaju</w:t>
            </w:r>
          </w:p>
          <w:p w:rsidR="00344A2D" w:rsidRPr="00682C27" w:rsidRDefault="00344A2D" w:rsidP="00344A2D">
            <w:pPr>
              <w:pStyle w:val="Title"/>
              <w:jc w:val="left"/>
              <w:rPr>
                <w:bCs/>
                <w:sz w:val="24"/>
              </w:rPr>
            </w:pPr>
            <w:r w:rsidRPr="00682C27">
              <w:rPr>
                <w:bCs/>
                <w:sz w:val="24"/>
              </w:rPr>
              <w:t>Osposobljavati učenike da razlikuju Božić, Badnjak, Staru godinu, Novu godinu</w:t>
            </w:r>
          </w:p>
          <w:p w:rsidR="00344A2D" w:rsidRPr="00682C27" w:rsidRDefault="00344A2D" w:rsidP="00344A2D">
            <w:pPr>
              <w:pStyle w:val="Title"/>
              <w:jc w:val="left"/>
              <w:rPr>
                <w:bCs/>
                <w:sz w:val="24"/>
              </w:rPr>
            </w:pPr>
            <w:r w:rsidRPr="00682C27">
              <w:rPr>
                <w:bCs/>
                <w:sz w:val="24"/>
              </w:rPr>
              <w:t>Razvijati sposobnost likovnog izražavanja</w:t>
            </w:r>
          </w:p>
          <w:p w:rsidR="00344A2D" w:rsidRPr="00363809" w:rsidRDefault="00344A2D" w:rsidP="00344A2D">
            <w:pPr>
              <w:pStyle w:val="Title"/>
              <w:jc w:val="both"/>
              <w:rPr>
                <w:sz w:val="24"/>
              </w:rPr>
            </w:pP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682C27" w:rsidRDefault="00344A2D" w:rsidP="00344A2D">
            <w:pPr>
              <w:pStyle w:val="Title"/>
              <w:jc w:val="left"/>
              <w:rPr>
                <w:bCs/>
                <w:sz w:val="24"/>
              </w:rPr>
            </w:pPr>
            <w:r w:rsidRPr="00682C27">
              <w:rPr>
                <w:bCs/>
                <w:sz w:val="24"/>
              </w:rPr>
              <w:t>spoznati obilježja blagdana Božića i Nove godine</w:t>
            </w:r>
          </w:p>
          <w:p w:rsidR="00344A2D" w:rsidRPr="00197090" w:rsidRDefault="00344A2D" w:rsidP="00344A2D"/>
          <w:p w:rsidR="00344A2D" w:rsidRPr="00464496"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363809" w:rsidRDefault="00344A2D" w:rsidP="00344A2D">
            <w:pPr>
              <w:pStyle w:val="Title"/>
              <w:jc w:val="both"/>
              <w:rPr>
                <w:bCs/>
                <w:sz w:val="24"/>
              </w:rPr>
            </w:pPr>
          </w:p>
          <w:p w:rsidR="00344A2D" w:rsidRPr="00363809" w:rsidRDefault="00344A2D" w:rsidP="00344A2D">
            <w:r>
              <w:t>učiteljica i učenici 1. i 4. razreda</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363809" w:rsidRDefault="00344A2D" w:rsidP="00344A2D">
            <w:pPr>
              <w:pStyle w:val="Title"/>
              <w:jc w:val="both"/>
              <w:rPr>
                <w:bCs/>
                <w:sz w:val="24"/>
              </w:rPr>
            </w:pPr>
          </w:p>
          <w:p w:rsidR="00344A2D" w:rsidRDefault="00344A2D" w:rsidP="00344A2D">
            <w:r>
              <w:t>HJ –Recitacije, tekstovi, igrokazi o Božiću, pisanje čestitke</w:t>
            </w:r>
          </w:p>
          <w:p w:rsidR="00344A2D" w:rsidRDefault="00344A2D" w:rsidP="00344A2D">
            <w:r>
              <w:t>GK –Tradicionalne božićne pjesme, slušanje i pjevanje</w:t>
            </w:r>
          </w:p>
          <w:p w:rsidR="00344A2D" w:rsidRDefault="00344A2D" w:rsidP="00344A2D">
            <w:r>
              <w:t>LK – Izrada božićnih motiva: ukrasa, čestitki</w:t>
            </w:r>
          </w:p>
          <w:p w:rsidR="00344A2D" w:rsidRPr="00363809" w:rsidRDefault="00344A2D" w:rsidP="00344A2D">
            <w:r>
              <w:t>SRO – Božić nekad i danas</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Default="00344A2D" w:rsidP="00344A2D">
            <w:pPr>
              <w:tabs>
                <w:tab w:val="left" w:pos="1395"/>
                <w:tab w:val="left" w:pos="5325"/>
              </w:tabs>
            </w:pPr>
            <w:r>
              <w:t xml:space="preserve">               </w:t>
            </w:r>
          </w:p>
          <w:p w:rsidR="00344A2D" w:rsidRPr="00E634CD" w:rsidRDefault="00344A2D" w:rsidP="00344A2D">
            <w:r>
              <w:t>prosinac 2014.</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nisu potrebna novčana sredstva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017980" w:rsidRDefault="00344A2D" w:rsidP="00344A2D">
            <w:pPr>
              <w:pStyle w:val="Title"/>
              <w:jc w:val="both"/>
              <w:rPr>
                <w:bCs/>
                <w:sz w:val="24"/>
              </w:rPr>
            </w:pPr>
            <w:r w:rsidRPr="00017980">
              <w:rPr>
                <w:sz w:val="24"/>
              </w:rPr>
              <w:t>Evaluacijski listić</w:t>
            </w:r>
          </w:p>
          <w:p w:rsidR="00344A2D" w:rsidRPr="00196457" w:rsidRDefault="00344A2D" w:rsidP="00344A2D"/>
        </w:tc>
      </w:tr>
    </w:tbl>
    <w:p w:rsidR="00344A2D" w:rsidRDefault="00344A2D" w:rsidP="00344A2D"/>
    <w:p w:rsidR="00344A2D" w:rsidRDefault="00344A2D" w:rsidP="00344A2D">
      <w:r>
        <w:t>NA</w:t>
      </w:r>
      <w:r w:rsidRPr="00E634CD">
        <w:t xml:space="preserve">ZIV: </w:t>
      </w:r>
      <w:r>
        <w:t xml:space="preserve"> PROJEKTNA NASTAVA</w:t>
      </w:r>
    </w:p>
    <w:p w:rsidR="00344A2D" w:rsidRDefault="00344A2D" w:rsidP="00344A2D"/>
    <w:p w:rsidR="00344A2D" w:rsidRPr="00430955" w:rsidRDefault="00344A2D" w:rsidP="00344A2D">
      <w:r w:rsidRPr="00430955">
        <w:rPr>
          <w:color w:val="000000"/>
        </w:rPr>
        <w:t xml:space="preserve">NAZIV:  </w:t>
      </w:r>
      <w:r>
        <w:t xml:space="preserve">STARI ZANATI </w:t>
      </w:r>
      <w:r w:rsidRPr="00430955">
        <w:t>BARILOVIĆKOG KRAJA</w:t>
      </w:r>
    </w:p>
    <w:tbl>
      <w:tblPr>
        <w:tblW w:w="0" w:type="auto"/>
        <w:tblCellMar>
          <w:top w:w="15" w:type="dxa"/>
          <w:left w:w="15" w:type="dxa"/>
          <w:bottom w:w="15" w:type="dxa"/>
          <w:right w:w="15" w:type="dxa"/>
        </w:tblCellMar>
        <w:tblLook w:val="04A0"/>
      </w:tblPr>
      <w:tblGrid>
        <w:gridCol w:w="1970"/>
        <w:gridCol w:w="11460"/>
      </w:tblGrid>
      <w:tr w:rsidR="00344A2D" w:rsidRPr="00E14E38" w:rsidTr="00344A2D">
        <w:trPr>
          <w:trHeight w:val="892"/>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CILJ</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Istražiti, proširiti spoznaje i vrednovati starinske običaje, zavičajni govor, ukrasne i uporabne predmete, pučku narodnu nošnju.</w:t>
            </w:r>
          </w:p>
          <w:p w:rsidR="00344A2D" w:rsidRPr="00C653AC" w:rsidRDefault="00344A2D" w:rsidP="00344A2D">
            <w:pPr>
              <w:rPr>
                <w:rFonts w:asciiTheme="minorHAnsi" w:eastAsiaTheme="minorHAnsi" w:hAnsiTheme="minorHAnsi" w:cstheme="minorBidi"/>
                <w:lang w:eastAsia="en-US"/>
              </w:rPr>
            </w:pPr>
            <w:r>
              <w:t>Spoznati vrijednosti i ukazati na čuvanje tih vrijednosti. Istraživati podrijetlo riječi i tuđica, nastanak i izgled narodne nošnje.</w:t>
            </w:r>
          </w:p>
        </w:tc>
      </w:tr>
      <w:tr w:rsidR="00344A2D" w:rsidRPr="00E14E38" w:rsidTr="00344A2D">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NAMJENA</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rsidRPr="00E14E38">
              <w:br/>
            </w:r>
            <w:r>
              <w:t xml:space="preserve">Učenicima, društvenoj sredini, učiteljima </w:t>
            </w:r>
          </w:p>
          <w:p w:rsidR="00344A2D" w:rsidRPr="00E14E38" w:rsidRDefault="00344A2D" w:rsidP="00344A2D">
            <w:pPr>
              <w:spacing w:after="240"/>
            </w:pPr>
          </w:p>
        </w:tc>
      </w:tr>
      <w:tr w:rsidR="00344A2D" w:rsidRPr="00E14E38" w:rsidTr="00344A2D">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NOSITELJI</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Učenici 1., 2. , 3.  i 4.  razreda, roditelji, učiteljice Anka Grman i Danijela Zatezalo, KUD Barilović i  gospođa Milka Peraković</w:t>
            </w:r>
          </w:p>
          <w:p w:rsidR="00344A2D" w:rsidRPr="00E14E38" w:rsidRDefault="00344A2D" w:rsidP="00344A2D"/>
        </w:tc>
      </w:tr>
      <w:tr w:rsidR="00344A2D" w:rsidRPr="00E14E38" w:rsidTr="00344A2D">
        <w:trPr>
          <w:trHeight w:val="1141"/>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AKTIVNOSTI</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C653AC" w:rsidRDefault="00344A2D" w:rsidP="00344A2D">
            <w:r w:rsidRPr="00C653AC">
              <w:t>Prikupl</w:t>
            </w:r>
            <w:r>
              <w:t>janje informacija o običajima</w:t>
            </w:r>
            <w:r w:rsidRPr="00C653AC">
              <w:t xml:space="preserve"> vjenčanja, krštenja, blagdanski</w:t>
            </w:r>
            <w:r>
              <w:t>h običaja</w:t>
            </w:r>
            <w:r w:rsidRPr="00C653AC">
              <w:t xml:space="preserve">, </w:t>
            </w:r>
            <w:r>
              <w:t xml:space="preserve">razvijati </w:t>
            </w:r>
            <w:r w:rsidRPr="00C653AC">
              <w:t xml:space="preserve">komunikacijske vještine, </w:t>
            </w:r>
          </w:p>
          <w:p w:rsidR="00344A2D" w:rsidRPr="00C653AC" w:rsidRDefault="00344A2D" w:rsidP="00344A2D">
            <w:r>
              <w:t>bilježiti zavičajne riječi, fotografirati stare ukrasne</w:t>
            </w:r>
            <w:r w:rsidRPr="00C653AC">
              <w:t xml:space="preserve"> i </w:t>
            </w:r>
            <w:r>
              <w:t>uporabne predmete, naučiti način izrade narodne nošnje</w:t>
            </w:r>
            <w:r w:rsidRPr="00C653AC">
              <w:t>. Izložba, izrada plakata, prezentacije.</w:t>
            </w:r>
          </w:p>
          <w:p w:rsidR="00344A2D" w:rsidRPr="00E14E38" w:rsidRDefault="00344A2D" w:rsidP="00344A2D">
            <w:r w:rsidRPr="00C653AC">
              <w:t xml:space="preserve">Objavljivanje članaka, surađivanje u natječajima, pisanje članaka za školski list. </w:t>
            </w:r>
          </w:p>
        </w:tc>
      </w:tr>
      <w:tr w:rsidR="00344A2D" w:rsidRPr="00E14E38" w:rsidTr="00344A2D">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VREMENIK</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tijekom školske godine</w:t>
            </w:r>
            <w:r w:rsidRPr="00C653AC">
              <w:t xml:space="preserve"> </w:t>
            </w:r>
          </w:p>
        </w:tc>
      </w:tr>
      <w:tr w:rsidR="00344A2D" w:rsidRPr="00E14E38" w:rsidTr="00344A2D">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TROŠKOVNIK</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Cijena papira, CD-a</w:t>
            </w:r>
            <w:r w:rsidRPr="00430955">
              <w:t xml:space="preserve">, razvijanje fotografija </w:t>
            </w:r>
          </w:p>
        </w:tc>
      </w:tr>
      <w:tr w:rsidR="00344A2D" w:rsidRPr="00E14E38" w:rsidTr="00344A2D">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VREDNOVANJE</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Školske novine, web stranica škole, izložba</w:t>
            </w:r>
          </w:p>
        </w:tc>
      </w:tr>
    </w:tbl>
    <w:p w:rsidR="00344A2D" w:rsidRDefault="00344A2D" w:rsidP="00344A2D">
      <w:r>
        <w:t xml:space="preserve">                                                                                      </w:t>
      </w:r>
    </w:p>
    <w:p w:rsidR="00344A2D" w:rsidRDefault="00344A2D" w:rsidP="00344A2D">
      <w:r>
        <w:t xml:space="preserve">NAZIV: TERENSKA NASTAVA , ZAGREB </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lastRenderedPageBreak/>
              <w:t>CILJ</w:t>
            </w:r>
          </w:p>
        </w:tc>
        <w:tc>
          <w:tcPr>
            <w:tcW w:w="10826" w:type="dxa"/>
            <w:shd w:val="clear" w:color="auto" w:fill="CCCCFF"/>
          </w:tcPr>
          <w:p w:rsidR="00344A2D" w:rsidRDefault="00344A2D" w:rsidP="00344A2D">
            <w:r>
              <w:t xml:space="preserve">- proširivanje i obogaćivanje odgojno-obrazovnih sadržaja o Zagrebu kao glavnom gradu Republike </w:t>
            </w:r>
          </w:p>
          <w:p w:rsidR="00344A2D" w:rsidRDefault="00344A2D" w:rsidP="00344A2D">
            <w:r>
              <w:t xml:space="preserve">  Hrvatske </w:t>
            </w:r>
          </w:p>
          <w:p w:rsidR="00344A2D" w:rsidRDefault="00344A2D" w:rsidP="00344A2D">
            <w:r>
              <w:t xml:space="preserve">- upoznavanje važnih kulturno-povijesnih spomenika </w:t>
            </w:r>
          </w:p>
          <w:p w:rsidR="00344A2D" w:rsidRPr="00363809" w:rsidRDefault="00344A2D" w:rsidP="00344A2D">
            <w:r>
              <w:t>- upoznavanje s radom i zaslugama važnih povijesnih ličnosti - pravilno i sigurno ponašanje u prometu</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Default="00344A2D" w:rsidP="00344A2D">
            <w:r>
              <w:t xml:space="preserve">lakše povezivanje naučenih činjenica o Zagrebu na satovima PID-a </w:t>
            </w:r>
          </w:p>
          <w:p w:rsidR="00344A2D" w:rsidRDefault="00344A2D" w:rsidP="00344A2D">
            <w:r>
              <w:t xml:space="preserve">- produbljivanje interesa za spoznavanje kulturoloških, prirodnih, povijesnih, jezičnih i drugih aspekata </w:t>
            </w:r>
          </w:p>
          <w:p w:rsidR="00344A2D" w:rsidRDefault="00344A2D" w:rsidP="00344A2D">
            <w:r>
              <w:t xml:space="preserve">o razvoju tog dijela Hrvatske primjerenih za satove hrvatskog jezika, PID-a te ostalih predmeta putem </w:t>
            </w:r>
          </w:p>
          <w:p w:rsidR="00344A2D" w:rsidRPr="00464496" w:rsidRDefault="00344A2D" w:rsidP="00344A2D">
            <w:r>
              <w:t xml:space="preserve">aktualizacije teme </w:t>
            </w:r>
          </w:p>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Default="00344A2D" w:rsidP="00344A2D">
            <w:r>
              <w:t xml:space="preserve">- učenici 4. razreda MŠ i PŠ Belaj i Bar. Leskovac </w:t>
            </w:r>
          </w:p>
          <w:p w:rsidR="00344A2D" w:rsidRDefault="00344A2D" w:rsidP="00344A2D">
            <w:r>
              <w:t xml:space="preserve">- učiteljice: Anka Grman, Nada Višal i Lidija Gojak Pavlić </w:t>
            </w:r>
          </w:p>
          <w:p w:rsidR="00344A2D" w:rsidRPr="00363809" w:rsidRDefault="00344A2D" w:rsidP="00344A2D">
            <w:r>
              <w:t xml:space="preserve">- u organizaciji OŠ Barilović </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Default="00344A2D" w:rsidP="00344A2D">
            <w:r>
              <w:t xml:space="preserve">- obići i razgledati: željeznički kolodvor, spomenik kralju Tomislavu, park Zrinjevac, Trg bana Josipa </w:t>
            </w:r>
          </w:p>
          <w:p w:rsidR="00344A2D" w:rsidRDefault="00344A2D" w:rsidP="00344A2D">
            <w:r>
              <w:t xml:space="preserve">  Jelačića, Manduševac, Zagrebačku katedralu, tržnicu Dolac, Krvavi most </w:t>
            </w:r>
          </w:p>
          <w:p w:rsidR="00344A2D" w:rsidRDefault="00344A2D" w:rsidP="00344A2D">
            <w:r>
              <w:t xml:space="preserve">- uspinjanje Radićevom ulicom do Gornjeg grada, Kamenitih vrata, zgrade Sabora, Crkve svetog Marka </w:t>
            </w:r>
          </w:p>
          <w:p w:rsidR="00344A2D" w:rsidRDefault="00344A2D" w:rsidP="00344A2D">
            <w:r>
              <w:t xml:space="preserve">  i Banskih dvora. </w:t>
            </w:r>
          </w:p>
          <w:p w:rsidR="00344A2D" w:rsidRDefault="00344A2D" w:rsidP="00344A2D">
            <w:r>
              <w:t xml:space="preserve">- u 12 sati dolazak do Kule Lotršćak, pucanj gričkog topa </w:t>
            </w:r>
          </w:p>
          <w:p w:rsidR="00344A2D" w:rsidRDefault="00344A2D" w:rsidP="00344A2D">
            <w:r>
              <w:t xml:space="preserve">- spuštanje žičarom do Ilice, šetnja do Cvjetnog trga i zgrade HNK </w:t>
            </w:r>
          </w:p>
          <w:p w:rsidR="00344A2D" w:rsidRPr="00363809" w:rsidRDefault="00344A2D" w:rsidP="00344A2D">
            <w:r>
              <w:t xml:space="preserve">- Vodnikovom povratak prema željezničkom kolodvoru </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pPr>
              <w:tabs>
                <w:tab w:val="left" w:pos="1395"/>
                <w:tab w:val="left" w:pos="5325"/>
              </w:tabs>
            </w:pPr>
            <w:r>
              <w:t xml:space="preserve">  Rujan 2014.</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Cijena povratne karte Duga Resa- Zagreb</w:t>
            </w:r>
          </w:p>
        </w:tc>
      </w:tr>
      <w:tr w:rsidR="00344A2D" w:rsidRPr="00E634CD" w:rsidTr="00344A2D">
        <w:trPr>
          <w:trHeight w:val="70"/>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Default="00344A2D" w:rsidP="00344A2D">
            <w:r>
              <w:t xml:space="preserve">- korištenje informacija i primjena znanja tijekom školske godine </w:t>
            </w:r>
          </w:p>
          <w:p w:rsidR="00344A2D" w:rsidRDefault="00344A2D" w:rsidP="00344A2D">
            <w:r>
              <w:t>- iskazivanje stavova i dojmova</w:t>
            </w:r>
          </w:p>
          <w:p w:rsidR="00344A2D" w:rsidRDefault="00344A2D" w:rsidP="00344A2D">
            <w:r>
              <w:t xml:space="preserve">- likovni i literarni radovi </w:t>
            </w:r>
          </w:p>
          <w:p w:rsidR="00344A2D" w:rsidRPr="00196457" w:rsidRDefault="00344A2D" w:rsidP="00344A2D">
            <w:pPr>
              <w:pStyle w:val="Title"/>
              <w:jc w:val="both"/>
            </w:pPr>
          </w:p>
        </w:tc>
      </w:tr>
    </w:tbl>
    <w:p w:rsidR="00344A2D" w:rsidRDefault="00344A2D" w:rsidP="00344A2D">
      <w:pPr>
        <w:rPr>
          <w:color w:val="000000"/>
        </w:rPr>
      </w:pPr>
    </w:p>
    <w:p w:rsidR="00344A2D" w:rsidRPr="00E14E38" w:rsidRDefault="00344A2D" w:rsidP="00344A2D">
      <w:r w:rsidRPr="00E14E38">
        <w:rPr>
          <w:color w:val="000000"/>
        </w:rPr>
        <w:t xml:space="preserve">NAZIV: </w:t>
      </w:r>
      <w:r>
        <w:rPr>
          <w:color w:val="000000"/>
        </w:rPr>
        <w:t xml:space="preserve"> ŠKOLA U PRIRODI  „SELCE 2015.“</w:t>
      </w:r>
    </w:p>
    <w:tbl>
      <w:tblPr>
        <w:tblW w:w="13430" w:type="dxa"/>
        <w:tblCellMar>
          <w:top w:w="15" w:type="dxa"/>
          <w:left w:w="15" w:type="dxa"/>
          <w:bottom w:w="15" w:type="dxa"/>
          <w:right w:w="15" w:type="dxa"/>
        </w:tblCellMar>
        <w:tblLook w:val="04A0"/>
      </w:tblPr>
      <w:tblGrid>
        <w:gridCol w:w="2252"/>
        <w:gridCol w:w="11178"/>
      </w:tblGrid>
      <w:tr w:rsidR="00344A2D" w:rsidRPr="00E14E38" w:rsidTr="00344A2D">
        <w:trPr>
          <w:trHeight w:val="897"/>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CILJ</w:t>
            </w:r>
          </w:p>
        </w:tc>
        <w:tc>
          <w:tcPr>
            <w:tcW w:w="1117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050096" w:rsidRDefault="00344A2D" w:rsidP="00344A2D">
            <w:pPr>
              <w:pStyle w:val="ListParagraph"/>
              <w:numPr>
                <w:ilvl w:val="0"/>
                <w:numId w:val="17"/>
              </w:numPr>
              <w:spacing w:after="200"/>
            </w:pPr>
            <w:r w:rsidRPr="00050096">
              <w:t>lakše povezivanje naučenih činjenica o primorskom kraju na satovima PID-a i HJ-a</w:t>
            </w:r>
          </w:p>
          <w:p w:rsidR="00344A2D" w:rsidRPr="00050096" w:rsidRDefault="00344A2D" w:rsidP="00344A2D">
            <w:pPr>
              <w:pStyle w:val="ListParagraph"/>
            </w:pPr>
            <w:r w:rsidRPr="00050096">
              <w:t>produbljivanje interesa za spoznavanje kulturoloških, prirodnih, povijesnih, jezičnih i drugih aspekata o razvoju tog dijela Hrvatske primjerenih za satove hrvatskog jezika, PID-a te ostalih predmeta putem aktualizacije teme</w:t>
            </w:r>
          </w:p>
          <w:p w:rsidR="00344A2D" w:rsidRPr="00E14E38" w:rsidRDefault="00344A2D" w:rsidP="00344A2D"/>
        </w:tc>
      </w:tr>
      <w:tr w:rsidR="00344A2D" w:rsidRPr="00E14E38" w:rsidTr="00344A2D">
        <w:trPr>
          <w:trHeight w:val="504"/>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lastRenderedPageBreak/>
              <w:t>NAMJENA</w:t>
            </w:r>
          </w:p>
        </w:tc>
        <w:tc>
          <w:tcPr>
            <w:tcW w:w="1117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 xml:space="preserve">      -     </w:t>
            </w:r>
            <w:r w:rsidRPr="004D0813">
              <w:t xml:space="preserve">spoznati obilježja primorskog kraja i usporediti ih s krajem u kojem žive učenici </w:t>
            </w:r>
          </w:p>
          <w:p w:rsidR="00344A2D" w:rsidRPr="004D0813" w:rsidRDefault="00344A2D" w:rsidP="00344A2D">
            <w:r>
              <w:t xml:space="preserve">      -     </w:t>
            </w:r>
            <w:r w:rsidRPr="004D0813">
              <w:t>proširivanje i obogaćivanje odgojno-obrazovnih sadržaja o primorskom kraju</w:t>
            </w:r>
          </w:p>
          <w:p w:rsidR="00344A2D" w:rsidRPr="004D0813" w:rsidRDefault="00344A2D" w:rsidP="00344A2D">
            <w:pPr>
              <w:pStyle w:val="ListParagraph"/>
              <w:numPr>
                <w:ilvl w:val="0"/>
                <w:numId w:val="17"/>
              </w:numPr>
              <w:spacing w:after="200"/>
            </w:pPr>
            <w:r w:rsidRPr="004D0813">
              <w:t>upoznavanje važnih kulturno-povijesnih spomenika</w:t>
            </w:r>
          </w:p>
          <w:p w:rsidR="00344A2D" w:rsidRPr="004D0813" w:rsidRDefault="00344A2D" w:rsidP="00344A2D">
            <w:pPr>
              <w:pStyle w:val="ListParagraph"/>
              <w:numPr>
                <w:ilvl w:val="0"/>
                <w:numId w:val="17"/>
              </w:numPr>
              <w:spacing w:after="200"/>
            </w:pPr>
            <w:r w:rsidRPr="004D0813">
              <w:t>upoznavanje s radom i zaslugama važnih povijesnih ličnosti</w:t>
            </w:r>
          </w:p>
          <w:p w:rsidR="00344A2D" w:rsidRPr="004D0813" w:rsidRDefault="00344A2D" w:rsidP="00344A2D">
            <w:pPr>
              <w:pStyle w:val="ListParagraph"/>
              <w:numPr>
                <w:ilvl w:val="0"/>
                <w:numId w:val="17"/>
              </w:numPr>
              <w:spacing w:after="200"/>
            </w:pPr>
            <w:r w:rsidRPr="004D0813">
              <w:t>biljke i životinje primorskog kraja</w:t>
            </w:r>
          </w:p>
          <w:p w:rsidR="00344A2D" w:rsidRPr="004D0813" w:rsidRDefault="00344A2D" w:rsidP="00344A2D">
            <w:pPr>
              <w:pStyle w:val="ListParagraph"/>
              <w:numPr>
                <w:ilvl w:val="0"/>
                <w:numId w:val="17"/>
              </w:numPr>
              <w:spacing w:after="200"/>
            </w:pPr>
            <w:r w:rsidRPr="004D0813">
              <w:t>pravilno i sigurno ponašanje u prometu</w:t>
            </w:r>
          </w:p>
        </w:tc>
      </w:tr>
      <w:tr w:rsidR="00344A2D" w:rsidRPr="00E14E38" w:rsidTr="00344A2D">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NOSITELJI</w:t>
            </w:r>
          </w:p>
        </w:tc>
        <w:tc>
          <w:tcPr>
            <w:tcW w:w="1117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 učiteljice i učenici IV. razreda</w:t>
            </w:r>
          </w:p>
        </w:tc>
      </w:tr>
      <w:tr w:rsidR="00344A2D" w:rsidRPr="00E14E38" w:rsidTr="00344A2D">
        <w:trPr>
          <w:trHeight w:val="1466"/>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AKTIVNOSTI</w:t>
            </w:r>
          </w:p>
        </w:tc>
        <w:tc>
          <w:tcPr>
            <w:tcW w:w="1117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 xml:space="preserve">- boravak u Selcu u trajanju od 5 dana </w:t>
            </w:r>
          </w:p>
          <w:p w:rsidR="00344A2D" w:rsidRPr="00050096" w:rsidRDefault="00344A2D" w:rsidP="00344A2D">
            <w:pPr>
              <w:rPr>
                <w:b/>
              </w:rPr>
            </w:pPr>
            <w:r w:rsidRPr="00050096">
              <w:rPr>
                <w:b/>
              </w:rPr>
              <w:t>Prvi dan</w:t>
            </w:r>
            <w:r w:rsidRPr="00050096">
              <w:t>: polazak u ranim jutarnjim satima autobusom od Belaja i Barilovića, kroz Gorski kotar do Triblja i Klovićevih dvora te dolazak u hostel Selce, ručak, odmor, poslijepodne kupanje, navečer disco.</w:t>
            </w:r>
          </w:p>
          <w:p w:rsidR="00344A2D" w:rsidRPr="00050096" w:rsidRDefault="00344A2D" w:rsidP="00344A2D">
            <w:r w:rsidRPr="00050096">
              <w:rPr>
                <w:b/>
              </w:rPr>
              <w:t>Drugi dan</w:t>
            </w:r>
            <w:r w:rsidRPr="00050096">
              <w:t>: ujutro  posjet akvariju u Crikvenici, nastava, ručak, odmor,  poslijepodne kupanje – provjera plivača, navečer natjecanje u nogometu</w:t>
            </w:r>
          </w:p>
          <w:p w:rsidR="00344A2D" w:rsidRPr="00050096" w:rsidRDefault="00344A2D" w:rsidP="00344A2D">
            <w:r w:rsidRPr="00050096">
              <w:rPr>
                <w:b/>
              </w:rPr>
              <w:t>Treći dan</w:t>
            </w:r>
            <w:r w:rsidRPr="00050096">
              <w:t xml:space="preserve">: ujutro posjet Vrbniku (Krk) brodicom „Mali Marino“, ručak, odmor, poslijepodne nastava, kupanje; navečer izbor za Miss i Mistera </w:t>
            </w:r>
          </w:p>
          <w:p w:rsidR="00344A2D" w:rsidRPr="00050096" w:rsidRDefault="00344A2D" w:rsidP="00344A2D">
            <w:r w:rsidRPr="00050096">
              <w:rPr>
                <w:b/>
              </w:rPr>
              <w:t>Četvrti dan</w:t>
            </w:r>
            <w:r w:rsidRPr="00050096">
              <w:t>:  ujutro likovna radionica (Inicijal), posjet spilji Biserujki na otoku Krku – brodicom „Mali Marino“, ručak, odmor, kupanje</w:t>
            </w:r>
            <w:r>
              <w:t>, navečer izbor najluđe frizure</w:t>
            </w:r>
          </w:p>
          <w:p w:rsidR="00344A2D" w:rsidRPr="00050096" w:rsidRDefault="00344A2D" w:rsidP="00344A2D">
            <w:r w:rsidRPr="00050096">
              <w:rPr>
                <w:b/>
              </w:rPr>
              <w:t>Peti dan:</w:t>
            </w:r>
            <w:r w:rsidRPr="00050096">
              <w:t xml:space="preserve"> doručak, spremanje stvari, povratak kroz Gorski kotar do Belaja i Barilovića</w:t>
            </w:r>
            <w:r>
              <w:t xml:space="preserve"> </w:t>
            </w:r>
          </w:p>
          <w:p w:rsidR="00344A2D" w:rsidRPr="00E14E38" w:rsidRDefault="00344A2D" w:rsidP="00344A2D"/>
        </w:tc>
      </w:tr>
      <w:tr w:rsidR="00344A2D" w:rsidRPr="00E14E38" w:rsidTr="00344A2D">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VREMENIK</w:t>
            </w:r>
          </w:p>
        </w:tc>
        <w:tc>
          <w:tcPr>
            <w:tcW w:w="1117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 svibanj/lipanj 2015.</w:t>
            </w:r>
          </w:p>
        </w:tc>
      </w:tr>
      <w:tr w:rsidR="00344A2D" w:rsidRPr="00E14E38" w:rsidTr="00344A2D">
        <w:trPr>
          <w:trHeight w:val="242"/>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TROŠKOVNIK</w:t>
            </w:r>
          </w:p>
        </w:tc>
        <w:tc>
          <w:tcPr>
            <w:tcW w:w="1117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 xml:space="preserve">- cijena  870,00kn </w:t>
            </w:r>
          </w:p>
          <w:p w:rsidR="00344A2D" w:rsidRPr="00E14E38" w:rsidRDefault="00344A2D" w:rsidP="00344A2D">
            <w:r>
              <w:t>- troškove snose roditelji</w:t>
            </w:r>
          </w:p>
        </w:tc>
      </w:tr>
      <w:tr w:rsidR="00344A2D" w:rsidRPr="00E14E38" w:rsidTr="00344A2D">
        <w:trPr>
          <w:trHeight w:val="484"/>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VREDNOVANJE</w:t>
            </w:r>
          </w:p>
        </w:tc>
        <w:tc>
          <w:tcPr>
            <w:tcW w:w="11178"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 xml:space="preserve">- izrada plakata o boravku u školi u prirodi u Selcu </w:t>
            </w:r>
          </w:p>
          <w:p w:rsidR="00344A2D" w:rsidRDefault="00344A2D" w:rsidP="00344A2D">
            <w:r>
              <w:t xml:space="preserve">- provođenje anonimne ankete među učenicima </w:t>
            </w:r>
          </w:p>
          <w:p w:rsidR="00344A2D" w:rsidRPr="00E14E38" w:rsidRDefault="00344A2D" w:rsidP="00344A2D"/>
        </w:tc>
      </w:tr>
    </w:tbl>
    <w:p w:rsidR="00344A2D" w:rsidRDefault="00344A2D" w:rsidP="00344A2D"/>
    <w:p w:rsidR="00344A2D" w:rsidRDefault="00344A2D" w:rsidP="00344A2D">
      <w:r>
        <w:t>NAZIV: IZVANUČIONIČKA NASTAVA</w:t>
      </w:r>
    </w:p>
    <w:p w:rsidR="00344A2D" w:rsidRPr="00E634CD" w:rsidRDefault="00344A2D" w:rsidP="00344A2D">
      <w:r>
        <w:lastRenderedPageBreak/>
        <w:t>JESEN, ZIMA, PROLJEĆE, LJETO, ZAVIČAJ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Default="00344A2D" w:rsidP="00344A2D">
            <w:pPr>
              <w:tabs>
                <w:tab w:val="left" w:pos="1395"/>
                <w:tab w:val="left" w:pos="5325"/>
              </w:tabs>
            </w:pPr>
            <w:r>
              <w:t>listopadno drveće, vazdazeleno drveće, ptice selice, ptice stanarice, promjene u prirodi, zavičaj, raznolikost promjene u prirodi, mjesto stanovanja</w:t>
            </w:r>
          </w:p>
          <w:p w:rsidR="00344A2D" w:rsidRDefault="00344A2D" w:rsidP="00344A2D">
            <w:pPr>
              <w:tabs>
                <w:tab w:val="left" w:pos="1395"/>
                <w:tab w:val="left" w:pos="5325"/>
              </w:tabs>
            </w:pPr>
          </w:p>
          <w:p w:rsidR="00344A2D" w:rsidRPr="00363809" w:rsidRDefault="00344A2D" w:rsidP="00344A2D">
            <w:pPr>
              <w:pStyle w:val="Title"/>
              <w:jc w:val="both"/>
              <w:rPr>
                <w:sz w:val="24"/>
              </w:rPr>
            </w:pP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457D92" w:rsidRDefault="00344A2D" w:rsidP="00344A2D">
            <w:r>
              <w:t xml:space="preserve">uočiti i imenovati glavna obilježja jeseni, prepoznati listopadno i vazdazeleno drvo, ponašanje životinja, opisati izgled biljaka i ponašanje životinja, promatranje prirode i rad ljudi </w:t>
            </w:r>
          </w:p>
          <w:p w:rsidR="00344A2D" w:rsidRPr="00464496"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363809" w:rsidRDefault="00344A2D" w:rsidP="00344A2D">
            <w:pPr>
              <w:pStyle w:val="Title"/>
              <w:jc w:val="both"/>
              <w:rPr>
                <w:bCs/>
                <w:sz w:val="24"/>
              </w:rPr>
            </w:pPr>
            <w:r>
              <w:rPr>
                <w:bCs/>
                <w:sz w:val="24"/>
              </w:rPr>
              <w:t>učiteljica i učenici 1. i 4. razreda</w:t>
            </w:r>
          </w:p>
          <w:p w:rsidR="00344A2D" w:rsidRPr="00363809" w:rsidRDefault="00344A2D" w:rsidP="00344A2D"/>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Default="00344A2D" w:rsidP="00344A2D">
            <w:pPr>
              <w:numPr>
                <w:ilvl w:val="1"/>
                <w:numId w:val="10"/>
              </w:numPr>
              <w:rPr>
                <w:bCs/>
              </w:rPr>
            </w:pPr>
            <w:r>
              <w:rPr>
                <w:bCs/>
              </w:rPr>
              <w:t>upoznati vremenske prilike u različita godišnja doba</w:t>
            </w:r>
          </w:p>
          <w:p w:rsidR="00344A2D" w:rsidRDefault="00344A2D" w:rsidP="00344A2D">
            <w:pPr>
              <w:numPr>
                <w:ilvl w:val="1"/>
                <w:numId w:val="10"/>
              </w:numPr>
              <w:rPr>
                <w:bCs/>
              </w:rPr>
            </w:pPr>
            <w:r>
              <w:rPr>
                <w:bCs/>
              </w:rPr>
              <w:t>upoznati biljke i životinje u različita godišnja doba</w:t>
            </w:r>
          </w:p>
          <w:p w:rsidR="00344A2D" w:rsidRDefault="00344A2D" w:rsidP="00344A2D">
            <w:pPr>
              <w:numPr>
                <w:ilvl w:val="1"/>
                <w:numId w:val="10"/>
              </w:numPr>
              <w:rPr>
                <w:bCs/>
              </w:rPr>
            </w:pPr>
            <w:r>
              <w:rPr>
                <w:bCs/>
              </w:rPr>
              <w:t>rad ljudi</w:t>
            </w:r>
          </w:p>
          <w:p w:rsidR="00344A2D" w:rsidRDefault="00344A2D" w:rsidP="00344A2D">
            <w:pPr>
              <w:numPr>
                <w:ilvl w:val="1"/>
                <w:numId w:val="10"/>
              </w:numPr>
              <w:rPr>
                <w:bCs/>
              </w:rPr>
            </w:pPr>
            <w:r>
              <w:rPr>
                <w:bCs/>
              </w:rPr>
              <w:t>zavičaj</w:t>
            </w:r>
          </w:p>
          <w:p w:rsidR="00344A2D" w:rsidRPr="00AD18B7" w:rsidRDefault="00344A2D" w:rsidP="00344A2D">
            <w:pPr>
              <w:numPr>
                <w:ilvl w:val="1"/>
                <w:numId w:val="10"/>
              </w:numPr>
              <w:rPr>
                <w:bCs/>
              </w:rPr>
            </w:pPr>
            <w:r>
              <w:rPr>
                <w:bCs/>
              </w:rPr>
              <w:t>mjesto stanovanja</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pPr>
              <w:tabs>
                <w:tab w:val="left" w:pos="1395"/>
                <w:tab w:val="left" w:pos="5325"/>
              </w:tabs>
            </w:pPr>
            <w:r>
              <w:t>rujan, prosinac 2014. travanj, svibanj, lipanj 2015.</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nisu potrebna novčana sredstva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196457" w:rsidRDefault="00344A2D" w:rsidP="00344A2D">
            <w:r>
              <w:t>pismena provjera- uvid u stupanj usvojenosti gradiva</w:t>
            </w:r>
          </w:p>
        </w:tc>
      </w:tr>
    </w:tbl>
    <w:p w:rsidR="00344A2D" w:rsidRDefault="00344A2D" w:rsidP="00344A2D">
      <w:r>
        <w:t xml:space="preserve">                                                                                                                                            </w:t>
      </w:r>
    </w:p>
    <w:p w:rsidR="00344A2D" w:rsidRDefault="00344A2D" w:rsidP="00344A2D">
      <w:r>
        <w:t>NAZIV: OSTALE AKTIVNOSTI</w:t>
      </w:r>
    </w:p>
    <w:p w:rsidR="00344A2D" w:rsidRDefault="00344A2D" w:rsidP="00344A2D">
      <w:r>
        <w:t xml:space="preserve"> </w:t>
      </w:r>
      <w:r>
        <w:rPr>
          <w:bCs/>
        </w:rPr>
        <w:t xml:space="preserve">LIKOVNI I LITERARNI  NATJEČAJI </w:t>
      </w:r>
    </w:p>
    <w:p w:rsidR="00344A2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Default="00344A2D" w:rsidP="00344A2D">
            <w:pPr>
              <w:tabs>
                <w:tab w:val="left" w:pos="1395"/>
                <w:tab w:val="left" w:pos="5325"/>
              </w:tabs>
            </w:pPr>
          </w:p>
          <w:p w:rsidR="00344A2D" w:rsidRDefault="00344A2D" w:rsidP="00344A2D">
            <w:pPr>
              <w:tabs>
                <w:tab w:val="left" w:pos="1395"/>
                <w:tab w:val="left" w:pos="5325"/>
              </w:tabs>
            </w:pPr>
            <w:r>
              <w:t>- razvijanje dječjeg likovnog i literarnog  izraza, razvijanje maštovitosti i kreativnosti</w:t>
            </w:r>
          </w:p>
          <w:p w:rsidR="00344A2D" w:rsidRPr="00363809" w:rsidRDefault="00344A2D" w:rsidP="00344A2D">
            <w:pPr>
              <w:pStyle w:val="Title"/>
              <w:jc w:val="both"/>
              <w:rPr>
                <w:sz w:val="24"/>
              </w:rPr>
            </w:pP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457D92" w:rsidRDefault="00344A2D" w:rsidP="00344A2D">
            <w:r>
              <w:t xml:space="preserve"> pripremiti i odabrati uspješne likovne i literarne  radove za različita  natjecanje</w:t>
            </w:r>
          </w:p>
          <w:p w:rsidR="00344A2D" w:rsidRPr="00464496"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363809" w:rsidRDefault="00344A2D" w:rsidP="00344A2D">
            <w:pPr>
              <w:pStyle w:val="Title"/>
              <w:jc w:val="both"/>
              <w:rPr>
                <w:bCs/>
                <w:sz w:val="24"/>
              </w:rPr>
            </w:pPr>
            <w:r>
              <w:rPr>
                <w:bCs/>
                <w:sz w:val="24"/>
              </w:rPr>
              <w:t>učiteljica i učenici 1. i 4. razreda</w:t>
            </w:r>
          </w:p>
          <w:p w:rsidR="00344A2D" w:rsidRPr="00363809" w:rsidRDefault="00344A2D" w:rsidP="00344A2D"/>
        </w:tc>
      </w:tr>
      <w:tr w:rsidR="00344A2D" w:rsidRPr="00E634CD" w:rsidTr="00344A2D">
        <w:trPr>
          <w:trHeight w:val="577"/>
        </w:trPr>
        <w:tc>
          <w:tcPr>
            <w:tcW w:w="2628" w:type="dxa"/>
            <w:shd w:val="clear" w:color="auto" w:fill="CCCCFF"/>
          </w:tcPr>
          <w:p w:rsidR="00344A2D" w:rsidRPr="00E634CD" w:rsidRDefault="00344A2D" w:rsidP="00344A2D">
            <w:r w:rsidRPr="00E634CD">
              <w:lastRenderedPageBreak/>
              <w:t>AKTIVNOSTI</w:t>
            </w:r>
          </w:p>
        </w:tc>
        <w:tc>
          <w:tcPr>
            <w:tcW w:w="10826" w:type="dxa"/>
            <w:shd w:val="clear" w:color="auto" w:fill="CCCCFF"/>
          </w:tcPr>
          <w:p w:rsidR="00344A2D" w:rsidRPr="00AD18B7" w:rsidRDefault="00344A2D" w:rsidP="00344A2D">
            <w:pPr>
              <w:rPr>
                <w:bCs/>
              </w:rPr>
            </w:pPr>
            <w:r>
              <w:rPr>
                <w:bCs/>
              </w:rPr>
              <w:t>LIKOVNI I LITERARNI  NATJEČAJI AZOO-a i drugi</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pPr>
              <w:tabs>
                <w:tab w:val="left" w:pos="1395"/>
                <w:tab w:val="left" w:pos="5325"/>
              </w:tabs>
            </w:pPr>
            <w:r>
              <w:t>tijekom  cijele školske godine</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novčana sredstva potrebna su za ptt usluge</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196457" w:rsidRDefault="00344A2D" w:rsidP="00344A2D">
            <w:r>
              <w:t>izložba dječjih radova , objavljivanje u školskom listu i drugim medijima</w:t>
            </w:r>
          </w:p>
        </w:tc>
      </w:tr>
    </w:tbl>
    <w:p w:rsidR="00344A2D" w:rsidRDefault="00344A2D" w:rsidP="00344A2D"/>
    <w:p w:rsidR="00344A2D" w:rsidRPr="00E14E38" w:rsidRDefault="00344A2D" w:rsidP="00344A2D">
      <w:r w:rsidRPr="00E14E38">
        <w:rPr>
          <w:color w:val="000000"/>
        </w:rPr>
        <w:t xml:space="preserve">NAZIV: </w:t>
      </w:r>
      <w:r>
        <w:rPr>
          <w:color w:val="000000"/>
        </w:rPr>
        <w:t>110. OBLJETNICA OSNOVNE ŠKOLE BARILOVIĆ</w:t>
      </w:r>
    </w:p>
    <w:tbl>
      <w:tblPr>
        <w:tblW w:w="13005" w:type="dxa"/>
        <w:tblCellMar>
          <w:top w:w="15" w:type="dxa"/>
          <w:left w:w="15" w:type="dxa"/>
          <w:bottom w:w="15" w:type="dxa"/>
          <w:right w:w="15" w:type="dxa"/>
        </w:tblCellMar>
        <w:tblLook w:val="04A0"/>
      </w:tblPr>
      <w:tblGrid>
        <w:gridCol w:w="2292"/>
        <w:gridCol w:w="10713"/>
      </w:tblGrid>
      <w:tr w:rsidR="00344A2D" w:rsidRPr="00E14E38" w:rsidTr="00344A2D">
        <w:trPr>
          <w:trHeight w:val="507"/>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CILJ</w:t>
            </w:r>
          </w:p>
        </w:tc>
        <w:tc>
          <w:tcPr>
            <w:tcW w:w="1071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rsidRPr="00BD7F45">
              <w:t>- promovirati rad škole kao odgojno-obrazovne institucije; razvijati</w:t>
            </w:r>
            <w:r>
              <w:t xml:space="preserve"> domoljublje i rodoljublje; ljubav i </w:t>
            </w:r>
          </w:p>
          <w:p w:rsidR="00344A2D" w:rsidRDefault="00344A2D" w:rsidP="00344A2D">
            <w:r>
              <w:t xml:space="preserve">  </w:t>
            </w:r>
            <w:r w:rsidRPr="00BD7F45">
              <w:t>poštovanje prema kulturno-povijesnim spomenicima i značajnim povijesnim ličnostima</w:t>
            </w:r>
            <w:r>
              <w:t xml:space="preserve">; </w:t>
            </w:r>
            <w:r w:rsidRPr="00BD7F45">
              <w:rPr>
                <w:rFonts w:eastAsia="Calibri"/>
              </w:rPr>
              <w:t>cijeniti i uvaža</w:t>
            </w:r>
            <w:r>
              <w:t xml:space="preserve">vati </w:t>
            </w:r>
          </w:p>
          <w:p w:rsidR="00344A2D" w:rsidRDefault="00344A2D" w:rsidP="00344A2D">
            <w:r>
              <w:t xml:space="preserve">  život i djela naših predaka; </w:t>
            </w:r>
            <w:r w:rsidRPr="00BD7F45">
              <w:t xml:space="preserve">razvijati interes i ljubav prema hrvatskom jeziku, kulturnoj baštini i tradiciji  </w:t>
            </w:r>
          </w:p>
          <w:p w:rsidR="00344A2D" w:rsidRDefault="00344A2D" w:rsidP="00344A2D">
            <w:r>
              <w:t xml:space="preserve">- </w:t>
            </w:r>
            <w:r w:rsidRPr="00BD7F45">
              <w:rPr>
                <w:rFonts w:eastAsia="Calibri"/>
              </w:rPr>
              <w:t>razvijati humane odnose među ljudima</w:t>
            </w:r>
            <w:r>
              <w:t xml:space="preserve">; </w:t>
            </w:r>
            <w:r w:rsidRPr="00BD7F45">
              <w:t>p</w:t>
            </w:r>
            <w:r>
              <w:t xml:space="preserve">okazivati empatiju prema drugima </w:t>
            </w:r>
            <w:r w:rsidRPr="00BD7F45">
              <w:t xml:space="preserve">i uvažavati razlike u jeziku, </w:t>
            </w:r>
            <w:r>
              <w:t xml:space="preserve">  </w:t>
            </w:r>
          </w:p>
          <w:p w:rsidR="00344A2D" w:rsidRPr="00BD7F45" w:rsidRDefault="00344A2D" w:rsidP="00344A2D">
            <w:r>
              <w:t xml:space="preserve">  k</w:t>
            </w:r>
            <w:r w:rsidRPr="00BD7F45">
              <w:t>ulturi</w:t>
            </w:r>
            <w:r>
              <w:t xml:space="preserve"> i </w:t>
            </w:r>
            <w:r w:rsidRPr="00BD7F45">
              <w:t>tradiciji</w:t>
            </w:r>
          </w:p>
          <w:p w:rsidR="00344A2D" w:rsidRPr="00BD7F45" w:rsidRDefault="00344A2D" w:rsidP="00344A2D">
            <w:r w:rsidRPr="00BD7F45">
              <w:t xml:space="preserve">- utjecati na razvoj </w:t>
            </w:r>
            <w:r>
              <w:t>estetskih i etičkih vrijednosti;</w:t>
            </w:r>
            <w:r w:rsidRPr="00BD7F45">
              <w:t xml:space="preserve"> poticati timski rad; razvijati suradnju  s  roditeljima, </w:t>
            </w:r>
          </w:p>
          <w:p w:rsidR="00344A2D" w:rsidRPr="00E14E38" w:rsidRDefault="00344A2D" w:rsidP="00344A2D">
            <w:r w:rsidRPr="00BD7F45">
              <w:t xml:space="preserve">  bivšim učenicima, stanovnicima mjesta, lokalnom zajednicom i osnivačem škole (Karlovačka županija)</w:t>
            </w:r>
          </w:p>
        </w:tc>
      </w:tr>
      <w:tr w:rsidR="00344A2D" w:rsidRPr="00E14E38" w:rsidTr="00344A2D">
        <w:trPr>
          <w:trHeight w:val="253"/>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NAMJENA</w:t>
            </w:r>
          </w:p>
        </w:tc>
        <w:tc>
          <w:tcPr>
            <w:tcW w:w="1071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pPr>
              <w:spacing w:after="240"/>
            </w:pPr>
            <w:r>
              <w:t xml:space="preserve"> - promovirati rad škole</w:t>
            </w:r>
          </w:p>
          <w:p w:rsidR="00344A2D" w:rsidRDefault="00344A2D" w:rsidP="00344A2D">
            <w:pPr>
              <w:spacing w:after="240"/>
            </w:pPr>
            <w:r>
              <w:t>- o</w:t>
            </w:r>
            <w:r w:rsidRPr="009B0B8F">
              <w:t>mogućiti učenicima da kroz recititacije, plesove</w:t>
            </w:r>
            <w:r>
              <w:t>, igrokaze i pjesme</w:t>
            </w:r>
            <w:r w:rsidRPr="009B0B8F">
              <w:t xml:space="preserve">  </w:t>
            </w:r>
            <w:r>
              <w:t xml:space="preserve">ravijaju  svoje potencijale </w:t>
            </w:r>
          </w:p>
          <w:p w:rsidR="00344A2D" w:rsidRDefault="00344A2D" w:rsidP="00344A2D">
            <w:pPr>
              <w:spacing w:after="240"/>
            </w:pPr>
            <w:r>
              <w:t>- o</w:t>
            </w:r>
            <w:r w:rsidRPr="0007256F">
              <w:t>sposobljavanje učenika za javno nast</w:t>
            </w:r>
            <w:r>
              <w:t>upanje i prezentaciju naučenoga</w:t>
            </w:r>
          </w:p>
          <w:p w:rsidR="00344A2D" w:rsidRPr="009B0B8F" w:rsidRDefault="00344A2D" w:rsidP="00344A2D">
            <w:pPr>
              <w:spacing w:after="240"/>
            </w:pPr>
            <w:r>
              <w:t xml:space="preserve">          </w:t>
            </w:r>
          </w:p>
        </w:tc>
      </w:tr>
      <w:tr w:rsidR="00344A2D" w:rsidRPr="00E14E38" w:rsidTr="00344A2D">
        <w:trPr>
          <w:trHeight w:val="967"/>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NOSITELJI</w:t>
            </w:r>
          </w:p>
        </w:tc>
        <w:tc>
          <w:tcPr>
            <w:tcW w:w="1071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Vesna Car, ravnateljica; Dejana Kirinčić, stručna suradnica; Branka Dojčinović, stručna suradnica;</w:t>
            </w:r>
          </w:p>
          <w:p w:rsidR="00344A2D" w:rsidRPr="00E14E38" w:rsidRDefault="00344A2D" w:rsidP="00344A2D">
            <w:r>
              <w:t xml:space="preserve">Mirjana Vranić Šušlje, učit. hrvatskog jezika; Danijela Zatezalo, učit. RN; Anka Grman, učit. RN; Karolina Čorak, učit. engleskog jezika; Jelena Rimay, učit. talijanskog jezika; Daria Peraković, učit. njemačkog jezika; Duško Gvozdić, učitelj GK; Jure Gagić, vjeroučitelj; Petra Poljak, učit. engleskog jezika; Nevenka Mikulić, učiteljica LK; Mario Zovkić, učitelj informatike; Patris Šuper, učitelj geografije; Predrag Novković-Mihalić, učitelj TK; Zrinko Bahorić, učitelj fizike; Robert Magdić, učitelj TZK; Nada Višal, učit. RN; Barica Banjavčić, učit. RN; Marijana Bosiljevac, učit. RN; Renato Ilić, učitelj RN, Lidija Gojak Pavlić, učit. RN; </w:t>
            </w:r>
            <w:r>
              <w:lastRenderedPageBreak/>
              <w:t>Maja Pignar Mijović, učit. RN;</w:t>
            </w:r>
            <w:r w:rsidRPr="00E52BA3">
              <w:t xml:space="preserve"> ostali učitelji i  tehničko osoblje škole</w:t>
            </w:r>
          </w:p>
        </w:tc>
      </w:tr>
      <w:tr w:rsidR="00344A2D" w:rsidRPr="00E14E38" w:rsidTr="00344A2D">
        <w:trPr>
          <w:trHeight w:val="1535"/>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lastRenderedPageBreak/>
              <w:t>AKTIVNOSTI</w:t>
            </w:r>
          </w:p>
        </w:tc>
        <w:tc>
          <w:tcPr>
            <w:tcW w:w="1071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Vesna Car, ravnateljica</w:t>
            </w:r>
          </w:p>
          <w:p w:rsidR="00344A2D" w:rsidRPr="00043323" w:rsidRDefault="00344A2D" w:rsidP="00344A2D">
            <w:pPr>
              <w:pStyle w:val="ListParagraph"/>
              <w:numPr>
                <w:ilvl w:val="0"/>
                <w:numId w:val="35"/>
              </w:numPr>
            </w:pPr>
            <w:r w:rsidRPr="009158E5">
              <w:t>organizacija priredbe, pozivanje gostiju, vođenje svečane sjednice, promoviranje škole</w:t>
            </w:r>
          </w:p>
          <w:p w:rsidR="00344A2D" w:rsidRDefault="00344A2D" w:rsidP="00344A2D">
            <w:r>
              <w:t>Dejana Kirinčić, stručna suradnica</w:t>
            </w:r>
          </w:p>
          <w:p w:rsidR="00344A2D" w:rsidRDefault="00344A2D" w:rsidP="00344A2D">
            <w:pPr>
              <w:pStyle w:val="ListParagraph"/>
              <w:numPr>
                <w:ilvl w:val="0"/>
                <w:numId w:val="35"/>
              </w:numPr>
            </w:pPr>
            <w:r w:rsidRPr="009158E5">
              <w:t>organizirenje integriranih dana, snimanje filma, promoviranje škole</w:t>
            </w:r>
          </w:p>
          <w:p w:rsidR="00344A2D" w:rsidRDefault="00344A2D" w:rsidP="00344A2D">
            <w:r>
              <w:t>Branka Dojčinović, stručna suradnica</w:t>
            </w:r>
          </w:p>
          <w:p w:rsidR="00344A2D" w:rsidRDefault="00344A2D" w:rsidP="00344A2D">
            <w:pPr>
              <w:pStyle w:val="ListParagraph"/>
              <w:numPr>
                <w:ilvl w:val="0"/>
                <w:numId w:val="35"/>
              </w:numPr>
            </w:pPr>
            <w:r>
              <w:t>skeniranje fotografija, promoviranje škole na web stranicama i u školskim novinama</w:t>
            </w:r>
          </w:p>
          <w:p w:rsidR="00344A2D" w:rsidRDefault="00344A2D" w:rsidP="00344A2D">
            <w:r>
              <w:t xml:space="preserve">Učitelji PŠ Belaj (Nada Višal, Barica Banjavčić, Marijana Bosiljevac i Renato Ilić), Leskovac </w:t>
            </w:r>
            <w:r w:rsidRPr="00757585">
              <w:t>Barilovićki</w:t>
            </w:r>
            <w:r>
              <w:t xml:space="preserve"> (Lidija Gojak Pavlić) i Siča (Maja Pignar Mijović)</w:t>
            </w:r>
          </w:p>
          <w:p w:rsidR="00344A2D" w:rsidRPr="00757585" w:rsidRDefault="00344A2D" w:rsidP="00344A2D">
            <w:r>
              <w:t>- prikupljanje starih fotografija</w:t>
            </w:r>
          </w:p>
          <w:p w:rsidR="00344A2D" w:rsidRDefault="00344A2D" w:rsidP="00344A2D">
            <w:r>
              <w:t>Anka Grman, učiteljica RN</w:t>
            </w:r>
          </w:p>
          <w:p w:rsidR="00344A2D" w:rsidRDefault="00344A2D" w:rsidP="00344A2D">
            <w:pPr>
              <w:pStyle w:val="ListParagraph"/>
              <w:numPr>
                <w:ilvl w:val="0"/>
                <w:numId w:val="35"/>
              </w:numPr>
            </w:pPr>
            <w:r>
              <w:t>koordinatorica priredbe</w:t>
            </w:r>
          </w:p>
          <w:p w:rsidR="00344A2D" w:rsidRDefault="00344A2D" w:rsidP="00344A2D">
            <w:r>
              <w:t>Mirjana Vranić Šušlje, učit. hrvatskog jezika; Danijela Zatezalo, učit. RN; Anka Grman, učit. RN; Karolina Čorak, učit. engleskog jezika; Jelena Rimay, učit. talijanskog jezika i Daria Peraković, učit. njemačkog jezika</w:t>
            </w:r>
          </w:p>
          <w:p w:rsidR="00344A2D" w:rsidRDefault="00344A2D" w:rsidP="00344A2D">
            <w:pPr>
              <w:pStyle w:val="ListParagraph"/>
              <w:numPr>
                <w:ilvl w:val="0"/>
                <w:numId w:val="35"/>
              </w:numPr>
            </w:pPr>
            <w:r>
              <w:t>dramsko-recitatorski dio priredbe</w:t>
            </w:r>
          </w:p>
          <w:p w:rsidR="00344A2D" w:rsidRDefault="00344A2D" w:rsidP="00344A2D">
            <w:r>
              <w:t>Duško Gvozdić, učitelj GK; Danijela Zatezalo, učiteljica RN; Jure Gagić, vjeroučitelj i Petra Poljak, učit. engleskog jezika</w:t>
            </w:r>
          </w:p>
          <w:p w:rsidR="00344A2D" w:rsidRDefault="00344A2D" w:rsidP="00344A2D">
            <w:pPr>
              <w:pStyle w:val="ListParagraph"/>
              <w:numPr>
                <w:ilvl w:val="0"/>
                <w:numId w:val="35"/>
              </w:numPr>
            </w:pPr>
            <w:r>
              <w:t>glazbeni i plesni dio priredbe</w:t>
            </w:r>
          </w:p>
          <w:p w:rsidR="00344A2D" w:rsidRDefault="00344A2D" w:rsidP="00344A2D">
            <w:r>
              <w:t>Nevenka Mikulić, učiteljica LK</w:t>
            </w:r>
          </w:p>
          <w:p w:rsidR="00344A2D" w:rsidRDefault="00344A2D" w:rsidP="00344A2D">
            <w:pPr>
              <w:pStyle w:val="ListParagraph"/>
              <w:numPr>
                <w:ilvl w:val="0"/>
                <w:numId w:val="35"/>
              </w:numPr>
            </w:pPr>
            <w:r>
              <w:t>izrada pozivnica i estetsko uređenje škole</w:t>
            </w:r>
          </w:p>
          <w:p w:rsidR="00344A2D" w:rsidRDefault="00344A2D" w:rsidP="00344A2D">
            <w:r>
              <w:t>Mario Zovkić, učitelj informatike, Patris Šuper, učitelj geografije, Predrag Novković-Mihalić, učitelj TK; Zrinko Bahorić, učitelj fizike; Robert Magdić, učitelj TZK</w:t>
            </w:r>
          </w:p>
          <w:p w:rsidR="00344A2D" w:rsidRDefault="00344A2D" w:rsidP="00344A2D">
            <w:pPr>
              <w:pStyle w:val="ListParagraph"/>
              <w:numPr>
                <w:ilvl w:val="0"/>
                <w:numId w:val="35"/>
              </w:numPr>
            </w:pPr>
            <w:r>
              <w:t xml:space="preserve">fotofrafiranje, snimanje </w:t>
            </w:r>
          </w:p>
          <w:p w:rsidR="00344A2D" w:rsidRDefault="00344A2D" w:rsidP="00344A2D">
            <w:r w:rsidRPr="00E52BA3">
              <w:t xml:space="preserve">ostali učitelji i  tehničko osoblje škole </w:t>
            </w:r>
            <w:r>
              <w:t xml:space="preserve"> </w:t>
            </w:r>
          </w:p>
          <w:p w:rsidR="00344A2D" w:rsidRPr="00E14E38" w:rsidRDefault="00344A2D" w:rsidP="00344A2D">
            <w:r>
              <w:t xml:space="preserve">     - </w:t>
            </w:r>
            <w:r w:rsidRPr="00E52BA3">
              <w:t>tehnička potpora</w:t>
            </w:r>
            <w:r>
              <w:t xml:space="preserve"> </w:t>
            </w:r>
          </w:p>
        </w:tc>
      </w:tr>
      <w:tr w:rsidR="00344A2D" w:rsidRPr="00E14E38" w:rsidTr="00344A2D">
        <w:trPr>
          <w:trHeight w:val="253"/>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VREMENIK</w:t>
            </w:r>
          </w:p>
        </w:tc>
        <w:tc>
          <w:tcPr>
            <w:tcW w:w="1071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Rujan/listopad 2014.</w:t>
            </w:r>
          </w:p>
        </w:tc>
      </w:tr>
      <w:tr w:rsidR="00344A2D" w:rsidRPr="00E14E38" w:rsidTr="00344A2D">
        <w:trPr>
          <w:trHeight w:val="253"/>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lastRenderedPageBreak/>
              <w:t>TROŠKOVNIK</w:t>
            </w:r>
          </w:p>
        </w:tc>
        <w:tc>
          <w:tcPr>
            <w:tcW w:w="1071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Za obilježavanje obljetnice MZOS – donira 15.000,00 kuna. Donirana sredstva upotrijebit ćemo za nabavu: projektora, laptopa, digitalne kamere, digitalnog aparata, CD playera, pisača, papira za pisač i tonera</w:t>
            </w:r>
          </w:p>
        </w:tc>
      </w:tr>
      <w:tr w:rsidR="00344A2D" w:rsidRPr="00E14E38" w:rsidTr="00344A2D">
        <w:trPr>
          <w:trHeight w:val="507"/>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VREDNOVANJE</w:t>
            </w:r>
          </w:p>
        </w:tc>
        <w:tc>
          <w:tcPr>
            <w:tcW w:w="10713"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Školska priredba, web stranica škole, tiskovine i drugi mediji</w:t>
            </w:r>
          </w:p>
        </w:tc>
      </w:tr>
    </w:tbl>
    <w:p w:rsidR="00344A2D" w:rsidRDefault="00344A2D" w:rsidP="003427D3"/>
    <w:p w:rsidR="00A34930" w:rsidRDefault="00A34930" w:rsidP="00A34930">
      <w:pPr>
        <w:pStyle w:val="Title"/>
        <w:jc w:val="left"/>
        <w:rPr>
          <w:rFonts w:eastAsia="Calibri"/>
          <w:b/>
          <w:sz w:val="24"/>
        </w:rPr>
      </w:pPr>
      <w:r w:rsidRPr="00516131">
        <w:rPr>
          <w:rFonts w:eastAsia="Calibri"/>
          <w:b/>
          <w:sz w:val="24"/>
        </w:rPr>
        <w:t>Planirala učiteljica razredne nastave Danijela Zatezalo</w:t>
      </w:r>
      <w:r w:rsidR="00344A2D">
        <w:rPr>
          <w:rFonts w:eastAsia="Calibri"/>
          <w:b/>
          <w:sz w:val="24"/>
        </w:rPr>
        <w:t xml:space="preserve"> (2. i 3. razred matične škole)</w:t>
      </w:r>
    </w:p>
    <w:p w:rsidR="00344A2D" w:rsidRDefault="00344A2D" w:rsidP="00A34930">
      <w:pPr>
        <w:pStyle w:val="Title"/>
        <w:jc w:val="left"/>
        <w:rPr>
          <w:rFonts w:eastAsia="Calibri"/>
          <w:b/>
          <w:sz w:val="24"/>
        </w:rPr>
      </w:pPr>
    </w:p>
    <w:p w:rsidR="00344A2D" w:rsidRPr="00E634CD" w:rsidRDefault="00344A2D" w:rsidP="00344A2D">
      <w:r>
        <w:t>IZVANNASTAVNA AKTIVNOST: GLAZBENO-PLESNA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Default="00344A2D" w:rsidP="00344A2D">
            <w:r>
              <w:t>- javno prezentirati školu i aktivnosti koje se odvijaju u školi</w:t>
            </w:r>
          </w:p>
          <w:p w:rsidR="00344A2D" w:rsidRDefault="00344A2D" w:rsidP="00344A2D">
            <w:r>
              <w:t xml:space="preserve">- poticati dječji interes za plesne i glazbene aktivnosti </w:t>
            </w:r>
          </w:p>
          <w:p w:rsidR="00344A2D" w:rsidRDefault="00344A2D" w:rsidP="00344A2D">
            <w:r>
              <w:t xml:space="preserve">- poticati djecu na tjelesnu aktivnost te voditi brigu o zdravom tjelesnom razvoju </w:t>
            </w:r>
          </w:p>
          <w:p w:rsidR="00344A2D" w:rsidRDefault="00344A2D" w:rsidP="00344A2D">
            <w:r>
              <w:t xml:space="preserve">- razvijati osjećaj za ritam i skladnost pokreta </w:t>
            </w:r>
          </w:p>
          <w:p w:rsidR="00344A2D" w:rsidRDefault="00344A2D" w:rsidP="00344A2D">
            <w:r>
              <w:t xml:space="preserve">- razvijati ljubav prema glazbi i vokalnom pjevanju </w:t>
            </w:r>
          </w:p>
          <w:p w:rsidR="00344A2D" w:rsidRDefault="00344A2D" w:rsidP="00344A2D">
            <w:pPr>
              <w:tabs>
                <w:tab w:val="left" w:pos="1395"/>
                <w:tab w:val="left" w:pos="5325"/>
              </w:tabs>
            </w:pPr>
            <w:r>
              <w:t>- izražajna interpretacija pjesama</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Default="00344A2D" w:rsidP="00344A2D">
            <w:r>
              <w:t>- omogućiti učenicima da razvijaju svoje potencijale</w:t>
            </w:r>
          </w:p>
          <w:p w:rsidR="00344A2D" w:rsidRDefault="00344A2D" w:rsidP="00344A2D">
            <w:r>
              <w:t xml:space="preserve">- predstavljanje škole  </w:t>
            </w:r>
          </w:p>
          <w:p w:rsidR="00344A2D" w:rsidRDefault="00344A2D" w:rsidP="00344A2D">
            <w:r>
              <w:t xml:space="preserve">- nastupi u školi i izvan nje </w:t>
            </w:r>
          </w:p>
          <w:p w:rsidR="00344A2D" w:rsidRDefault="00344A2D" w:rsidP="00344A2D">
            <w:r>
              <w:t xml:space="preserve">- razvoj glazbenog senzibiliteta </w:t>
            </w:r>
          </w:p>
          <w:p w:rsidR="00344A2D" w:rsidRDefault="00344A2D" w:rsidP="00344A2D">
            <w:r>
              <w:t xml:space="preserve">- iskazivanje doživljaja glazbe pokretom </w:t>
            </w:r>
          </w:p>
          <w:p w:rsidR="00344A2D" w:rsidRPr="00E634CD" w:rsidRDefault="00344A2D" w:rsidP="00344A2D"/>
        </w:tc>
      </w:tr>
      <w:tr w:rsidR="00344A2D" w:rsidRPr="00E634CD" w:rsidTr="00344A2D">
        <w:trPr>
          <w:trHeight w:val="504"/>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Učiteljica Danijela Zatezalo i učenici 1.,2.,3., i 4. r.</w:t>
            </w:r>
          </w:p>
        </w:tc>
      </w:tr>
      <w:tr w:rsidR="00344A2D" w:rsidRPr="00E634CD" w:rsidTr="00344A2D">
        <w:trPr>
          <w:trHeight w:val="2683"/>
        </w:trPr>
        <w:tc>
          <w:tcPr>
            <w:tcW w:w="2628" w:type="dxa"/>
            <w:shd w:val="clear" w:color="auto" w:fill="CCCCFF"/>
          </w:tcPr>
          <w:p w:rsidR="00344A2D" w:rsidRPr="00E634CD" w:rsidRDefault="00344A2D" w:rsidP="00344A2D">
            <w:r w:rsidRPr="00E634CD">
              <w:lastRenderedPageBreak/>
              <w:t>AKTIVNOSTI</w:t>
            </w:r>
          </w:p>
        </w:tc>
        <w:tc>
          <w:tcPr>
            <w:tcW w:w="10826" w:type="dxa"/>
            <w:shd w:val="clear" w:color="auto" w:fill="CCCCFF"/>
          </w:tcPr>
          <w:p w:rsidR="00344A2D" w:rsidRDefault="00344A2D" w:rsidP="00344A2D">
            <w:r>
              <w:t xml:space="preserve">- dogovor o radu </w:t>
            </w:r>
          </w:p>
          <w:p w:rsidR="00344A2D" w:rsidRDefault="00344A2D" w:rsidP="00344A2D">
            <w:r>
              <w:t xml:space="preserve">- obilježavanje državnih praznika i vjerskih blagdana prigodnim proslavama </w:t>
            </w:r>
          </w:p>
          <w:p w:rsidR="00344A2D" w:rsidRDefault="00344A2D" w:rsidP="00344A2D">
            <w:r>
              <w:t xml:space="preserve">- plesne točke na priredbama, integriranom danu </w:t>
            </w:r>
          </w:p>
          <w:p w:rsidR="00344A2D" w:rsidRDefault="00344A2D" w:rsidP="00344A2D">
            <w:r>
              <w:t xml:space="preserve">- prigodne pjesme na priredbama, integriranim danima, za blagdane (Dan neovisnosti, Božić, Uskrs) </w:t>
            </w:r>
          </w:p>
          <w:p w:rsidR="00344A2D" w:rsidRPr="00BB7135" w:rsidRDefault="00344A2D" w:rsidP="00344A2D">
            <w:r>
              <w:t>- pjesme o jeseni, zimi, proljeću</w:t>
            </w:r>
            <w:r w:rsidRPr="00BB7135">
              <w:t xml:space="preserve"> </w:t>
            </w:r>
          </w:p>
          <w:p w:rsidR="00344A2D" w:rsidRPr="00BB7135" w:rsidRDefault="00344A2D" w:rsidP="00344A2D">
            <w:r>
              <w:t>- v</w:t>
            </w:r>
            <w:r w:rsidRPr="00BB7135">
              <w:t>ođenje i sređiva</w:t>
            </w:r>
            <w:r>
              <w:t xml:space="preserve">nje dokumentacije      </w:t>
            </w:r>
          </w:p>
          <w:p w:rsidR="00344A2D" w:rsidRPr="00BB7135" w:rsidRDefault="00344A2D" w:rsidP="00344A2D">
            <w:r>
              <w:t>- prezentacija rada na web stranicama škole</w:t>
            </w:r>
          </w:p>
          <w:p w:rsidR="00344A2D" w:rsidRPr="00E634CD" w:rsidRDefault="00344A2D" w:rsidP="00344A2D">
            <w:pPr>
              <w:tabs>
                <w:tab w:val="left" w:pos="1395"/>
                <w:tab w:val="left" w:pos="5325"/>
              </w:tabs>
            </w:pPr>
          </w:p>
        </w:tc>
      </w:tr>
      <w:tr w:rsidR="00344A2D" w:rsidRPr="00E634CD" w:rsidTr="00344A2D">
        <w:trPr>
          <w:trHeight w:val="355"/>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pPr>
              <w:tabs>
                <w:tab w:val="left" w:pos="1395"/>
                <w:tab w:val="left" w:pos="5325"/>
              </w:tabs>
            </w:pPr>
            <w:r>
              <w:t xml:space="preserve"> tijekom školske godine</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 oko 400 kn za prigodne kostime</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Default="00344A2D" w:rsidP="00344A2D">
            <w:r>
              <w:t>- pisana anketa među učenicima i roditeljima naše škole</w:t>
            </w:r>
          </w:p>
          <w:p w:rsidR="00344A2D" w:rsidRPr="00E634CD" w:rsidRDefault="00344A2D" w:rsidP="00344A2D">
            <w:r>
              <w:t>- objavljivanje članaka i fotografija u školskom časopisu „Barilko“</w:t>
            </w:r>
          </w:p>
        </w:tc>
      </w:tr>
    </w:tbl>
    <w:p w:rsidR="00344A2D" w:rsidRDefault="00344A2D" w:rsidP="00344A2D"/>
    <w:p w:rsidR="00344A2D" w:rsidRDefault="00344A2D" w:rsidP="00344A2D">
      <w:r>
        <w:t>UZ „BARILKO“ – sekcija UZGOJ UKRASNOG I ZAČINSKOG BILJA</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Default="00344A2D" w:rsidP="00344A2D">
            <w:pPr>
              <w:tabs>
                <w:tab w:val="left" w:pos="1395"/>
                <w:tab w:val="left" w:pos="5325"/>
              </w:tabs>
            </w:pPr>
            <w:r>
              <w:t>javno prezentirati školu i aktivnosti koje se odvijaju u školi i estetski urediti okoliš</w:t>
            </w:r>
          </w:p>
          <w:p w:rsidR="00344A2D" w:rsidRPr="00E634CD" w:rsidRDefault="00344A2D" w:rsidP="00344A2D"/>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E634CD" w:rsidRDefault="00344A2D" w:rsidP="00344A2D">
            <w:r>
              <w:t>omogućiti učenicima da razvijaju svoje potencijale, predstavljanje škole  kroz razne projekte, razvijati ekološku svijest učenika</w:t>
            </w:r>
          </w:p>
        </w:tc>
      </w:tr>
      <w:tr w:rsidR="00344A2D" w:rsidRPr="00E634CD" w:rsidTr="00344A2D">
        <w:trPr>
          <w:trHeight w:val="504"/>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voditeljica aktivnosti je učiteljica Anka Grman. Suradnici: Danijela Zatezalo i Robert Magdić. Uključeno je 16 učenika od 2. do 8. razreda</w:t>
            </w:r>
          </w:p>
        </w:tc>
      </w:tr>
      <w:tr w:rsidR="00344A2D" w:rsidRPr="00E634CD" w:rsidTr="00344A2D">
        <w:trPr>
          <w:trHeight w:val="2683"/>
        </w:trPr>
        <w:tc>
          <w:tcPr>
            <w:tcW w:w="2628" w:type="dxa"/>
            <w:shd w:val="clear" w:color="auto" w:fill="CCCCFF"/>
          </w:tcPr>
          <w:p w:rsidR="00344A2D" w:rsidRPr="00E634CD" w:rsidRDefault="00344A2D" w:rsidP="00344A2D">
            <w:r w:rsidRPr="00E634CD">
              <w:lastRenderedPageBreak/>
              <w:t>AKTIVNOSTI</w:t>
            </w:r>
          </w:p>
        </w:tc>
        <w:tc>
          <w:tcPr>
            <w:tcW w:w="10826" w:type="dxa"/>
            <w:shd w:val="clear" w:color="auto" w:fill="CCCCFF"/>
          </w:tcPr>
          <w:p w:rsidR="00344A2D" w:rsidRDefault="00344A2D" w:rsidP="00344A2D">
            <w:r>
              <w:t xml:space="preserve">- dogovor o radu     </w:t>
            </w:r>
          </w:p>
          <w:p w:rsidR="00344A2D" w:rsidRPr="00BB7135" w:rsidRDefault="00344A2D" w:rsidP="00344A2D">
            <w:r>
              <w:t>- r</w:t>
            </w:r>
            <w:r w:rsidRPr="00BB7135">
              <w:t>adovi u cvjetnjaku (čišćenje korova, uređenje cvjetnjaka, sađenje  n</w:t>
            </w:r>
            <w:r>
              <w:t xml:space="preserve">ovih reznica ruža, izrada potpornja za ruže penjačice </w:t>
            </w:r>
            <w:r w:rsidRPr="00BB7135">
              <w:t xml:space="preserve">– u jesen   </w:t>
            </w:r>
          </w:p>
          <w:p w:rsidR="00344A2D" w:rsidRPr="00BB7135" w:rsidRDefault="00344A2D" w:rsidP="00344A2D">
            <w:r>
              <w:t xml:space="preserve">- </w:t>
            </w:r>
            <w:r w:rsidRPr="00BB7135">
              <w:t>sađenje i presađivanje biljaka, okopavanje, formiranje gredica i</w:t>
            </w:r>
            <w:r>
              <w:t xml:space="preserve"> </w:t>
            </w:r>
            <w:r w:rsidRPr="00BB7135">
              <w:t xml:space="preserve">oblikovanje drvenastog bilja – u proljeće                    </w:t>
            </w:r>
          </w:p>
          <w:p w:rsidR="00344A2D" w:rsidRDefault="00344A2D" w:rsidP="00344A2D">
            <w:r>
              <w:t xml:space="preserve">- zaštita od mraza    </w:t>
            </w:r>
          </w:p>
          <w:p w:rsidR="00344A2D" w:rsidRPr="00BB7135" w:rsidRDefault="00344A2D" w:rsidP="00344A2D">
            <w:r>
              <w:t>- razmnožavanje ruža, vrsta i namjena – teorija (u zimskim mjesecima)</w:t>
            </w:r>
          </w:p>
          <w:p w:rsidR="00344A2D" w:rsidRPr="00BB7135" w:rsidRDefault="00344A2D" w:rsidP="00344A2D">
            <w:r>
              <w:t>- p</w:t>
            </w:r>
            <w:r w:rsidRPr="00BB7135">
              <w:t xml:space="preserve">rojekt – Školski vrt (sijanje sjemena u tegle, uzgoj sadnica do proljeća, sadnja u cvjetnjaku    </w:t>
            </w:r>
          </w:p>
          <w:p w:rsidR="00344A2D" w:rsidRPr="00BB7135" w:rsidRDefault="00344A2D" w:rsidP="00344A2D">
            <w:r>
              <w:t>- v</w:t>
            </w:r>
            <w:r w:rsidRPr="00BB7135">
              <w:t>ođenje i sređiva</w:t>
            </w:r>
            <w:r>
              <w:t xml:space="preserve">nje dokumentacije      </w:t>
            </w:r>
          </w:p>
          <w:p w:rsidR="00344A2D" w:rsidRPr="00BB7135" w:rsidRDefault="00344A2D" w:rsidP="00344A2D">
            <w:r>
              <w:t>- prezentacija rada na web stranicama škole</w:t>
            </w:r>
          </w:p>
          <w:p w:rsidR="00344A2D" w:rsidRPr="00E634CD" w:rsidRDefault="00344A2D" w:rsidP="00344A2D">
            <w:pPr>
              <w:tabs>
                <w:tab w:val="left" w:pos="1395"/>
                <w:tab w:val="left" w:pos="5325"/>
              </w:tabs>
            </w:pPr>
          </w:p>
        </w:tc>
      </w:tr>
      <w:tr w:rsidR="00344A2D" w:rsidRPr="00E634CD" w:rsidTr="00344A2D">
        <w:trPr>
          <w:trHeight w:val="355"/>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pPr>
              <w:tabs>
                <w:tab w:val="left" w:pos="1395"/>
                <w:tab w:val="left" w:pos="5325"/>
              </w:tabs>
            </w:pPr>
            <w:r>
              <w:t xml:space="preserve"> tijekom školske godine</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200,00 kn za ruže u školskom cvjetnjaku</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Default="00344A2D" w:rsidP="00344A2D">
            <w:r>
              <w:t>- pisana anketa među učenicima i roditeljima naše škole, s</w:t>
            </w:r>
            <w:r w:rsidRPr="00BB7135">
              <w:t>udjelovanje na Smotri učeničkih zadruga</w:t>
            </w:r>
          </w:p>
          <w:p w:rsidR="00344A2D" w:rsidRPr="00E634CD" w:rsidRDefault="00344A2D" w:rsidP="00344A2D">
            <w:r>
              <w:t>- objavljivanje članaka i fotografija u školskom časopisu „Barilko“</w:t>
            </w:r>
          </w:p>
        </w:tc>
      </w:tr>
    </w:tbl>
    <w:p w:rsidR="00344A2D" w:rsidRDefault="00344A2D" w:rsidP="00344A2D"/>
    <w:p w:rsidR="00344A2D" w:rsidRDefault="00344A2D" w:rsidP="00344A2D">
      <w:pPr>
        <w:rPr>
          <w:rFonts w:ascii="Calibri" w:eastAsia="Calibri" w:hAnsi="Calibri"/>
        </w:rPr>
      </w:pPr>
      <w:r>
        <w:rPr>
          <w:rFonts w:ascii="Calibri" w:eastAsia="Calibri" w:hAnsi="Calibri"/>
        </w:rPr>
        <w:t>DOPUNSKA NASTAVA</w:t>
      </w:r>
    </w:p>
    <w:p w:rsidR="00344A2D" w:rsidRDefault="00344A2D" w:rsidP="00344A2D">
      <w:pPr>
        <w:rPr>
          <w:rFonts w:ascii="Calibri" w:eastAsia="Calibri" w:hAnsi="Calibri"/>
        </w:rPr>
      </w:pPr>
      <w:r>
        <w:rPr>
          <w:rFonts w:ascii="Calibri" w:eastAsia="Calibri" w:hAnsi="Calibri"/>
        </w:rPr>
        <w:t>DOPUNSKA NASTAVA HRVATSKOG JEZIKA</w:t>
      </w:r>
    </w:p>
    <w:p w:rsidR="00344A2D" w:rsidRDefault="00344A2D" w:rsidP="00344A2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Bolje usvojiti pravopisne norme hrvatskog jezika, usvojiti  tehniku čitanja, razvijanje sposobnosti pismenog i usmenog izražavanja(pravilno oblikovanje rečenice, čitati tekstove i provjeravati razumijevanje pročitanog, razvijati sposobnosti usmenog izražavanja, navikavati na urednost i čitkost u pisanju, vježbanje postavljanja pitanja i odgovoriti na postavljena pitanja, vježbati opisivati i pričati)</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rPr>
                <w:rFonts w:ascii="Calibri" w:eastAsia="Calibri" w:hAnsi="Calibri"/>
              </w:rPr>
            </w:pPr>
            <w:r>
              <w:rPr>
                <w:rFonts w:ascii="Calibri" w:eastAsia="Calibri" w:hAnsi="Calibri"/>
              </w:rPr>
              <w:t>Pomoć učenicima u lakšem savladavanju gradiva i razvijanju samostalnosti.</w:t>
            </w:r>
          </w:p>
          <w:p w:rsidR="00344A2D" w:rsidRDefault="00344A2D" w:rsidP="00344A2D">
            <w:pPr>
              <w:rPr>
                <w:rFonts w:ascii="Calibri" w:eastAsia="Calibri" w:hAnsi="Calibri"/>
              </w:rPr>
            </w:pPr>
          </w:p>
          <w:p w:rsidR="00344A2D" w:rsidRDefault="00344A2D" w:rsidP="00344A2D">
            <w:pPr>
              <w:rPr>
                <w:rFonts w:ascii="Calibri" w:eastAsia="Calibri" w:hAnsi="Calibri"/>
              </w:rPr>
            </w:pPr>
          </w:p>
        </w:tc>
      </w:tr>
      <w:tr w:rsidR="00344A2D"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Učiteljica Danijela Zatezalo i učenici  2. i 3. r.</w:t>
            </w:r>
          </w:p>
        </w:tc>
      </w:tr>
      <w:tr w:rsidR="00344A2D" w:rsidTr="00344A2D">
        <w:trPr>
          <w:trHeight w:val="788"/>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Individualan pristup u vježbanju i ponavljanju.</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Tijekom nastavne godine 2014./2015.</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Nabava pribora, listića, dopunskog materijala za rad.</w:t>
            </w:r>
          </w:p>
        </w:tc>
      </w:tr>
      <w:tr w:rsidR="00344A2D"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Listići usmene i pismene provjere, opisno praćenje napredovanja učenika.</w:t>
            </w:r>
          </w:p>
        </w:tc>
      </w:tr>
    </w:tbl>
    <w:p w:rsidR="00344A2D" w:rsidRDefault="00344A2D" w:rsidP="00344A2D">
      <w:pPr>
        <w:rPr>
          <w:rFonts w:ascii="Calibri" w:eastAsia="Calibri" w:hAnsi="Calibri"/>
        </w:rPr>
      </w:pPr>
    </w:p>
    <w:p w:rsidR="00344A2D" w:rsidRDefault="00344A2D" w:rsidP="00344A2D">
      <w:pPr>
        <w:rPr>
          <w:rFonts w:ascii="Calibri" w:eastAsia="Calibri" w:hAnsi="Calibri"/>
        </w:rPr>
      </w:pPr>
      <w:r>
        <w:rPr>
          <w:rFonts w:ascii="Calibri" w:eastAsia="Calibri" w:hAnsi="Calibri"/>
        </w:rPr>
        <w:t>DOPUNSKA NASTAVA MATEMATIKE</w:t>
      </w:r>
    </w:p>
    <w:p w:rsidR="00344A2D" w:rsidRDefault="00344A2D" w:rsidP="00344A2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Svladavanje gradiva iz matematike, bolje razumijevanje matematičkih pojmova i matematičke pismenosti, razvijati matematičko mišljenje, razvijati samostalnost i brzinu u rješavanju zadataka, stjecati sigurnost uz rješavanje različitih tipova zadataka.</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rPr>
                <w:rFonts w:ascii="Calibri" w:eastAsia="Calibri" w:hAnsi="Calibri"/>
              </w:rPr>
            </w:pPr>
            <w:r>
              <w:rPr>
                <w:rFonts w:ascii="Calibri" w:eastAsia="Calibri" w:hAnsi="Calibri"/>
              </w:rPr>
              <w:t>Pomoći učenicima u lakšem savladavanju gradiva i razvijanje samostalnosti kod učenika, pružanje mogućnosti učenicima da uz individualiziran rad i rad u manjoj skupini dostignu razinu znanja koja je potrebna za učenike tog uzrasta.</w:t>
            </w:r>
          </w:p>
          <w:p w:rsidR="00344A2D" w:rsidRDefault="00344A2D" w:rsidP="00344A2D">
            <w:pPr>
              <w:rPr>
                <w:rFonts w:ascii="Calibri" w:eastAsia="Calibri" w:hAnsi="Calibri"/>
              </w:rPr>
            </w:pPr>
          </w:p>
          <w:p w:rsidR="00344A2D" w:rsidRDefault="00344A2D" w:rsidP="00344A2D">
            <w:pPr>
              <w:rPr>
                <w:rFonts w:ascii="Calibri" w:eastAsia="Calibri" w:hAnsi="Calibri"/>
              </w:rPr>
            </w:pPr>
          </w:p>
        </w:tc>
      </w:tr>
      <w:tr w:rsidR="00344A2D"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Učiteljica Danijela Zatezalo i učenici  2. i 3. r.</w:t>
            </w:r>
          </w:p>
        </w:tc>
      </w:tr>
      <w:tr w:rsidR="00344A2D" w:rsidTr="00344A2D">
        <w:trPr>
          <w:trHeight w:val="854"/>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Individualan pristup u vježbanju i ponavljanju.</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Tijekom nastavne godine 2014./2015.</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Nabava pribora, listića, dopunskog materijala za rad.</w:t>
            </w:r>
          </w:p>
        </w:tc>
      </w:tr>
      <w:tr w:rsidR="00344A2D"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Listići usmene i pismene provjere, te opisno praćenje napredovanja učenika.</w:t>
            </w:r>
          </w:p>
        </w:tc>
      </w:tr>
    </w:tbl>
    <w:p w:rsidR="00344A2D" w:rsidRDefault="00344A2D" w:rsidP="00344A2D">
      <w:pPr>
        <w:rPr>
          <w:rFonts w:ascii="Calibri" w:eastAsia="Calibri" w:hAnsi="Calibri"/>
        </w:rPr>
      </w:pPr>
    </w:p>
    <w:p w:rsidR="00344A2D" w:rsidRPr="00455798" w:rsidRDefault="00344A2D" w:rsidP="00344A2D">
      <w:pPr>
        <w:tabs>
          <w:tab w:val="left" w:pos="2490"/>
        </w:tabs>
        <w:rPr>
          <w:rFonts w:ascii="Calibri" w:eastAsia="Calibri" w:hAnsi="Calibri"/>
        </w:rPr>
      </w:pPr>
      <w:r w:rsidRPr="00455798">
        <w:rPr>
          <w:rFonts w:ascii="Calibri" w:eastAsia="Calibri" w:hAnsi="Calibri"/>
        </w:rPr>
        <w:t>INTEGRIRANA NASTAVA</w:t>
      </w:r>
    </w:p>
    <w:p w:rsidR="00344A2D" w:rsidRDefault="00344A2D" w:rsidP="00344A2D">
      <w:pPr>
        <w:rPr>
          <w:rFonts w:ascii="Calibri" w:eastAsia="Calibri" w:hAnsi="Calibri"/>
        </w:rPr>
      </w:pPr>
      <w:r>
        <w:rPr>
          <w:rFonts w:ascii="Calibri" w:eastAsia="Calibri" w:hAnsi="Calibri"/>
        </w:rPr>
        <w:t>DANI KRUHA</w:t>
      </w:r>
    </w:p>
    <w:p w:rsidR="00344A2D" w:rsidRDefault="00344A2D" w:rsidP="00344A2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Pr="00E152B1" w:rsidRDefault="00344A2D" w:rsidP="00344A2D">
            <w:pPr>
              <w:pStyle w:val="Title"/>
              <w:numPr>
                <w:ilvl w:val="0"/>
                <w:numId w:val="36"/>
              </w:numPr>
              <w:jc w:val="both"/>
              <w:rPr>
                <w:sz w:val="24"/>
              </w:rPr>
            </w:pPr>
            <w:r w:rsidRPr="00E152B1">
              <w:rPr>
                <w:sz w:val="24"/>
              </w:rPr>
              <w:t>kruh kao osnovna hrana, značenje kruha u kršćanskoj religiji</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rPr>
                <w:rFonts w:ascii="Calibri" w:eastAsia="Calibri" w:hAnsi="Calibri"/>
              </w:rPr>
            </w:pPr>
            <w:r>
              <w:rPr>
                <w:rFonts w:ascii="Calibri" w:eastAsia="Calibri" w:hAnsi="Calibri"/>
              </w:rPr>
              <w:t xml:space="preserve">  </w:t>
            </w:r>
          </w:p>
          <w:p w:rsidR="00344A2D" w:rsidRPr="00E152B1" w:rsidRDefault="00344A2D" w:rsidP="00344A2D">
            <w:pPr>
              <w:pStyle w:val="Title"/>
              <w:numPr>
                <w:ilvl w:val="1"/>
                <w:numId w:val="7"/>
              </w:numPr>
              <w:jc w:val="both"/>
              <w:rPr>
                <w:bCs/>
                <w:sz w:val="24"/>
              </w:rPr>
            </w:pPr>
            <w:r w:rsidRPr="00E152B1">
              <w:rPr>
                <w:bCs/>
                <w:sz w:val="24"/>
              </w:rPr>
              <w:lastRenderedPageBreak/>
              <w:t>spoznati nastanak kruha – osnovne hrane čovjeka</w:t>
            </w:r>
          </w:p>
          <w:p w:rsidR="00344A2D" w:rsidRDefault="00344A2D" w:rsidP="00344A2D">
            <w:pPr>
              <w:pStyle w:val="ListParagraph"/>
              <w:numPr>
                <w:ilvl w:val="1"/>
                <w:numId w:val="7"/>
              </w:numPr>
              <w:spacing w:after="200" w:line="276" w:lineRule="auto"/>
              <w:rPr>
                <w:rFonts w:ascii="Calibri" w:eastAsia="Calibri" w:hAnsi="Calibri"/>
              </w:rPr>
            </w:pPr>
            <w:r>
              <w:rPr>
                <w:rFonts w:ascii="Calibri" w:eastAsia="Calibri" w:hAnsi="Calibri"/>
              </w:rPr>
              <w:t xml:space="preserve"> razvijati pravilan stav prema kruhu kao osnovnoj čovjekovoj hrani</w:t>
            </w:r>
          </w:p>
          <w:p w:rsidR="00344A2D" w:rsidRDefault="00344A2D" w:rsidP="00344A2D">
            <w:pPr>
              <w:pStyle w:val="ListParagraph"/>
              <w:numPr>
                <w:ilvl w:val="1"/>
                <w:numId w:val="7"/>
              </w:numPr>
              <w:spacing w:after="200" w:line="276" w:lineRule="auto"/>
              <w:rPr>
                <w:rFonts w:ascii="Calibri" w:eastAsia="Calibri" w:hAnsi="Calibri"/>
              </w:rPr>
            </w:pPr>
            <w:r>
              <w:rPr>
                <w:rFonts w:ascii="Calibri" w:eastAsia="Calibri" w:hAnsi="Calibri"/>
              </w:rPr>
              <w:t>primjenjivati ranije stečena znanja u svakidašnjem životu</w:t>
            </w:r>
          </w:p>
          <w:p w:rsidR="00344A2D" w:rsidRPr="00901465" w:rsidRDefault="00344A2D" w:rsidP="00344A2D">
            <w:pPr>
              <w:pStyle w:val="ListParagraph"/>
              <w:numPr>
                <w:ilvl w:val="1"/>
                <w:numId w:val="7"/>
              </w:numPr>
              <w:spacing w:after="200" w:line="276" w:lineRule="auto"/>
              <w:rPr>
                <w:rFonts w:ascii="Calibri" w:eastAsia="Calibri" w:hAnsi="Calibri"/>
              </w:rPr>
            </w:pPr>
            <w:r>
              <w:rPr>
                <w:rFonts w:ascii="Calibri" w:eastAsia="Calibri" w:hAnsi="Calibri"/>
              </w:rPr>
              <w:t>povezivanje sadržaja različitih nastavnih predmeta ( HJ, LK, GK, PID, VJ )</w:t>
            </w:r>
          </w:p>
        </w:tc>
      </w:tr>
      <w:tr w:rsidR="00344A2D"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rPr>
                <w:rFonts w:ascii="Calibri" w:eastAsia="Calibri" w:hAnsi="Calibri"/>
              </w:rPr>
            </w:pPr>
          </w:p>
          <w:p w:rsidR="00344A2D" w:rsidRPr="00E152B1" w:rsidRDefault="00344A2D" w:rsidP="00344A2D">
            <w:pPr>
              <w:pStyle w:val="Title"/>
              <w:numPr>
                <w:ilvl w:val="1"/>
                <w:numId w:val="7"/>
              </w:numPr>
              <w:jc w:val="both"/>
              <w:rPr>
                <w:bCs/>
                <w:sz w:val="24"/>
              </w:rPr>
            </w:pPr>
            <w:r>
              <w:rPr>
                <w:bCs/>
                <w:sz w:val="24"/>
              </w:rPr>
              <w:t>učiteljica Danijela Zatezalo i učenici 2. i 3</w:t>
            </w:r>
            <w:r w:rsidRPr="00E152B1">
              <w:rPr>
                <w:bCs/>
                <w:sz w:val="24"/>
              </w:rPr>
              <w:t>. razreda</w:t>
            </w:r>
          </w:p>
          <w:p w:rsidR="00344A2D" w:rsidRDefault="00344A2D" w:rsidP="00344A2D">
            <w:pPr>
              <w:rPr>
                <w:rFonts w:ascii="Calibri" w:eastAsia="Calibri" w:hAnsi="Calibri"/>
              </w:rPr>
            </w:pPr>
          </w:p>
        </w:tc>
      </w:tr>
      <w:tr w:rsidR="00344A2D" w:rsidTr="00344A2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E152B1" w:rsidRDefault="00344A2D" w:rsidP="00344A2D">
            <w:pPr>
              <w:pStyle w:val="Title"/>
              <w:numPr>
                <w:ilvl w:val="1"/>
                <w:numId w:val="7"/>
              </w:numPr>
              <w:jc w:val="both"/>
              <w:rPr>
                <w:bCs/>
                <w:sz w:val="24"/>
              </w:rPr>
            </w:pPr>
            <w:r w:rsidRPr="00E152B1">
              <w:rPr>
                <w:bCs/>
                <w:sz w:val="24"/>
              </w:rPr>
              <w:t>opisati razvojni put od posijanog zrna pšenice do kruha koji jedemo svaki dan</w:t>
            </w:r>
          </w:p>
          <w:p w:rsidR="00344A2D" w:rsidRPr="00E152B1" w:rsidRDefault="00344A2D" w:rsidP="00344A2D">
            <w:pPr>
              <w:pStyle w:val="Title"/>
              <w:numPr>
                <w:ilvl w:val="1"/>
                <w:numId w:val="7"/>
              </w:numPr>
              <w:jc w:val="both"/>
              <w:rPr>
                <w:bCs/>
                <w:sz w:val="24"/>
              </w:rPr>
            </w:pPr>
            <w:r w:rsidRPr="00E152B1">
              <w:rPr>
                <w:bCs/>
                <w:sz w:val="24"/>
              </w:rPr>
              <w:t>imenovati biljke od kojih možemo načiniti kruh</w:t>
            </w:r>
          </w:p>
          <w:p w:rsidR="00344A2D" w:rsidRPr="00E152B1" w:rsidRDefault="00344A2D" w:rsidP="00344A2D">
            <w:pPr>
              <w:pStyle w:val="Title"/>
              <w:numPr>
                <w:ilvl w:val="1"/>
                <w:numId w:val="7"/>
              </w:numPr>
              <w:jc w:val="both"/>
              <w:rPr>
                <w:bCs/>
                <w:sz w:val="24"/>
              </w:rPr>
            </w:pPr>
            <w:r w:rsidRPr="00E152B1">
              <w:rPr>
                <w:bCs/>
                <w:sz w:val="24"/>
              </w:rPr>
              <w:t>pokazati neke biljke i zrnja od kojih nastaje kruh</w:t>
            </w:r>
          </w:p>
          <w:p w:rsidR="00344A2D" w:rsidRPr="00E152B1" w:rsidRDefault="00344A2D" w:rsidP="00344A2D">
            <w:pPr>
              <w:pStyle w:val="Title"/>
              <w:numPr>
                <w:ilvl w:val="1"/>
                <w:numId w:val="7"/>
              </w:numPr>
              <w:jc w:val="both"/>
              <w:rPr>
                <w:bCs/>
                <w:sz w:val="24"/>
              </w:rPr>
            </w:pPr>
            <w:r w:rsidRPr="00E152B1">
              <w:rPr>
                <w:bCs/>
                <w:sz w:val="24"/>
              </w:rPr>
              <w:t>objasniti čovjekovu svakodnevnu potrebu za kruhom – simbolom prehrane</w:t>
            </w:r>
          </w:p>
          <w:p w:rsidR="00344A2D" w:rsidRPr="00E152B1" w:rsidRDefault="00344A2D" w:rsidP="00344A2D">
            <w:pPr>
              <w:pStyle w:val="Title"/>
              <w:numPr>
                <w:ilvl w:val="1"/>
                <w:numId w:val="7"/>
              </w:numPr>
              <w:jc w:val="both"/>
              <w:rPr>
                <w:bCs/>
                <w:sz w:val="24"/>
              </w:rPr>
            </w:pPr>
            <w:r w:rsidRPr="00E152B1">
              <w:rPr>
                <w:bCs/>
                <w:sz w:val="24"/>
              </w:rPr>
              <w:t>osposobljavati učenike da prepoznaju različite sjemenke i vrste kruha</w:t>
            </w:r>
          </w:p>
          <w:p w:rsidR="00344A2D" w:rsidRPr="00E152B1" w:rsidRDefault="00344A2D" w:rsidP="00344A2D">
            <w:pPr>
              <w:pStyle w:val="Title"/>
              <w:numPr>
                <w:ilvl w:val="1"/>
                <w:numId w:val="7"/>
              </w:numPr>
              <w:jc w:val="both"/>
              <w:rPr>
                <w:bCs/>
                <w:sz w:val="24"/>
              </w:rPr>
            </w:pPr>
            <w:r w:rsidRPr="00E152B1">
              <w:rPr>
                <w:bCs/>
                <w:sz w:val="24"/>
              </w:rPr>
              <w:t>razvijati sposobnost uspoređivanja i zaključivanja</w:t>
            </w:r>
          </w:p>
          <w:p w:rsidR="00344A2D" w:rsidRPr="00E152B1" w:rsidRDefault="00344A2D" w:rsidP="00344A2D">
            <w:pPr>
              <w:pStyle w:val="Title"/>
              <w:numPr>
                <w:ilvl w:val="1"/>
                <w:numId w:val="7"/>
              </w:numPr>
              <w:jc w:val="both"/>
              <w:rPr>
                <w:bCs/>
                <w:sz w:val="24"/>
              </w:rPr>
            </w:pPr>
            <w:r w:rsidRPr="00E152B1">
              <w:rPr>
                <w:bCs/>
                <w:sz w:val="24"/>
              </w:rPr>
              <w:t>primjenjivati ranije stečena znanja</w:t>
            </w:r>
          </w:p>
          <w:p w:rsidR="00344A2D" w:rsidRDefault="00344A2D" w:rsidP="00344A2D">
            <w:pPr>
              <w:pStyle w:val="Title"/>
              <w:jc w:val="both"/>
              <w:rPr>
                <w:bCs/>
                <w:sz w:val="24"/>
              </w:rPr>
            </w:pPr>
            <w:r w:rsidRPr="00E152B1">
              <w:rPr>
                <w:bCs/>
                <w:sz w:val="24"/>
              </w:rPr>
              <w:t xml:space="preserve">                  -    blagovanje blagoslovljenog kruha</w:t>
            </w:r>
          </w:p>
          <w:p w:rsidR="00344A2D" w:rsidRDefault="00344A2D" w:rsidP="00344A2D">
            <w:pPr>
              <w:pStyle w:val="Title"/>
              <w:jc w:val="both"/>
              <w:rPr>
                <w:bCs/>
                <w:sz w:val="24"/>
              </w:rPr>
            </w:pPr>
            <w:r>
              <w:rPr>
                <w:bCs/>
                <w:sz w:val="24"/>
              </w:rPr>
              <w:t xml:space="preserve">                  -    posjet pekari</w:t>
            </w:r>
          </w:p>
          <w:p w:rsidR="00344A2D" w:rsidRPr="00E152B1" w:rsidRDefault="00344A2D" w:rsidP="00344A2D">
            <w:pPr>
              <w:pStyle w:val="Title"/>
              <w:jc w:val="both"/>
              <w:rPr>
                <w:bCs/>
                <w:sz w:val="24"/>
              </w:rPr>
            </w:pPr>
            <w:r>
              <w:rPr>
                <w:bCs/>
                <w:sz w:val="24"/>
              </w:rPr>
              <w:t xml:space="preserve">                  -    crtanje pekarskih proizvoda, čitanje prigodnih tekstova, pjevanje pjesmica</w:t>
            </w:r>
          </w:p>
          <w:p w:rsidR="00344A2D" w:rsidRDefault="00344A2D" w:rsidP="00344A2D">
            <w:pPr>
              <w:rPr>
                <w:rFonts w:ascii="Calibri" w:eastAsia="Calibri" w:hAnsi="Calibri"/>
              </w:rPr>
            </w:pP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tabs>
                <w:tab w:val="left" w:pos="1395"/>
                <w:tab w:val="left" w:pos="5325"/>
              </w:tabs>
              <w:rPr>
                <w:rFonts w:ascii="Calibri" w:eastAsia="Calibri" w:hAnsi="Calibri"/>
              </w:rPr>
            </w:pPr>
            <w:r>
              <w:rPr>
                <w:rFonts w:ascii="Calibri" w:eastAsia="Calibri" w:hAnsi="Calibri"/>
              </w:rPr>
              <w:t xml:space="preserve">                  -    listopad 2014.</w:t>
            </w:r>
          </w:p>
          <w:p w:rsidR="00344A2D" w:rsidRDefault="00344A2D" w:rsidP="00344A2D">
            <w:pPr>
              <w:rPr>
                <w:rFonts w:ascii="Calibri" w:eastAsia="Calibri" w:hAnsi="Calibri"/>
              </w:rPr>
            </w:pP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 xml:space="preserve">                  -    nisu potrebna novčana sredstva</w:t>
            </w:r>
          </w:p>
        </w:tc>
      </w:tr>
      <w:tr w:rsidR="00344A2D"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jc w:val="both"/>
              <w:rPr>
                <w:rFonts w:ascii="Calibri" w:eastAsia="Calibri" w:hAnsi="Calibri"/>
              </w:rPr>
            </w:pPr>
          </w:p>
          <w:p w:rsidR="00344A2D" w:rsidRPr="00006CC9" w:rsidRDefault="00344A2D" w:rsidP="00344A2D">
            <w:pPr>
              <w:pStyle w:val="Title"/>
              <w:numPr>
                <w:ilvl w:val="1"/>
                <w:numId w:val="7"/>
              </w:numPr>
              <w:jc w:val="both"/>
              <w:rPr>
                <w:bCs/>
                <w:sz w:val="24"/>
              </w:rPr>
            </w:pPr>
            <w:r w:rsidRPr="00E152B1">
              <w:rPr>
                <w:bCs/>
                <w:sz w:val="24"/>
              </w:rPr>
              <w:t>izrada plakata sa slikovnim materijalom</w:t>
            </w:r>
          </w:p>
        </w:tc>
      </w:tr>
    </w:tbl>
    <w:p w:rsidR="00344A2D" w:rsidRDefault="00344A2D" w:rsidP="00344A2D"/>
    <w:p w:rsidR="00344A2D" w:rsidRPr="00E634CD" w:rsidRDefault="00344A2D" w:rsidP="00344A2D">
      <w:r>
        <w:t xml:space="preserve">  TRADICIONALNI  BOŽIĆ U HRVATA</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682C27" w:rsidRDefault="00344A2D" w:rsidP="00344A2D">
            <w:pPr>
              <w:pStyle w:val="Title"/>
              <w:numPr>
                <w:ilvl w:val="1"/>
                <w:numId w:val="7"/>
              </w:numPr>
              <w:jc w:val="left"/>
              <w:rPr>
                <w:bCs/>
                <w:sz w:val="24"/>
              </w:rPr>
            </w:pPr>
            <w:r>
              <w:rPr>
                <w:bCs/>
                <w:sz w:val="24"/>
              </w:rPr>
              <w:t>o</w:t>
            </w:r>
            <w:r w:rsidRPr="00682C27">
              <w:rPr>
                <w:bCs/>
                <w:sz w:val="24"/>
              </w:rPr>
              <w:t>drediti godišnje doba u kojemu slavimo Božić i Novu godinu</w:t>
            </w:r>
          </w:p>
          <w:p w:rsidR="00344A2D" w:rsidRPr="00682C27" w:rsidRDefault="00344A2D" w:rsidP="00344A2D">
            <w:pPr>
              <w:pStyle w:val="Title"/>
              <w:numPr>
                <w:ilvl w:val="1"/>
                <w:numId w:val="7"/>
              </w:numPr>
              <w:jc w:val="left"/>
              <w:rPr>
                <w:bCs/>
                <w:sz w:val="24"/>
              </w:rPr>
            </w:pPr>
            <w:r>
              <w:rPr>
                <w:bCs/>
                <w:sz w:val="24"/>
              </w:rPr>
              <w:t>o</w:t>
            </w:r>
            <w:r w:rsidRPr="00682C27">
              <w:rPr>
                <w:bCs/>
                <w:sz w:val="24"/>
              </w:rPr>
              <w:t>drediti datume za Božić, Badnjak, Staru godinu, Novu godinu</w:t>
            </w:r>
          </w:p>
          <w:p w:rsidR="00344A2D" w:rsidRPr="00682C27" w:rsidRDefault="00344A2D" w:rsidP="00344A2D">
            <w:pPr>
              <w:pStyle w:val="Title"/>
              <w:numPr>
                <w:ilvl w:val="1"/>
                <w:numId w:val="7"/>
              </w:numPr>
              <w:jc w:val="left"/>
              <w:rPr>
                <w:bCs/>
                <w:sz w:val="24"/>
              </w:rPr>
            </w:pPr>
            <w:r>
              <w:rPr>
                <w:bCs/>
                <w:sz w:val="24"/>
              </w:rPr>
              <w:t>o</w:t>
            </w:r>
            <w:r w:rsidRPr="00682C27">
              <w:rPr>
                <w:bCs/>
                <w:sz w:val="24"/>
              </w:rPr>
              <w:t>bjasniti značenje Božića za kršćane i Nove godine za sve ljude</w:t>
            </w:r>
          </w:p>
          <w:p w:rsidR="00344A2D" w:rsidRPr="00682C27" w:rsidRDefault="00344A2D" w:rsidP="00344A2D">
            <w:pPr>
              <w:pStyle w:val="Title"/>
              <w:numPr>
                <w:ilvl w:val="1"/>
                <w:numId w:val="7"/>
              </w:numPr>
              <w:jc w:val="left"/>
              <w:rPr>
                <w:bCs/>
                <w:sz w:val="24"/>
              </w:rPr>
            </w:pPr>
            <w:r>
              <w:rPr>
                <w:bCs/>
                <w:sz w:val="24"/>
              </w:rPr>
              <w:t>o</w:t>
            </w:r>
            <w:r w:rsidRPr="00682C27">
              <w:rPr>
                <w:bCs/>
                <w:sz w:val="24"/>
              </w:rPr>
              <w:t>pisati ugođaj Božića i Nove godine u zavičaju</w:t>
            </w:r>
          </w:p>
          <w:p w:rsidR="00344A2D" w:rsidRPr="00682C27" w:rsidRDefault="00344A2D" w:rsidP="00344A2D">
            <w:pPr>
              <w:pStyle w:val="Title"/>
              <w:numPr>
                <w:ilvl w:val="1"/>
                <w:numId w:val="7"/>
              </w:numPr>
              <w:jc w:val="left"/>
              <w:rPr>
                <w:bCs/>
                <w:sz w:val="24"/>
              </w:rPr>
            </w:pPr>
            <w:r>
              <w:rPr>
                <w:bCs/>
                <w:sz w:val="24"/>
              </w:rPr>
              <w:lastRenderedPageBreak/>
              <w:t>o</w:t>
            </w:r>
            <w:r w:rsidRPr="00682C27">
              <w:rPr>
                <w:bCs/>
                <w:sz w:val="24"/>
              </w:rPr>
              <w:t>sposobljavati učenike da razlikuju Božić, Badnjak, Staru godinu, Novu godinu</w:t>
            </w:r>
          </w:p>
          <w:p w:rsidR="00344A2D" w:rsidRPr="00682C27" w:rsidRDefault="00344A2D" w:rsidP="00344A2D">
            <w:pPr>
              <w:pStyle w:val="Title"/>
              <w:numPr>
                <w:ilvl w:val="1"/>
                <w:numId w:val="7"/>
              </w:numPr>
              <w:jc w:val="left"/>
              <w:rPr>
                <w:bCs/>
                <w:sz w:val="24"/>
              </w:rPr>
            </w:pPr>
            <w:r>
              <w:rPr>
                <w:bCs/>
                <w:sz w:val="24"/>
              </w:rPr>
              <w:t>r</w:t>
            </w:r>
            <w:r w:rsidRPr="00682C27">
              <w:rPr>
                <w:bCs/>
                <w:sz w:val="24"/>
              </w:rPr>
              <w:t>azvijati sposobnost likovnog izražavanja</w:t>
            </w:r>
          </w:p>
          <w:p w:rsidR="00344A2D" w:rsidRPr="00363809" w:rsidRDefault="00344A2D" w:rsidP="00344A2D">
            <w:pPr>
              <w:pStyle w:val="Title"/>
              <w:jc w:val="both"/>
              <w:rPr>
                <w:sz w:val="24"/>
              </w:rPr>
            </w:pPr>
          </w:p>
        </w:tc>
      </w:tr>
      <w:tr w:rsidR="00344A2D" w:rsidRPr="00E634CD" w:rsidTr="00344A2D">
        <w:trPr>
          <w:trHeight w:val="240"/>
        </w:trPr>
        <w:tc>
          <w:tcPr>
            <w:tcW w:w="2628" w:type="dxa"/>
            <w:shd w:val="clear" w:color="auto" w:fill="CCCCFF"/>
          </w:tcPr>
          <w:p w:rsidR="00344A2D" w:rsidRPr="00E634CD" w:rsidRDefault="00344A2D" w:rsidP="00344A2D">
            <w:r w:rsidRPr="00E634CD">
              <w:lastRenderedPageBreak/>
              <w:t>NAMJENA</w:t>
            </w:r>
          </w:p>
        </w:tc>
        <w:tc>
          <w:tcPr>
            <w:tcW w:w="10826" w:type="dxa"/>
            <w:shd w:val="clear" w:color="auto" w:fill="CCCCFF"/>
          </w:tcPr>
          <w:p w:rsidR="00344A2D" w:rsidRPr="00682C27" w:rsidRDefault="00344A2D" w:rsidP="00344A2D">
            <w:pPr>
              <w:pStyle w:val="Title"/>
              <w:numPr>
                <w:ilvl w:val="1"/>
                <w:numId w:val="7"/>
              </w:numPr>
              <w:jc w:val="left"/>
              <w:rPr>
                <w:bCs/>
                <w:sz w:val="24"/>
              </w:rPr>
            </w:pPr>
            <w:r w:rsidRPr="00682C27">
              <w:rPr>
                <w:bCs/>
                <w:sz w:val="24"/>
              </w:rPr>
              <w:t>spoznati obilježja blagdana Božića i Nove godine</w:t>
            </w:r>
          </w:p>
          <w:p w:rsidR="00344A2D" w:rsidRPr="00197090" w:rsidRDefault="00344A2D" w:rsidP="00344A2D"/>
          <w:p w:rsidR="00344A2D" w:rsidRPr="00464496"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363809" w:rsidRDefault="00344A2D" w:rsidP="00344A2D">
            <w:pPr>
              <w:pStyle w:val="Title"/>
              <w:jc w:val="both"/>
              <w:rPr>
                <w:bCs/>
                <w:sz w:val="24"/>
              </w:rPr>
            </w:pPr>
          </w:p>
          <w:p w:rsidR="00344A2D" w:rsidRPr="00363809" w:rsidRDefault="00344A2D" w:rsidP="00344A2D">
            <w:r>
              <w:t>Učiteljica Danijela Zatezalo i učenici 2. i 3. razreda</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363809" w:rsidRDefault="00344A2D" w:rsidP="00344A2D">
            <w:pPr>
              <w:pStyle w:val="Title"/>
              <w:jc w:val="both"/>
              <w:rPr>
                <w:bCs/>
                <w:sz w:val="24"/>
              </w:rPr>
            </w:pPr>
          </w:p>
          <w:p w:rsidR="00344A2D" w:rsidRDefault="00344A2D" w:rsidP="00344A2D">
            <w:r>
              <w:t>HJ – Recitacije, tekstovi, igrokazi o Božiću, pisanje čestitke</w:t>
            </w:r>
          </w:p>
          <w:p w:rsidR="00344A2D" w:rsidRDefault="00344A2D" w:rsidP="00344A2D">
            <w:r>
              <w:t>GK – Tradicionalne božićne pjesme, slušanje i pjevanje</w:t>
            </w:r>
          </w:p>
          <w:p w:rsidR="00344A2D" w:rsidRDefault="00344A2D" w:rsidP="00344A2D">
            <w:r>
              <w:t>LK – Izrada božićnih motiva: ukrasa, čestitki</w:t>
            </w:r>
          </w:p>
          <w:p w:rsidR="00344A2D" w:rsidRPr="00363809" w:rsidRDefault="00344A2D" w:rsidP="00344A2D">
            <w:r>
              <w:t>SRO – Božić nekad i danas</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Default="00344A2D" w:rsidP="00344A2D">
            <w:pPr>
              <w:tabs>
                <w:tab w:val="left" w:pos="1395"/>
                <w:tab w:val="left" w:pos="5325"/>
              </w:tabs>
            </w:pPr>
            <w:r>
              <w:t xml:space="preserve">               </w:t>
            </w:r>
          </w:p>
          <w:p w:rsidR="00344A2D" w:rsidRPr="00E634CD" w:rsidRDefault="00344A2D" w:rsidP="00344A2D">
            <w:r>
              <w:t>prosinac 2014.</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nisu potrebna novčana sredstva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017980" w:rsidRDefault="00344A2D" w:rsidP="00344A2D">
            <w:pPr>
              <w:pStyle w:val="Title"/>
              <w:jc w:val="both"/>
              <w:rPr>
                <w:bCs/>
                <w:sz w:val="24"/>
              </w:rPr>
            </w:pPr>
            <w:r w:rsidRPr="00017980">
              <w:rPr>
                <w:sz w:val="24"/>
              </w:rPr>
              <w:t>Evaluacijski listić</w:t>
            </w:r>
          </w:p>
          <w:p w:rsidR="00344A2D" w:rsidRPr="00196457" w:rsidRDefault="00344A2D" w:rsidP="00344A2D"/>
        </w:tc>
      </w:tr>
    </w:tbl>
    <w:p w:rsidR="00344A2D" w:rsidRDefault="00344A2D" w:rsidP="00344A2D">
      <w:pPr>
        <w:tabs>
          <w:tab w:val="left" w:pos="2490"/>
        </w:tabs>
        <w:rPr>
          <w:rFonts w:ascii="Calibri" w:eastAsia="Calibri" w:hAnsi="Calibri"/>
          <w:b/>
        </w:rPr>
      </w:pPr>
    </w:p>
    <w:p w:rsidR="00344A2D" w:rsidRDefault="00344A2D" w:rsidP="00344A2D">
      <w:pPr>
        <w:rPr>
          <w:rFonts w:ascii="Calibri" w:eastAsia="Calibri" w:hAnsi="Calibri"/>
        </w:rPr>
      </w:pPr>
      <w:r>
        <w:rPr>
          <w:rFonts w:ascii="Calibri" w:eastAsia="Calibri" w:hAnsi="Calibri"/>
        </w:rPr>
        <w:t>DAN JABUKA</w:t>
      </w:r>
    </w:p>
    <w:p w:rsidR="00344A2D" w:rsidRDefault="00344A2D" w:rsidP="00344A2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Pr="00E152B1" w:rsidRDefault="00344A2D" w:rsidP="00344A2D">
            <w:pPr>
              <w:pStyle w:val="Title"/>
              <w:numPr>
                <w:ilvl w:val="1"/>
                <w:numId w:val="7"/>
              </w:numPr>
              <w:jc w:val="both"/>
              <w:rPr>
                <w:sz w:val="24"/>
              </w:rPr>
            </w:pPr>
            <w:r>
              <w:rPr>
                <w:sz w:val="24"/>
              </w:rPr>
              <w:t>uvrstiti jabuku u svakodnevnu prehranu</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175A98" w:rsidRDefault="00344A2D" w:rsidP="00344A2D">
            <w:pPr>
              <w:pStyle w:val="ListParagraph"/>
              <w:numPr>
                <w:ilvl w:val="1"/>
                <w:numId w:val="7"/>
              </w:numPr>
              <w:spacing w:after="200" w:line="276" w:lineRule="auto"/>
              <w:rPr>
                <w:rFonts w:ascii="Calibri" w:eastAsia="Calibri" w:hAnsi="Calibri"/>
              </w:rPr>
            </w:pPr>
            <w:r>
              <w:rPr>
                <w:rFonts w:ascii="Calibri" w:eastAsia="Calibri" w:hAnsi="Calibri"/>
              </w:rPr>
              <w:t xml:space="preserve">naučiti zašto je jabuka važna za zdravlje </w:t>
            </w:r>
          </w:p>
          <w:p w:rsidR="00344A2D" w:rsidRDefault="00344A2D" w:rsidP="00344A2D">
            <w:pPr>
              <w:pStyle w:val="Title"/>
              <w:numPr>
                <w:ilvl w:val="1"/>
                <w:numId w:val="7"/>
              </w:numPr>
              <w:jc w:val="both"/>
              <w:rPr>
                <w:bCs/>
                <w:sz w:val="24"/>
              </w:rPr>
            </w:pPr>
            <w:r w:rsidRPr="00E152B1">
              <w:rPr>
                <w:bCs/>
                <w:sz w:val="24"/>
              </w:rPr>
              <w:t>spoznati nastanak</w:t>
            </w:r>
            <w:r>
              <w:rPr>
                <w:bCs/>
                <w:sz w:val="24"/>
              </w:rPr>
              <w:t xml:space="preserve"> jela i</w:t>
            </w:r>
            <w:r w:rsidRPr="00E152B1">
              <w:rPr>
                <w:bCs/>
                <w:sz w:val="24"/>
              </w:rPr>
              <w:t xml:space="preserve"> zimnice</w:t>
            </w:r>
            <w:r>
              <w:rPr>
                <w:bCs/>
                <w:sz w:val="24"/>
              </w:rPr>
              <w:t xml:space="preserve"> od jabuka</w:t>
            </w:r>
            <w:r w:rsidRPr="00E152B1">
              <w:rPr>
                <w:bCs/>
                <w:sz w:val="24"/>
              </w:rPr>
              <w:t>, održavanje hrane svježom i sačuvati je od kvarenja</w:t>
            </w:r>
          </w:p>
          <w:p w:rsidR="00344A2D" w:rsidRPr="00E152B1" w:rsidRDefault="00344A2D" w:rsidP="00344A2D">
            <w:pPr>
              <w:pStyle w:val="Title"/>
              <w:ind w:left="1440"/>
              <w:jc w:val="both"/>
              <w:rPr>
                <w:bCs/>
                <w:sz w:val="24"/>
              </w:rPr>
            </w:pPr>
          </w:p>
          <w:p w:rsidR="00344A2D" w:rsidRDefault="00344A2D" w:rsidP="00344A2D">
            <w:pPr>
              <w:rPr>
                <w:rFonts w:ascii="Calibri" w:eastAsia="Calibri" w:hAnsi="Calibri"/>
              </w:rPr>
            </w:pPr>
          </w:p>
        </w:tc>
      </w:tr>
      <w:tr w:rsidR="00344A2D"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rPr>
                <w:rFonts w:ascii="Calibri" w:eastAsia="Calibri" w:hAnsi="Calibri"/>
              </w:rPr>
            </w:pPr>
          </w:p>
          <w:p w:rsidR="00344A2D" w:rsidRPr="00E152B1" w:rsidRDefault="00344A2D" w:rsidP="00344A2D">
            <w:pPr>
              <w:pStyle w:val="Title"/>
              <w:numPr>
                <w:ilvl w:val="1"/>
                <w:numId w:val="7"/>
              </w:numPr>
              <w:jc w:val="both"/>
              <w:rPr>
                <w:bCs/>
                <w:sz w:val="24"/>
              </w:rPr>
            </w:pPr>
            <w:r>
              <w:rPr>
                <w:bCs/>
                <w:sz w:val="24"/>
              </w:rPr>
              <w:t>učiteljica Danijela Zatezalo, učenici 2</w:t>
            </w:r>
            <w:r w:rsidRPr="00E152B1">
              <w:rPr>
                <w:bCs/>
                <w:sz w:val="24"/>
              </w:rPr>
              <w:t>.</w:t>
            </w:r>
            <w:r>
              <w:rPr>
                <w:bCs/>
                <w:sz w:val="24"/>
              </w:rPr>
              <w:t xml:space="preserve"> i 3. razreda </w:t>
            </w:r>
          </w:p>
          <w:p w:rsidR="00344A2D" w:rsidRDefault="00344A2D" w:rsidP="00344A2D">
            <w:pPr>
              <w:rPr>
                <w:rFonts w:ascii="Calibri" w:eastAsia="Calibri" w:hAnsi="Calibri"/>
              </w:rPr>
            </w:pPr>
          </w:p>
        </w:tc>
      </w:tr>
      <w:tr w:rsidR="00344A2D" w:rsidTr="00344A2D">
        <w:trPr>
          <w:trHeight w:val="425"/>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pStyle w:val="Title"/>
              <w:numPr>
                <w:ilvl w:val="1"/>
                <w:numId w:val="7"/>
              </w:numPr>
              <w:jc w:val="both"/>
              <w:rPr>
                <w:sz w:val="24"/>
              </w:rPr>
            </w:pPr>
            <w:r w:rsidRPr="00E152B1">
              <w:rPr>
                <w:sz w:val="24"/>
              </w:rPr>
              <w:t>naučiti kako se radi kompot</w:t>
            </w:r>
            <w:r>
              <w:rPr>
                <w:sz w:val="24"/>
              </w:rPr>
              <w:t>, frape od jabuka</w:t>
            </w:r>
          </w:p>
          <w:p w:rsidR="00344A2D" w:rsidRPr="00E152B1" w:rsidRDefault="00344A2D" w:rsidP="00344A2D">
            <w:pPr>
              <w:pStyle w:val="Title"/>
              <w:numPr>
                <w:ilvl w:val="1"/>
                <w:numId w:val="7"/>
              </w:numPr>
              <w:jc w:val="both"/>
              <w:rPr>
                <w:sz w:val="24"/>
              </w:rPr>
            </w:pPr>
            <w:r>
              <w:rPr>
                <w:sz w:val="24"/>
              </w:rPr>
              <w:t>prikupljanje recepata jela i kolača s jabukama</w:t>
            </w:r>
          </w:p>
          <w:p w:rsidR="00344A2D" w:rsidRPr="00E152B1" w:rsidRDefault="00344A2D" w:rsidP="00344A2D">
            <w:pPr>
              <w:pStyle w:val="Title"/>
              <w:numPr>
                <w:ilvl w:val="1"/>
                <w:numId w:val="7"/>
              </w:numPr>
              <w:jc w:val="both"/>
              <w:rPr>
                <w:sz w:val="24"/>
              </w:rPr>
            </w:pPr>
            <w:r w:rsidRPr="00E152B1">
              <w:rPr>
                <w:sz w:val="24"/>
              </w:rPr>
              <w:t>dogovor o radu</w:t>
            </w:r>
          </w:p>
          <w:p w:rsidR="00344A2D" w:rsidRPr="00E152B1" w:rsidRDefault="00344A2D" w:rsidP="00344A2D">
            <w:pPr>
              <w:pStyle w:val="Title"/>
              <w:numPr>
                <w:ilvl w:val="1"/>
                <w:numId w:val="7"/>
              </w:numPr>
              <w:jc w:val="both"/>
              <w:rPr>
                <w:sz w:val="24"/>
              </w:rPr>
            </w:pPr>
            <w:r w:rsidRPr="00E152B1">
              <w:rPr>
                <w:sz w:val="24"/>
              </w:rPr>
              <w:t>nabaviti i donijeti potreban materijal i voće</w:t>
            </w:r>
            <w:r>
              <w:rPr>
                <w:sz w:val="24"/>
              </w:rPr>
              <w:t xml:space="preserve"> za frape</w:t>
            </w:r>
          </w:p>
          <w:p w:rsidR="00344A2D" w:rsidRPr="00E152B1" w:rsidRDefault="00344A2D" w:rsidP="00344A2D">
            <w:pPr>
              <w:pStyle w:val="Title"/>
              <w:numPr>
                <w:ilvl w:val="1"/>
                <w:numId w:val="7"/>
              </w:numPr>
              <w:jc w:val="both"/>
              <w:rPr>
                <w:sz w:val="24"/>
              </w:rPr>
            </w:pPr>
            <w:r w:rsidRPr="00E152B1">
              <w:rPr>
                <w:sz w:val="24"/>
              </w:rPr>
              <w:t xml:space="preserve">sve oguliti, </w:t>
            </w:r>
            <w:r>
              <w:rPr>
                <w:sz w:val="24"/>
              </w:rPr>
              <w:t>usitniti, staviti šećer i napraviti frape</w:t>
            </w:r>
          </w:p>
          <w:p w:rsidR="00344A2D" w:rsidRPr="00E152B1" w:rsidRDefault="00344A2D" w:rsidP="00344A2D">
            <w:pPr>
              <w:pStyle w:val="Title"/>
              <w:numPr>
                <w:ilvl w:val="1"/>
                <w:numId w:val="7"/>
              </w:numPr>
              <w:jc w:val="both"/>
              <w:rPr>
                <w:sz w:val="24"/>
              </w:rPr>
            </w:pPr>
            <w:r w:rsidRPr="00E152B1">
              <w:rPr>
                <w:sz w:val="24"/>
              </w:rPr>
              <w:t>poslužiti</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tabs>
                <w:tab w:val="left" w:pos="1395"/>
                <w:tab w:val="left" w:pos="5325"/>
              </w:tabs>
              <w:rPr>
                <w:rFonts w:ascii="Calibri" w:eastAsia="Calibri" w:hAnsi="Calibri"/>
              </w:rPr>
            </w:pPr>
            <w:r>
              <w:rPr>
                <w:rFonts w:ascii="Calibri" w:eastAsia="Calibri" w:hAnsi="Calibri"/>
              </w:rPr>
              <w:t xml:space="preserve">                  -    listopad 2014.</w:t>
            </w:r>
          </w:p>
          <w:p w:rsidR="00344A2D" w:rsidRDefault="00344A2D" w:rsidP="00344A2D">
            <w:pPr>
              <w:rPr>
                <w:rFonts w:ascii="Calibri" w:eastAsia="Calibri" w:hAnsi="Calibri"/>
              </w:rPr>
            </w:pP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 xml:space="preserve">                  -    nisu potrebna novčana sredstva</w:t>
            </w:r>
          </w:p>
        </w:tc>
      </w:tr>
      <w:tr w:rsidR="00344A2D"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jc w:val="both"/>
              <w:rPr>
                <w:rFonts w:ascii="Calibri" w:eastAsia="Calibri" w:hAnsi="Calibri"/>
              </w:rPr>
            </w:pPr>
          </w:p>
          <w:p w:rsidR="00344A2D" w:rsidRDefault="00344A2D" w:rsidP="00344A2D">
            <w:pPr>
              <w:pStyle w:val="Title"/>
              <w:numPr>
                <w:ilvl w:val="1"/>
                <w:numId w:val="7"/>
              </w:numPr>
              <w:jc w:val="both"/>
              <w:rPr>
                <w:bCs/>
                <w:sz w:val="24"/>
              </w:rPr>
            </w:pPr>
            <w:r>
              <w:rPr>
                <w:bCs/>
                <w:sz w:val="24"/>
              </w:rPr>
              <w:t xml:space="preserve">degustacija </w:t>
            </w:r>
          </w:p>
          <w:p w:rsidR="00344A2D" w:rsidRPr="00E152B1" w:rsidRDefault="00344A2D" w:rsidP="00344A2D">
            <w:pPr>
              <w:pStyle w:val="Title"/>
              <w:numPr>
                <w:ilvl w:val="1"/>
                <w:numId w:val="7"/>
              </w:numPr>
              <w:jc w:val="both"/>
              <w:rPr>
                <w:bCs/>
                <w:sz w:val="24"/>
              </w:rPr>
            </w:pPr>
            <w:r>
              <w:rPr>
                <w:bCs/>
                <w:sz w:val="24"/>
              </w:rPr>
              <w:t>izrada plakata</w:t>
            </w:r>
          </w:p>
          <w:p w:rsidR="00344A2D" w:rsidRDefault="00344A2D" w:rsidP="00344A2D">
            <w:pPr>
              <w:rPr>
                <w:rFonts w:ascii="Calibri" w:eastAsia="Calibri" w:hAnsi="Calibri"/>
              </w:rPr>
            </w:pPr>
          </w:p>
        </w:tc>
      </w:tr>
    </w:tbl>
    <w:p w:rsidR="00344A2D" w:rsidRDefault="00344A2D" w:rsidP="00344A2D">
      <w:pPr>
        <w:tabs>
          <w:tab w:val="left" w:pos="2490"/>
        </w:tabs>
        <w:rPr>
          <w:rFonts w:ascii="Calibri" w:eastAsia="Calibri" w:hAnsi="Calibri"/>
          <w:b/>
        </w:rPr>
      </w:pPr>
    </w:p>
    <w:p w:rsidR="00344A2D" w:rsidRPr="00455798" w:rsidRDefault="00344A2D" w:rsidP="00344A2D">
      <w:pPr>
        <w:tabs>
          <w:tab w:val="left" w:pos="2490"/>
        </w:tabs>
        <w:rPr>
          <w:rFonts w:ascii="Calibri" w:eastAsia="Calibri" w:hAnsi="Calibri"/>
        </w:rPr>
      </w:pPr>
      <w:r w:rsidRPr="00455798">
        <w:rPr>
          <w:rFonts w:ascii="Calibri" w:eastAsia="Calibri" w:hAnsi="Calibri"/>
        </w:rPr>
        <w:t>PROJEKTNA NASTAVA</w:t>
      </w:r>
    </w:p>
    <w:p w:rsidR="00344A2D" w:rsidRDefault="00344A2D" w:rsidP="00344A2D">
      <w:pPr>
        <w:rPr>
          <w:rFonts w:ascii="Calibri" w:eastAsia="Calibri" w:hAnsi="Calibri"/>
        </w:rPr>
      </w:pPr>
      <w:r>
        <w:rPr>
          <w:rFonts w:ascii="Calibri" w:eastAsia="Calibri" w:hAnsi="Calibri"/>
        </w:rPr>
        <w:t xml:space="preserve">DJEČJI TJEDAN </w:t>
      </w:r>
    </w:p>
    <w:p w:rsidR="00344A2D" w:rsidRDefault="00344A2D" w:rsidP="00344A2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Upoznati prava i dužnosti djece.</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rPr>
                <w:rFonts w:ascii="Calibri" w:eastAsia="Calibri" w:hAnsi="Calibri"/>
              </w:rPr>
            </w:pPr>
            <w:r>
              <w:rPr>
                <w:rFonts w:ascii="Calibri" w:eastAsia="Calibri" w:hAnsi="Calibri"/>
              </w:rPr>
              <w:t>Poticati učenike na poštivanje roditelja i starijih  te braće i sestara, razvijati međusobnu ljubav djece i roditelja/staratelja, cijeniti i uvažavati roditeljsku skrb za djecu, upoznati namjernice važne za naše zdravlje, uočiti povezanost raznolike i redovite prehrane sa zdravljem, shvatiti štetnosti alkohola, cigareta i droge na organizam.</w:t>
            </w:r>
          </w:p>
          <w:p w:rsidR="00344A2D" w:rsidRDefault="00344A2D" w:rsidP="00344A2D">
            <w:pPr>
              <w:rPr>
                <w:rFonts w:ascii="Calibri" w:eastAsia="Calibri" w:hAnsi="Calibri"/>
              </w:rPr>
            </w:pPr>
          </w:p>
          <w:p w:rsidR="00344A2D" w:rsidRDefault="00344A2D" w:rsidP="00344A2D">
            <w:pPr>
              <w:rPr>
                <w:rFonts w:ascii="Calibri" w:eastAsia="Calibri" w:hAnsi="Calibri"/>
              </w:rPr>
            </w:pPr>
          </w:p>
        </w:tc>
      </w:tr>
      <w:tr w:rsidR="00344A2D"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Učiteljica Danijela Zatezalo i učenici 2. i 3. razreda.</w:t>
            </w:r>
          </w:p>
        </w:tc>
      </w:tr>
      <w:tr w:rsidR="00344A2D" w:rsidTr="00344A2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Spoznati osnovne članove obitelji i njihove obveze, opisati svoju obitelj, upoznati važnost bavljenja sportom, izraditi plakat prava i dužnosti djeteta.</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listopad, 2014.</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Nema predviđenih troškova.</w:t>
            </w:r>
          </w:p>
        </w:tc>
      </w:tr>
      <w:tr w:rsidR="00344A2D"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pPr>
              <w:rPr>
                <w:rFonts w:ascii="Calibri" w:eastAsia="Calibri" w:hAnsi="Calibri"/>
              </w:rPr>
            </w:pPr>
            <w:r>
              <w:rPr>
                <w:rFonts w:ascii="Calibri" w:eastAsia="Calibri" w:hAnsi="Calibri"/>
              </w:rPr>
              <w:t>Izrada plakata</w:t>
            </w:r>
          </w:p>
        </w:tc>
      </w:tr>
    </w:tbl>
    <w:p w:rsidR="00344A2D" w:rsidRDefault="00344A2D" w:rsidP="00344A2D">
      <w:pPr>
        <w:rPr>
          <w:rFonts w:ascii="Calibri" w:eastAsia="Calibri" w:hAnsi="Calibri"/>
          <w:b/>
        </w:rPr>
      </w:pPr>
    </w:p>
    <w:p w:rsidR="00344A2D" w:rsidRDefault="00344A2D" w:rsidP="00344A2D">
      <w:pPr>
        <w:rPr>
          <w:rFonts w:ascii="Calibri" w:eastAsia="Calibri" w:hAnsi="Calibri"/>
        </w:rPr>
      </w:pPr>
      <w:r>
        <w:rPr>
          <w:rFonts w:ascii="Calibri" w:eastAsia="Calibri" w:hAnsi="Calibri"/>
        </w:rPr>
        <w:t>RAZREDNE NOVINE</w:t>
      </w:r>
    </w:p>
    <w:p w:rsidR="00344A2D" w:rsidRDefault="00344A2D" w:rsidP="00344A2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D32FA1" w:rsidTr="00344A2D">
        <w:trPr>
          <w:trHeight w:val="883"/>
        </w:trPr>
        <w:tc>
          <w:tcPr>
            <w:tcW w:w="2628"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CILJ</w:t>
            </w:r>
          </w:p>
        </w:tc>
        <w:tc>
          <w:tcPr>
            <w:tcW w:w="10826"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-upoznavanje</w:t>
            </w:r>
            <w:r>
              <w:rPr>
                <w:rFonts w:ascii="Calibri" w:eastAsia="Calibri" w:hAnsi="Calibri"/>
              </w:rPr>
              <w:t xml:space="preserve"> sa sadržajem i izradom novina</w:t>
            </w:r>
            <w:r w:rsidRPr="00D32FA1">
              <w:rPr>
                <w:rFonts w:ascii="Calibri" w:eastAsia="Calibri" w:hAnsi="Calibri"/>
              </w:rPr>
              <w:t>;</w:t>
            </w:r>
          </w:p>
          <w:p w:rsidR="00344A2D" w:rsidRPr="00D32FA1" w:rsidRDefault="00344A2D" w:rsidP="00344A2D">
            <w:pPr>
              <w:rPr>
                <w:rFonts w:ascii="Calibri" w:eastAsia="Calibri" w:hAnsi="Calibri"/>
              </w:rPr>
            </w:pPr>
            <w:r w:rsidRPr="00D32FA1">
              <w:rPr>
                <w:rFonts w:ascii="Calibri" w:eastAsia="Calibri" w:hAnsi="Calibri"/>
              </w:rPr>
              <w:t>-prikupljanje podataka;</w:t>
            </w:r>
          </w:p>
          <w:p w:rsidR="00344A2D" w:rsidRPr="00D32FA1" w:rsidRDefault="00344A2D" w:rsidP="00344A2D">
            <w:pPr>
              <w:rPr>
                <w:rFonts w:ascii="Calibri" w:eastAsia="Arial Unicode MS" w:hAnsi="Calibri"/>
                <w:lang w:val="en-GB"/>
              </w:rPr>
            </w:pPr>
            <w:r w:rsidRPr="00D32FA1">
              <w:rPr>
                <w:rFonts w:ascii="Calibri" w:eastAsia="Calibri" w:hAnsi="Calibri"/>
              </w:rPr>
              <w:t>-</w:t>
            </w:r>
            <w:r w:rsidRPr="00D32FA1">
              <w:rPr>
                <w:rFonts w:ascii="Calibri" w:eastAsia="Arial Unicode MS" w:hAnsi="Calibri"/>
                <w:lang w:val="en-GB"/>
              </w:rPr>
              <w:t>razvijanje pisanog izražavanja;</w:t>
            </w:r>
          </w:p>
          <w:p w:rsidR="00344A2D" w:rsidRPr="00D32FA1" w:rsidRDefault="00344A2D" w:rsidP="00344A2D">
            <w:pPr>
              <w:rPr>
                <w:rFonts w:ascii="Calibri" w:eastAsia="Arial Unicode MS" w:hAnsi="Calibri"/>
                <w:lang w:val="en-GB"/>
              </w:rPr>
            </w:pPr>
            <w:r w:rsidRPr="00D32FA1">
              <w:rPr>
                <w:rFonts w:ascii="Calibri" w:eastAsia="Arial Unicode MS" w:hAnsi="Calibri"/>
                <w:lang w:val="en-GB"/>
              </w:rPr>
              <w:t>-poticanje čitanja sa razumijevanjem</w:t>
            </w:r>
          </w:p>
          <w:p w:rsidR="00344A2D" w:rsidRPr="00D32FA1" w:rsidRDefault="00344A2D" w:rsidP="00344A2D">
            <w:pPr>
              <w:rPr>
                <w:rFonts w:ascii="Calibri" w:eastAsia="Arial Unicode MS" w:hAnsi="Calibri"/>
                <w:lang w:val="en-GB"/>
              </w:rPr>
            </w:pPr>
            <w:r w:rsidRPr="00D32FA1">
              <w:rPr>
                <w:rFonts w:ascii="Calibri" w:eastAsia="Arial Unicode MS" w:hAnsi="Calibri"/>
                <w:lang w:val="en-GB"/>
              </w:rPr>
              <w:t>-poticanje kreativnog pisanog i likovnog izričaja</w:t>
            </w:r>
          </w:p>
          <w:p w:rsidR="00344A2D" w:rsidRPr="00D32FA1" w:rsidRDefault="00344A2D" w:rsidP="00344A2D">
            <w:pPr>
              <w:rPr>
                <w:rFonts w:ascii="Calibri" w:eastAsia="Arial Unicode MS" w:hAnsi="Calibri"/>
                <w:lang w:val="en-GB"/>
              </w:rPr>
            </w:pPr>
            <w:r w:rsidRPr="00D32FA1">
              <w:rPr>
                <w:rFonts w:ascii="Calibri" w:eastAsia="Arial Unicode MS" w:hAnsi="Calibri"/>
                <w:lang w:val="en-GB"/>
              </w:rPr>
              <w:t>-poticanje kreativnog razmišljanja i promišljanja</w:t>
            </w:r>
          </w:p>
          <w:p w:rsidR="00344A2D" w:rsidRPr="00D32FA1" w:rsidRDefault="00344A2D" w:rsidP="00344A2D">
            <w:pPr>
              <w:rPr>
                <w:rFonts w:ascii="Calibri" w:eastAsia="Arial Unicode MS" w:hAnsi="Calibri"/>
                <w:lang w:val="en-GB"/>
              </w:rPr>
            </w:pPr>
            <w:r w:rsidRPr="00D32FA1">
              <w:rPr>
                <w:rFonts w:ascii="Calibri" w:eastAsia="Arial Unicode MS" w:hAnsi="Calibri"/>
                <w:lang w:val="en-GB"/>
              </w:rPr>
              <w:t>-razvijanje suradničkog učenja</w:t>
            </w:r>
          </w:p>
          <w:p w:rsidR="00344A2D" w:rsidRPr="00D32FA1" w:rsidRDefault="00344A2D" w:rsidP="00344A2D">
            <w:pPr>
              <w:rPr>
                <w:rFonts w:ascii="Calibri" w:eastAsia="Arial Unicode MS" w:hAnsi="Calibri"/>
                <w:lang w:val="en-GB"/>
              </w:rPr>
            </w:pPr>
            <w:r w:rsidRPr="00D32FA1">
              <w:rPr>
                <w:rFonts w:ascii="Calibri" w:eastAsia="Arial Unicode MS" w:hAnsi="Calibri"/>
                <w:lang w:val="en-GB"/>
              </w:rPr>
              <w:t>-poticanje osjećaja odgovornosti</w:t>
            </w:r>
          </w:p>
        </w:tc>
      </w:tr>
      <w:tr w:rsidR="00344A2D" w:rsidRPr="00D32FA1" w:rsidTr="00344A2D">
        <w:trPr>
          <w:trHeight w:val="457"/>
        </w:trPr>
        <w:tc>
          <w:tcPr>
            <w:tcW w:w="2628"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NAMJENA</w:t>
            </w:r>
          </w:p>
        </w:tc>
        <w:tc>
          <w:tcPr>
            <w:tcW w:w="10826"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-osposobiti učenike izradi razrednog lista koji će objediniti sve aktivnosti i radove tijekom školske godine kao svojevrsni bliten</w:t>
            </w:r>
          </w:p>
        </w:tc>
      </w:tr>
      <w:tr w:rsidR="00344A2D" w:rsidRPr="00D32FA1" w:rsidTr="00344A2D">
        <w:trPr>
          <w:trHeight w:val="242"/>
        </w:trPr>
        <w:tc>
          <w:tcPr>
            <w:tcW w:w="2628"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NOSITELJI</w:t>
            </w:r>
          </w:p>
        </w:tc>
        <w:tc>
          <w:tcPr>
            <w:tcW w:w="10826" w:type="dxa"/>
            <w:shd w:val="clear" w:color="auto" w:fill="CCCCFF"/>
          </w:tcPr>
          <w:p w:rsidR="00344A2D" w:rsidRPr="00D32FA1" w:rsidRDefault="00344A2D" w:rsidP="00344A2D">
            <w:pPr>
              <w:rPr>
                <w:rFonts w:ascii="Calibri" w:eastAsia="Calibri" w:hAnsi="Calibri"/>
              </w:rPr>
            </w:pPr>
            <w:r>
              <w:rPr>
                <w:rFonts w:ascii="Calibri" w:eastAsia="Calibri" w:hAnsi="Calibri"/>
              </w:rPr>
              <w:t>Učiteljica Danijela Zatezalo i učenici 2. i 3. razreda</w:t>
            </w:r>
          </w:p>
        </w:tc>
      </w:tr>
      <w:tr w:rsidR="00344A2D" w:rsidRPr="00D32FA1" w:rsidTr="00344A2D">
        <w:trPr>
          <w:trHeight w:val="494"/>
        </w:trPr>
        <w:tc>
          <w:tcPr>
            <w:tcW w:w="2628"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AKTIVNOSTI</w:t>
            </w:r>
          </w:p>
        </w:tc>
        <w:tc>
          <w:tcPr>
            <w:tcW w:w="10826"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-pronaći i proučiti nekoliko školskih listova;</w:t>
            </w:r>
          </w:p>
          <w:p w:rsidR="00344A2D" w:rsidRPr="00D32FA1" w:rsidRDefault="00344A2D" w:rsidP="00344A2D">
            <w:pPr>
              <w:rPr>
                <w:rFonts w:ascii="Calibri" w:eastAsia="Calibri" w:hAnsi="Calibri"/>
              </w:rPr>
            </w:pPr>
            <w:r w:rsidRPr="00D32FA1">
              <w:rPr>
                <w:rFonts w:ascii="Calibri" w:eastAsia="Calibri" w:hAnsi="Calibri"/>
              </w:rPr>
              <w:t xml:space="preserve">-razgovarati i utvrditi što želimo da razredni list sadrži; </w:t>
            </w:r>
          </w:p>
          <w:p w:rsidR="00344A2D" w:rsidRPr="00D32FA1" w:rsidRDefault="00344A2D" w:rsidP="00344A2D">
            <w:pPr>
              <w:rPr>
                <w:rFonts w:ascii="Calibri" w:eastAsia="Calibri" w:hAnsi="Calibri"/>
              </w:rPr>
            </w:pPr>
            <w:r w:rsidRPr="00D32FA1">
              <w:rPr>
                <w:rFonts w:ascii="Calibri" w:eastAsia="Calibri" w:hAnsi="Calibri"/>
              </w:rPr>
              <w:t>-pisanje članaka, odabir tekstova i pjesama;</w:t>
            </w:r>
          </w:p>
          <w:p w:rsidR="00344A2D" w:rsidRPr="00D32FA1" w:rsidRDefault="00344A2D" w:rsidP="00344A2D">
            <w:pPr>
              <w:rPr>
                <w:rFonts w:ascii="Calibri" w:eastAsia="Calibri" w:hAnsi="Calibri"/>
              </w:rPr>
            </w:pPr>
            <w:r w:rsidRPr="00D32FA1">
              <w:rPr>
                <w:rFonts w:ascii="Calibri" w:eastAsia="Calibri" w:hAnsi="Calibri"/>
              </w:rPr>
              <w:t>-odabir crteža, slika i ilustracija</w:t>
            </w:r>
          </w:p>
        </w:tc>
      </w:tr>
      <w:tr w:rsidR="00344A2D" w:rsidRPr="00D32FA1" w:rsidTr="00344A2D">
        <w:trPr>
          <w:trHeight w:val="240"/>
        </w:trPr>
        <w:tc>
          <w:tcPr>
            <w:tcW w:w="2628"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VREMENIK</w:t>
            </w:r>
          </w:p>
        </w:tc>
        <w:tc>
          <w:tcPr>
            <w:tcW w:w="10826"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-ti</w:t>
            </w:r>
            <w:r>
              <w:rPr>
                <w:rFonts w:ascii="Calibri" w:eastAsia="Calibri" w:hAnsi="Calibri"/>
              </w:rPr>
              <w:t xml:space="preserve">jekom školske godine </w:t>
            </w:r>
          </w:p>
        </w:tc>
      </w:tr>
      <w:tr w:rsidR="00344A2D" w:rsidRPr="00D32FA1" w:rsidTr="00344A2D">
        <w:trPr>
          <w:trHeight w:val="240"/>
        </w:trPr>
        <w:tc>
          <w:tcPr>
            <w:tcW w:w="2628"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TROŠKOVNIK</w:t>
            </w:r>
          </w:p>
        </w:tc>
        <w:tc>
          <w:tcPr>
            <w:tcW w:w="10826" w:type="dxa"/>
            <w:shd w:val="clear" w:color="auto" w:fill="CCCCFF"/>
          </w:tcPr>
          <w:p w:rsidR="00344A2D" w:rsidRPr="00280E12" w:rsidRDefault="00344A2D" w:rsidP="00344A2D">
            <w:pPr>
              <w:rPr>
                <w:rFonts w:ascii="Calibri" w:eastAsia="Calibri" w:hAnsi="Calibri"/>
              </w:rPr>
            </w:pPr>
            <w:r>
              <w:rPr>
                <w:rFonts w:ascii="Calibri" w:eastAsia="Calibri" w:hAnsi="Calibri"/>
              </w:rPr>
              <w:t>-nema troškova</w:t>
            </w:r>
          </w:p>
        </w:tc>
      </w:tr>
      <w:tr w:rsidR="00344A2D" w:rsidRPr="00D32FA1" w:rsidTr="00344A2D">
        <w:trPr>
          <w:trHeight w:val="493"/>
        </w:trPr>
        <w:tc>
          <w:tcPr>
            <w:tcW w:w="2628" w:type="dxa"/>
            <w:shd w:val="clear" w:color="auto" w:fill="CCCCFF"/>
          </w:tcPr>
          <w:p w:rsidR="00344A2D" w:rsidRPr="00D32FA1" w:rsidRDefault="00344A2D" w:rsidP="00344A2D">
            <w:pPr>
              <w:rPr>
                <w:rFonts w:ascii="Calibri" w:eastAsia="Calibri" w:hAnsi="Calibri"/>
              </w:rPr>
            </w:pPr>
            <w:r w:rsidRPr="00D32FA1">
              <w:rPr>
                <w:rFonts w:ascii="Calibri" w:eastAsia="Calibri" w:hAnsi="Calibri"/>
              </w:rPr>
              <w:t>VREDNOVANJE</w:t>
            </w:r>
          </w:p>
        </w:tc>
        <w:tc>
          <w:tcPr>
            <w:tcW w:w="10826" w:type="dxa"/>
            <w:shd w:val="clear" w:color="auto" w:fill="CCCCFF"/>
          </w:tcPr>
          <w:p w:rsidR="00344A2D" w:rsidRPr="00D32FA1" w:rsidRDefault="00344A2D" w:rsidP="00344A2D">
            <w:pPr>
              <w:rPr>
                <w:rFonts w:ascii="Calibri" w:eastAsia="Calibri" w:hAnsi="Calibri"/>
              </w:rPr>
            </w:pPr>
            <w:r>
              <w:rPr>
                <w:rFonts w:ascii="Calibri" w:eastAsia="Calibri" w:hAnsi="Calibri"/>
              </w:rPr>
              <w:t>-razredne novine</w:t>
            </w:r>
          </w:p>
        </w:tc>
      </w:tr>
    </w:tbl>
    <w:p w:rsidR="00344A2D" w:rsidRDefault="00344A2D" w:rsidP="00344A2D">
      <w:r>
        <w:lastRenderedPageBreak/>
        <w:t>RUČNI RAD</w:t>
      </w:r>
    </w:p>
    <w:p w:rsidR="00344A2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pStyle w:val="Default"/>
              <w:numPr>
                <w:ilvl w:val="1"/>
                <w:numId w:val="7"/>
              </w:numPr>
              <w:rPr>
                <w:rFonts w:ascii="Times New Roman" w:hAnsi="Times New Roman" w:cs="Times New Roman"/>
                <w:sz w:val="22"/>
                <w:szCs w:val="22"/>
              </w:rPr>
            </w:pPr>
            <w:r>
              <w:rPr>
                <w:rFonts w:ascii="Times New Roman" w:hAnsi="Times New Roman" w:cs="Times New Roman"/>
                <w:sz w:val="22"/>
                <w:szCs w:val="22"/>
              </w:rPr>
              <w:t>razvijati motoriku šake i prstiju</w:t>
            </w:r>
          </w:p>
          <w:p w:rsidR="00344A2D" w:rsidRPr="00E10F13" w:rsidRDefault="00344A2D" w:rsidP="00344A2D">
            <w:pPr>
              <w:pStyle w:val="Default"/>
              <w:numPr>
                <w:ilvl w:val="1"/>
                <w:numId w:val="7"/>
              </w:numPr>
              <w:rPr>
                <w:rFonts w:ascii="Times New Roman" w:hAnsi="Times New Roman" w:cs="Times New Roman"/>
                <w:sz w:val="22"/>
                <w:szCs w:val="22"/>
              </w:rPr>
            </w:pPr>
            <w:r>
              <w:rPr>
                <w:rFonts w:ascii="Times New Roman" w:hAnsi="Times New Roman" w:cs="Times New Roman"/>
                <w:sz w:val="22"/>
                <w:szCs w:val="22"/>
              </w:rPr>
              <w:t>razvijati volju, maštu strpljenje i kreativnost</w:t>
            </w:r>
          </w:p>
          <w:p w:rsidR="00344A2D" w:rsidRPr="00E10F13" w:rsidRDefault="00344A2D" w:rsidP="00344A2D">
            <w:pPr>
              <w:pStyle w:val="Default"/>
              <w:rPr>
                <w:rFonts w:ascii="Times New Roman" w:hAnsi="Times New Roman" w:cs="Times New Roman"/>
                <w:sz w:val="22"/>
                <w:szCs w:val="22"/>
              </w:rPr>
            </w:pPr>
          </w:p>
          <w:p w:rsidR="00344A2D" w:rsidRPr="00E10F13" w:rsidRDefault="00344A2D" w:rsidP="00344A2D"/>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E10F13" w:rsidRDefault="00344A2D" w:rsidP="00344A2D">
            <w:pPr>
              <w:pStyle w:val="Default"/>
              <w:rPr>
                <w:rFonts w:ascii="Times New Roman" w:hAnsi="Times New Roman" w:cs="Times New Roman"/>
                <w:sz w:val="22"/>
                <w:szCs w:val="22"/>
              </w:rPr>
            </w:pPr>
          </w:p>
          <w:p w:rsidR="00344A2D"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vještim rukama i prstima samostalno izrađivati razne predmete</w:t>
            </w:r>
          </w:p>
          <w:p w:rsidR="00344A2D" w:rsidRPr="0056447F"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 xml:space="preserve">osposobiti učenike za kreativno izrađivanje poklona za svaku priliku </w:t>
            </w:r>
          </w:p>
          <w:p w:rsidR="00344A2D" w:rsidRPr="00E10F13" w:rsidRDefault="00344A2D" w:rsidP="00344A2D">
            <w:pPr>
              <w:autoSpaceDE w:val="0"/>
              <w:autoSpaceDN w:val="0"/>
              <w:adjustRightInd w:val="0"/>
            </w:pPr>
          </w:p>
        </w:tc>
      </w:tr>
      <w:tr w:rsidR="00344A2D"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E10F13" w:rsidRDefault="00344A2D" w:rsidP="00344A2D">
            <w:r w:rsidRPr="00E10F13">
              <w:t>Učiteljica</w:t>
            </w:r>
            <w:r>
              <w:t xml:space="preserve"> Danijela Zatezalo i učenici 2. i 3. r.</w:t>
            </w:r>
          </w:p>
        </w:tc>
      </w:tr>
      <w:tr w:rsidR="00344A2D" w:rsidTr="00344A2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i</w:t>
            </w:r>
            <w:r w:rsidRPr="00534897">
              <w:rPr>
                <w:rFonts w:eastAsia="Calibri"/>
              </w:rPr>
              <w:t>ntegracija sadržaja nastavnih predmeta – HJ,GK LK, PID, VJ</w:t>
            </w:r>
          </w:p>
          <w:p w:rsidR="00344A2D"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precrtavanje motiva na platno</w:t>
            </w:r>
          </w:p>
          <w:p w:rsidR="00344A2D"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naučiti osnovni bod za vezenje i vezenje salveta</w:t>
            </w:r>
          </w:p>
          <w:p w:rsidR="00344A2D"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decoupage tehnikom izrađivati svijećnjake</w:t>
            </w:r>
          </w:p>
          <w:p w:rsidR="00344A2D"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izraditi kuglice za bor od vune i konca</w:t>
            </w:r>
          </w:p>
          <w:p w:rsidR="00344A2D" w:rsidRPr="00534897" w:rsidRDefault="00344A2D" w:rsidP="00344A2D">
            <w:pPr>
              <w:pStyle w:val="ListParagraph"/>
              <w:numPr>
                <w:ilvl w:val="1"/>
                <w:numId w:val="7"/>
              </w:numPr>
              <w:autoSpaceDE w:val="0"/>
              <w:autoSpaceDN w:val="0"/>
              <w:adjustRightInd w:val="0"/>
              <w:spacing w:after="200" w:line="276" w:lineRule="auto"/>
              <w:rPr>
                <w:rFonts w:eastAsia="Calibri"/>
              </w:rPr>
            </w:pPr>
            <w:r>
              <w:rPr>
                <w:rFonts w:eastAsia="Calibri"/>
              </w:rPr>
              <w:t>izraditi magnetiće  od kamenčića</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E10F13" w:rsidRDefault="00344A2D" w:rsidP="00344A2D">
            <w:r>
              <w:t>Cijela nastavna godina 2014</w:t>
            </w:r>
            <w:r w:rsidRPr="00E10F13">
              <w:t>.</w:t>
            </w:r>
            <w:r>
              <w:t>/2015.</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E10F13" w:rsidRDefault="00344A2D" w:rsidP="00344A2D">
            <w:pPr>
              <w:pStyle w:val="Default"/>
              <w:rPr>
                <w:rFonts w:ascii="Times New Roman" w:hAnsi="Times New Roman" w:cs="Times New Roman"/>
                <w:sz w:val="22"/>
                <w:szCs w:val="22"/>
              </w:rPr>
            </w:pPr>
            <w:r>
              <w:rPr>
                <w:rFonts w:ascii="Times New Roman" w:hAnsi="Times New Roman" w:cs="Times New Roman"/>
                <w:sz w:val="22"/>
                <w:szCs w:val="22"/>
              </w:rPr>
              <w:t xml:space="preserve">Troškovi za izradu </w:t>
            </w:r>
            <w:r w:rsidRPr="00E10F13">
              <w:rPr>
                <w:rFonts w:ascii="Times New Roman" w:hAnsi="Times New Roman" w:cs="Times New Roman"/>
                <w:sz w:val="22"/>
                <w:szCs w:val="22"/>
              </w:rPr>
              <w:t xml:space="preserve"> </w:t>
            </w:r>
          </w:p>
          <w:p w:rsidR="00344A2D" w:rsidRPr="00E10F13" w:rsidRDefault="00344A2D" w:rsidP="00344A2D"/>
        </w:tc>
      </w:tr>
      <w:tr w:rsidR="00344A2D"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E10F13" w:rsidRDefault="00344A2D" w:rsidP="00344A2D">
            <w:pPr>
              <w:pStyle w:val="Default"/>
              <w:rPr>
                <w:rFonts w:ascii="Times New Roman" w:hAnsi="Times New Roman" w:cs="Times New Roman"/>
                <w:sz w:val="22"/>
                <w:szCs w:val="22"/>
              </w:rPr>
            </w:pPr>
            <w:r w:rsidRPr="00E10F13">
              <w:rPr>
                <w:rFonts w:ascii="Times New Roman" w:hAnsi="Times New Roman" w:cs="Times New Roman"/>
                <w:sz w:val="22"/>
                <w:szCs w:val="22"/>
              </w:rPr>
              <w:t>Analizirati us</w:t>
            </w:r>
            <w:r>
              <w:rPr>
                <w:rFonts w:ascii="Times New Roman" w:hAnsi="Times New Roman" w:cs="Times New Roman"/>
                <w:sz w:val="22"/>
                <w:szCs w:val="22"/>
              </w:rPr>
              <w:t>pješnost kroz izložbu radova</w:t>
            </w:r>
          </w:p>
          <w:p w:rsidR="00344A2D" w:rsidRPr="00E10F13" w:rsidRDefault="00344A2D" w:rsidP="00344A2D">
            <w:pPr>
              <w:pStyle w:val="Default"/>
              <w:rPr>
                <w:rFonts w:ascii="Times New Roman" w:hAnsi="Times New Roman" w:cs="Times New Roman"/>
                <w:sz w:val="22"/>
                <w:szCs w:val="22"/>
              </w:rPr>
            </w:pPr>
          </w:p>
        </w:tc>
      </w:tr>
    </w:tbl>
    <w:p w:rsidR="00344A2D" w:rsidRDefault="00344A2D" w:rsidP="00344A2D">
      <w:pPr>
        <w:outlineLvl w:val="0"/>
      </w:pPr>
    </w:p>
    <w:p w:rsidR="00344A2D" w:rsidRDefault="00344A2D" w:rsidP="00344A2D">
      <w:pPr>
        <w:outlineLvl w:val="0"/>
      </w:pPr>
      <w:r>
        <w:t>LUTKE OD KUHAČE</w:t>
      </w:r>
    </w:p>
    <w:p w:rsidR="00344A2D" w:rsidRDefault="00344A2D" w:rsidP="00344A2D">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 xml:space="preserve"> Samostalno napraviti lutku od kuhače, uočiti, izraziti, vrednovati i spoznati značenje lutkarstva, osmisliti scenarij (slobodan ili prema određenom predlošku) te izvesti lutkarsku predstavu .</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r>
              <w:t xml:space="preserve"> Upoznavanje učenika s lutkarstvom, vrstama lutaka, kazalištem kao umjetnosti, kostimografijom, scenarijem, </w:t>
            </w:r>
            <w:r>
              <w:lastRenderedPageBreak/>
              <w:t>scenografijom, razvijanje senzibiliteta, osjećaja za lijepo te stjecanje navike kulturnog uzdizanja.</w:t>
            </w:r>
          </w:p>
          <w:p w:rsidR="00344A2D" w:rsidRDefault="00344A2D" w:rsidP="00344A2D"/>
          <w:p w:rsidR="00344A2D" w:rsidRDefault="00344A2D" w:rsidP="00344A2D"/>
        </w:tc>
      </w:tr>
      <w:tr w:rsidR="00344A2D" w:rsidTr="00344A2D">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Učiteljica Danijela Zatezalo i učenici 2. i 3. r.</w:t>
            </w:r>
          </w:p>
        </w:tc>
      </w:tr>
      <w:tr w:rsidR="00344A2D" w:rsidTr="00344A2D">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Izrada lutaka  od kuhača, papira u boji i tempera, osmišljavanje scenarija (slobodnog ili po određenom predlošku), (izrada scenografije), izvedba kazališne predstave.</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 w:rsidR="00344A2D" w:rsidRDefault="00344A2D" w:rsidP="00344A2D">
            <w:r>
              <w:t>Tijekom školske godine</w:t>
            </w:r>
          </w:p>
        </w:tc>
      </w:tr>
      <w:tr w:rsidR="00344A2D"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r>
              <w:t>Troškove snose učenici i roditelji (kuhače).</w:t>
            </w:r>
          </w:p>
          <w:p w:rsidR="00344A2D" w:rsidRDefault="00344A2D" w:rsidP="00344A2D"/>
        </w:tc>
      </w:tr>
      <w:tr w:rsidR="00344A2D"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44A2D" w:rsidRDefault="00344A2D" w:rsidP="00344A2D">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r>
              <w:t>Izložba</w:t>
            </w:r>
          </w:p>
          <w:p w:rsidR="00344A2D" w:rsidRDefault="00344A2D" w:rsidP="00344A2D"/>
          <w:p w:rsidR="00344A2D" w:rsidRDefault="00344A2D" w:rsidP="00344A2D"/>
        </w:tc>
      </w:tr>
    </w:tbl>
    <w:p w:rsidR="00344A2D" w:rsidRDefault="00344A2D" w:rsidP="00344A2D"/>
    <w:p w:rsidR="00344A2D" w:rsidRDefault="00344A2D" w:rsidP="00344A2D">
      <w:r>
        <w:t xml:space="preserve">STARI ZANATI </w:t>
      </w:r>
      <w:r w:rsidRPr="00430955">
        <w:t>BARILOVIĆKOG KRAJA</w:t>
      </w:r>
    </w:p>
    <w:p w:rsidR="00344A2D" w:rsidRPr="00430955" w:rsidRDefault="00344A2D" w:rsidP="00344A2D"/>
    <w:tbl>
      <w:tblPr>
        <w:tblW w:w="0" w:type="auto"/>
        <w:tblCellMar>
          <w:top w:w="15" w:type="dxa"/>
          <w:left w:w="15" w:type="dxa"/>
          <w:bottom w:w="15" w:type="dxa"/>
          <w:right w:w="15" w:type="dxa"/>
        </w:tblCellMar>
        <w:tblLook w:val="04A0"/>
      </w:tblPr>
      <w:tblGrid>
        <w:gridCol w:w="1970"/>
        <w:gridCol w:w="11460"/>
      </w:tblGrid>
      <w:tr w:rsidR="00344A2D" w:rsidRPr="00E14E38" w:rsidTr="00344A2D">
        <w:trPr>
          <w:trHeight w:val="892"/>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CILJ</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Istražiti, proširiti spoznaje i vrednovati starinske običaje, zavičajni govor, ukrasne i uporabne predmete, pučku narodnu nošnju.</w:t>
            </w:r>
          </w:p>
          <w:p w:rsidR="00344A2D" w:rsidRPr="00C653AC" w:rsidRDefault="00344A2D" w:rsidP="00344A2D">
            <w:pPr>
              <w:rPr>
                <w:rFonts w:asciiTheme="minorHAnsi" w:eastAsiaTheme="minorHAnsi" w:hAnsiTheme="minorHAnsi" w:cstheme="minorBidi"/>
                <w:lang w:eastAsia="en-US"/>
              </w:rPr>
            </w:pPr>
            <w:r>
              <w:t>Spoznati vrijednosti i ukazati na čuvanje tih vrijednosti. Istraživati podrijetlo riječi i tuđica, nastanak i izgled narodne nošnje.</w:t>
            </w:r>
          </w:p>
        </w:tc>
      </w:tr>
      <w:tr w:rsidR="00344A2D" w:rsidRPr="00E14E38" w:rsidTr="00344A2D">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NAMJENA</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rsidRPr="00E14E38">
              <w:br/>
            </w:r>
            <w:r>
              <w:t xml:space="preserve">Učenicima, društvenoj sredini, učiteljima </w:t>
            </w:r>
          </w:p>
          <w:p w:rsidR="00344A2D" w:rsidRPr="00E14E38" w:rsidRDefault="00344A2D" w:rsidP="00344A2D">
            <w:pPr>
              <w:spacing w:after="240"/>
            </w:pPr>
          </w:p>
        </w:tc>
      </w:tr>
      <w:tr w:rsidR="00344A2D" w:rsidRPr="00E14E38" w:rsidTr="00344A2D">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lastRenderedPageBreak/>
              <w:t>NOSITELJI</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Default="00344A2D" w:rsidP="00344A2D">
            <w:r>
              <w:t>Učenici 1., 2. , 3.  i 4.  razreda, roditelji, učiteljice Anka Grman i Danijela Zatezalo, KUD Barilović i  gospođa Milka Peraković</w:t>
            </w:r>
          </w:p>
          <w:p w:rsidR="00344A2D" w:rsidRPr="00E14E38" w:rsidRDefault="00344A2D" w:rsidP="00344A2D"/>
        </w:tc>
      </w:tr>
      <w:tr w:rsidR="00344A2D" w:rsidRPr="00E14E38" w:rsidTr="00344A2D">
        <w:trPr>
          <w:trHeight w:val="1141"/>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AKTIVNOSTI</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C653AC" w:rsidRDefault="00344A2D" w:rsidP="00344A2D">
            <w:r w:rsidRPr="00C653AC">
              <w:t>Prikupl</w:t>
            </w:r>
            <w:r>
              <w:t>janje informacija o običajima</w:t>
            </w:r>
            <w:r w:rsidRPr="00C653AC">
              <w:t xml:space="preserve"> vjenčanja, krštenja, blagdanski</w:t>
            </w:r>
            <w:r>
              <w:t>h običaja</w:t>
            </w:r>
            <w:r w:rsidRPr="00C653AC">
              <w:t xml:space="preserve">, </w:t>
            </w:r>
            <w:r>
              <w:t xml:space="preserve">razvijati </w:t>
            </w:r>
            <w:r w:rsidRPr="00C653AC">
              <w:t xml:space="preserve">komunikacijske vještine, </w:t>
            </w:r>
          </w:p>
          <w:p w:rsidR="00344A2D" w:rsidRPr="00C653AC" w:rsidRDefault="00344A2D" w:rsidP="00344A2D">
            <w:r>
              <w:t>bilježiti zavičajne riječi, fotografirati stare ukrasne</w:t>
            </w:r>
            <w:r w:rsidRPr="00C653AC">
              <w:t xml:space="preserve"> i </w:t>
            </w:r>
            <w:r>
              <w:t>uporabne predmete, naučiti način izrade narodne nošnje</w:t>
            </w:r>
            <w:r w:rsidRPr="00C653AC">
              <w:t>. Izložba, izrada plakata, prezentacije.</w:t>
            </w:r>
          </w:p>
          <w:p w:rsidR="00344A2D" w:rsidRPr="00E14E38" w:rsidRDefault="00344A2D" w:rsidP="00344A2D">
            <w:r w:rsidRPr="00C653AC">
              <w:t xml:space="preserve">Objavljivanje članaka, surađivanje u natječajima, pisanje članaka za školski list. </w:t>
            </w:r>
          </w:p>
        </w:tc>
      </w:tr>
      <w:tr w:rsidR="00344A2D" w:rsidRPr="00E14E38" w:rsidTr="00344A2D">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VREMENIK</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tijekom školske godine</w:t>
            </w:r>
            <w:r w:rsidRPr="00C653AC">
              <w:t xml:space="preserve"> </w:t>
            </w:r>
          </w:p>
        </w:tc>
      </w:tr>
      <w:tr w:rsidR="00344A2D" w:rsidRPr="00E14E38" w:rsidTr="00344A2D">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TROŠKOVNIK</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Cijena papira, CD-a</w:t>
            </w:r>
            <w:r w:rsidRPr="00430955">
              <w:t xml:space="preserve">, razvijanje fotografija </w:t>
            </w:r>
          </w:p>
        </w:tc>
      </w:tr>
      <w:tr w:rsidR="00344A2D" w:rsidRPr="00E14E38" w:rsidTr="00344A2D">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rsidRPr="00E14E38">
              <w:rPr>
                <w:color w:val="000000"/>
              </w:rPr>
              <w:t>VREDNOVANJE</w:t>
            </w:r>
          </w:p>
        </w:tc>
        <w:tc>
          <w:tcPr>
            <w:tcW w:w="11460" w:type="dxa"/>
            <w:tcBorders>
              <w:top w:val="single" w:sz="6" w:space="0" w:color="000000"/>
              <w:left w:val="single" w:sz="6" w:space="0" w:color="000000"/>
              <w:bottom w:val="single" w:sz="6" w:space="0" w:color="000000"/>
              <w:right w:val="single" w:sz="6" w:space="0" w:color="000000"/>
            </w:tcBorders>
            <w:shd w:val="clear" w:color="auto" w:fill="CCCCFF"/>
            <w:tcMar>
              <w:top w:w="105" w:type="dxa"/>
              <w:left w:w="105" w:type="dxa"/>
              <w:bottom w:w="105" w:type="dxa"/>
              <w:right w:w="105" w:type="dxa"/>
            </w:tcMar>
            <w:hideMark/>
          </w:tcPr>
          <w:p w:rsidR="00344A2D" w:rsidRPr="00E14E38" w:rsidRDefault="00344A2D" w:rsidP="00344A2D">
            <w:r>
              <w:t>Školske novine, web stranica škole, izložba</w:t>
            </w:r>
          </w:p>
        </w:tc>
      </w:tr>
    </w:tbl>
    <w:p w:rsidR="00344A2D" w:rsidRDefault="00344A2D" w:rsidP="00344A2D">
      <w:r>
        <w:t xml:space="preserve">                                                                                      </w:t>
      </w:r>
    </w:p>
    <w:p w:rsidR="00344A2D" w:rsidRDefault="00344A2D" w:rsidP="00344A2D">
      <w:r>
        <w:t>IZVANUČIONIČKA NASTAVA</w:t>
      </w:r>
    </w:p>
    <w:p w:rsidR="00344A2D" w:rsidRDefault="00344A2D" w:rsidP="00344A2D">
      <w:r>
        <w:t>JESEN / ZIMA / PROLJEĆE / LJETO</w:t>
      </w:r>
    </w:p>
    <w:p w:rsidR="00344A2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00"/>
        <w:gridCol w:w="10576"/>
      </w:tblGrid>
      <w:tr w:rsidR="00344A2D" w:rsidRPr="00917FFD" w:rsidTr="00344A2D">
        <w:trPr>
          <w:trHeight w:val="480"/>
        </w:trPr>
        <w:tc>
          <w:tcPr>
            <w:tcW w:w="2600" w:type="dxa"/>
            <w:shd w:val="clear" w:color="auto" w:fill="CCCCFF"/>
          </w:tcPr>
          <w:p w:rsidR="00344A2D" w:rsidRPr="00917FFD" w:rsidRDefault="00344A2D" w:rsidP="00344A2D">
            <w:r w:rsidRPr="00917FFD">
              <w:t>CILJ</w:t>
            </w:r>
          </w:p>
        </w:tc>
        <w:tc>
          <w:tcPr>
            <w:tcW w:w="10576" w:type="dxa"/>
            <w:shd w:val="clear" w:color="auto" w:fill="CCCCFF"/>
          </w:tcPr>
          <w:p w:rsidR="00344A2D" w:rsidRDefault="00344A2D" w:rsidP="00344A2D">
            <w:r>
              <w:t>- boravkom u prirodi ( obližnja livada, šuma…) upoznati promjene kroz godišnja doba</w:t>
            </w:r>
          </w:p>
          <w:p w:rsidR="00344A2D" w:rsidRDefault="00344A2D" w:rsidP="00344A2D">
            <w:r>
              <w:t>- odlaskom u prirodu upoznati značajke proljeća, ljeta, jeseni i zime</w:t>
            </w:r>
          </w:p>
          <w:p w:rsidR="00344A2D" w:rsidRPr="00917FFD" w:rsidRDefault="00344A2D" w:rsidP="00344A2D"/>
        </w:tc>
      </w:tr>
      <w:tr w:rsidR="00344A2D" w:rsidRPr="00917FFD" w:rsidTr="00344A2D">
        <w:trPr>
          <w:trHeight w:val="240"/>
        </w:trPr>
        <w:tc>
          <w:tcPr>
            <w:tcW w:w="2600" w:type="dxa"/>
            <w:shd w:val="clear" w:color="auto" w:fill="CCCCFF"/>
          </w:tcPr>
          <w:p w:rsidR="00344A2D" w:rsidRPr="00917FFD" w:rsidRDefault="00344A2D" w:rsidP="00344A2D">
            <w:r w:rsidRPr="00917FFD">
              <w:t>NAMJENA</w:t>
            </w:r>
          </w:p>
        </w:tc>
        <w:tc>
          <w:tcPr>
            <w:tcW w:w="10576" w:type="dxa"/>
            <w:shd w:val="clear" w:color="auto" w:fill="CCCCFF"/>
          </w:tcPr>
          <w:p w:rsidR="00344A2D" w:rsidRDefault="00344A2D" w:rsidP="00344A2D">
            <w:r>
              <w:t>- usvojiti pojmove: jesen , zima, zimsko mirovanje-opisati biljke i životinje u voćnjaku, vrtu, oranici</w:t>
            </w:r>
          </w:p>
          <w:p w:rsidR="00344A2D" w:rsidRDefault="00344A2D" w:rsidP="00344A2D">
            <w:r>
              <w:t>- nabrojiti i opisati ljudske aktivnosti u voćnjaku, vrtu, oranici</w:t>
            </w:r>
          </w:p>
          <w:p w:rsidR="00344A2D" w:rsidRDefault="00344A2D" w:rsidP="00344A2D">
            <w:r>
              <w:t>- objasniti pojam proljeće</w:t>
            </w:r>
          </w:p>
          <w:p w:rsidR="00344A2D" w:rsidRDefault="00344A2D" w:rsidP="00344A2D">
            <w:r>
              <w:t>- prepoznati proljetne vremenske prilike, utjecaj  na prirodu i ljude</w:t>
            </w:r>
          </w:p>
          <w:p w:rsidR="00344A2D" w:rsidRDefault="00344A2D" w:rsidP="00344A2D">
            <w:r>
              <w:t>- razumjeti pojam proljetno cvijeće, vjesnici proljeća, zaštićene proljetnice ( visibaba, jaglac, podlesak (šafran)</w:t>
            </w:r>
          </w:p>
          <w:p w:rsidR="00344A2D" w:rsidRDefault="00344A2D" w:rsidP="00344A2D">
            <w:r>
              <w:t>- razumjeti i razlikovati pojmove : voćka i voće, cvijet i plod, livada, livadno cvijeće, voćka, vinograd, oranje, kopanje, obrezivanje</w:t>
            </w:r>
          </w:p>
          <w:p w:rsidR="00344A2D" w:rsidRDefault="00344A2D" w:rsidP="00344A2D">
            <w:r>
              <w:t>- opisati biljke i životinje u voćnjaku, vrtu, oranici</w:t>
            </w:r>
          </w:p>
          <w:p w:rsidR="00344A2D" w:rsidRDefault="00344A2D" w:rsidP="00344A2D">
            <w:r>
              <w:t>- nabrojiti i opisati ljudske aktivnosti u voćnjaku, vrtu, oranici</w:t>
            </w:r>
          </w:p>
          <w:p w:rsidR="00344A2D" w:rsidRDefault="00344A2D" w:rsidP="00344A2D">
            <w:r>
              <w:lastRenderedPageBreak/>
              <w:t>- objasniti pojam ljeto</w:t>
            </w:r>
          </w:p>
          <w:p w:rsidR="00344A2D" w:rsidRDefault="00344A2D" w:rsidP="00344A2D">
            <w:r>
              <w:t>- usporediti pojmove proljeće/ ljeto (vremenske prilike, biljke, životinje, odijevanje )</w:t>
            </w:r>
          </w:p>
          <w:p w:rsidR="00344A2D" w:rsidRDefault="00344A2D" w:rsidP="00344A2D">
            <w:r>
              <w:t>- prepoznati ljetne vremenske prilike, utjecaj  na prirodu i ljude</w:t>
            </w:r>
          </w:p>
          <w:p w:rsidR="00344A2D" w:rsidRDefault="00344A2D" w:rsidP="00344A2D">
            <w:r>
              <w:t>- razumjeti pojmove: ljetni odmor, ljetne aktivnosti, pravila sunčanja i kupanja</w:t>
            </w:r>
          </w:p>
          <w:p w:rsidR="00344A2D" w:rsidRPr="00917FFD" w:rsidRDefault="00344A2D" w:rsidP="00344A2D">
            <w:r>
              <w:t xml:space="preserve">- razumjeti i razlikovati pojmove : dozrijevati, zrelo, žitno polje, trava, sijeno, </w:t>
            </w:r>
          </w:p>
          <w:p w:rsidR="00344A2D" w:rsidRPr="00917FFD" w:rsidRDefault="00344A2D" w:rsidP="00344A2D"/>
          <w:p w:rsidR="00344A2D" w:rsidRPr="00917FFD" w:rsidRDefault="00344A2D" w:rsidP="00344A2D"/>
          <w:p w:rsidR="00344A2D" w:rsidRPr="00917FFD" w:rsidRDefault="00344A2D" w:rsidP="00344A2D"/>
        </w:tc>
      </w:tr>
      <w:tr w:rsidR="00344A2D" w:rsidRPr="00917FFD" w:rsidTr="00344A2D">
        <w:trPr>
          <w:trHeight w:val="733"/>
        </w:trPr>
        <w:tc>
          <w:tcPr>
            <w:tcW w:w="2600" w:type="dxa"/>
            <w:shd w:val="clear" w:color="auto" w:fill="CCCCFF"/>
          </w:tcPr>
          <w:p w:rsidR="00344A2D" w:rsidRPr="00917FFD" w:rsidRDefault="00344A2D" w:rsidP="00344A2D">
            <w:r w:rsidRPr="00917FFD">
              <w:lastRenderedPageBreak/>
              <w:t>NOSITELJI</w:t>
            </w:r>
          </w:p>
        </w:tc>
        <w:tc>
          <w:tcPr>
            <w:tcW w:w="10576" w:type="dxa"/>
            <w:shd w:val="clear" w:color="auto" w:fill="CCCCFF"/>
          </w:tcPr>
          <w:p w:rsidR="00344A2D" w:rsidRPr="00917FFD" w:rsidRDefault="00344A2D" w:rsidP="00344A2D">
            <w:r>
              <w:t xml:space="preserve"> Učiteljica i učenici 2. i 3. r.</w:t>
            </w:r>
          </w:p>
        </w:tc>
      </w:tr>
      <w:tr w:rsidR="00344A2D" w:rsidRPr="00917FFD" w:rsidTr="00344A2D">
        <w:trPr>
          <w:trHeight w:val="1466"/>
        </w:trPr>
        <w:tc>
          <w:tcPr>
            <w:tcW w:w="2600" w:type="dxa"/>
            <w:shd w:val="clear" w:color="auto" w:fill="CCCCFF"/>
          </w:tcPr>
          <w:p w:rsidR="00344A2D" w:rsidRPr="00917FFD" w:rsidRDefault="00344A2D" w:rsidP="00344A2D">
            <w:r w:rsidRPr="00917FFD">
              <w:t>AKTIVNOSTI</w:t>
            </w:r>
          </w:p>
        </w:tc>
        <w:tc>
          <w:tcPr>
            <w:tcW w:w="10576" w:type="dxa"/>
            <w:shd w:val="clear" w:color="auto" w:fill="CCCCFF"/>
          </w:tcPr>
          <w:p w:rsidR="00344A2D" w:rsidRDefault="00344A2D" w:rsidP="00344A2D">
            <w:r>
              <w:t>- opisati biljke i životinje u voćnjaku, vrtu, oranici</w:t>
            </w:r>
          </w:p>
          <w:p w:rsidR="00344A2D" w:rsidRDefault="00344A2D" w:rsidP="00344A2D">
            <w:r>
              <w:t>- nabrojiti i opisati ljudske aktivnosti u voćnjaku, vrtu, oranici u jesen</w:t>
            </w:r>
          </w:p>
          <w:p w:rsidR="00344A2D" w:rsidRDefault="00344A2D" w:rsidP="00344A2D">
            <w:r>
              <w:t>- objasniti pojmove: jesen, jesenski plodovi, vrt, voćnjak, zima, snijeg,zimski uvjeti</w:t>
            </w:r>
          </w:p>
          <w:p w:rsidR="00344A2D" w:rsidRDefault="00344A2D" w:rsidP="00344A2D">
            <w:r>
              <w:t>- prepoznati jesenske i zimske vremenske prilike, utjecaj  na prirodu i ljude</w:t>
            </w:r>
          </w:p>
          <w:p w:rsidR="00344A2D" w:rsidRDefault="00344A2D" w:rsidP="00344A2D">
            <w:r>
              <w:t>- prepoznati rode i lastavice, ptice selice, razlozi selidbe</w:t>
            </w:r>
          </w:p>
          <w:p w:rsidR="00344A2D" w:rsidRDefault="00344A2D" w:rsidP="00344A2D">
            <w:r>
              <w:t>- usvojiti pojam jato, imenovati životinje koje spavaju zimski san</w:t>
            </w:r>
          </w:p>
          <w:p w:rsidR="00344A2D" w:rsidRPr="00917FFD" w:rsidRDefault="00344A2D" w:rsidP="00344A2D">
            <w:r>
              <w:t>- boravkom u prirodi promatrati ,uspoređivati ,uočavati</w:t>
            </w:r>
          </w:p>
        </w:tc>
      </w:tr>
      <w:tr w:rsidR="00344A2D" w:rsidRPr="00917FFD" w:rsidTr="00344A2D">
        <w:trPr>
          <w:trHeight w:val="240"/>
        </w:trPr>
        <w:tc>
          <w:tcPr>
            <w:tcW w:w="2600" w:type="dxa"/>
            <w:shd w:val="clear" w:color="auto" w:fill="CCCCFF"/>
          </w:tcPr>
          <w:p w:rsidR="00344A2D" w:rsidRPr="00917FFD" w:rsidRDefault="00344A2D" w:rsidP="00344A2D">
            <w:r w:rsidRPr="00917FFD">
              <w:t>VREMENIK</w:t>
            </w:r>
          </w:p>
        </w:tc>
        <w:tc>
          <w:tcPr>
            <w:tcW w:w="10576" w:type="dxa"/>
            <w:shd w:val="clear" w:color="auto" w:fill="CCCCFF"/>
          </w:tcPr>
          <w:p w:rsidR="00344A2D" w:rsidRPr="00917FFD" w:rsidRDefault="00344A2D" w:rsidP="00344A2D">
            <w:r>
              <w:t>Cijela nastavna godina</w:t>
            </w:r>
          </w:p>
        </w:tc>
      </w:tr>
      <w:tr w:rsidR="00344A2D" w:rsidRPr="00917FFD" w:rsidTr="00344A2D">
        <w:trPr>
          <w:trHeight w:val="240"/>
        </w:trPr>
        <w:tc>
          <w:tcPr>
            <w:tcW w:w="2600" w:type="dxa"/>
            <w:shd w:val="clear" w:color="auto" w:fill="CCCCFF"/>
          </w:tcPr>
          <w:p w:rsidR="00344A2D" w:rsidRPr="00917FFD" w:rsidRDefault="00344A2D" w:rsidP="00344A2D">
            <w:r w:rsidRPr="00917FFD">
              <w:t>TROŠKOVNIK</w:t>
            </w:r>
          </w:p>
        </w:tc>
        <w:tc>
          <w:tcPr>
            <w:tcW w:w="10576" w:type="dxa"/>
            <w:shd w:val="clear" w:color="auto" w:fill="CCCCFF"/>
          </w:tcPr>
          <w:p w:rsidR="00344A2D" w:rsidRPr="00917FFD" w:rsidRDefault="00344A2D" w:rsidP="00344A2D">
            <w:r>
              <w:t xml:space="preserve"> -  nema troškova</w:t>
            </w:r>
          </w:p>
        </w:tc>
      </w:tr>
      <w:tr w:rsidR="00344A2D" w:rsidRPr="00917FFD" w:rsidTr="00344A2D">
        <w:trPr>
          <w:trHeight w:val="493"/>
        </w:trPr>
        <w:tc>
          <w:tcPr>
            <w:tcW w:w="2600" w:type="dxa"/>
            <w:shd w:val="clear" w:color="auto" w:fill="CCCCFF"/>
          </w:tcPr>
          <w:p w:rsidR="00344A2D" w:rsidRPr="00917FFD" w:rsidRDefault="00344A2D" w:rsidP="00344A2D">
            <w:r w:rsidRPr="00917FFD">
              <w:t>VREDNOVANJE</w:t>
            </w:r>
          </w:p>
        </w:tc>
        <w:tc>
          <w:tcPr>
            <w:tcW w:w="10576" w:type="dxa"/>
            <w:shd w:val="clear" w:color="auto" w:fill="CCCCFF"/>
          </w:tcPr>
          <w:p w:rsidR="00344A2D" w:rsidRPr="00917FFD" w:rsidRDefault="00344A2D" w:rsidP="00344A2D">
            <w:r>
              <w:t xml:space="preserve"> -  usmeno provjeravanje</w:t>
            </w:r>
          </w:p>
        </w:tc>
      </w:tr>
    </w:tbl>
    <w:p w:rsidR="00344A2D" w:rsidRPr="00F35571" w:rsidRDefault="00344A2D" w:rsidP="00344A2D">
      <w:pPr>
        <w:pStyle w:val="Title"/>
        <w:jc w:val="both"/>
        <w:rPr>
          <w:b/>
          <w:szCs w:val="32"/>
        </w:rPr>
      </w:pPr>
    </w:p>
    <w:p w:rsidR="00344A2D" w:rsidRPr="00E634CD" w:rsidRDefault="00344A2D" w:rsidP="00344A2D">
      <w:r w:rsidRPr="00E634CD">
        <w:t xml:space="preserve"> </w:t>
      </w:r>
      <w:r>
        <w:t>VODE U ZAVIČAJU</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E634CD" w:rsidRDefault="00344A2D" w:rsidP="00344A2D">
            <w:r>
              <w:t>Razlikovati vode tekućice i stajaćice, spoznati živi svijet u vodama, shvatiti važnost vode za sva živa bića.</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Default="00344A2D" w:rsidP="00344A2D">
            <w:r>
              <w:t>Upoznati vode u zavičaju, razlikovati ih i imenovati, prepoznati najpoznatije biljke i životinje u vodama.</w:t>
            </w:r>
          </w:p>
          <w:p w:rsidR="00344A2D" w:rsidRDefault="00344A2D" w:rsidP="00344A2D"/>
          <w:p w:rsidR="00344A2D" w:rsidRPr="00E634CD"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Učiteljica Danijela Zatezalo i učenici 2. i 3. r.</w:t>
            </w:r>
          </w:p>
        </w:tc>
      </w:tr>
      <w:tr w:rsidR="00344A2D" w:rsidRPr="00E634CD" w:rsidTr="00344A2D">
        <w:trPr>
          <w:trHeight w:val="1466"/>
        </w:trPr>
        <w:tc>
          <w:tcPr>
            <w:tcW w:w="2628" w:type="dxa"/>
            <w:shd w:val="clear" w:color="auto" w:fill="CCCCFF"/>
          </w:tcPr>
          <w:p w:rsidR="00344A2D" w:rsidRPr="00E634CD" w:rsidRDefault="00344A2D" w:rsidP="00344A2D">
            <w:r w:rsidRPr="00E634CD">
              <w:lastRenderedPageBreak/>
              <w:t>AKTIVNOSTI</w:t>
            </w:r>
          </w:p>
        </w:tc>
        <w:tc>
          <w:tcPr>
            <w:tcW w:w="10826" w:type="dxa"/>
            <w:shd w:val="clear" w:color="auto" w:fill="CCCCFF"/>
          </w:tcPr>
          <w:p w:rsidR="00344A2D" w:rsidRPr="00E634CD" w:rsidRDefault="00344A2D" w:rsidP="00344A2D">
            <w:r>
              <w:t>Obilazak potoka, rijeke i bare u bližoj okolici.</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r>
              <w:t>ožujak, 2015.</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Nema troškova.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E634CD" w:rsidRDefault="00344A2D" w:rsidP="00344A2D">
            <w:r>
              <w:t>Razgovor i izrada plakata.</w:t>
            </w:r>
          </w:p>
        </w:tc>
      </w:tr>
    </w:tbl>
    <w:p w:rsidR="00344A2D" w:rsidRDefault="00344A2D" w:rsidP="00344A2D"/>
    <w:p w:rsidR="00344A2D" w:rsidRPr="00E634CD" w:rsidRDefault="00344A2D" w:rsidP="00344A2D">
      <w:r w:rsidRPr="00E634CD">
        <w:t xml:space="preserve"> </w:t>
      </w:r>
      <w:r>
        <w:t>STRANE SVIJETA</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E634CD" w:rsidRDefault="00344A2D" w:rsidP="00344A2D">
            <w:r>
              <w:t>Odrediti glavne i sporedne strane svijeta.</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Default="00344A2D" w:rsidP="00344A2D">
            <w:r>
              <w:t>Određivanje strana svijeta i snalaženje u prostoru.</w:t>
            </w:r>
          </w:p>
          <w:p w:rsidR="00344A2D" w:rsidRDefault="00344A2D" w:rsidP="00344A2D"/>
          <w:p w:rsidR="00344A2D" w:rsidRPr="00E634CD"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Učiteljica Danijela Zatezalo i učenici 3. r.</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E634CD" w:rsidRDefault="00344A2D" w:rsidP="00344A2D">
            <w:r>
              <w:t>Rad na terenu- uzvisina u neposrednoj blizini škole.</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r>
              <w:t>rujan 2014.</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Nema troškova.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E634CD" w:rsidRDefault="00344A2D" w:rsidP="00344A2D">
            <w:r>
              <w:t>Pismena provjera.</w:t>
            </w:r>
          </w:p>
        </w:tc>
      </w:tr>
    </w:tbl>
    <w:p w:rsidR="00344A2D" w:rsidRDefault="00344A2D" w:rsidP="00344A2D"/>
    <w:p w:rsidR="00344A2D" w:rsidRPr="00E634CD" w:rsidRDefault="00344A2D" w:rsidP="00344A2D">
      <w:r w:rsidRPr="00E634CD">
        <w:t xml:space="preserve"> </w:t>
      </w:r>
      <w:r>
        <w:t>STAJALIŠTE I OBZOR</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lastRenderedPageBreak/>
              <w:t>CILJ</w:t>
            </w:r>
          </w:p>
        </w:tc>
        <w:tc>
          <w:tcPr>
            <w:tcW w:w="10826" w:type="dxa"/>
            <w:shd w:val="clear" w:color="auto" w:fill="CCCCFF"/>
          </w:tcPr>
          <w:p w:rsidR="00344A2D" w:rsidRPr="00E634CD" w:rsidRDefault="00344A2D" w:rsidP="00344A2D">
            <w:r>
              <w:t>Upoznati učenike sa stajalištem i obzorom.</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Default="00344A2D" w:rsidP="00344A2D">
            <w:r>
              <w:t>Odrediti obzor i stajalište, snalaženje u prostoru.</w:t>
            </w:r>
          </w:p>
          <w:p w:rsidR="00344A2D" w:rsidRDefault="00344A2D" w:rsidP="00344A2D"/>
          <w:p w:rsidR="00344A2D" w:rsidRPr="00E634CD"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Učiteljica Danijela Zatezalo i učenici 3. r.</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E634CD" w:rsidRDefault="00344A2D" w:rsidP="00344A2D">
            <w:r>
              <w:t>Rad na terenu- snalaženje pomoću sunca, kompasa i drugih znakova.</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r>
              <w:t>rujan 2014.</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Nema troškova.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E634CD" w:rsidRDefault="00344A2D" w:rsidP="00344A2D">
            <w:r>
              <w:t>Pismena provjera i izrada plakata.</w:t>
            </w:r>
          </w:p>
        </w:tc>
      </w:tr>
    </w:tbl>
    <w:p w:rsidR="00344A2D" w:rsidRDefault="00344A2D" w:rsidP="00344A2D"/>
    <w:p w:rsidR="00344A2D" w:rsidRPr="00E634CD" w:rsidRDefault="00344A2D" w:rsidP="00344A2D">
      <w:r w:rsidRPr="00E634CD">
        <w:t xml:space="preserve"> </w:t>
      </w:r>
      <w:r>
        <w:t>PLAN MJESTA</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E634CD" w:rsidRDefault="00344A2D" w:rsidP="00344A2D">
            <w:r>
              <w:t>Upoznati učenike s planom mjesta.</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Default="00344A2D" w:rsidP="00344A2D">
            <w:r>
              <w:t>Snalaženje i kretanje prema planu mjesta.</w:t>
            </w:r>
          </w:p>
          <w:p w:rsidR="00344A2D" w:rsidRDefault="00344A2D" w:rsidP="00344A2D"/>
          <w:p w:rsidR="00344A2D" w:rsidRPr="00E634CD"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Učiteljica Danijela Zatezalo i učenici 3. r.</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E634CD" w:rsidRDefault="00344A2D" w:rsidP="00344A2D">
            <w:r>
              <w:t>Pronaći određeni objekt koristeći plan mjesta.</w:t>
            </w:r>
          </w:p>
        </w:tc>
      </w:tr>
      <w:tr w:rsidR="00344A2D" w:rsidRPr="00E634CD" w:rsidTr="00344A2D">
        <w:trPr>
          <w:trHeight w:val="240"/>
        </w:trPr>
        <w:tc>
          <w:tcPr>
            <w:tcW w:w="2628" w:type="dxa"/>
            <w:shd w:val="clear" w:color="auto" w:fill="CCCCFF"/>
          </w:tcPr>
          <w:p w:rsidR="00344A2D" w:rsidRPr="00E634CD" w:rsidRDefault="00344A2D" w:rsidP="00344A2D">
            <w:r w:rsidRPr="00E634CD">
              <w:lastRenderedPageBreak/>
              <w:t>VREMENIK</w:t>
            </w:r>
          </w:p>
        </w:tc>
        <w:tc>
          <w:tcPr>
            <w:tcW w:w="10826" w:type="dxa"/>
            <w:shd w:val="clear" w:color="auto" w:fill="CCCCFF"/>
          </w:tcPr>
          <w:p w:rsidR="00344A2D" w:rsidRPr="00E634CD" w:rsidRDefault="00344A2D" w:rsidP="00344A2D">
            <w:r>
              <w:t>listopad 2014.</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Nema trošova.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E634CD" w:rsidRDefault="00344A2D" w:rsidP="00344A2D">
            <w:r>
              <w:t>Izrada plakata sa prikazom ulice.</w:t>
            </w:r>
          </w:p>
        </w:tc>
      </w:tr>
    </w:tbl>
    <w:p w:rsidR="00344A2D" w:rsidRDefault="00344A2D" w:rsidP="00344A2D"/>
    <w:p w:rsidR="00344A2D" w:rsidRPr="00E634CD" w:rsidRDefault="00344A2D" w:rsidP="00344A2D">
      <w:r w:rsidRPr="00E634CD">
        <w:t xml:space="preserve"> </w:t>
      </w:r>
      <w:r>
        <w:t>MOJ ZAVIČAJ</w:t>
      </w:r>
    </w:p>
    <w:p w:rsidR="00344A2D" w:rsidRPr="00E634C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Pr="00E634CD" w:rsidRDefault="00344A2D" w:rsidP="00344A2D">
            <w:r>
              <w:t>Upoznati nizinsko- brežuljkasti zavičaj u kojem učenik živi.</w:t>
            </w: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Default="00344A2D" w:rsidP="00344A2D">
            <w:r>
              <w:t>Upoznati izgled i posebnosti regije, zamjećivati posebnosti svoga zavičaja, upoznati značajne građevine u blizini škole, uočiti tipičnost naselja u zavičajnoj regiji.</w:t>
            </w:r>
          </w:p>
          <w:p w:rsidR="00344A2D" w:rsidRDefault="00344A2D" w:rsidP="00344A2D"/>
          <w:p w:rsidR="00344A2D" w:rsidRPr="00E634CD"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E634CD" w:rsidRDefault="00344A2D" w:rsidP="00344A2D">
            <w:r>
              <w:t>Učiteljica Danijela Zatezalo i učenici 3. r.</w:t>
            </w:r>
          </w:p>
        </w:tc>
      </w:tr>
      <w:tr w:rsidR="00344A2D" w:rsidRPr="00E634CD" w:rsidTr="00344A2D">
        <w:trPr>
          <w:trHeight w:val="1466"/>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E634CD" w:rsidRDefault="00344A2D" w:rsidP="00344A2D">
            <w:r>
              <w:t>Šetnja kroz mjesto i bližu okolicu.</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r>
              <w:t>studeni, 2014.</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E634CD" w:rsidRDefault="00344A2D" w:rsidP="00344A2D">
            <w:r>
              <w:t>Nema troškova.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E634CD" w:rsidRDefault="00344A2D" w:rsidP="00344A2D">
            <w:r>
              <w:t>Izrada plakata.</w:t>
            </w:r>
          </w:p>
        </w:tc>
      </w:tr>
    </w:tbl>
    <w:p w:rsidR="00344A2D" w:rsidRDefault="00344A2D" w:rsidP="00344A2D"/>
    <w:p w:rsidR="00344A2D" w:rsidRDefault="00344A2D" w:rsidP="00344A2D">
      <w:r>
        <w:t>TERENSKA NASTAVA</w:t>
      </w:r>
    </w:p>
    <w:p w:rsidR="00344A2D" w:rsidRDefault="00344A2D" w:rsidP="00344A2D">
      <w:r>
        <w:t>POSJET KINU I KAZALIŠTU</w:t>
      </w:r>
    </w:p>
    <w:p w:rsidR="00344A2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597"/>
        <w:gridCol w:w="10579"/>
      </w:tblGrid>
      <w:tr w:rsidR="00344A2D" w:rsidRPr="00710818" w:rsidTr="00344A2D">
        <w:trPr>
          <w:trHeight w:val="362"/>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CILJ</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r w:rsidRPr="00710818">
              <w:t>- primiti i doživjeti film i kazališnu predstavu</w:t>
            </w:r>
          </w:p>
          <w:p w:rsidR="00344A2D" w:rsidRDefault="00344A2D" w:rsidP="00344A2D">
            <w:r>
              <w:t xml:space="preserve">- </w:t>
            </w:r>
            <w:r w:rsidRPr="00917FFD">
              <w:t>upoznavanje učenika s kino-dvoranom</w:t>
            </w:r>
          </w:p>
          <w:p w:rsidR="00344A2D" w:rsidRDefault="00344A2D" w:rsidP="00344A2D">
            <w:r>
              <w:t xml:space="preserve">- </w:t>
            </w:r>
            <w:r w:rsidRPr="00917FFD">
              <w:t>upoznati učenike s kazalištem</w:t>
            </w:r>
          </w:p>
          <w:p w:rsidR="00344A2D" w:rsidRPr="00917FFD" w:rsidRDefault="00344A2D" w:rsidP="00344A2D">
            <w:r>
              <w:t xml:space="preserve">- </w:t>
            </w:r>
            <w:r w:rsidRPr="00917FFD">
              <w:t>pripremanje učenika za gledanje kratkih lutkarskih i crtanih filmova, stilski i sadržajno primjereni djeci</w:t>
            </w:r>
          </w:p>
          <w:p w:rsidR="00344A2D" w:rsidRPr="00710818" w:rsidRDefault="00344A2D" w:rsidP="00344A2D"/>
        </w:tc>
      </w:tr>
      <w:tr w:rsidR="00344A2D" w:rsidRPr="00710818" w:rsidTr="00344A2D">
        <w:trPr>
          <w:trHeight w:val="732"/>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lastRenderedPageBreak/>
              <w:t>NAMJENA</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poticati zanimanje za posjet kinu i kazalištu</w:t>
            </w:r>
          </w:p>
          <w:p w:rsidR="00344A2D" w:rsidRDefault="00344A2D" w:rsidP="00344A2D">
            <w:r w:rsidRPr="00710818">
              <w:t>- razvijati kulturu ponašanja u kulturnim ustanovama</w:t>
            </w:r>
          </w:p>
          <w:p w:rsidR="00344A2D" w:rsidRPr="00710818" w:rsidRDefault="00344A2D" w:rsidP="00344A2D"/>
        </w:tc>
      </w:tr>
      <w:tr w:rsidR="00344A2D" w:rsidRPr="00710818" w:rsidTr="00344A2D">
        <w:trPr>
          <w:trHeight w:val="337"/>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NOSITELJI</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t>Učiteljica Danijela Zatezalo i učenici 2. i 3. r.</w:t>
            </w:r>
            <w:r w:rsidR="00E979AA">
              <w:t>, razrednici i učenici od 1. - 8. razreda</w:t>
            </w:r>
          </w:p>
        </w:tc>
      </w:tr>
      <w:tr w:rsidR="00344A2D" w:rsidRPr="00710818" w:rsidTr="00344A2D">
        <w:trPr>
          <w:trHeight w:val="347"/>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AKTIVNOSTI</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pPr>
              <w:ind w:left="1260"/>
              <w:jc w:val="both"/>
            </w:pPr>
            <w:r w:rsidRPr="00710818">
              <w:t xml:space="preserve"> </w:t>
            </w:r>
            <w:r>
              <w:t>-</w:t>
            </w:r>
            <w:r w:rsidRPr="00710818">
              <w:t>posjet kinu i kazalištu</w:t>
            </w:r>
            <w:r w:rsidRPr="00917FFD">
              <w:t xml:space="preserve"> </w:t>
            </w:r>
          </w:p>
          <w:p w:rsidR="00344A2D" w:rsidRDefault="00344A2D" w:rsidP="00344A2D">
            <w:pPr>
              <w:ind w:left="1260"/>
              <w:jc w:val="both"/>
            </w:pPr>
            <w:r>
              <w:t>-gledanje kazališne predstave, filma</w:t>
            </w:r>
          </w:p>
          <w:p w:rsidR="00344A2D" w:rsidRPr="007D63B4" w:rsidRDefault="00344A2D" w:rsidP="00344A2D">
            <w:pPr>
              <w:ind w:left="1260"/>
              <w:jc w:val="both"/>
              <w:rPr>
                <w:bCs/>
              </w:rPr>
            </w:pPr>
            <w:r>
              <w:t>-</w:t>
            </w:r>
            <w:r w:rsidRPr="00917FFD">
              <w:t>gostovanje kazališne družine u školi</w:t>
            </w:r>
          </w:p>
        </w:tc>
      </w:tr>
      <w:tr w:rsidR="00344A2D" w:rsidRPr="00710818" w:rsidTr="00344A2D">
        <w:trPr>
          <w:trHeight w:val="240"/>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VREMENIK</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tijekom školske godine</w:t>
            </w:r>
          </w:p>
        </w:tc>
      </w:tr>
      <w:tr w:rsidR="00344A2D" w:rsidRPr="00710818" w:rsidTr="00344A2D">
        <w:trPr>
          <w:trHeight w:val="240"/>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TROŠKOVNIK</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ulaznice i prijevoz</w:t>
            </w:r>
            <w:r w:rsidR="00581678">
              <w:t xml:space="preserve"> </w:t>
            </w:r>
            <w:r w:rsidR="00E979AA" w:rsidRPr="00E979AA">
              <w:t>60kn</w:t>
            </w:r>
          </w:p>
        </w:tc>
      </w:tr>
      <w:tr w:rsidR="00344A2D" w:rsidRPr="00710818" w:rsidTr="00344A2D">
        <w:trPr>
          <w:trHeight w:val="493"/>
        </w:trPr>
        <w:tc>
          <w:tcPr>
            <w:tcW w:w="2597"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VREDNOVANJE</w:t>
            </w:r>
          </w:p>
        </w:tc>
        <w:tc>
          <w:tcPr>
            <w:tcW w:w="10579"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govorno, pisano i likovno stvaralaštvo</w:t>
            </w:r>
          </w:p>
        </w:tc>
      </w:tr>
    </w:tbl>
    <w:p w:rsidR="00344A2D" w:rsidRPr="00710818" w:rsidRDefault="00344A2D" w:rsidP="00344A2D">
      <w:pPr>
        <w:rPr>
          <w:rFonts w:ascii="Calibri" w:eastAsia="Calibri" w:hAnsi="Calibri"/>
        </w:rPr>
      </w:pPr>
    </w:p>
    <w:p w:rsidR="00344A2D" w:rsidRDefault="00344A2D" w:rsidP="00344A2D">
      <w:r w:rsidRPr="00710818">
        <w:t>KARLOVAC</w:t>
      </w:r>
      <w:r>
        <w:t xml:space="preserve"> – ŽUPANIJSKO SREDIŠTE</w:t>
      </w:r>
    </w:p>
    <w:p w:rsidR="00344A2D" w:rsidRPr="00710818"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710818" w:rsidTr="00344A2D">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upoznati se sa povijesnom jezgrom grada Karlovca</w:t>
            </w:r>
          </w:p>
          <w:p w:rsidR="00344A2D" w:rsidRPr="00710818" w:rsidRDefault="00344A2D" w:rsidP="00344A2D">
            <w:r w:rsidRPr="00710818">
              <w:t>- upoznati znamenitosti grada</w:t>
            </w:r>
          </w:p>
        </w:tc>
      </w:tr>
      <w:tr w:rsidR="00344A2D" w:rsidRPr="00710818" w:rsidTr="00344A2D">
        <w:trPr>
          <w:trHeight w:val="85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Default="00344A2D" w:rsidP="00344A2D">
            <w:r w:rsidRPr="00710818">
              <w:t>- razumjeti važnost središta županije za život ljudi</w:t>
            </w:r>
          </w:p>
          <w:p w:rsidR="00344A2D" w:rsidRDefault="00344A2D" w:rsidP="00344A2D">
            <w:r>
              <w:t xml:space="preserve">- upoznati izgled i posebnosti KŽ </w:t>
            </w:r>
          </w:p>
          <w:p w:rsidR="00344A2D" w:rsidRPr="00710818" w:rsidRDefault="00344A2D" w:rsidP="00344A2D">
            <w:r>
              <w:t>- uočiti međusobnu ovisnost podneblja i životne zajednice, upoznati značajne gospodarske djelatnosti</w:t>
            </w:r>
          </w:p>
          <w:p w:rsidR="00344A2D" w:rsidRPr="00710818" w:rsidRDefault="00344A2D" w:rsidP="00344A2D">
            <w:r w:rsidRPr="00710818">
              <w:t>- imenovati važne kulturno-povijesne spomenike u županiji</w:t>
            </w:r>
          </w:p>
          <w:p w:rsidR="00344A2D" w:rsidRPr="00710818" w:rsidRDefault="00344A2D" w:rsidP="00344A2D">
            <w:r w:rsidRPr="00710818">
              <w:t>- razvijati domoljublje</w:t>
            </w:r>
          </w:p>
        </w:tc>
      </w:tr>
      <w:tr w:rsidR="00344A2D" w:rsidRPr="00710818" w:rsidTr="00344A2D">
        <w:trPr>
          <w:trHeight w:val="335"/>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t>Učiteljica i učenici 2. i 3. r.</w:t>
            </w:r>
          </w:p>
        </w:tc>
      </w:tr>
      <w:tr w:rsidR="00344A2D" w:rsidRPr="00710818" w:rsidTr="00344A2D">
        <w:trPr>
          <w:trHeight w:val="538"/>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xml:space="preserve">- šetnja kroz grad </w:t>
            </w:r>
          </w:p>
          <w:p w:rsidR="00344A2D" w:rsidRPr="00710818" w:rsidRDefault="00344A2D" w:rsidP="00344A2D">
            <w:r w:rsidRPr="00710818">
              <w:t>- upoznavanje znamenitosti</w:t>
            </w:r>
          </w:p>
        </w:tc>
      </w:tr>
      <w:tr w:rsidR="00344A2D" w:rsidRPr="00710818"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xml:space="preserve">- </w:t>
            </w:r>
            <w:r>
              <w:t>svibanj</w:t>
            </w:r>
          </w:p>
        </w:tc>
      </w:tr>
      <w:tr w:rsidR="00344A2D" w:rsidRPr="00710818" w:rsidTr="00344A2D">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40 kn (prijevoz i stručno vodstvo)</w:t>
            </w:r>
          </w:p>
        </w:tc>
      </w:tr>
      <w:tr w:rsidR="00344A2D" w:rsidRPr="00710818" w:rsidTr="00344A2D">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44A2D" w:rsidRPr="00710818" w:rsidRDefault="00344A2D" w:rsidP="00344A2D">
            <w:r w:rsidRPr="00710818">
              <w:t>- kviz znanja</w:t>
            </w:r>
          </w:p>
        </w:tc>
      </w:tr>
    </w:tbl>
    <w:p w:rsidR="00344A2D" w:rsidRDefault="00344A2D" w:rsidP="00344A2D"/>
    <w:p w:rsidR="00344A2D" w:rsidRDefault="00344A2D" w:rsidP="00344A2D">
      <w:r>
        <w:t>NAZIV: OSTALE AKTIVNOSTI</w:t>
      </w:r>
    </w:p>
    <w:p w:rsidR="00344A2D" w:rsidRDefault="00344A2D" w:rsidP="00344A2D">
      <w:r>
        <w:lastRenderedPageBreak/>
        <w:t xml:space="preserve"> </w:t>
      </w:r>
      <w:r>
        <w:rPr>
          <w:bCs/>
        </w:rPr>
        <w:t xml:space="preserve">LIKOVNI I LITERARNI  NATJEČAJI </w:t>
      </w:r>
    </w:p>
    <w:p w:rsidR="00344A2D" w:rsidRDefault="00344A2D" w:rsidP="00344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44A2D" w:rsidRPr="00E634CD" w:rsidTr="00344A2D">
        <w:trPr>
          <w:trHeight w:val="480"/>
        </w:trPr>
        <w:tc>
          <w:tcPr>
            <w:tcW w:w="2628" w:type="dxa"/>
            <w:shd w:val="clear" w:color="auto" w:fill="CCCCFF"/>
          </w:tcPr>
          <w:p w:rsidR="00344A2D" w:rsidRPr="00E634CD" w:rsidRDefault="00344A2D" w:rsidP="00344A2D">
            <w:r w:rsidRPr="00E634CD">
              <w:t>CILJ</w:t>
            </w:r>
          </w:p>
        </w:tc>
        <w:tc>
          <w:tcPr>
            <w:tcW w:w="10826" w:type="dxa"/>
            <w:shd w:val="clear" w:color="auto" w:fill="CCCCFF"/>
          </w:tcPr>
          <w:p w:rsidR="00344A2D" w:rsidRDefault="00344A2D" w:rsidP="00344A2D">
            <w:pPr>
              <w:tabs>
                <w:tab w:val="left" w:pos="1395"/>
                <w:tab w:val="left" w:pos="5325"/>
              </w:tabs>
            </w:pPr>
          </w:p>
          <w:p w:rsidR="00344A2D" w:rsidRDefault="00344A2D" w:rsidP="00344A2D">
            <w:pPr>
              <w:tabs>
                <w:tab w:val="left" w:pos="1395"/>
                <w:tab w:val="left" w:pos="5325"/>
              </w:tabs>
            </w:pPr>
            <w:r>
              <w:t>- razvijanje dječjeg likovnog i literarnog izraza, razvijanje maštovitosti i kreativnosti</w:t>
            </w:r>
          </w:p>
          <w:p w:rsidR="00344A2D" w:rsidRPr="00363809" w:rsidRDefault="00344A2D" w:rsidP="00344A2D">
            <w:pPr>
              <w:pStyle w:val="Title"/>
              <w:jc w:val="both"/>
              <w:rPr>
                <w:sz w:val="24"/>
              </w:rPr>
            </w:pPr>
          </w:p>
        </w:tc>
      </w:tr>
      <w:tr w:rsidR="00344A2D" w:rsidRPr="00E634CD" w:rsidTr="00344A2D">
        <w:trPr>
          <w:trHeight w:val="240"/>
        </w:trPr>
        <w:tc>
          <w:tcPr>
            <w:tcW w:w="2628" w:type="dxa"/>
            <w:shd w:val="clear" w:color="auto" w:fill="CCCCFF"/>
          </w:tcPr>
          <w:p w:rsidR="00344A2D" w:rsidRPr="00E634CD" w:rsidRDefault="00344A2D" w:rsidP="00344A2D">
            <w:r w:rsidRPr="00E634CD">
              <w:t>NAMJENA</w:t>
            </w:r>
          </w:p>
        </w:tc>
        <w:tc>
          <w:tcPr>
            <w:tcW w:w="10826" w:type="dxa"/>
            <w:shd w:val="clear" w:color="auto" w:fill="CCCCFF"/>
          </w:tcPr>
          <w:p w:rsidR="00344A2D" w:rsidRPr="00457D92" w:rsidRDefault="00344A2D" w:rsidP="00344A2D">
            <w:r>
              <w:t>- pripremiti i odabrati uspješne likovne i literarne radove za različita natjecanje</w:t>
            </w:r>
          </w:p>
          <w:p w:rsidR="00344A2D" w:rsidRPr="00464496" w:rsidRDefault="00344A2D" w:rsidP="00344A2D"/>
        </w:tc>
      </w:tr>
      <w:tr w:rsidR="00344A2D" w:rsidRPr="00E634CD" w:rsidTr="00344A2D">
        <w:trPr>
          <w:trHeight w:val="733"/>
        </w:trPr>
        <w:tc>
          <w:tcPr>
            <w:tcW w:w="2628" w:type="dxa"/>
            <w:shd w:val="clear" w:color="auto" w:fill="CCCCFF"/>
          </w:tcPr>
          <w:p w:rsidR="00344A2D" w:rsidRPr="00E634CD" w:rsidRDefault="00344A2D" w:rsidP="00344A2D">
            <w:r w:rsidRPr="00E634CD">
              <w:t>NOSITELJI</w:t>
            </w:r>
          </w:p>
        </w:tc>
        <w:tc>
          <w:tcPr>
            <w:tcW w:w="10826" w:type="dxa"/>
            <w:shd w:val="clear" w:color="auto" w:fill="CCCCFF"/>
          </w:tcPr>
          <w:p w:rsidR="00344A2D" w:rsidRPr="00363809" w:rsidRDefault="00344A2D" w:rsidP="00344A2D">
            <w:pPr>
              <w:pStyle w:val="Title"/>
              <w:jc w:val="both"/>
              <w:rPr>
                <w:bCs/>
                <w:sz w:val="24"/>
              </w:rPr>
            </w:pPr>
            <w:r>
              <w:rPr>
                <w:bCs/>
                <w:sz w:val="24"/>
              </w:rPr>
              <w:t>Učiteljica Danijela Zatezalo i učenici 2. i 3. razreda</w:t>
            </w:r>
          </w:p>
          <w:p w:rsidR="00344A2D" w:rsidRPr="00363809" w:rsidRDefault="00344A2D" w:rsidP="00344A2D"/>
        </w:tc>
      </w:tr>
      <w:tr w:rsidR="00344A2D" w:rsidRPr="00E634CD" w:rsidTr="00344A2D">
        <w:trPr>
          <w:trHeight w:val="577"/>
        </w:trPr>
        <w:tc>
          <w:tcPr>
            <w:tcW w:w="2628" w:type="dxa"/>
            <w:shd w:val="clear" w:color="auto" w:fill="CCCCFF"/>
          </w:tcPr>
          <w:p w:rsidR="00344A2D" w:rsidRPr="00E634CD" w:rsidRDefault="00344A2D" w:rsidP="00344A2D">
            <w:r w:rsidRPr="00E634CD">
              <w:t>AKTIVNOSTI</w:t>
            </w:r>
          </w:p>
        </w:tc>
        <w:tc>
          <w:tcPr>
            <w:tcW w:w="10826" w:type="dxa"/>
            <w:shd w:val="clear" w:color="auto" w:fill="CCCCFF"/>
          </w:tcPr>
          <w:p w:rsidR="00344A2D" w:rsidRPr="00AD18B7" w:rsidRDefault="00344A2D" w:rsidP="00344A2D">
            <w:pPr>
              <w:rPr>
                <w:bCs/>
              </w:rPr>
            </w:pPr>
            <w:r>
              <w:rPr>
                <w:bCs/>
              </w:rPr>
              <w:t>LIKOVNI I LITERARNI  NATJEČAJI AZOO-a i drugi</w:t>
            </w:r>
          </w:p>
        </w:tc>
      </w:tr>
      <w:tr w:rsidR="00344A2D" w:rsidRPr="00E634CD" w:rsidTr="00344A2D">
        <w:trPr>
          <w:trHeight w:val="240"/>
        </w:trPr>
        <w:tc>
          <w:tcPr>
            <w:tcW w:w="2628" w:type="dxa"/>
            <w:shd w:val="clear" w:color="auto" w:fill="CCCCFF"/>
          </w:tcPr>
          <w:p w:rsidR="00344A2D" w:rsidRPr="00E634CD" w:rsidRDefault="00344A2D" w:rsidP="00344A2D">
            <w:r w:rsidRPr="00E634CD">
              <w:t>VREMENIK</w:t>
            </w:r>
          </w:p>
        </w:tc>
        <w:tc>
          <w:tcPr>
            <w:tcW w:w="10826" w:type="dxa"/>
            <w:shd w:val="clear" w:color="auto" w:fill="CCCCFF"/>
          </w:tcPr>
          <w:p w:rsidR="00344A2D" w:rsidRPr="00E634CD" w:rsidRDefault="00344A2D" w:rsidP="00344A2D">
            <w:pPr>
              <w:tabs>
                <w:tab w:val="left" w:pos="1395"/>
                <w:tab w:val="left" w:pos="5325"/>
              </w:tabs>
            </w:pPr>
            <w:r>
              <w:t>tijekom  cijele školske godine</w:t>
            </w:r>
          </w:p>
        </w:tc>
      </w:tr>
      <w:tr w:rsidR="00344A2D" w:rsidRPr="00E634CD" w:rsidTr="00344A2D">
        <w:trPr>
          <w:trHeight w:val="240"/>
        </w:trPr>
        <w:tc>
          <w:tcPr>
            <w:tcW w:w="2628" w:type="dxa"/>
            <w:shd w:val="clear" w:color="auto" w:fill="CCCCFF"/>
          </w:tcPr>
          <w:p w:rsidR="00344A2D" w:rsidRPr="00E634CD" w:rsidRDefault="00344A2D" w:rsidP="00344A2D">
            <w:r w:rsidRPr="00E634CD">
              <w:t>TROŠKOVNIK</w:t>
            </w:r>
          </w:p>
        </w:tc>
        <w:tc>
          <w:tcPr>
            <w:tcW w:w="10826" w:type="dxa"/>
            <w:shd w:val="clear" w:color="auto" w:fill="CCCCFF"/>
          </w:tcPr>
          <w:p w:rsidR="00344A2D" w:rsidRPr="00196457" w:rsidRDefault="00344A2D" w:rsidP="00344A2D">
            <w:r>
              <w:t>nisu potrebna novčana sredstva</w:t>
            </w:r>
          </w:p>
        </w:tc>
      </w:tr>
      <w:tr w:rsidR="00344A2D" w:rsidRPr="00E634CD" w:rsidTr="00344A2D">
        <w:trPr>
          <w:trHeight w:val="493"/>
        </w:trPr>
        <w:tc>
          <w:tcPr>
            <w:tcW w:w="2628" w:type="dxa"/>
            <w:shd w:val="clear" w:color="auto" w:fill="CCCCFF"/>
          </w:tcPr>
          <w:p w:rsidR="00344A2D" w:rsidRPr="00E634CD" w:rsidRDefault="00344A2D" w:rsidP="00344A2D">
            <w:r w:rsidRPr="00E634CD">
              <w:t>VREDNOVANJE</w:t>
            </w:r>
          </w:p>
        </w:tc>
        <w:tc>
          <w:tcPr>
            <w:tcW w:w="10826" w:type="dxa"/>
            <w:shd w:val="clear" w:color="auto" w:fill="CCCCFF"/>
          </w:tcPr>
          <w:p w:rsidR="00344A2D" w:rsidRPr="00196457" w:rsidRDefault="00344A2D" w:rsidP="00344A2D">
            <w:r>
              <w:t>izložba dječjih radova , objavljivanje u školskom listu i drugim medijima</w:t>
            </w:r>
          </w:p>
        </w:tc>
      </w:tr>
    </w:tbl>
    <w:p w:rsidR="00344A2D" w:rsidRDefault="00344A2D" w:rsidP="00344A2D"/>
    <w:p w:rsidR="00344A2D" w:rsidRDefault="00344A2D" w:rsidP="003427D3">
      <w:pPr>
        <w:rPr>
          <w:b/>
        </w:rPr>
      </w:pPr>
    </w:p>
    <w:p w:rsidR="003427D3" w:rsidRDefault="0039505F" w:rsidP="003427D3">
      <w:pPr>
        <w:rPr>
          <w:b/>
        </w:rPr>
      </w:pPr>
      <w:r>
        <w:rPr>
          <w:b/>
        </w:rPr>
        <w:t>PŠ Belaj</w:t>
      </w:r>
    </w:p>
    <w:p w:rsidR="0039505F" w:rsidRPr="00F81429" w:rsidRDefault="0039505F" w:rsidP="0039505F">
      <w:pPr>
        <w:rPr>
          <w:b/>
        </w:rPr>
      </w:pPr>
      <w:r>
        <w:rPr>
          <w:b/>
        </w:rPr>
        <w:t>Planirali učitelji i učiteljice</w:t>
      </w:r>
      <w:r w:rsidR="00003985">
        <w:rPr>
          <w:b/>
        </w:rPr>
        <w:t>:</w:t>
      </w:r>
      <w:r>
        <w:rPr>
          <w:b/>
        </w:rPr>
        <w:t xml:space="preserve"> </w:t>
      </w:r>
      <w:r w:rsidR="00003985">
        <w:rPr>
          <w:b/>
        </w:rPr>
        <w:t xml:space="preserve">Renato Ilić, </w:t>
      </w:r>
      <w:r>
        <w:rPr>
          <w:b/>
        </w:rPr>
        <w:t>Barica</w:t>
      </w:r>
      <w:r w:rsidR="00003985">
        <w:rPr>
          <w:b/>
        </w:rPr>
        <w:t xml:space="preserve"> Banjavčić, Marijana Bosiljevac i Nada Višal </w:t>
      </w:r>
    </w:p>
    <w:p w:rsidR="0039505F" w:rsidRDefault="0039505F" w:rsidP="0039505F"/>
    <w:p w:rsidR="00003985" w:rsidRPr="00003985" w:rsidRDefault="00003985" w:rsidP="00003985">
      <w:pPr>
        <w:numPr>
          <w:ilvl w:val="0"/>
          <w:numId w:val="37"/>
        </w:numPr>
      </w:pPr>
      <w:r w:rsidRPr="00003985">
        <w:t>IZVANNASTAVNE AKTIVNOSTI</w:t>
      </w:r>
    </w:p>
    <w:p w:rsidR="00003985" w:rsidRPr="001524C6" w:rsidRDefault="00003985" w:rsidP="00003985">
      <w:pPr>
        <w:rPr>
          <w:b/>
        </w:rPr>
      </w:pPr>
    </w:p>
    <w:p w:rsidR="00003985" w:rsidRPr="001524C6" w:rsidRDefault="00003985" w:rsidP="00003985">
      <w:pPr>
        <w:rPr>
          <w:b/>
        </w:rPr>
      </w:pPr>
      <w:r w:rsidRPr="001524C6">
        <w:rPr>
          <w:b/>
        </w:rPr>
        <w:t xml:space="preserve">       1. </w:t>
      </w:r>
      <w:r w:rsidRPr="00041AC8">
        <w:rPr>
          <w:b/>
          <w:sz w:val="28"/>
          <w:szCs w:val="28"/>
        </w:rPr>
        <w:t>RAZRED</w:t>
      </w:r>
      <w:r>
        <w:rPr>
          <w:b/>
          <w:sz w:val="28"/>
          <w:szCs w:val="28"/>
        </w:rPr>
        <w:t xml:space="preserve">: </w:t>
      </w:r>
      <w:r w:rsidRPr="00041AC8">
        <w:rPr>
          <w:b/>
          <w:sz w:val="28"/>
          <w:szCs w:val="28"/>
        </w:rPr>
        <w:t xml:space="preserve">RENATO ILIĆ -  </w:t>
      </w:r>
      <w:r w:rsidRPr="00041AC8">
        <w:rPr>
          <w:sz w:val="28"/>
          <w:szCs w:val="28"/>
        </w:rPr>
        <w:t>DRAMSKO-LIKOVNO- RECITATORSKA GRUPA</w:t>
      </w:r>
      <w:r w:rsidRPr="00041AC8">
        <w:rPr>
          <w:sz w:val="28"/>
          <w:szCs w:val="28"/>
        </w:rPr>
        <w:tab/>
      </w:r>
      <w:r>
        <w:tab/>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917FFD" w:rsidRDefault="00003985" w:rsidP="003C4E17">
            <w:pPr>
              <w:tabs>
                <w:tab w:val="left" w:pos="1395"/>
                <w:tab w:val="left" w:pos="5325"/>
              </w:tabs>
            </w:pPr>
            <w:r w:rsidRPr="00917FFD">
              <w:t>- razvijati literarne sposobnosti, čitateljske interese i kulturu, razvijanje sposobnosti i vještina u govornom izražavanju,</w:t>
            </w:r>
            <w:r>
              <w:t xml:space="preserve"> </w:t>
            </w:r>
            <w:r w:rsidRPr="00917FFD">
              <w:t>razvijati sposobnost izražavanja doživljaja, osjećaja, misli, stavova, izražavanju pokretom te sposobnosti praktičnog oblikovanja, recitacijama i dramatizacijama sudjelovati u obilježavanju državnih i crkvenih blagdana Dana neovisnosti, Sv.Nikole, Božića i</w:t>
            </w:r>
            <w:r>
              <w:t xml:space="preserve"> Nove godine, Valentinova</w:t>
            </w:r>
            <w:r w:rsidRPr="00917FFD">
              <w:t>, uočavati promjene u prirod</w:t>
            </w:r>
            <w:r>
              <w:t>i</w:t>
            </w:r>
            <w:r w:rsidRPr="00917FFD">
              <w:t xml:space="preserve"> njihov utjecaj na život, povezati vremenske promjene i njihov utjecaj na biljni i životinjski svijet i rad ljudi</w:t>
            </w:r>
          </w:p>
          <w:p w:rsidR="00003985" w:rsidRPr="00917FFD" w:rsidRDefault="00003985" w:rsidP="003C4E17">
            <w:pPr>
              <w:tabs>
                <w:tab w:val="left" w:pos="1395"/>
                <w:tab w:val="left" w:pos="5325"/>
                <w:tab w:val="right" w:pos="9072"/>
              </w:tabs>
            </w:pPr>
            <w:r w:rsidRPr="00917FFD">
              <w:t>-</w:t>
            </w:r>
            <w:r>
              <w:t xml:space="preserve"> </w:t>
            </w:r>
            <w:r w:rsidRPr="00917FFD">
              <w:t>javno prezentirati školu i aktivnosti koje se odvijaju u školi</w:t>
            </w:r>
            <w:r w:rsidRPr="00917FFD">
              <w:tab/>
            </w:r>
          </w:p>
          <w:p w:rsidR="00003985" w:rsidRPr="00917FFD" w:rsidRDefault="00003985" w:rsidP="003C4E17">
            <w:r w:rsidRPr="00917FFD">
              <w:t>-</w:t>
            </w:r>
            <w:r>
              <w:t xml:space="preserve"> </w:t>
            </w:r>
            <w:r w:rsidRPr="00917FFD">
              <w:t>razvijanje sposobnosti i vještina izražajnog recitiranja</w:t>
            </w:r>
          </w:p>
          <w:p w:rsidR="00003985" w:rsidRPr="00E634CD" w:rsidRDefault="00003985" w:rsidP="003C4E17">
            <w:r w:rsidRPr="00917FFD">
              <w:lastRenderedPageBreak/>
              <w:t>-</w:t>
            </w:r>
            <w:r>
              <w:t xml:space="preserve"> </w:t>
            </w:r>
            <w:r w:rsidRPr="00917FFD">
              <w:t>sposobnost glume</w:t>
            </w:r>
          </w:p>
        </w:tc>
      </w:tr>
      <w:tr w:rsidR="00003985" w:rsidRPr="00E634CD" w:rsidTr="003C4E17">
        <w:trPr>
          <w:trHeight w:val="240"/>
        </w:trPr>
        <w:tc>
          <w:tcPr>
            <w:tcW w:w="2628" w:type="dxa"/>
            <w:shd w:val="clear" w:color="auto" w:fill="CCCCFF"/>
          </w:tcPr>
          <w:p w:rsidR="00003985" w:rsidRPr="00E634CD" w:rsidRDefault="00003985" w:rsidP="003C4E17">
            <w:r w:rsidRPr="00E634CD">
              <w:lastRenderedPageBreak/>
              <w:t>NAMJENA</w:t>
            </w:r>
          </w:p>
        </w:tc>
        <w:tc>
          <w:tcPr>
            <w:tcW w:w="10826" w:type="dxa"/>
            <w:shd w:val="clear" w:color="auto" w:fill="CCCCFF"/>
          </w:tcPr>
          <w:p w:rsidR="00003985" w:rsidRPr="00917FFD" w:rsidRDefault="00003985" w:rsidP="003C4E17">
            <w:r w:rsidRPr="00917FFD">
              <w:t>-</w:t>
            </w:r>
            <w:r>
              <w:t xml:space="preserve"> </w:t>
            </w:r>
            <w:r w:rsidRPr="00917FFD">
              <w:t>pružanje mogućnosti učenicima da iskažu svoje glumačke, recitatorske i likovne sposobnosti</w:t>
            </w:r>
          </w:p>
          <w:p w:rsidR="00003985" w:rsidRPr="00917FFD" w:rsidRDefault="00003985" w:rsidP="003C4E17">
            <w:pPr>
              <w:tabs>
                <w:tab w:val="left" w:pos="1395"/>
                <w:tab w:val="left" w:pos="5325"/>
              </w:tabs>
            </w:pPr>
            <w:r w:rsidRPr="00917FFD">
              <w:t>-</w:t>
            </w:r>
            <w:r>
              <w:t xml:space="preserve"> </w:t>
            </w:r>
            <w:r w:rsidRPr="00917FFD">
              <w:t>omogućiti učenicima da razvijaju svoje potencijale</w:t>
            </w:r>
          </w:p>
          <w:p w:rsidR="00003985" w:rsidRPr="00E634CD" w:rsidRDefault="00003985" w:rsidP="003C4E17">
            <w:pPr>
              <w:tabs>
                <w:tab w:val="left" w:pos="1395"/>
                <w:tab w:val="left" w:pos="5325"/>
              </w:tabs>
            </w:pPr>
            <w:r w:rsidRPr="00917FFD">
              <w:t>- predstavljanje škole ( kroz priredbe roditeljima i lokalnoj zajednici, osposobljavati učenike za javno nastupanje i prezentaciju naučenog, pružanje mogućnosti učenicima koji iskazuju veći interes za likovno izražavanje da razvijaju svoje potencijale)</w:t>
            </w:r>
          </w:p>
        </w:tc>
      </w:tr>
      <w:tr w:rsidR="00003985" w:rsidRPr="00E634CD" w:rsidTr="003C4E17">
        <w:trPr>
          <w:trHeight w:val="263"/>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Pr="00E634CD" w:rsidRDefault="00003985" w:rsidP="003C4E17">
            <w:r>
              <w:t>- učitelj Renato Ilić i 12 učenika 1. razreda</w:t>
            </w:r>
          </w:p>
        </w:tc>
      </w:tr>
      <w:tr w:rsidR="00003985" w:rsidRPr="00E634CD" w:rsidTr="003C4E17">
        <w:trPr>
          <w:trHeight w:val="1466"/>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917FFD" w:rsidRDefault="00003985" w:rsidP="003C4E17">
            <w:pPr>
              <w:tabs>
                <w:tab w:val="left" w:pos="1395"/>
                <w:tab w:val="left" w:pos="5325"/>
              </w:tabs>
            </w:pPr>
            <w:r w:rsidRPr="00917FFD">
              <w:t xml:space="preserve">- </w:t>
            </w:r>
            <w:r>
              <w:t>d</w:t>
            </w:r>
            <w:r w:rsidRPr="00917FFD">
              <w:t>ogovor o radu</w:t>
            </w:r>
            <w:r w:rsidRPr="00917FFD">
              <w:tab/>
            </w:r>
          </w:p>
          <w:p w:rsidR="00003985" w:rsidRPr="00917FFD" w:rsidRDefault="00003985" w:rsidP="003C4E17">
            <w:pPr>
              <w:tabs>
                <w:tab w:val="left" w:pos="1395"/>
                <w:tab w:val="left" w:pos="5325"/>
              </w:tabs>
            </w:pPr>
            <w:r>
              <w:t xml:space="preserve">- </w:t>
            </w:r>
            <w:r w:rsidRPr="00917FFD">
              <w:t>odabir tema i sadržaja</w:t>
            </w:r>
          </w:p>
          <w:p w:rsidR="00003985" w:rsidRPr="00917FFD" w:rsidRDefault="00003985" w:rsidP="003C4E17">
            <w:pPr>
              <w:tabs>
                <w:tab w:val="left" w:pos="1395"/>
                <w:tab w:val="left" w:pos="5325"/>
              </w:tabs>
            </w:pPr>
            <w:r>
              <w:t xml:space="preserve">- </w:t>
            </w:r>
            <w:r w:rsidRPr="00917FFD">
              <w:t>izražavanje govorom i pokretom, vježbanjem</w:t>
            </w:r>
          </w:p>
          <w:p w:rsidR="00003985" w:rsidRPr="00917FFD" w:rsidRDefault="00003985" w:rsidP="003C4E17">
            <w:pPr>
              <w:tabs>
                <w:tab w:val="left" w:pos="1395"/>
                <w:tab w:val="left" w:pos="5325"/>
              </w:tabs>
            </w:pPr>
            <w:r>
              <w:t xml:space="preserve">- </w:t>
            </w:r>
            <w:r w:rsidRPr="00917FFD">
              <w:t>čitanje i recitiranje tijekom ško</w:t>
            </w:r>
            <w:r>
              <w:t>lske godine, rad u grupi i</w:t>
            </w:r>
            <w:r w:rsidRPr="00917FFD">
              <w:t xml:space="preserve"> individualni rad</w:t>
            </w:r>
          </w:p>
          <w:p w:rsidR="00003985" w:rsidRPr="00917FFD" w:rsidRDefault="00003985" w:rsidP="003C4E17">
            <w:pPr>
              <w:tabs>
                <w:tab w:val="left" w:pos="1395"/>
                <w:tab w:val="left" w:pos="5325"/>
              </w:tabs>
            </w:pPr>
            <w:r>
              <w:t xml:space="preserve">- </w:t>
            </w:r>
            <w:r w:rsidRPr="00917FFD">
              <w:t xml:space="preserve">priprema i uvježbavanje scenskih prikaza i kraćih igrokaza ( Dan kruha, Dan neovisnosti, Sv.Nikola, Božić, </w:t>
            </w:r>
            <w:r>
              <w:t xml:space="preserve">       </w:t>
            </w:r>
            <w:r w:rsidRPr="00917FFD">
              <w:t>Valentinovo, Dan žena, Majčin d</w:t>
            </w:r>
            <w:r>
              <w:t>an, Dan škole</w:t>
            </w:r>
            <w:r w:rsidRPr="00917FFD">
              <w:t>)</w:t>
            </w:r>
          </w:p>
          <w:p w:rsidR="00003985" w:rsidRPr="00917FFD" w:rsidRDefault="00003985" w:rsidP="003C4E17">
            <w:pPr>
              <w:tabs>
                <w:tab w:val="left" w:pos="1395"/>
                <w:tab w:val="left" w:pos="5325"/>
              </w:tabs>
            </w:pPr>
            <w:r>
              <w:t xml:space="preserve">- </w:t>
            </w:r>
            <w:r w:rsidRPr="00917FFD">
              <w:t>sudjelovanje u priredbama</w:t>
            </w:r>
          </w:p>
          <w:p w:rsidR="00003985" w:rsidRPr="00917FFD" w:rsidRDefault="00003985" w:rsidP="003C4E17">
            <w:pPr>
              <w:tabs>
                <w:tab w:val="left" w:pos="1395"/>
                <w:tab w:val="left" w:pos="5325"/>
              </w:tabs>
            </w:pPr>
            <w:r>
              <w:t xml:space="preserve">- </w:t>
            </w:r>
            <w:r w:rsidRPr="00917FFD">
              <w:t>priprema scene</w:t>
            </w:r>
          </w:p>
          <w:p w:rsidR="00003985" w:rsidRPr="00917FFD" w:rsidRDefault="00003985" w:rsidP="003C4E17">
            <w:pPr>
              <w:tabs>
                <w:tab w:val="left" w:pos="1395"/>
                <w:tab w:val="left" w:pos="5325"/>
              </w:tabs>
            </w:pPr>
            <w:r>
              <w:t xml:space="preserve">- </w:t>
            </w:r>
            <w:r w:rsidRPr="00917FFD">
              <w:t>izrada jednostavnih lutaka</w:t>
            </w:r>
          </w:p>
          <w:p w:rsidR="00003985" w:rsidRPr="00917FFD" w:rsidRDefault="00003985" w:rsidP="003C4E17">
            <w:pPr>
              <w:tabs>
                <w:tab w:val="left" w:pos="1395"/>
                <w:tab w:val="left" w:pos="5325"/>
              </w:tabs>
            </w:pPr>
            <w:r w:rsidRPr="00917FFD">
              <w:t>-</w:t>
            </w:r>
            <w:r>
              <w:t xml:space="preserve"> </w:t>
            </w:r>
            <w:r w:rsidRPr="00917FFD">
              <w:t>izrada razrednih i školskih plakata vezanih uz obilježavanja blagdana i događaja, te važnih datuma</w:t>
            </w:r>
          </w:p>
          <w:p w:rsidR="00003985" w:rsidRPr="00917FFD" w:rsidRDefault="00003985" w:rsidP="003C4E17">
            <w:pPr>
              <w:tabs>
                <w:tab w:val="left" w:pos="1395"/>
                <w:tab w:val="left" w:pos="5325"/>
              </w:tabs>
            </w:pPr>
            <w:r>
              <w:t xml:space="preserve">- </w:t>
            </w:r>
            <w:r w:rsidRPr="00917FFD">
              <w:t>analiza rada na kraju nastavne godine</w:t>
            </w:r>
          </w:p>
          <w:p w:rsidR="00003985" w:rsidRDefault="00003985" w:rsidP="003C4E17">
            <w:pPr>
              <w:tabs>
                <w:tab w:val="left" w:pos="1395"/>
                <w:tab w:val="left" w:pos="5325"/>
              </w:tabs>
              <w:ind w:left="-76"/>
            </w:pPr>
            <w:r>
              <w:t xml:space="preserve"> </w:t>
            </w:r>
            <w:r w:rsidRPr="00917FFD">
              <w:t>-</w:t>
            </w:r>
            <w:r>
              <w:t xml:space="preserve"> </w:t>
            </w:r>
            <w:r w:rsidRPr="00917FFD">
              <w:t>nakon svakog nastupa porazgovarat</w:t>
            </w:r>
            <w:r>
              <w:t xml:space="preserve">i o uspješnosti sudjelovanja u </w:t>
            </w:r>
            <w:r w:rsidRPr="00917FFD">
              <w:t xml:space="preserve">programu, vježbati, biti kritičan i </w:t>
            </w:r>
          </w:p>
          <w:p w:rsidR="00003985" w:rsidRDefault="00003985" w:rsidP="003C4E17">
            <w:pPr>
              <w:tabs>
                <w:tab w:val="left" w:pos="1395"/>
                <w:tab w:val="left" w:pos="5325"/>
              </w:tabs>
              <w:ind w:left="-76"/>
            </w:pPr>
            <w:r>
              <w:t xml:space="preserve">   samokritičan</w:t>
            </w:r>
          </w:p>
          <w:p w:rsidR="00003985" w:rsidRDefault="00003985" w:rsidP="003C4E17">
            <w:pPr>
              <w:tabs>
                <w:tab w:val="left" w:pos="1395"/>
                <w:tab w:val="left" w:pos="5325"/>
              </w:tabs>
              <w:ind w:left="-76"/>
            </w:pPr>
            <w:r>
              <w:t xml:space="preserve"> - </w:t>
            </w:r>
            <w:r w:rsidRPr="00917FFD">
              <w:t>samostalan rad učenika, es</w:t>
            </w:r>
            <w:r>
              <w:t xml:space="preserve">tetsko uređenje prostora u </w:t>
            </w:r>
          </w:p>
          <w:p w:rsidR="00003985" w:rsidRDefault="00003985" w:rsidP="003C4E17">
            <w:pPr>
              <w:tabs>
                <w:tab w:val="left" w:pos="1395"/>
                <w:tab w:val="left" w:pos="5325"/>
              </w:tabs>
              <w:ind w:left="-76"/>
            </w:pPr>
            <w:r>
              <w:t xml:space="preserve"> </w:t>
            </w:r>
            <w:r w:rsidRPr="00917FFD">
              <w:t>-</w:t>
            </w:r>
            <w:r>
              <w:t xml:space="preserve"> </w:t>
            </w:r>
            <w:r w:rsidRPr="00917FFD">
              <w:t>razvijanje sposobnosti i vještina u likovnom izražavanju</w:t>
            </w:r>
          </w:p>
          <w:p w:rsidR="00003985" w:rsidRPr="003D1550" w:rsidRDefault="00003985" w:rsidP="003C4E17">
            <w:pPr>
              <w:tabs>
                <w:tab w:val="left" w:pos="1395"/>
                <w:tab w:val="left" w:pos="5325"/>
              </w:tabs>
              <w:ind w:left="-76"/>
            </w:pPr>
            <w:r>
              <w:t xml:space="preserve"> - s</w:t>
            </w:r>
            <w:r w:rsidRPr="00917FFD">
              <w:t>tjecanje trajni</w:t>
            </w:r>
            <w:r>
              <w:t>h</w:t>
            </w:r>
            <w:r w:rsidRPr="00917FFD">
              <w:t xml:space="preserve"> i uporabljivih znanja</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rsidRPr="00917FFD">
              <w:t>rad skupine organizirati će se po 1 sat tjedno, tj. 35 sati tijekom nastavne godine</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rsidRPr="00917FFD">
              <w:t>100kn (izrada lutaka, kostimi za igrokaze, plakati )</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917FFD" w:rsidRDefault="00003985" w:rsidP="003C4E17">
            <w:pPr>
              <w:tabs>
                <w:tab w:val="left" w:pos="8070"/>
              </w:tabs>
            </w:pPr>
            <w:r w:rsidRPr="00917FFD">
              <w:t xml:space="preserve">-rad grupe se vrednuje kroz mišljenje učenika,učitelja </w:t>
            </w:r>
          </w:p>
          <w:p w:rsidR="00003985" w:rsidRPr="00E634CD" w:rsidRDefault="00003985" w:rsidP="003C4E17">
            <w:r w:rsidRPr="00917FFD">
              <w:t>-pljesak i prezentacija u školskom listu,vijeću učitelja i roditelja</w:t>
            </w:r>
          </w:p>
        </w:tc>
      </w:tr>
    </w:tbl>
    <w:p w:rsidR="00003985" w:rsidRPr="00E634CD" w:rsidRDefault="00003985" w:rsidP="00003985">
      <w:r>
        <w:t xml:space="preserve"> </w:t>
      </w:r>
    </w:p>
    <w:p w:rsidR="00003985" w:rsidRPr="00003985" w:rsidRDefault="00003985" w:rsidP="00003985">
      <w:r w:rsidRPr="00003985">
        <w:t>2.RAZRED: BARICA BANJAVČIĆ – MALI RADOZNALCI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AF3F14" w:rsidRDefault="00003985" w:rsidP="003C4E17">
            <w:r w:rsidRPr="00AF3F14">
              <w:t>-</w:t>
            </w:r>
            <w:r>
              <w:t xml:space="preserve"> </w:t>
            </w:r>
            <w:r w:rsidRPr="00AF3F14">
              <w:t>poticati u</w:t>
            </w:r>
            <w:r>
              <w:t>č</w:t>
            </w:r>
            <w:r w:rsidRPr="00AF3F14">
              <w:t>enike na istraživa</w:t>
            </w:r>
            <w:r>
              <w:t>č</w:t>
            </w:r>
            <w:r w:rsidRPr="00AF3F14">
              <w:t xml:space="preserve">ki rad </w:t>
            </w:r>
          </w:p>
          <w:p w:rsidR="00003985" w:rsidRPr="00AF3F14" w:rsidRDefault="00003985" w:rsidP="003C4E17">
            <w:r w:rsidRPr="00AF3F14">
              <w:t>-</w:t>
            </w:r>
            <w:r>
              <w:t xml:space="preserve"> </w:t>
            </w:r>
            <w:r w:rsidRPr="00AF3F14">
              <w:t>probuditi znatiželju za znanjem kod u</w:t>
            </w:r>
            <w:r>
              <w:t>č</w:t>
            </w:r>
            <w:r w:rsidRPr="00AF3F14">
              <w:t xml:space="preserve">enika </w:t>
            </w:r>
          </w:p>
          <w:p w:rsidR="00003985" w:rsidRPr="00E634CD" w:rsidRDefault="00003985" w:rsidP="003C4E17">
            <w:r w:rsidRPr="00AF3F14">
              <w:lastRenderedPageBreak/>
              <w:t>-</w:t>
            </w:r>
            <w:r>
              <w:t xml:space="preserve"> </w:t>
            </w:r>
            <w:r w:rsidRPr="00AF3F14">
              <w:t>proširivati op</w:t>
            </w:r>
            <w:r>
              <w:t>ć</w:t>
            </w:r>
            <w:r w:rsidRPr="00AF3F14">
              <w:t>u kulturu i op</w:t>
            </w:r>
            <w:r>
              <w:t>ć</w:t>
            </w:r>
            <w:r w:rsidRPr="00AF3F14">
              <w:t>u informiranost</w:t>
            </w:r>
          </w:p>
        </w:tc>
      </w:tr>
      <w:tr w:rsidR="00003985" w:rsidRPr="00E634CD" w:rsidTr="003C4E17">
        <w:trPr>
          <w:trHeight w:val="240"/>
        </w:trPr>
        <w:tc>
          <w:tcPr>
            <w:tcW w:w="2628" w:type="dxa"/>
            <w:shd w:val="clear" w:color="auto" w:fill="CCCCFF"/>
          </w:tcPr>
          <w:p w:rsidR="00003985" w:rsidRPr="00E634CD" w:rsidRDefault="00003985" w:rsidP="003C4E17">
            <w:r w:rsidRPr="00E634CD">
              <w:lastRenderedPageBreak/>
              <w:t>NAMJENA</w:t>
            </w:r>
          </w:p>
        </w:tc>
        <w:tc>
          <w:tcPr>
            <w:tcW w:w="10826" w:type="dxa"/>
            <w:shd w:val="clear" w:color="auto" w:fill="CCCCFF"/>
          </w:tcPr>
          <w:p w:rsidR="00003985" w:rsidRPr="00AF3F14" w:rsidRDefault="00003985" w:rsidP="003C4E17">
            <w:r w:rsidRPr="00AF3F14">
              <w:t>- poticati znatiželju kod u</w:t>
            </w:r>
            <w:r>
              <w:t>č</w:t>
            </w:r>
            <w:r w:rsidRPr="00AF3F14">
              <w:t xml:space="preserve">enika </w:t>
            </w:r>
          </w:p>
          <w:p w:rsidR="00003985" w:rsidRPr="00AF3F14" w:rsidRDefault="00003985" w:rsidP="003C4E17">
            <w:r w:rsidRPr="00AF3F14">
              <w:t xml:space="preserve">- usmjeravati na istraživanje </w:t>
            </w:r>
          </w:p>
          <w:p w:rsidR="00003985" w:rsidRPr="00AF3F14" w:rsidRDefault="00003985" w:rsidP="003C4E17">
            <w:r w:rsidRPr="00AF3F14">
              <w:t>- usmjeravati na razli</w:t>
            </w:r>
            <w:r>
              <w:t>č</w:t>
            </w:r>
            <w:r w:rsidRPr="00AF3F14">
              <w:t xml:space="preserve">ite izvore znanja </w:t>
            </w:r>
          </w:p>
          <w:p w:rsidR="00003985" w:rsidRPr="00AF3F14" w:rsidRDefault="00003985" w:rsidP="003C4E17">
            <w:r>
              <w:t>- razum</w:t>
            </w:r>
            <w:r w:rsidRPr="00AF3F14">
              <w:t xml:space="preserve">jeti funkcioniranje svijeta i ljudi </w:t>
            </w:r>
          </w:p>
          <w:p w:rsidR="00003985" w:rsidRPr="00E634CD" w:rsidRDefault="00003985" w:rsidP="003C4E17">
            <w:r w:rsidRPr="00AF3F14">
              <w:t>- samostalno istraživati i prezentirati odre</w:t>
            </w:r>
            <w:r>
              <w:t>đ</w:t>
            </w:r>
            <w:r w:rsidRPr="00AF3F14">
              <w:t>eni sadržaj</w:t>
            </w:r>
          </w:p>
        </w:tc>
      </w:tr>
      <w:tr w:rsidR="00003985" w:rsidRPr="00E634CD" w:rsidTr="003C4E17">
        <w:trPr>
          <w:trHeight w:val="371"/>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Pr="00E634CD" w:rsidRDefault="00003985" w:rsidP="003C4E17">
            <w:r>
              <w:t>- učiteljica Barica Banjavčić i učenici 2. razreda</w:t>
            </w:r>
          </w:p>
        </w:tc>
      </w:tr>
      <w:tr w:rsidR="00003985" w:rsidRPr="00E634CD" w:rsidTr="003C4E17">
        <w:trPr>
          <w:trHeight w:val="561"/>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15156C" w:rsidRDefault="00003985" w:rsidP="003C4E17">
            <w:r w:rsidRPr="0015156C">
              <w:t xml:space="preserve">- pronalaženje i prikupljanje tekstova, fotografija, slika i predmeta iz raznih područja </w:t>
            </w:r>
          </w:p>
          <w:p w:rsidR="00003985" w:rsidRPr="003D1550" w:rsidRDefault="00003985" w:rsidP="003C4E17">
            <w:r w:rsidRPr="0015156C">
              <w:t>- učenje; gledanje filmova</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 tijekom šk. god. 2014./2015., jedan sat tjedno, tj. 35 sati tijekom nastavne godine</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 nabava papira, plakata i dr. (oko 100 kn)</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 nakon svakog nastupa porazgovarati o uspješnosti sudjelovanja u programu, vježbati, biti kritičan i samokritičan</w:t>
            </w:r>
          </w:p>
        </w:tc>
      </w:tr>
    </w:tbl>
    <w:p w:rsidR="00003985" w:rsidRPr="00003985" w:rsidRDefault="00003985" w:rsidP="00003985"/>
    <w:p w:rsidR="00003985" w:rsidRPr="007179E6" w:rsidRDefault="00003985" w:rsidP="00003985">
      <w:pPr>
        <w:rPr>
          <w:b/>
          <w:sz w:val="28"/>
          <w:szCs w:val="28"/>
        </w:rPr>
      </w:pPr>
      <w:r w:rsidRPr="00003985">
        <w:t>3. RAZRED: MARIJANA BOSILJEVAC – GLAZBENO – PLESNA GRUPA</w:t>
      </w:r>
    </w:p>
    <w:p w:rsidR="00003985" w:rsidRPr="00E634CD" w:rsidRDefault="00003985" w:rsidP="00003985"/>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700"/>
        <w:gridCol w:w="10826"/>
      </w:tblGrid>
      <w:tr w:rsidR="00003985" w:rsidRPr="00E634CD" w:rsidTr="003C4E17">
        <w:trPr>
          <w:trHeight w:val="480"/>
        </w:trPr>
        <w:tc>
          <w:tcPr>
            <w:tcW w:w="2700" w:type="dxa"/>
            <w:shd w:val="clear" w:color="auto" w:fill="CCCCFF"/>
          </w:tcPr>
          <w:p w:rsidR="00003985" w:rsidRPr="00E634CD" w:rsidRDefault="00003985" w:rsidP="003C4E17">
            <w:r w:rsidRPr="00E634CD">
              <w:t>CILJ</w:t>
            </w:r>
          </w:p>
        </w:tc>
        <w:tc>
          <w:tcPr>
            <w:tcW w:w="10826" w:type="dxa"/>
            <w:shd w:val="clear" w:color="auto" w:fill="CCCCFF"/>
          </w:tcPr>
          <w:p w:rsidR="00003985" w:rsidRDefault="00003985" w:rsidP="003C4E17">
            <w:r>
              <w:t xml:space="preserve">- poticati dječji interes za plesne i glazbene aktivnosti </w:t>
            </w:r>
          </w:p>
          <w:p w:rsidR="00003985" w:rsidRDefault="00003985" w:rsidP="003C4E17">
            <w:r>
              <w:t xml:space="preserve">- poticati djecu na tjelesnu aktivnost te voditi brigu o zdravom tjelesnom razvoju </w:t>
            </w:r>
          </w:p>
          <w:p w:rsidR="00003985" w:rsidRDefault="00003985" w:rsidP="003C4E17">
            <w:r>
              <w:t xml:space="preserve">- razvijati osjećaj za ritam i skladnost pokreta </w:t>
            </w:r>
          </w:p>
          <w:p w:rsidR="00003985" w:rsidRDefault="00003985" w:rsidP="003C4E17">
            <w:r>
              <w:t xml:space="preserve">- razvijati ljubav prema glazbi i vokalnom pjevanju </w:t>
            </w:r>
          </w:p>
          <w:p w:rsidR="00003985" w:rsidRPr="00E634CD" w:rsidRDefault="00003985" w:rsidP="003C4E17">
            <w:r>
              <w:t xml:space="preserve">- izražajna interpretacija pjesama </w:t>
            </w:r>
          </w:p>
        </w:tc>
      </w:tr>
      <w:tr w:rsidR="00003985" w:rsidRPr="00E634CD" w:rsidTr="003C4E17">
        <w:trPr>
          <w:trHeight w:val="240"/>
        </w:trPr>
        <w:tc>
          <w:tcPr>
            <w:tcW w:w="2700" w:type="dxa"/>
            <w:shd w:val="clear" w:color="auto" w:fill="CCCCFF"/>
          </w:tcPr>
          <w:p w:rsidR="00003985" w:rsidRPr="00E634CD" w:rsidRDefault="00003985" w:rsidP="003C4E17">
            <w:r w:rsidRPr="00E634CD">
              <w:t>NAMJENA</w:t>
            </w:r>
          </w:p>
        </w:tc>
        <w:tc>
          <w:tcPr>
            <w:tcW w:w="10826" w:type="dxa"/>
            <w:shd w:val="clear" w:color="auto" w:fill="CCCCFF"/>
          </w:tcPr>
          <w:p w:rsidR="00003985" w:rsidRDefault="00003985" w:rsidP="003C4E17">
            <w:r>
              <w:t xml:space="preserve">- nastupi u školi i izvan nje </w:t>
            </w:r>
          </w:p>
          <w:p w:rsidR="00003985" w:rsidRDefault="00003985" w:rsidP="003C4E17">
            <w:r>
              <w:t xml:space="preserve">- razvoj glazbenog senzibiliteta </w:t>
            </w:r>
          </w:p>
          <w:p w:rsidR="00003985" w:rsidRPr="00E634CD" w:rsidRDefault="00003985" w:rsidP="003C4E17">
            <w:r>
              <w:t xml:space="preserve">- iskazivanje doživljaja glazbe pokretom </w:t>
            </w:r>
          </w:p>
        </w:tc>
      </w:tr>
      <w:tr w:rsidR="00003985" w:rsidRPr="00E634CD" w:rsidTr="003C4E17">
        <w:trPr>
          <w:trHeight w:val="279"/>
        </w:trPr>
        <w:tc>
          <w:tcPr>
            <w:tcW w:w="2700" w:type="dxa"/>
            <w:shd w:val="clear" w:color="auto" w:fill="CCCCFF"/>
          </w:tcPr>
          <w:p w:rsidR="00003985" w:rsidRPr="00E634CD" w:rsidRDefault="00003985" w:rsidP="003C4E17">
            <w:r w:rsidRPr="00E634CD">
              <w:t>NOSITELJI</w:t>
            </w:r>
          </w:p>
        </w:tc>
        <w:tc>
          <w:tcPr>
            <w:tcW w:w="10826" w:type="dxa"/>
            <w:shd w:val="clear" w:color="auto" w:fill="CCCCFF"/>
          </w:tcPr>
          <w:p w:rsidR="00003985" w:rsidRPr="00E634CD" w:rsidRDefault="00003985" w:rsidP="003C4E17">
            <w:r>
              <w:t>Učiteljica Marijana Bosiljevac i učenici 3. razreda</w:t>
            </w:r>
          </w:p>
        </w:tc>
      </w:tr>
      <w:tr w:rsidR="00003985" w:rsidRPr="00E634CD" w:rsidTr="003C4E17">
        <w:trPr>
          <w:trHeight w:val="1133"/>
        </w:trPr>
        <w:tc>
          <w:tcPr>
            <w:tcW w:w="2700" w:type="dxa"/>
            <w:shd w:val="clear" w:color="auto" w:fill="CCCCFF"/>
          </w:tcPr>
          <w:p w:rsidR="00003985" w:rsidRPr="00E634CD" w:rsidRDefault="00003985" w:rsidP="003C4E17">
            <w:r w:rsidRPr="00E634CD">
              <w:t>AKTIVNOSTI</w:t>
            </w:r>
          </w:p>
        </w:tc>
        <w:tc>
          <w:tcPr>
            <w:tcW w:w="10826" w:type="dxa"/>
            <w:shd w:val="clear" w:color="auto" w:fill="CCCCFF"/>
          </w:tcPr>
          <w:p w:rsidR="00003985" w:rsidRDefault="00003985" w:rsidP="003C4E17">
            <w:r>
              <w:t xml:space="preserve">Obilježavanje državnih praznika i vjerskih blagdana prigodnim proslavama: </w:t>
            </w:r>
          </w:p>
          <w:p w:rsidR="00003985" w:rsidRDefault="00003985" w:rsidP="003C4E17">
            <w:r>
              <w:t xml:space="preserve">- plesne točke na priredbama, integriranom danu </w:t>
            </w:r>
          </w:p>
          <w:p w:rsidR="00003985" w:rsidRDefault="00003985" w:rsidP="003C4E17">
            <w:r>
              <w:t xml:space="preserve">- prigodne pjesme na priredbama, integriranim danima, za blagdane (Dan neovisnosti, Božić, Uskrs) </w:t>
            </w:r>
          </w:p>
          <w:p w:rsidR="00003985" w:rsidRPr="003D1550" w:rsidRDefault="00003985" w:rsidP="003C4E17">
            <w:r>
              <w:t xml:space="preserve">- pjesme o jeseni, zimi, proljeću </w:t>
            </w:r>
          </w:p>
        </w:tc>
      </w:tr>
      <w:tr w:rsidR="00003985" w:rsidRPr="00E634CD" w:rsidTr="003C4E17">
        <w:trPr>
          <w:trHeight w:val="240"/>
        </w:trPr>
        <w:tc>
          <w:tcPr>
            <w:tcW w:w="2700"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nastupi tijekom šk. god</w:t>
            </w:r>
          </w:p>
        </w:tc>
      </w:tr>
      <w:tr w:rsidR="00003985" w:rsidRPr="00E634CD" w:rsidTr="003C4E17">
        <w:trPr>
          <w:trHeight w:val="240"/>
        </w:trPr>
        <w:tc>
          <w:tcPr>
            <w:tcW w:w="2700"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Oko 500 – 700 kn za izradu plesnih kostima</w:t>
            </w:r>
          </w:p>
        </w:tc>
      </w:tr>
      <w:tr w:rsidR="00003985" w:rsidRPr="00E634CD" w:rsidTr="003C4E17">
        <w:trPr>
          <w:trHeight w:val="251"/>
        </w:trPr>
        <w:tc>
          <w:tcPr>
            <w:tcW w:w="2700" w:type="dxa"/>
            <w:shd w:val="clear" w:color="auto" w:fill="CCCCFF"/>
          </w:tcPr>
          <w:p w:rsidR="00003985" w:rsidRPr="00E634CD" w:rsidRDefault="00003985" w:rsidP="003C4E17">
            <w:r w:rsidRPr="00E634CD">
              <w:lastRenderedPageBreak/>
              <w:t>VREDNOVANJE</w:t>
            </w:r>
          </w:p>
        </w:tc>
        <w:tc>
          <w:tcPr>
            <w:tcW w:w="10826" w:type="dxa"/>
            <w:shd w:val="clear" w:color="auto" w:fill="CCCCFF"/>
          </w:tcPr>
          <w:p w:rsidR="00003985" w:rsidRPr="00E634CD" w:rsidRDefault="00003985" w:rsidP="003C4E17">
            <w:r>
              <w:t>nastupi tijekom šk. god. (priredbe, natjecanja)</w:t>
            </w:r>
          </w:p>
        </w:tc>
      </w:tr>
    </w:tbl>
    <w:p w:rsidR="00003985" w:rsidRPr="00003985" w:rsidRDefault="00003985" w:rsidP="00003985"/>
    <w:p w:rsidR="00003985" w:rsidRPr="00003985" w:rsidRDefault="00003985" w:rsidP="00003985">
      <w:r w:rsidRPr="00003985">
        <w:t>4. RAZRED: NADA VIŠAL – DRAMSKO-RECITATORSKA-LIKOVNA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BB1050" w:rsidRDefault="00003985" w:rsidP="003C4E17">
            <w:pPr>
              <w:tabs>
                <w:tab w:val="left" w:pos="1395"/>
                <w:tab w:val="left" w:pos="5325"/>
              </w:tabs>
            </w:pPr>
            <w:r w:rsidRPr="00BB1050">
              <w:t>CILJ: razvijati literarne sposobnosti, čitateljske interese i kulturu, razvijanje sposobnosti i vještina u govornom izražavanju, razvijati sposobnost izražavanja doživljaja, osjećaja, misli , stavova, izražavanju pokretom te sposobnosti praktičnog oblikovanja, recitacijama i dramatizacijama sudjelovati u obilježavanju državnih i crkvenih blagdana Dana neovisnosti, Sv.Nikole, Božića i Nove godine, Valentinova i pripremiti program za učenike prvake, uočavati promjene u prirodi njihov utjecaj na život, povezati vremenske promjene i njihov utjecaj na biljni i životinjski svijet i rad ljudi</w:t>
            </w:r>
          </w:p>
          <w:p w:rsidR="00003985" w:rsidRPr="00BB1050" w:rsidRDefault="00003985" w:rsidP="003C4E17">
            <w:pPr>
              <w:tabs>
                <w:tab w:val="left" w:pos="1395"/>
                <w:tab w:val="left" w:pos="5325"/>
                <w:tab w:val="right" w:pos="9072"/>
              </w:tabs>
            </w:pPr>
            <w:r w:rsidRPr="00BB1050">
              <w:t>-javno prezentirati školu i aktivnosti koje se odvijaju u školi</w:t>
            </w:r>
            <w:r w:rsidRPr="00BB1050">
              <w:tab/>
            </w:r>
          </w:p>
          <w:p w:rsidR="00003985" w:rsidRPr="00BB1050" w:rsidRDefault="00003985" w:rsidP="003C4E17">
            <w:r w:rsidRPr="00BB1050">
              <w:t>-razvijanje sposobnosti i vještina izražajnog recitiranja</w:t>
            </w:r>
          </w:p>
          <w:p w:rsidR="00003985" w:rsidRPr="00E634CD" w:rsidRDefault="00003985" w:rsidP="003C4E17">
            <w:r w:rsidRPr="00BB1050">
              <w:t>-sposobnost glume</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BB1050" w:rsidRDefault="00003985" w:rsidP="003C4E17">
            <w:r w:rsidRPr="00BB1050">
              <w:t>-pružanje mogućnosti učenicima da iskažu svoje glumačke , recitatorske  i likovne sposobnosti</w:t>
            </w:r>
          </w:p>
          <w:p w:rsidR="00003985" w:rsidRPr="00BB1050" w:rsidRDefault="00003985" w:rsidP="003C4E17">
            <w:pPr>
              <w:tabs>
                <w:tab w:val="left" w:pos="1395"/>
                <w:tab w:val="left" w:pos="5325"/>
              </w:tabs>
            </w:pPr>
            <w:r w:rsidRPr="00BB1050">
              <w:t>-omogućiti učenicima da razvijaju svoje potencijale</w:t>
            </w:r>
          </w:p>
          <w:p w:rsidR="00003985" w:rsidRPr="00BB1050" w:rsidRDefault="00003985" w:rsidP="003C4E17">
            <w:pPr>
              <w:tabs>
                <w:tab w:val="left" w:pos="1395"/>
                <w:tab w:val="left" w:pos="5325"/>
              </w:tabs>
            </w:pPr>
            <w:r>
              <w:t>- predstavljanje škole (</w:t>
            </w:r>
            <w:r w:rsidRPr="00BB1050">
              <w:t>kroz priredbe roditeljima i lokalnoj zajednici, osposobljavati učenike za javno nastupanje i prezentaciju naučenog, pružanje mogućnosti učenicima koji iskazuju veći interes za likovno izražavanje da razvijaju svoje potencijale)</w:t>
            </w:r>
          </w:p>
          <w:p w:rsidR="00003985" w:rsidRDefault="00003985" w:rsidP="003C4E17"/>
          <w:p w:rsidR="00003985" w:rsidRPr="00E634CD" w:rsidRDefault="00003985" w:rsidP="003C4E17"/>
        </w:tc>
      </w:tr>
      <w:tr w:rsidR="00003985" w:rsidRPr="00E634CD" w:rsidTr="003C4E17">
        <w:trPr>
          <w:trHeight w:val="733"/>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Pr="00E634CD" w:rsidRDefault="00003985" w:rsidP="003C4E17">
            <w:r w:rsidRPr="00BB1050">
              <w:t>Voditeljica skupine je učiteljica Nada Višal. Uklj</w:t>
            </w:r>
            <w:r>
              <w:t>učeno je 10 učenika</w:t>
            </w:r>
          </w:p>
        </w:tc>
      </w:tr>
      <w:tr w:rsidR="00003985" w:rsidRPr="00E634CD" w:rsidTr="003C4E17">
        <w:trPr>
          <w:trHeight w:val="1466"/>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BB1050" w:rsidRDefault="00003985" w:rsidP="003C4E17">
            <w:pPr>
              <w:tabs>
                <w:tab w:val="left" w:pos="1395"/>
                <w:tab w:val="left" w:pos="5325"/>
              </w:tabs>
            </w:pPr>
            <w:r w:rsidRPr="00BB1050">
              <w:t>- dogovor o radu:</w:t>
            </w:r>
            <w:r w:rsidRPr="00BB1050">
              <w:tab/>
            </w:r>
          </w:p>
          <w:p w:rsidR="00003985" w:rsidRPr="00BB1050" w:rsidRDefault="00003985" w:rsidP="003C4E17">
            <w:pPr>
              <w:tabs>
                <w:tab w:val="left" w:pos="1395"/>
                <w:tab w:val="left" w:pos="5325"/>
              </w:tabs>
              <w:ind w:left="2124"/>
            </w:pPr>
            <w:r>
              <w:t>-</w:t>
            </w:r>
            <w:r w:rsidRPr="00BB1050">
              <w:t>odabir tema i sadržaja</w:t>
            </w:r>
          </w:p>
          <w:p w:rsidR="00003985" w:rsidRPr="00BB1050" w:rsidRDefault="00003985" w:rsidP="003C4E17">
            <w:pPr>
              <w:tabs>
                <w:tab w:val="left" w:pos="1395"/>
                <w:tab w:val="left" w:pos="5325"/>
              </w:tabs>
              <w:ind w:left="2124"/>
            </w:pPr>
            <w:r>
              <w:t>-</w:t>
            </w:r>
            <w:r w:rsidRPr="00BB1050">
              <w:t>izražavanje govorom i pokretom, vježbanjem</w:t>
            </w:r>
          </w:p>
          <w:p w:rsidR="00003985" w:rsidRPr="00BB1050" w:rsidRDefault="00003985" w:rsidP="003C4E17">
            <w:pPr>
              <w:tabs>
                <w:tab w:val="left" w:pos="1395"/>
                <w:tab w:val="left" w:pos="5325"/>
              </w:tabs>
              <w:ind w:left="2124"/>
            </w:pPr>
            <w:r>
              <w:t>-</w:t>
            </w:r>
            <w:r w:rsidRPr="00BB1050">
              <w:t xml:space="preserve">čitanje i recitiranje tijekom školske godine, rad u grupi i       </w:t>
            </w:r>
          </w:p>
          <w:p w:rsidR="00003985" w:rsidRPr="00BB1050" w:rsidRDefault="00003985" w:rsidP="003C4E17">
            <w:pPr>
              <w:tabs>
                <w:tab w:val="left" w:pos="1395"/>
                <w:tab w:val="left" w:pos="5325"/>
              </w:tabs>
              <w:ind w:left="2124"/>
            </w:pPr>
            <w:r>
              <w:t>-</w:t>
            </w:r>
            <w:r w:rsidRPr="00BB1050">
              <w:t>individualni rad</w:t>
            </w:r>
          </w:p>
          <w:p w:rsidR="00003985" w:rsidRPr="00BB1050" w:rsidRDefault="00003985" w:rsidP="003C4E17">
            <w:pPr>
              <w:tabs>
                <w:tab w:val="left" w:pos="1395"/>
                <w:tab w:val="left" w:pos="5325"/>
              </w:tabs>
              <w:ind w:left="2124"/>
            </w:pPr>
            <w:r>
              <w:t>-</w:t>
            </w:r>
            <w:r w:rsidRPr="00BB1050">
              <w:t>priprema i uvježbavanje scenskih prikaza i kraćih igrokaza (Dan kruha, Dan neovisnosti, Sv.Nikola, Božić, Valentinovo, Dan žena, Majčin dan, Dan škole, doček đaka prvaka)</w:t>
            </w:r>
          </w:p>
          <w:p w:rsidR="00003985" w:rsidRPr="00BB1050" w:rsidRDefault="00003985" w:rsidP="003C4E17">
            <w:pPr>
              <w:tabs>
                <w:tab w:val="left" w:pos="1395"/>
                <w:tab w:val="left" w:pos="5325"/>
              </w:tabs>
              <w:ind w:left="2124"/>
            </w:pPr>
            <w:r>
              <w:t>-</w:t>
            </w:r>
            <w:r w:rsidRPr="00BB1050">
              <w:t>sudjelovanje u priredbama</w:t>
            </w:r>
          </w:p>
          <w:p w:rsidR="00003985" w:rsidRPr="00BB1050" w:rsidRDefault="00003985" w:rsidP="003C4E17">
            <w:pPr>
              <w:tabs>
                <w:tab w:val="left" w:pos="1395"/>
                <w:tab w:val="left" w:pos="5325"/>
              </w:tabs>
              <w:ind w:left="2124"/>
            </w:pPr>
            <w:r>
              <w:t>-</w:t>
            </w:r>
            <w:r w:rsidRPr="00BB1050">
              <w:t>priprema scene</w:t>
            </w:r>
          </w:p>
          <w:p w:rsidR="00003985" w:rsidRPr="00BB1050" w:rsidRDefault="00003985" w:rsidP="003C4E17">
            <w:pPr>
              <w:tabs>
                <w:tab w:val="left" w:pos="1395"/>
                <w:tab w:val="left" w:pos="5325"/>
              </w:tabs>
              <w:ind w:left="2124"/>
            </w:pPr>
            <w:r>
              <w:lastRenderedPageBreak/>
              <w:t>-</w:t>
            </w:r>
            <w:r w:rsidRPr="00BB1050">
              <w:t>izrada jednostavnih lutaka</w:t>
            </w:r>
          </w:p>
          <w:p w:rsidR="00003985" w:rsidRPr="00BB1050" w:rsidRDefault="00003985" w:rsidP="003C4E17">
            <w:pPr>
              <w:tabs>
                <w:tab w:val="left" w:pos="1395"/>
                <w:tab w:val="left" w:pos="5325"/>
              </w:tabs>
              <w:ind w:left="2124"/>
            </w:pPr>
            <w:r w:rsidRPr="00BB1050">
              <w:t xml:space="preserve">-izrada razrednih i školskih plakata vezanih uz obilježavanja blagdana i događaja, te </w:t>
            </w:r>
          </w:p>
          <w:p w:rsidR="00003985" w:rsidRPr="00BB1050" w:rsidRDefault="00003985" w:rsidP="003C4E17">
            <w:pPr>
              <w:tabs>
                <w:tab w:val="left" w:pos="1395"/>
                <w:tab w:val="left" w:pos="5325"/>
              </w:tabs>
              <w:ind w:left="2124"/>
            </w:pPr>
            <w:r w:rsidRPr="00BB1050">
              <w:t xml:space="preserve">     važnih datuma</w:t>
            </w:r>
          </w:p>
          <w:p w:rsidR="00003985" w:rsidRPr="00BB1050" w:rsidRDefault="00003985" w:rsidP="003C4E17">
            <w:pPr>
              <w:tabs>
                <w:tab w:val="left" w:pos="1395"/>
                <w:tab w:val="left" w:pos="5325"/>
              </w:tabs>
              <w:ind w:left="2124"/>
            </w:pPr>
            <w:r w:rsidRPr="00BB1050">
              <w:t>-analiza rada na kraju nastavne godine</w:t>
            </w:r>
          </w:p>
          <w:p w:rsidR="00003985" w:rsidRPr="00BB1050" w:rsidRDefault="00003985" w:rsidP="003C4E17">
            <w:pPr>
              <w:tabs>
                <w:tab w:val="left" w:pos="1395"/>
                <w:tab w:val="left" w:pos="5325"/>
              </w:tabs>
              <w:ind w:left="2124"/>
            </w:pPr>
            <w:r w:rsidRPr="00BB1050">
              <w:t xml:space="preserve">-nakon svakog nastupa porazgovarati o uspješnosti sudjelovanja u  </w:t>
            </w:r>
          </w:p>
          <w:p w:rsidR="00003985" w:rsidRPr="00BB1050" w:rsidRDefault="00003985" w:rsidP="003C4E17">
            <w:pPr>
              <w:tabs>
                <w:tab w:val="left" w:pos="1395"/>
                <w:tab w:val="left" w:pos="5325"/>
              </w:tabs>
              <w:ind w:left="2124"/>
            </w:pPr>
            <w:r w:rsidRPr="00BB1050">
              <w:t xml:space="preserve"> programu, vježbati, biti kritičan i samokritičan</w:t>
            </w:r>
          </w:p>
          <w:p w:rsidR="00003985" w:rsidRPr="00BB1050" w:rsidRDefault="00003985" w:rsidP="003C4E17">
            <w:pPr>
              <w:tabs>
                <w:tab w:val="left" w:pos="1395"/>
                <w:tab w:val="left" w:pos="5325"/>
              </w:tabs>
            </w:pPr>
            <w:r w:rsidRPr="00BB1050">
              <w:tab/>
              <w:t xml:space="preserve">            -samostalan rad učenika, estetsko uređenje prostora u školi</w:t>
            </w:r>
          </w:p>
          <w:p w:rsidR="00003985" w:rsidRPr="00BB1050" w:rsidRDefault="00003985" w:rsidP="003C4E17">
            <w:pPr>
              <w:tabs>
                <w:tab w:val="left" w:pos="1395"/>
                <w:tab w:val="left" w:pos="5325"/>
              </w:tabs>
            </w:pPr>
            <w:r w:rsidRPr="00BB1050">
              <w:tab/>
              <w:t xml:space="preserve">            -razvijanje sposobnosti i vještina u likovnom izražavanju</w:t>
            </w:r>
          </w:p>
          <w:p w:rsidR="00003985" w:rsidRPr="00BB1050" w:rsidRDefault="00003985" w:rsidP="003C4E17">
            <w:pPr>
              <w:tabs>
                <w:tab w:val="left" w:pos="1395"/>
                <w:tab w:val="left" w:pos="5325"/>
              </w:tabs>
            </w:pPr>
            <w:r w:rsidRPr="00BB1050">
              <w:t xml:space="preserve">                                    -stjecanje trajni i uporabljivih znanja</w:t>
            </w:r>
          </w:p>
          <w:p w:rsidR="00003985" w:rsidRPr="00BB1050" w:rsidRDefault="00003985" w:rsidP="003C4E17">
            <w:pPr>
              <w:tabs>
                <w:tab w:val="left" w:pos="1395"/>
                <w:tab w:val="left" w:pos="5325"/>
              </w:tabs>
            </w:pPr>
          </w:p>
          <w:p w:rsidR="00003985" w:rsidRPr="003D1550" w:rsidRDefault="00003985" w:rsidP="003C4E17"/>
        </w:tc>
      </w:tr>
      <w:tr w:rsidR="00003985" w:rsidRPr="00E634CD" w:rsidTr="003C4E17">
        <w:trPr>
          <w:trHeight w:val="240"/>
        </w:trPr>
        <w:tc>
          <w:tcPr>
            <w:tcW w:w="2628" w:type="dxa"/>
            <w:shd w:val="clear" w:color="auto" w:fill="CCCCFF"/>
          </w:tcPr>
          <w:p w:rsidR="00003985" w:rsidRPr="00E634CD" w:rsidRDefault="00003985" w:rsidP="003C4E17">
            <w:r w:rsidRPr="00E634CD">
              <w:lastRenderedPageBreak/>
              <w:t>VREMENIK</w:t>
            </w:r>
          </w:p>
        </w:tc>
        <w:tc>
          <w:tcPr>
            <w:tcW w:w="10826" w:type="dxa"/>
            <w:shd w:val="clear" w:color="auto" w:fill="CCCCFF"/>
          </w:tcPr>
          <w:p w:rsidR="00003985" w:rsidRPr="00BB1050" w:rsidRDefault="00003985" w:rsidP="003C4E17">
            <w:pPr>
              <w:tabs>
                <w:tab w:val="left" w:pos="1395"/>
                <w:tab w:val="left" w:pos="5325"/>
              </w:tabs>
            </w:pPr>
            <w:r w:rsidRPr="00BB1050">
              <w:t>- rad skupine organizirati će se po 1 sat tjedno, tj. 35 sati tijekom nastavne godine</w:t>
            </w:r>
          </w:p>
          <w:p w:rsidR="00003985" w:rsidRPr="00E634CD" w:rsidRDefault="00003985" w:rsidP="003C4E17"/>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BB1050" w:rsidRDefault="00003985" w:rsidP="003C4E17">
            <w:pPr>
              <w:tabs>
                <w:tab w:val="left" w:pos="1395"/>
                <w:tab w:val="left" w:pos="5325"/>
              </w:tabs>
            </w:pPr>
            <w:r w:rsidRPr="00BB1050">
              <w:t>100kn (izrada lutaka, kostimi za igrokaze, plakati )</w:t>
            </w:r>
          </w:p>
          <w:p w:rsidR="00003985" w:rsidRPr="00E634CD" w:rsidRDefault="00003985" w:rsidP="003C4E17"/>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BB1050" w:rsidRDefault="00003985" w:rsidP="003C4E17">
            <w:pPr>
              <w:tabs>
                <w:tab w:val="left" w:pos="8070"/>
              </w:tabs>
            </w:pPr>
            <w:r w:rsidRPr="00BB1050">
              <w:t xml:space="preserve">-rad grupe se vrednuje kroz mišljenje učenika,učitelja </w:t>
            </w:r>
          </w:p>
          <w:p w:rsidR="00003985" w:rsidRPr="00BB1050" w:rsidRDefault="00003985" w:rsidP="003C4E17">
            <w:r w:rsidRPr="00BB1050">
              <w:t xml:space="preserve">-pljesak </w:t>
            </w:r>
            <w:r>
              <w:t xml:space="preserve">i prezentacija u školskom listu, </w:t>
            </w:r>
            <w:r w:rsidRPr="00BB1050">
              <w:t>vijeću učitelja i roditelja</w:t>
            </w:r>
          </w:p>
          <w:p w:rsidR="00003985" w:rsidRPr="00E634CD" w:rsidRDefault="00003985" w:rsidP="003C4E17"/>
        </w:tc>
      </w:tr>
    </w:tbl>
    <w:p w:rsidR="00003985" w:rsidRDefault="00003985" w:rsidP="00003985"/>
    <w:p w:rsidR="00003985" w:rsidRPr="00003985" w:rsidRDefault="00003985" w:rsidP="00003985">
      <w:pPr>
        <w:numPr>
          <w:ilvl w:val="0"/>
          <w:numId w:val="37"/>
        </w:numPr>
      </w:pPr>
      <w:r w:rsidRPr="00003985">
        <w:t>DOPUNSKA NASTAVA</w:t>
      </w:r>
    </w:p>
    <w:p w:rsidR="00003985" w:rsidRPr="00003985" w:rsidRDefault="00003985" w:rsidP="00003985">
      <w:r w:rsidRPr="00003985">
        <w:rPr>
          <w:color w:val="000080"/>
        </w:rPr>
        <w:t xml:space="preserve">    </w:t>
      </w:r>
      <w:r w:rsidRPr="00003985">
        <w:t>HRVATSKI JEZIK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366"/>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E634CD" w:rsidRDefault="00003985" w:rsidP="003C4E17">
            <w:r>
              <w:t>- uvježbavanje nastavnih sadržaja i p</w:t>
            </w:r>
            <w:r w:rsidRPr="002A29C1">
              <w:t>ostizanje boljih rezultata na nastavi hrvatskoga jezika</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 u</w:t>
            </w:r>
            <w:r w:rsidRPr="002A29C1">
              <w:t>tvr</w:t>
            </w:r>
            <w:r>
              <w:t>đ</w:t>
            </w:r>
            <w:r w:rsidRPr="002A29C1">
              <w:t>ivanje,</w:t>
            </w:r>
            <w:r>
              <w:t xml:space="preserve"> </w:t>
            </w:r>
            <w:r w:rsidRPr="002A29C1">
              <w:t xml:space="preserve">proširivanje vještina </w:t>
            </w:r>
            <w:r>
              <w:t>č</w:t>
            </w:r>
            <w:r w:rsidRPr="002A29C1">
              <w:t>itanja i</w:t>
            </w:r>
            <w:r>
              <w:t xml:space="preserve"> </w:t>
            </w:r>
            <w:r w:rsidRPr="002A29C1">
              <w:t>pisanja</w:t>
            </w:r>
            <w:r>
              <w:t xml:space="preserve"> </w:t>
            </w:r>
            <w:r w:rsidRPr="002A29C1">
              <w:t>(slovnica,</w:t>
            </w:r>
            <w:r>
              <w:t xml:space="preserve"> </w:t>
            </w:r>
            <w:r w:rsidRPr="002A29C1">
              <w:t>rje</w:t>
            </w:r>
            <w:r>
              <w:t>č</w:t>
            </w:r>
            <w:r w:rsidRPr="002A29C1">
              <w:t>nik,</w:t>
            </w:r>
            <w:r>
              <w:t xml:space="preserve"> </w:t>
            </w:r>
            <w:r w:rsidRPr="002A29C1">
              <w:t>pravopis,</w:t>
            </w:r>
            <w:r>
              <w:t xml:space="preserve"> </w:t>
            </w:r>
            <w:r w:rsidRPr="002A29C1">
              <w:t>pravogovor) tj. rad na jezi</w:t>
            </w:r>
            <w:r>
              <w:t>č</w:t>
            </w:r>
            <w:r w:rsidRPr="002A29C1">
              <w:t>nom izražavanju u govornoj i pisanoj uporabi hrv</w:t>
            </w:r>
            <w:r>
              <w:t xml:space="preserve">atskog </w:t>
            </w:r>
            <w:r w:rsidRPr="002A29C1">
              <w:t>jezik</w:t>
            </w:r>
            <w:r>
              <w:t>a</w:t>
            </w:r>
          </w:p>
        </w:tc>
      </w:tr>
      <w:tr w:rsidR="00003985" w:rsidRPr="00E634CD" w:rsidTr="003C4E17">
        <w:trPr>
          <w:trHeight w:val="578"/>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Pr="007350E7" w:rsidRDefault="00003985" w:rsidP="003C4E17">
            <w:r>
              <w:t>- učitelji: Renato Ilić, Barica Banjavčić, Marijana Bosiljevac, Nada Višal, učenici I. – IV. razreda prema     potrebi</w:t>
            </w:r>
          </w:p>
        </w:tc>
      </w:tr>
      <w:tr w:rsidR="00003985" w:rsidRPr="00E634CD" w:rsidTr="003C4E17">
        <w:trPr>
          <w:trHeight w:val="686"/>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917FFD" w:rsidRDefault="00003985" w:rsidP="003C4E17">
            <w:pPr>
              <w:tabs>
                <w:tab w:val="left" w:pos="1395"/>
                <w:tab w:val="left" w:pos="5325"/>
              </w:tabs>
            </w:pPr>
            <w:r w:rsidRPr="00917FFD">
              <w:t>-</w:t>
            </w:r>
            <w:r>
              <w:t xml:space="preserve"> </w:t>
            </w:r>
            <w:r w:rsidRPr="00917FFD">
              <w:t xml:space="preserve">rješavanje zadataka različitog tipa , </w:t>
            </w:r>
          </w:p>
          <w:p w:rsidR="00003985" w:rsidRPr="003D1550" w:rsidRDefault="00003985" w:rsidP="003C4E17">
            <w:r>
              <w:t xml:space="preserve">- </w:t>
            </w:r>
            <w:r w:rsidRPr="00917FFD">
              <w:t>kroz različite obli</w:t>
            </w:r>
            <w:r>
              <w:t>ke rada: frontalni, grupni, indi</w:t>
            </w:r>
            <w:r w:rsidRPr="00917FFD">
              <w:t>vidualni, individualizirani</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 tijekom šk. god. 2014./2015., jedan sat tjedno, tj. 35 sati tijekom nastavne godine</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 n</w:t>
            </w:r>
            <w:r w:rsidRPr="00710818">
              <w:t>abava pribora, listića, dopunskog materijala za rad</w:t>
            </w:r>
          </w:p>
        </w:tc>
      </w:tr>
      <w:tr w:rsidR="00003985" w:rsidRPr="00E634CD" w:rsidTr="003C4E17">
        <w:trPr>
          <w:trHeight w:val="493"/>
        </w:trPr>
        <w:tc>
          <w:tcPr>
            <w:tcW w:w="2628" w:type="dxa"/>
            <w:shd w:val="clear" w:color="auto" w:fill="CCCCFF"/>
          </w:tcPr>
          <w:p w:rsidR="00003985" w:rsidRPr="00E634CD" w:rsidRDefault="00003985" w:rsidP="003C4E17">
            <w:r w:rsidRPr="00E634CD">
              <w:lastRenderedPageBreak/>
              <w:t>VREDNOVANJE</w:t>
            </w:r>
          </w:p>
        </w:tc>
        <w:tc>
          <w:tcPr>
            <w:tcW w:w="10826" w:type="dxa"/>
            <w:shd w:val="clear" w:color="auto" w:fill="CCCCFF"/>
          </w:tcPr>
          <w:p w:rsidR="00003985" w:rsidRPr="00E634CD" w:rsidRDefault="00003985" w:rsidP="003C4E17">
            <w:r>
              <w:t>- v</w:t>
            </w:r>
            <w:r w:rsidRPr="005A0CA3">
              <w:t xml:space="preserve">rednovanje sukladno </w:t>
            </w:r>
            <w:r>
              <w:t>P</w:t>
            </w:r>
            <w:r w:rsidRPr="005A0CA3">
              <w:t xml:space="preserve">ravilniku o </w:t>
            </w:r>
            <w:r>
              <w:t xml:space="preserve">načinima, postupcima i načinima </w:t>
            </w:r>
            <w:r w:rsidRPr="005A0CA3">
              <w:t>vrednovanj</w:t>
            </w:r>
            <w:r>
              <w:t>a</w:t>
            </w:r>
            <w:r w:rsidRPr="005A0CA3">
              <w:t xml:space="preserve"> u</w:t>
            </w:r>
            <w:r>
              <w:t>č</w:t>
            </w:r>
            <w:r w:rsidRPr="005A0CA3">
              <w:t>enik</w:t>
            </w:r>
            <w:r>
              <w:t>a u osnovnoj i srednjoj školi</w:t>
            </w:r>
          </w:p>
        </w:tc>
      </w:tr>
    </w:tbl>
    <w:p w:rsidR="00003985" w:rsidRPr="00E634CD" w:rsidRDefault="00003985" w:rsidP="00003985"/>
    <w:p w:rsidR="00003985" w:rsidRPr="00003985" w:rsidRDefault="00003985" w:rsidP="00003985">
      <w:r w:rsidRPr="00A938FB">
        <w:rPr>
          <w:b/>
          <w:sz w:val="28"/>
          <w:szCs w:val="28"/>
        </w:rPr>
        <w:t xml:space="preserve">    </w:t>
      </w:r>
      <w:r w:rsidRPr="00003985">
        <w:t xml:space="preserve"> 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E634CD" w:rsidRDefault="00003985" w:rsidP="003C4E17">
            <w:r>
              <w:t>- uvježbavanje nastavnih sadržaja i p</w:t>
            </w:r>
            <w:r w:rsidRPr="002A29C1">
              <w:t>ostizanje boljih rezultata na nastavi matematike</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Default="00003985" w:rsidP="003C4E17">
            <w:r w:rsidRPr="00F31E48">
              <w:t>- pomoć u svladavanju nast</w:t>
            </w:r>
            <w:r>
              <w:t>avnih</w:t>
            </w:r>
            <w:r w:rsidRPr="00F31E48">
              <w:t xml:space="preserve"> sadržaja iz </w:t>
            </w:r>
            <w:r>
              <w:t>matematike</w:t>
            </w:r>
            <w:r w:rsidRPr="00F31E48">
              <w:t xml:space="preserve"> zbog teškoća koje se pokazuju u redovnoj nastavi i onemogućuju učeniku daljnje napredovanje</w:t>
            </w:r>
          </w:p>
          <w:p w:rsidR="00003985" w:rsidRDefault="00003985" w:rsidP="003C4E17">
            <w:r w:rsidRPr="00917FFD">
              <w:t>-</w:t>
            </w:r>
            <w:r>
              <w:t xml:space="preserve"> </w:t>
            </w:r>
            <w:r w:rsidRPr="00917FFD">
              <w:t>r</w:t>
            </w:r>
            <w:r>
              <w:t xml:space="preserve">azvijati matematičko mišljenje, </w:t>
            </w:r>
            <w:r w:rsidRPr="00917FFD">
              <w:t xml:space="preserve">precizno formulirati pojmove, razvijati samostalnost i brzinu u rješavanju </w:t>
            </w:r>
          </w:p>
          <w:p w:rsidR="00003985" w:rsidRPr="00E634CD" w:rsidRDefault="00003985" w:rsidP="003C4E17">
            <w:r>
              <w:t xml:space="preserve">  </w:t>
            </w:r>
            <w:r w:rsidRPr="00917FFD">
              <w:t>zadataka, stjecati sigurnost uz rješavanje različitih tipova zadataka</w:t>
            </w:r>
          </w:p>
        </w:tc>
      </w:tr>
      <w:tr w:rsidR="00003985" w:rsidRPr="00E634CD" w:rsidTr="003C4E17">
        <w:trPr>
          <w:trHeight w:val="559"/>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Default="00003985" w:rsidP="003C4E17">
            <w:r>
              <w:t>- učitelji od 1. – 4. razreda: Renato Ilić, Barica Banjavčić, Marijana Bosiljevac i Nada Višal</w:t>
            </w:r>
          </w:p>
          <w:p w:rsidR="00003985" w:rsidRPr="00E21BBE" w:rsidRDefault="00003985" w:rsidP="003C4E17">
            <w:r>
              <w:t>- učenici od 1.- 4. razreda prema potrebi</w:t>
            </w:r>
          </w:p>
        </w:tc>
      </w:tr>
      <w:tr w:rsidR="00003985" w:rsidRPr="00E634CD" w:rsidTr="003C4E17">
        <w:trPr>
          <w:trHeight w:val="695"/>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917FFD" w:rsidRDefault="00003985" w:rsidP="003C4E17">
            <w:pPr>
              <w:tabs>
                <w:tab w:val="left" w:pos="1395"/>
                <w:tab w:val="left" w:pos="5325"/>
              </w:tabs>
            </w:pPr>
            <w:r w:rsidRPr="00917FFD">
              <w:t>-</w:t>
            </w:r>
            <w:r>
              <w:t xml:space="preserve"> </w:t>
            </w:r>
            <w:r w:rsidRPr="00917FFD">
              <w:t xml:space="preserve">rješavanje zadataka različitog tipa , </w:t>
            </w:r>
          </w:p>
          <w:p w:rsidR="00003985" w:rsidRPr="00E21BBE" w:rsidRDefault="00003985" w:rsidP="003C4E17">
            <w:r>
              <w:t xml:space="preserve">- </w:t>
            </w:r>
            <w:r w:rsidRPr="00917FFD">
              <w:t>kroz različite obli</w:t>
            </w:r>
            <w:r>
              <w:t>ke rada: frontalni, grupni, indi</w:t>
            </w:r>
            <w:r w:rsidRPr="00917FFD">
              <w:t>vidualni, individualizirani</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 tijekom šk. god. 2014./2015., jedan sat tjedno, tj. 35 sati tijekom nastavne godine</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 n</w:t>
            </w:r>
            <w:r w:rsidRPr="00710818">
              <w:t>abava pribora, listića, dopunskog materijala za rad</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 v</w:t>
            </w:r>
            <w:r w:rsidRPr="005A0CA3">
              <w:t xml:space="preserve">rednovanje sukladno </w:t>
            </w:r>
            <w:r>
              <w:t>P</w:t>
            </w:r>
            <w:r w:rsidRPr="005A0CA3">
              <w:t xml:space="preserve">ravilniku o </w:t>
            </w:r>
            <w:r>
              <w:t xml:space="preserve">načinima, postupcima i načinima </w:t>
            </w:r>
            <w:r w:rsidRPr="005A0CA3">
              <w:t>vrednovanj</w:t>
            </w:r>
            <w:r>
              <w:t>a</w:t>
            </w:r>
            <w:r w:rsidRPr="005A0CA3">
              <w:t xml:space="preserve"> u</w:t>
            </w:r>
            <w:r>
              <w:t>č</w:t>
            </w:r>
            <w:r w:rsidRPr="005A0CA3">
              <w:t>enik</w:t>
            </w:r>
            <w:r>
              <w:t>a u osnovnoj i srednjoj školi</w:t>
            </w:r>
          </w:p>
        </w:tc>
      </w:tr>
    </w:tbl>
    <w:p w:rsidR="00003985" w:rsidRDefault="00003985" w:rsidP="00003985"/>
    <w:p w:rsidR="00003985" w:rsidRPr="00003985" w:rsidRDefault="00003985" w:rsidP="00003985">
      <w:r w:rsidRPr="00003985">
        <w:t>PROJEKTNA NASTAVA</w:t>
      </w:r>
    </w:p>
    <w:p w:rsidR="00003985" w:rsidRPr="00003985" w:rsidRDefault="00003985" w:rsidP="00003985">
      <w:r w:rsidRPr="00003985">
        <w:t xml:space="preserve">NAZIV PROJEKTA - BOŽIĆ </w:t>
      </w:r>
    </w:p>
    <w:p w:rsidR="00003985" w:rsidRPr="00E634CD" w:rsidRDefault="00003985" w:rsidP="00003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E634CD" w:rsidRDefault="00003985" w:rsidP="003C4E17">
            <w:r>
              <w:t>Odrediti godišnje doba u kojem su Božić i Nova godina, odrediti datume Božića i Nove godine, opisati ugođaj, osposobiti učenike da razlikuju Badnjak, Božić, Staru godinu, Novu godinu</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Spoznati obilježja Božića i Nove godine</w:t>
            </w:r>
          </w:p>
        </w:tc>
      </w:tr>
      <w:tr w:rsidR="00003985" w:rsidRPr="00E634CD" w:rsidTr="003C4E17">
        <w:trPr>
          <w:trHeight w:val="733"/>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Default="00003985" w:rsidP="003C4E17">
            <w:r>
              <w:t>Učenici od 1.do 4. razreda. Učitelji: Nada Višal, Renato Ilić, Barica Banjavčić, Marijana Bosiljevac,</w:t>
            </w:r>
          </w:p>
          <w:p w:rsidR="00003985" w:rsidRPr="00AF34D6" w:rsidRDefault="00003985" w:rsidP="003C4E17">
            <w:r>
              <w:t>Dubravka Beljan</w:t>
            </w:r>
          </w:p>
        </w:tc>
      </w:tr>
      <w:tr w:rsidR="00003985" w:rsidRPr="00E634CD" w:rsidTr="003C4E17">
        <w:trPr>
          <w:trHeight w:val="739"/>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Default="00003985" w:rsidP="003C4E17">
            <w:r>
              <w:t>Izrada čestitki i prigodnih darova.</w:t>
            </w:r>
          </w:p>
          <w:p w:rsidR="00003985" w:rsidRPr="003D1550" w:rsidRDefault="00003985" w:rsidP="003C4E17">
            <w:r>
              <w:t>Pripremanje programa za božićnu priredbu</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Studeni i prosinac 2014.</w:t>
            </w:r>
          </w:p>
        </w:tc>
      </w:tr>
      <w:tr w:rsidR="00003985" w:rsidRPr="00E634CD" w:rsidTr="003C4E17">
        <w:trPr>
          <w:trHeight w:val="240"/>
        </w:trPr>
        <w:tc>
          <w:tcPr>
            <w:tcW w:w="2628" w:type="dxa"/>
            <w:shd w:val="clear" w:color="auto" w:fill="CCCCFF"/>
          </w:tcPr>
          <w:p w:rsidR="00003985" w:rsidRPr="00E634CD" w:rsidRDefault="00003985" w:rsidP="003C4E17">
            <w:r w:rsidRPr="00E634CD">
              <w:lastRenderedPageBreak/>
              <w:t>TROŠKOVNIK</w:t>
            </w:r>
          </w:p>
        </w:tc>
        <w:tc>
          <w:tcPr>
            <w:tcW w:w="10826" w:type="dxa"/>
            <w:shd w:val="clear" w:color="auto" w:fill="CCCCFF"/>
          </w:tcPr>
          <w:p w:rsidR="00003985" w:rsidRPr="00E634CD" w:rsidRDefault="00003985" w:rsidP="003C4E17">
            <w:r>
              <w:t>Uređenje škole za božićne blagdane – 200kn</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Izvedba prigodnog programa (božićna priredba)</w:t>
            </w:r>
          </w:p>
        </w:tc>
      </w:tr>
    </w:tbl>
    <w:p w:rsidR="00003985" w:rsidRDefault="00003985" w:rsidP="00003985">
      <w:pPr>
        <w:rPr>
          <w:b/>
          <w:sz w:val="28"/>
          <w:szCs w:val="28"/>
        </w:rPr>
      </w:pPr>
    </w:p>
    <w:p w:rsidR="00003985" w:rsidRPr="00003985" w:rsidRDefault="00003985" w:rsidP="00003985">
      <w:r w:rsidRPr="00003985">
        <w:t>NAZIV PROJEKTA – KRUH ZA BLAGDAN I SVAGDAN</w:t>
      </w:r>
    </w:p>
    <w:p w:rsidR="00003985" w:rsidRPr="00E634CD" w:rsidRDefault="00003985" w:rsidP="00003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Default="00003985" w:rsidP="003C4E17">
            <w:pPr>
              <w:pStyle w:val="Title"/>
              <w:jc w:val="both"/>
              <w:rPr>
                <w:bCs/>
                <w:sz w:val="24"/>
              </w:rPr>
            </w:pPr>
            <w:r>
              <w:rPr>
                <w:sz w:val="24"/>
              </w:rPr>
              <w:t xml:space="preserve">- </w:t>
            </w:r>
            <w:r w:rsidRPr="00BB1050">
              <w:rPr>
                <w:bCs/>
                <w:sz w:val="24"/>
              </w:rPr>
              <w:t>obilježavanje blagdana: Dan zahvalnosti za plodove zemlje</w:t>
            </w:r>
            <w:r>
              <w:rPr>
                <w:bCs/>
                <w:sz w:val="24"/>
              </w:rPr>
              <w:t xml:space="preserve"> </w:t>
            </w:r>
            <w:r w:rsidRPr="00BB1050">
              <w:rPr>
                <w:bCs/>
                <w:sz w:val="24"/>
              </w:rPr>
              <w:t xml:space="preserve">opisati razvojni put od posijanog zrna pšenice do </w:t>
            </w:r>
            <w:r>
              <w:rPr>
                <w:bCs/>
                <w:sz w:val="24"/>
              </w:rPr>
              <w:t xml:space="preserve">     </w:t>
            </w:r>
          </w:p>
          <w:p w:rsidR="00003985" w:rsidRPr="00BB1050" w:rsidRDefault="00003985" w:rsidP="003C4E17">
            <w:pPr>
              <w:pStyle w:val="Title"/>
              <w:jc w:val="both"/>
              <w:rPr>
                <w:bCs/>
                <w:sz w:val="24"/>
              </w:rPr>
            </w:pPr>
            <w:r>
              <w:rPr>
                <w:bCs/>
                <w:sz w:val="24"/>
              </w:rPr>
              <w:t xml:space="preserve">  </w:t>
            </w:r>
            <w:r w:rsidRPr="00BB1050">
              <w:rPr>
                <w:bCs/>
                <w:sz w:val="24"/>
              </w:rPr>
              <w:t>kruha koji jedemo svaki dan</w:t>
            </w:r>
          </w:p>
          <w:p w:rsidR="00003985" w:rsidRPr="00BB1050" w:rsidRDefault="00003985" w:rsidP="003C4E17">
            <w:pPr>
              <w:pStyle w:val="Title"/>
              <w:jc w:val="both"/>
              <w:rPr>
                <w:bCs/>
                <w:sz w:val="24"/>
              </w:rPr>
            </w:pPr>
            <w:r>
              <w:rPr>
                <w:bCs/>
                <w:sz w:val="24"/>
              </w:rPr>
              <w:t xml:space="preserve">- </w:t>
            </w:r>
            <w:r w:rsidRPr="00BB1050">
              <w:rPr>
                <w:bCs/>
                <w:sz w:val="24"/>
              </w:rPr>
              <w:t>promatrati žitarice na fotografijama i stabljike koje su donijeli u školu</w:t>
            </w:r>
          </w:p>
          <w:p w:rsidR="00003985" w:rsidRPr="00BB1050" w:rsidRDefault="00003985" w:rsidP="003C4E17">
            <w:pPr>
              <w:pStyle w:val="Title"/>
              <w:jc w:val="both"/>
              <w:rPr>
                <w:bCs/>
                <w:sz w:val="24"/>
              </w:rPr>
            </w:pPr>
            <w:r>
              <w:rPr>
                <w:bCs/>
                <w:sz w:val="24"/>
              </w:rPr>
              <w:t xml:space="preserve">- </w:t>
            </w:r>
            <w:r w:rsidRPr="00BB1050">
              <w:rPr>
                <w:bCs/>
                <w:sz w:val="24"/>
              </w:rPr>
              <w:t>imenovati biljke od kojih možemo načiniti kruh</w:t>
            </w:r>
          </w:p>
          <w:p w:rsidR="00003985" w:rsidRPr="00BB1050" w:rsidRDefault="00003985" w:rsidP="003C4E17">
            <w:pPr>
              <w:pStyle w:val="Title"/>
              <w:jc w:val="both"/>
              <w:rPr>
                <w:bCs/>
                <w:sz w:val="24"/>
              </w:rPr>
            </w:pPr>
            <w:r>
              <w:rPr>
                <w:bCs/>
                <w:sz w:val="24"/>
              </w:rPr>
              <w:t xml:space="preserve">- </w:t>
            </w:r>
            <w:r w:rsidRPr="00BB1050">
              <w:rPr>
                <w:bCs/>
                <w:sz w:val="24"/>
              </w:rPr>
              <w:t>pokazati neke biljke i zrnja od kojih nastaje kruh</w:t>
            </w:r>
          </w:p>
          <w:p w:rsidR="00003985" w:rsidRPr="00BB1050" w:rsidRDefault="00003985" w:rsidP="003C4E17">
            <w:pPr>
              <w:pStyle w:val="Title"/>
              <w:jc w:val="both"/>
              <w:rPr>
                <w:bCs/>
                <w:sz w:val="24"/>
              </w:rPr>
            </w:pPr>
            <w:r>
              <w:rPr>
                <w:bCs/>
                <w:sz w:val="24"/>
              </w:rPr>
              <w:t xml:space="preserve">- </w:t>
            </w:r>
            <w:r w:rsidRPr="00BB1050">
              <w:rPr>
                <w:bCs/>
                <w:sz w:val="24"/>
              </w:rPr>
              <w:t>objasniti čovjekovu svakodnevnu potrebu za kruhom – simbolom prehrane</w:t>
            </w:r>
          </w:p>
          <w:p w:rsidR="00003985" w:rsidRPr="00E634CD" w:rsidRDefault="00003985" w:rsidP="003C4E17">
            <w:r>
              <w:rPr>
                <w:bCs/>
              </w:rPr>
              <w:t xml:space="preserve">- </w:t>
            </w:r>
            <w:r w:rsidRPr="00BB1050">
              <w:rPr>
                <w:bCs/>
              </w:rPr>
              <w:t>osposobljavati učenike da prepoznaju različite sjemenke i vrste kruha</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Default="00003985" w:rsidP="003C4E17">
            <w:pPr>
              <w:pStyle w:val="Title"/>
              <w:jc w:val="left"/>
              <w:rPr>
                <w:bCs/>
                <w:sz w:val="24"/>
              </w:rPr>
            </w:pPr>
            <w:r>
              <w:rPr>
                <w:bCs/>
                <w:sz w:val="24"/>
              </w:rPr>
              <w:t xml:space="preserve">- </w:t>
            </w:r>
            <w:r w:rsidRPr="00BB1050">
              <w:rPr>
                <w:bCs/>
                <w:sz w:val="24"/>
              </w:rPr>
              <w:t xml:space="preserve">povezivanje sadržaja različitih nastavnih predmeta: hrvatski jezik, likovna kultura, priroda i društvo, </w:t>
            </w:r>
            <w:r>
              <w:rPr>
                <w:bCs/>
                <w:sz w:val="24"/>
              </w:rPr>
              <w:t xml:space="preserve"> </w:t>
            </w:r>
          </w:p>
          <w:p w:rsidR="00003985" w:rsidRPr="00E634CD" w:rsidRDefault="00003985" w:rsidP="003C4E17">
            <w:pPr>
              <w:pStyle w:val="Title"/>
              <w:jc w:val="left"/>
            </w:pPr>
            <w:r>
              <w:rPr>
                <w:bCs/>
                <w:sz w:val="24"/>
              </w:rPr>
              <w:t xml:space="preserve">  </w:t>
            </w:r>
            <w:r w:rsidRPr="00BB1050">
              <w:rPr>
                <w:bCs/>
                <w:sz w:val="24"/>
              </w:rPr>
              <w:t>vjeronauk</w:t>
            </w:r>
          </w:p>
        </w:tc>
      </w:tr>
      <w:tr w:rsidR="00003985" w:rsidRPr="00E634CD" w:rsidTr="003C4E17">
        <w:trPr>
          <w:trHeight w:val="733"/>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Default="00003985" w:rsidP="003C4E17">
            <w:pPr>
              <w:pStyle w:val="Title"/>
              <w:ind w:left="360"/>
              <w:jc w:val="both"/>
              <w:rPr>
                <w:sz w:val="24"/>
                <w:u w:val="single"/>
              </w:rPr>
            </w:pPr>
            <w:r w:rsidRPr="00BB1050">
              <w:rPr>
                <w:sz w:val="24"/>
                <w:u w:val="single"/>
              </w:rPr>
              <w:t>Razredi: od 1.do 4.r.</w:t>
            </w:r>
          </w:p>
          <w:p w:rsidR="00003985" w:rsidRDefault="00003985" w:rsidP="003C4E17">
            <w:pPr>
              <w:pStyle w:val="Title"/>
              <w:jc w:val="both"/>
              <w:rPr>
                <w:sz w:val="24"/>
              </w:rPr>
            </w:pPr>
            <w:r>
              <w:rPr>
                <w:bCs/>
                <w:sz w:val="24"/>
              </w:rPr>
              <w:t xml:space="preserve"> - </w:t>
            </w:r>
            <w:r w:rsidRPr="00BB1050">
              <w:rPr>
                <w:bCs/>
                <w:sz w:val="24"/>
              </w:rPr>
              <w:t>učitelji:</w:t>
            </w:r>
            <w:r w:rsidRPr="00BB1050">
              <w:rPr>
                <w:sz w:val="24"/>
              </w:rPr>
              <w:t xml:space="preserve"> Renato Ilić, Barica Banjavčić ,Marijana Bosiljevac, Nada Višal</w:t>
            </w:r>
          </w:p>
          <w:p w:rsidR="00003985" w:rsidRPr="00E634CD" w:rsidRDefault="00003985" w:rsidP="003C4E17">
            <w:pPr>
              <w:pStyle w:val="Title"/>
              <w:jc w:val="both"/>
            </w:pPr>
            <w:r>
              <w:rPr>
                <w:bCs/>
                <w:sz w:val="24"/>
              </w:rPr>
              <w:t xml:space="preserve"> - vjeroučiteljica Dubravka Beljan</w:t>
            </w:r>
          </w:p>
        </w:tc>
      </w:tr>
      <w:tr w:rsidR="00003985" w:rsidRPr="00E634CD" w:rsidTr="003C4E17">
        <w:trPr>
          <w:trHeight w:val="1466"/>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BB1050" w:rsidRDefault="00003985" w:rsidP="003C4E17">
            <w:pPr>
              <w:pStyle w:val="Title"/>
              <w:jc w:val="both"/>
              <w:rPr>
                <w:bCs/>
                <w:sz w:val="24"/>
              </w:rPr>
            </w:pPr>
            <w:r>
              <w:rPr>
                <w:bCs/>
                <w:sz w:val="24"/>
              </w:rPr>
              <w:t xml:space="preserve">- </w:t>
            </w:r>
            <w:r w:rsidRPr="00BB1050">
              <w:rPr>
                <w:bCs/>
                <w:sz w:val="24"/>
              </w:rPr>
              <w:t>u trgovini u blizini škole zapisujemo koje se sve vrste kruha ondje mogu kupiti…crtanje nekih vrsta</w:t>
            </w:r>
          </w:p>
          <w:p w:rsidR="00003985" w:rsidRPr="00BB1050" w:rsidRDefault="00003985" w:rsidP="003C4E17">
            <w:pPr>
              <w:pStyle w:val="Title"/>
              <w:jc w:val="both"/>
              <w:rPr>
                <w:bCs/>
                <w:sz w:val="24"/>
              </w:rPr>
            </w:pPr>
            <w:r>
              <w:rPr>
                <w:bCs/>
                <w:sz w:val="24"/>
              </w:rPr>
              <w:t xml:space="preserve">- </w:t>
            </w:r>
            <w:r w:rsidRPr="00BB1050">
              <w:rPr>
                <w:bCs/>
                <w:sz w:val="24"/>
              </w:rPr>
              <w:t>pročitati i otkriti kako se nekada pripremao kruh</w:t>
            </w:r>
          </w:p>
          <w:p w:rsidR="00003985" w:rsidRPr="00BB1050" w:rsidRDefault="00003985" w:rsidP="003C4E17">
            <w:pPr>
              <w:pStyle w:val="Title"/>
              <w:jc w:val="both"/>
              <w:rPr>
                <w:bCs/>
                <w:sz w:val="24"/>
              </w:rPr>
            </w:pPr>
            <w:r>
              <w:rPr>
                <w:bCs/>
                <w:sz w:val="24"/>
              </w:rPr>
              <w:t xml:space="preserve">- </w:t>
            </w:r>
            <w:r w:rsidRPr="00BB1050">
              <w:rPr>
                <w:bCs/>
                <w:sz w:val="24"/>
              </w:rPr>
              <w:t>pisanje poruke za jedenje zdravog kruha</w:t>
            </w:r>
          </w:p>
          <w:p w:rsidR="00003985" w:rsidRDefault="00003985" w:rsidP="003C4E17">
            <w:pPr>
              <w:pStyle w:val="Title"/>
              <w:jc w:val="both"/>
              <w:rPr>
                <w:bCs/>
                <w:sz w:val="24"/>
              </w:rPr>
            </w:pPr>
            <w:r>
              <w:rPr>
                <w:bCs/>
                <w:sz w:val="24"/>
              </w:rPr>
              <w:t xml:space="preserve">- </w:t>
            </w:r>
            <w:r w:rsidRPr="00BB1050">
              <w:rPr>
                <w:bCs/>
                <w:sz w:val="24"/>
              </w:rPr>
              <w:t xml:space="preserve">igra - jedemo zdrav kruh - igranje igre koja potiče razvijanje pozitivnog odnosa prema zdravom kruhu </w:t>
            </w:r>
          </w:p>
          <w:p w:rsidR="00003985" w:rsidRDefault="00003985" w:rsidP="003C4E17">
            <w:pPr>
              <w:pStyle w:val="Title"/>
              <w:jc w:val="both"/>
              <w:rPr>
                <w:bCs/>
                <w:sz w:val="24"/>
              </w:rPr>
            </w:pPr>
            <w:r>
              <w:rPr>
                <w:bCs/>
                <w:sz w:val="24"/>
              </w:rPr>
              <w:t xml:space="preserve">  </w:t>
            </w:r>
            <w:r w:rsidRPr="00BB1050">
              <w:rPr>
                <w:bCs/>
                <w:sz w:val="24"/>
              </w:rPr>
              <w:t>(veći broj bodova dobiva crni, kukuruzni i raženi kruh)</w:t>
            </w:r>
          </w:p>
          <w:p w:rsidR="00003985" w:rsidRPr="00BB1050" w:rsidRDefault="00003985" w:rsidP="003C4E17">
            <w:pPr>
              <w:pStyle w:val="Title"/>
              <w:jc w:val="both"/>
              <w:rPr>
                <w:bCs/>
                <w:sz w:val="24"/>
              </w:rPr>
            </w:pPr>
            <w:r>
              <w:rPr>
                <w:bCs/>
                <w:sz w:val="24"/>
              </w:rPr>
              <w:t xml:space="preserve">- </w:t>
            </w:r>
            <w:r w:rsidRPr="00BB1050">
              <w:rPr>
                <w:bCs/>
                <w:sz w:val="24"/>
              </w:rPr>
              <w:t>korelativna aktivnost: HJ, LK</w:t>
            </w:r>
          </w:p>
          <w:p w:rsidR="00003985" w:rsidRDefault="00003985" w:rsidP="003C4E17">
            <w:pPr>
              <w:pStyle w:val="Title"/>
              <w:jc w:val="both"/>
              <w:rPr>
                <w:bCs/>
                <w:sz w:val="24"/>
              </w:rPr>
            </w:pPr>
            <w:r>
              <w:rPr>
                <w:bCs/>
                <w:sz w:val="24"/>
              </w:rPr>
              <w:t xml:space="preserve">  </w:t>
            </w:r>
            <w:r w:rsidRPr="00BB1050">
              <w:rPr>
                <w:bCs/>
                <w:sz w:val="24"/>
              </w:rPr>
              <w:t>Likovni motiv - pecivo, plodovi zemlje</w:t>
            </w:r>
          </w:p>
          <w:p w:rsidR="00003985" w:rsidRPr="00BB1050" w:rsidRDefault="00003985" w:rsidP="003C4E17">
            <w:pPr>
              <w:pStyle w:val="Title"/>
              <w:jc w:val="both"/>
              <w:rPr>
                <w:bCs/>
                <w:sz w:val="24"/>
              </w:rPr>
            </w:pPr>
            <w:r>
              <w:rPr>
                <w:bCs/>
                <w:sz w:val="24"/>
              </w:rPr>
              <w:t>- r</w:t>
            </w:r>
            <w:r w:rsidRPr="00BB1050">
              <w:rPr>
                <w:bCs/>
                <w:sz w:val="24"/>
              </w:rPr>
              <w:t>azvijati sposobnost uspoređivanja i zaključivanja</w:t>
            </w:r>
          </w:p>
          <w:p w:rsidR="00003985" w:rsidRPr="003D1550" w:rsidRDefault="00003985" w:rsidP="003C4E17">
            <w:pPr>
              <w:pStyle w:val="Title"/>
              <w:jc w:val="both"/>
            </w:pPr>
            <w:r>
              <w:rPr>
                <w:bCs/>
                <w:sz w:val="24"/>
              </w:rPr>
              <w:t xml:space="preserve">- </w:t>
            </w:r>
            <w:r w:rsidRPr="00BB1050">
              <w:rPr>
                <w:bCs/>
                <w:sz w:val="24"/>
              </w:rPr>
              <w:t>primjenjivati ranije stečena znanja</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pPr>
              <w:pStyle w:val="Title"/>
              <w:jc w:val="both"/>
            </w:pPr>
            <w:r>
              <w:rPr>
                <w:bCs/>
                <w:sz w:val="24"/>
              </w:rPr>
              <w:t xml:space="preserve">- </w:t>
            </w:r>
            <w:r w:rsidRPr="00BB1050">
              <w:rPr>
                <w:bCs/>
                <w:sz w:val="24"/>
              </w:rPr>
              <w:t>rujan, listopad 2014.g.</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 izrada plakata, pečenje kruha i peciva</w:t>
            </w:r>
          </w:p>
        </w:tc>
      </w:tr>
    </w:tbl>
    <w:p w:rsidR="00003985" w:rsidRPr="00003985" w:rsidRDefault="00003985" w:rsidP="00003985"/>
    <w:p w:rsidR="00C92F0B" w:rsidRDefault="00C92F0B" w:rsidP="00003985"/>
    <w:p w:rsidR="00C92F0B" w:rsidRPr="00C92F0B" w:rsidRDefault="00C92F0B" w:rsidP="00C92F0B">
      <w:pPr>
        <w:rPr>
          <w:b/>
        </w:rPr>
      </w:pPr>
      <w:r w:rsidRPr="00C92F0B">
        <w:rPr>
          <w:b/>
        </w:rPr>
        <w:t>EUHARISTIJSKO SLAVLJE I BIBLIJSKA ČITANJA – Planirala vjeroučiteljica Dubravka Beljan</w:t>
      </w:r>
    </w:p>
    <w:p w:rsidR="00C92F0B" w:rsidRPr="00E634CD" w:rsidRDefault="00C92F0B" w:rsidP="00C92F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C92F0B" w:rsidRPr="00E634CD" w:rsidTr="003C4E17">
        <w:trPr>
          <w:trHeight w:val="480"/>
        </w:trPr>
        <w:tc>
          <w:tcPr>
            <w:tcW w:w="2628" w:type="dxa"/>
            <w:shd w:val="clear" w:color="auto" w:fill="CCCCFF"/>
          </w:tcPr>
          <w:p w:rsidR="00C92F0B" w:rsidRPr="00E634CD" w:rsidRDefault="00C92F0B" w:rsidP="003C4E17">
            <w:r w:rsidRPr="00E634CD">
              <w:t>CILJ</w:t>
            </w:r>
          </w:p>
        </w:tc>
        <w:tc>
          <w:tcPr>
            <w:tcW w:w="10826" w:type="dxa"/>
            <w:shd w:val="clear" w:color="auto" w:fill="CCCCFF"/>
          </w:tcPr>
          <w:p w:rsidR="00C92F0B" w:rsidRPr="00E634CD" w:rsidRDefault="00C92F0B" w:rsidP="003C4E17">
            <w:pPr>
              <w:ind w:left="360"/>
            </w:pPr>
            <w:r>
              <w:t>Potaknuti učenike da prepoznaju važnost redovnog sudjelovanja na euharistijskom slavlju.</w:t>
            </w:r>
          </w:p>
        </w:tc>
      </w:tr>
      <w:tr w:rsidR="00C92F0B" w:rsidRPr="00E634CD" w:rsidTr="003C4E17">
        <w:trPr>
          <w:trHeight w:val="240"/>
        </w:trPr>
        <w:tc>
          <w:tcPr>
            <w:tcW w:w="2628" w:type="dxa"/>
            <w:shd w:val="clear" w:color="auto" w:fill="CCCCFF"/>
          </w:tcPr>
          <w:p w:rsidR="00C92F0B" w:rsidRPr="00E634CD" w:rsidRDefault="00C92F0B" w:rsidP="003C4E17">
            <w:r w:rsidRPr="00E634CD">
              <w:t>NAMJENA</w:t>
            </w:r>
          </w:p>
        </w:tc>
        <w:tc>
          <w:tcPr>
            <w:tcW w:w="10826" w:type="dxa"/>
            <w:shd w:val="clear" w:color="auto" w:fill="CCCCFF"/>
          </w:tcPr>
          <w:p w:rsidR="00C92F0B" w:rsidRDefault="00C92F0B" w:rsidP="003C4E17">
            <w:r>
              <w:t xml:space="preserve">      Upoznati učenike s različitim liturgijskim vremenima i biblijskim    </w:t>
            </w:r>
          </w:p>
          <w:p w:rsidR="00C92F0B" w:rsidRDefault="00C92F0B" w:rsidP="003C4E17">
            <w:r>
              <w:t xml:space="preserve">      čitanjima u tom vremenu.</w:t>
            </w:r>
          </w:p>
          <w:p w:rsidR="00C92F0B" w:rsidRDefault="00C92F0B" w:rsidP="003C4E17"/>
          <w:p w:rsidR="00C92F0B" w:rsidRPr="00E634CD" w:rsidRDefault="00C92F0B" w:rsidP="003C4E17"/>
        </w:tc>
      </w:tr>
      <w:tr w:rsidR="00C92F0B" w:rsidRPr="00E634CD" w:rsidTr="003C4E17">
        <w:trPr>
          <w:trHeight w:val="733"/>
        </w:trPr>
        <w:tc>
          <w:tcPr>
            <w:tcW w:w="2628" w:type="dxa"/>
            <w:shd w:val="clear" w:color="auto" w:fill="CCCCFF"/>
          </w:tcPr>
          <w:p w:rsidR="00C92F0B" w:rsidRPr="00E634CD" w:rsidRDefault="00C92F0B" w:rsidP="003C4E17">
            <w:r w:rsidRPr="00E634CD">
              <w:t>NOSITELJI</w:t>
            </w:r>
          </w:p>
        </w:tc>
        <w:tc>
          <w:tcPr>
            <w:tcW w:w="10826" w:type="dxa"/>
            <w:shd w:val="clear" w:color="auto" w:fill="CCCCFF"/>
          </w:tcPr>
          <w:p w:rsidR="00C92F0B" w:rsidRDefault="00C92F0B" w:rsidP="003C4E17">
            <w:r w:rsidRPr="000D4D55">
              <w:t xml:space="preserve">  </w:t>
            </w:r>
            <w:r>
              <w:t xml:space="preserve">    Vjeroučenici od 1-4. razreda PŠ Belaj i PŠ Barilovički Leskovac i  </w:t>
            </w:r>
          </w:p>
          <w:p w:rsidR="00C92F0B" w:rsidRPr="000D4D55" w:rsidRDefault="00C92F0B" w:rsidP="003C4E17">
            <w:r>
              <w:t xml:space="preserve">      vjeroučiteljica.</w:t>
            </w:r>
            <w:r w:rsidRPr="000D4D55">
              <w:t xml:space="preserve"> </w:t>
            </w:r>
          </w:p>
        </w:tc>
      </w:tr>
      <w:tr w:rsidR="00C92F0B" w:rsidRPr="00E634CD" w:rsidTr="003C4E17">
        <w:trPr>
          <w:trHeight w:val="1466"/>
        </w:trPr>
        <w:tc>
          <w:tcPr>
            <w:tcW w:w="2628" w:type="dxa"/>
            <w:shd w:val="clear" w:color="auto" w:fill="CCCCFF"/>
          </w:tcPr>
          <w:p w:rsidR="00C92F0B" w:rsidRPr="00E634CD" w:rsidRDefault="00C92F0B" w:rsidP="003C4E17">
            <w:r w:rsidRPr="00E634CD">
              <w:t>AKTIVNOSTI</w:t>
            </w:r>
          </w:p>
        </w:tc>
        <w:tc>
          <w:tcPr>
            <w:tcW w:w="10826" w:type="dxa"/>
            <w:shd w:val="clear" w:color="auto" w:fill="CCCCFF"/>
          </w:tcPr>
          <w:p w:rsidR="00C92F0B" w:rsidRPr="00150312" w:rsidRDefault="00C92F0B" w:rsidP="003C4E17">
            <w:pPr>
              <w:autoSpaceDE w:val="0"/>
              <w:autoSpaceDN w:val="0"/>
              <w:adjustRightInd w:val="0"/>
              <w:jc w:val="both"/>
              <w:rPr>
                <w:color w:val="000000"/>
                <w:lang w:bidi="he-IL"/>
              </w:rPr>
            </w:pPr>
            <w:r>
              <w:rPr>
                <w:color w:val="000000"/>
                <w:lang w:bidi="he-IL"/>
              </w:rPr>
              <w:t xml:space="preserve">       Biblijski tekst (Evanđelje) kroz prepjev približiti učenicima.</w:t>
            </w:r>
          </w:p>
        </w:tc>
      </w:tr>
      <w:tr w:rsidR="00C92F0B" w:rsidRPr="00E634CD" w:rsidTr="003C4E17">
        <w:trPr>
          <w:trHeight w:val="240"/>
        </w:trPr>
        <w:tc>
          <w:tcPr>
            <w:tcW w:w="2628" w:type="dxa"/>
            <w:shd w:val="clear" w:color="auto" w:fill="CCCCFF"/>
          </w:tcPr>
          <w:p w:rsidR="00C92F0B" w:rsidRPr="00E634CD" w:rsidRDefault="00C92F0B" w:rsidP="003C4E17">
            <w:r w:rsidRPr="00E634CD">
              <w:t>VREMENIK</w:t>
            </w:r>
          </w:p>
        </w:tc>
        <w:tc>
          <w:tcPr>
            <w:tcW w:w="10826" w:type="dxa"/>
            <w:shd w:val="clear" w:color="auto" w:fill="CCCCFF"/>
          </w:tcPr>
          <w:p w:rsidR="00C92F0B" w:rsidRPr="00F57261" w:rsidRDefault="00C92F0B" w:rsidP="003C4E17">
            <w:r>
              <w:t xml:space="preserve">      Tijekom školske godine 2014/2015.   </w:t>
            </w:r>
          </w:p>
        </w:tc>
      </w:tr>
      <w:tr w:rsidR="00C92F0B" w:rsidRPr="00E634CD" w:rsidTr="003C4E17">
        <w:trPr>
          <w:trHeight w:val="240"/>
        </w:trPr>
        <w:tc>
          <w:tcPr>
            <w:tcW w:w="2628" w:type="dxa"/>
            <w:shd w:val="clear" w:color="auto" w:fill="CCCCFF"/>
          </w:tcPr>
          <w:p w:rsidR="00C92F0B" w:rsidRPr="00E634CD" w:rsidRDefault="00C92F0B" w:rsidP="003C4E17">
            <w:r w:rsidRPr="00E634CD">
              <w:t>TROŠKOVNIK</w:t>
            </w:r>
          </w:p>
        </w:tc>
        <w:tc>
          <w:tcPr>
            <w:tcW w:w="10826" w:type="dxa"/>
            <w:shd w:val="clear" w:color="auto" w:fill="CCCCFF"/>
          </w:tcPr>
          <w:p w:rsidR="00C92F0B" w:rsidRPr="00E634CD" w:rsidRDefault="00C92F0B" w:rsidP="003C4E17">
            <w:pPr>
              <w:ind w:left="360"/>
            </w:pPr>
            <w:r>
              <w:t>MAK mjesečnik za djecu i mlade, troškove pokriva vjeroučiteljica.</w:t>
            </w:r>
          </w:p>
        </w:tc>
      </w:tr>
      <w:tr w:rsidR="00C92F0B" w:rsidRPr="00E634CD" w:rsidTr="003C4E17">
        <w:trPr>
          <w:trHeight w:val="493"/>
        </w:trPr>
        <w:tc>
          <w:tcPr>
            <w:tcW w:w="2628" w:type="dxa"/>
            <w:shd w:val="clear" w:color="auto" w:fill="CCCCFF"/>
          </w:tcPr>
          <w:p w:rsidR="00C92F0B" w:rsidRPr="00E634CD" w:rsidRDefault="00C92F0B" w:rsidP="003C4E17">
            <w:r w:rsidRPr="00E634CD">
              <w:t>VREDNOVANJE</w:t>
            </w:r>
          </w:p>
        </w:tc>
        <w:tc>
          <w:tcPr>
            <w:tcW w:w="10826" w:type="dxa"/>
            <w:shd w:val="clear" w:color="auto" w:fill="CCCCFF"/>
          </w:tcPr>
          <w:p w:rsidR="00C92F0B" w:rsidRDefault="00C92F0B" w:rsidP="003C4E17">
            <w:pPr>
              <w:jc w:val="both"/>
            </w:pPr>
            <w:r>
              <w:t xml:space="preserve">      Znanje, stvaralačko izražavanje, zalaganje i međusobna   </w:t>
            </w:r>
          </w:p>
          <w:p w:rsidR="00C92F0B" w:rsidRPr="00E634CD" w:rsidRDefault="00C92F0B" w:rsidP="003C4E17">
            <w:pPr>
              <w:jc w:val="both"/>
            </w:pPr>
            <w:r>
              <w:t xml:space="preserve">      komunikacija.</w:t>
            </w:r>
          </w:p>
        </w:tc>
      </w:tr>
    </w:tbl>
    <w:p w:rsidR="00C92F0B" w:rsidRDefault="00C92F0B" w:rsidP="00003985"/>
    <w:p w:rsidR="00003985" w:rsidRPr="00003985" w:rsidRDefault="00003985" w:rsidP="00003985">
      <w:r w:rsidRPr="00003985">
        <w:t>NAZIV PROJEKTA – SPORTOM DO ZDRAVLJA</w:t>
      </w:r>
    </w:p>
    <w:p w:rsidR="00003985" w:rsidRPr="00E634CD" w:rsidRDefault="00003985" w:rsidP="00003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Default="00003985" w:rsidP="003C4E17">
            <w:r>
              <w:t xml:space="preserve">- zadovoljavanje potrebe za kretanjem </w:t>
            </w:r>
          </w:p>
          <w:p w:rsidR="00003985" w:rsidRDefault="00003985" w:rsidP="003C4E17">
            <w:r>
              <w:t xml:space="preserve">- sportom i rekreacijom razvijati pozitivan stav prema zdravom i aktivnom načinu života </w:t>
            </w:r>
          </w:p>
          <w:p w:rsidR="00003985" w:rsidRDefault="00003985" w:rsidP="003C4E17">
            <w:r>
              <w:t xml:space="preserve">- usmjeravati učenike prema tome da sportski i rekreacijski sadržaji postanu njihova životna potreba i </w:t>
            </w:r>
          </w:p>
          <w:p w:rsidR="00003985" w:rsidRDefault="00003985" w:rsidP="003C4E17">
            <w:r>
              <w:t xml:space="preserve">  svakodnevna navika </w:t>
            </w:r>
          </w:p>
          <w:p w:rsidR="00003985" w:rsidRPr="00E634CD" w:rsidRDefault="00003985" w:rsidP="003C4E17">
            <w:r>
              <w:t xml:space="preserve">- razvijati svjesnu radnu disciplinu, poštivati pravila igre i poticati natjecateljski duh </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 razvijati znanje, vještine i navike bavljenja sportom</w:t>
            </w:r>
          </w:p>
        </w:tc>
      </w:tr>
      <w:tr w:rsidR="00003985" w:rsidRPr="00E634CD" w:rsidTr="003C4E17">
        <w:trPr>
          <w:trHeight w:val="733"/>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Default="00003985" w:rsidP="003C4E17">
            <w:r>
              <w:t xml:space="preserve">Razredi: od 1. do 4. </w:t>
            </w:r>
          </w:p>
          <w:p w:rsidR="00003985" w:rsidRPr="00E634CD" w:rsidRDefault="00003985" w:rsidP="003C4E17">
            <w:r>
              <w:t>Učitelji: Barica Banjavčić, Renato Ilić, Nada Višal, Marijana Bosiljevac</w:t>
            </w:r>
          </w:p>
        </w:tc>
      </w:tr>
      <w:tr w:rsidR="00003985" w:rsidRPr="00E634CD" w:rsidTr="003C4E17">
        <w:trPr>
          <w:trHeight w:val="1466"/>
        </w:trPr>
        <w:tc>
          <w:tcPr>
            <w:tcW w:w="2628" w:type="dxa"/>
            <w:shd w:val="clear" w:color="auto" w:fill="CCCCFF"/>
          </w:tcPr>
          <w:p w:rsidR="00003985" w:rsidRPr="00E634CD" w:rsidRDefault="00003985" w:rsidP="003C4E17">
            <w:r w:rsidRPr="00E634CD">
              <w:lastRenderedPageBreak/>
              <w:t>AKTIVNOSTI</w:t>
            </w:r>
          </w:p>
        </w:tc>
        <w:tc>
          <w:tcPr>
            <w:tcW w:w="10826" w:type="dxa"/>
            <w:shd w:val="clear" w:color="auto" w:fill="CCCCFF"/>
          </w:tcPr>
          <w:p w:rsidR="00003985" w:rsidRDefault="00003985" w:rsidP="003C4E17">
            <w:r>
              <w:t>šetnja</w:t>
            </w:r>
          </w:p>
          <w:p w:rsidR="00003985" w:rsidRDefault="00003985" w:rsidP="003C4E17">
            <w:r>
              <w:t>- nogomet</w:t>
            </w:r>
          </w:p>
          <w:p w:rsidR="00003985" w:rsidRDefault="00003985" w:rsidP="003C4E17">
            <w:r>
              <w:t xml:space="preserve">- graničar </w:t>
            </w:r>
          </w:p>
          <w:p w:rsidR="00003985" w:rsidRDefault="00003985" w:rsidP="003C4E17">
            <w:r>
              <w:t xml:space="preserve">- sanjkanje </w:t>
            </w:r>
          </w:p>
          <w:p w:rsidR="00003985" w:rsidRDefault="00003985" w:rsidP="003C4E17">
            <w:r>
              <w:t xml:space="preserve">- klizanje </w:t>
            </w:r>
          </w:p>
          <w:p w:rsidR="00003985" w:rsidRDefault="00003985" w:rsidP="003C4E17">
            <w:r>
              <w:t xml:space="preserve">- vožnja biciklom </w:t>
            </w:r>
          </w:p>
          <w:p w:rsidR="00003985" w:rsidRDefault="00003985" w:rsidP="003C4E17">
            <w:r>
              <w:t xml:space="preserve">- plivanje </w:t>
            </w:r>
          </w:p>
          <w:p w:rsidR="00003985" w:rsidRDefault="00003985" w:rsidP="003C4E17">
            <w:r>
              <w:t xml:space="preserve">- gimnastika </w:t>
            </w:r>
          </w:p>
          <w:p w:rsidR="00003985" w:rsidRPr="006F683E" w:rsidRDefault="00003985" w:rsidP="003C4E17">
            <w:r>
              <w:t>- štafetne igre</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 tijekom cijele školske godine</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 ulaznice i prijevoz</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Default="00003985" w:rsidP="003C4E17">
            <w:r>
              <w:t xml:space="preserve">- bodovanjem rezultata rangirati uspjeh natjecatelja </w:t>
            </w:r>
          </w:p>
          <w:p w:rsidR="00003985" w:rsidRPr="00E634CD" w:rsidRDefault="00003985" w:rsidP="003C4E17">
            <w:r>
              <w:t>- natjecanje učenika u cijeloj matičnoj školi pod nazivom „Sportske igre“</w:t>
            </w:r>
          </w:p>
        </w:tc>
      </w:tr>
    </w:tbl>
    <w:p w:rsidR="00003985" w:rsidRPr="00003985" w:rsidRDefault="00003985" w:rsidP="00003985"/>
    <w:p w:rsidR="00003985" w:rsidRPr="00003985" w:rsidRDefault="00003985" w:rsidP="00003985">
      <w:r w:rsidRPr="00003985">
        <w:t>NAZIV PROJEKTA – NAJVEĆI KRŠĆANSKI BLAGDAN - USKRS</w:t>
      </w:r>
    </w:p>
    <w:p w:rsidR="00003985" w:rsidRDefault="00003985" w:rsidP="00003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Default="00003985" w:rsidP="003C4E17">
            <w:r>
              <w:t xml:space="preserve">Promotriti biljke i životinje oko sebe, uočiti gdje se sve obnavlja život, ponoviti što sve znamo o Uskrsu. </w:t>
            </w:r>
          </w:p>
          <w:p w:rsidR="00003985" w:rsidRDefault="00003985" w:rsidP="003C4E17">
            <w:r>
              <w:t xml:space="preserve">- zašto je jaje simbol Uskrsa </w:t>
            </w:r>
          </w:p>
          <w:p w:rsidR="00003985" w:rsidRDefault="00003985" w:rsidP="003C4E17">
            <w:r>
              <w:t xml:space="preserve">- godišnje doba i aktivnosti koje obilježavaju Uskrs </w:t>
            </w:r>
          </w:p>
          <w:p w:rsidR="00003985" w:rsidRDefault="00003985" w:rsidP="003C4E17">
            <w:r>
              <w:t xml:space="preserve">- pisanje zahvalnice Bogu </w:t>
            </w:r>
          </w:p>
          <w:p w:rsidR="00003985" w:rsidRPr="00E634CD" w:rsidRDefault="00003985" w:rsidP="003C4E17">
            <w:r>
              <w:t>- upoznati učenike zašto je Uskrs najveći kršćanski blagdan</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Povezivanje sadržaja različitih nastavnih predmeta - hrvatski jezik, likovna kultura, priroda i društvo, vjeronauk</w:t>
            </w:r>
          </w:p>
        </w:tc>
      </w:tr>
      <w:tr w:rsidR="00003985" w:rsidRPr="00E634CD" w:rsidTr="003C4E17">
        <w:trPr>
          <w:trHeight w:val="733"/>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Default="00003985" w:rsidP="003C4E17">
            <w:r>
              <w:t xml:space="preserve">Razredi od 1.do 4.razreda. Učitelji Nada Višal, Renato Ilić, Barica Banjavčić, Marijana Bosiljevac i </w:t>
            </w:r>
          </w:p>
          <w:p w:rsidR="00003985" w:rsidRPr="00E634CD" w:rsidRDefault="00003985" w:rsidP="003C4E17">
            <w:r>
              <w:t xml:space="preserve">Dubravka Beljan </w:t>
            </w:r>
          </w:p>
        </w:tc>
      </w:tr>
      <w:tr w:rsidR="00003985" w:rsidRPr="003D1550" w:rsidTr="003C4E17">
        <w:trPr>
          <w:trHeight w:val="888"/>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Default="00003985" w:rsidP="003C4E17">
            <w:r>
              <w:t xml:space="preserve">Kroz tekstove (proza i poezija), likovne sadržaje (crtanje, slikanje, oblikovanje) upoznati tradicionalne običaje </w:t>
            </w:r>
          </w:p>
          <w:p w:rsidR="00003985" w:rsidRDefault="00003985" w:rsidP="003C4E17">
            <w:r>
              <w:t>obilježavanja blagdana.</w:t>
            </w:r>
          </w:p>
          <w:p w:rsidR="00003985" w:rsidRPr="003D1550" w:rsidRDefault="00003985" w:rsidP="003C4E17">
            <w:r>
              <w:t>Na satovima vjeronauka upoznati učenike s biblijskim sadržajima vezanim uz blagdan Uskrsa</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 xml:space="preserve">Travanj 2015.g. </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 materijal za izradu pisanica</w:t>
            </w:r>
          </w:p>
        </w:tc>
      </w:tr>
      <w:tr w:rsidR="00003985" w:rsidRPr="00E634CD" w:rsidTr="003C4E17">
        <w:trPr>
          <w:trHeight w:val="493"/>
        </w:trPr>
        <w:tc>
          <w:tcPr>
            <w:tcW w:w="2628" w:type="dxa"/>
            <w:shd w:val="clear" w:color="auto" w:fill="CCCCFF"/>
          </w:tcPr>
          <w:p w:rsidR="00003985" w:rsidRPr="00E634CD" w:rsidRDefault="00003985" w:rsidP="003C4E17">
            <w:r w:rsidRPr="00E634CD">
              <w:lastRenderedPageBreak/>
              <w:t>VREDNOVANJE</w:t>
            </w:r>
          </w:p>
        </w:tc>
        <w:tc>
          <w:tcPr>
            <w:tcW w:w="10826" w:type="dxa"/>
            <w:shd w:val="clear" w:color="auto" w:fill="CCCCFF"/>
          </w:tcPr>
          <w:p w:rsidR="00003985" w:rsidRDefault="00003985" w:rsidP="003C4E17">
            <w:r>
              <w:t>Izrada plakata, pisanica i pisanih radova</w:t>
            </w:r>
          </w:p>
          <w:p w:rsidR="00003985" w:rsidRPr="00E634CD" w:rsidRDefault="00003985" w:rsidP="003C4E17">
            <w:r>
              <w:t xml:space="preserve"> Vjeronauk – Kviz:“ Koliko poznajemo Uskrslog Isusa“</w:t>
            </w:r>
          </w:p>
        </w:tc>
      </w:tr>
    </w:tbl>
    <w:p w:rsidR="00003985" w:rsidRPr="00003985" w:rsidRDefault="00003985" w:rsidP="00003985"/>
    <w:p w:rsidR="00003985" w:rsidRPr="00003985" w:rsidRDefault="00003985" w:rsidP="00003985">
      <w:pPr>
        <w:numPr>
          <w:ilvl w:val="0"/>
          <w:numId w:val="39"/>
        </w:numPr>
      </w:pPr>
      <w:r w:rsidRPr="00003985">
        <w:t>IZVANUČIONIČKA NASTAVA</w:t>
      </w:r>
    </w:p>
    <w:p w:rsidR="00003985" w:rsidRPr="00003985" w:rsidRDefault="00003985" w:rsidP="00003985">
      <w:pPr>
        <w:numPr>
          <w:ilvl w:val="0"/>
          <w:numId w:val="38"/>
        </w:numPr>
      </w:pPr>
      <w:r w:rsidRPr="00003985">
        <w:t>RAZRED – RENATO ILIĆ</w:t>
      </w:r>
    </w:p>
    <w:p w:rsidR="00003985" w:rsidRPr="00003985" w:rsidRDefault="00003985" w:rsidP="00003985">
      <w:r w:rsidRPr="00003985">
        <w:t xml:space="preserve">           JESEN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917FFD" w:rsidTr="003C4E17">
        <w:trPr>
          <w:trHeight w:val="480"/>
        </w:trPr>
        <w:tc>
          <w:tcPr>
            <w:tcW w:w="2628" w:type="dxa"/>
            <w:shd w:val="clear" w:color="auto" w:fill="CCCCFF"/>
          </w:tcPr>
          <w:p w:rsidR="00003985" w:rsidRPr="00917FFD" w:rsidRDefault="00003985" w:rsidP="003C4E17">
            <w:r w:rsidRPr="00917FFD">
              <w:t>CILJ</w:t>
            </w:r>
          </w:p>
        </w:tc>
        <w:tc>
          <w:tcPr>
            <w:tcW w:w="10826" w:type="dxa"/>
            <w:shd w:val="clear" w:color="auto" w:fill="CCCCFF"/>
          </w:tcPr>
          <w:p w:rsidR="00003985" w:rsidRPr="00917FFD" w:rsidRDefault="00003985" w:rsidP="003C4E17">
            <w:r>
              <w:t>- boravkom u prirodi (obližnja livada, šuma…) upoznati promjene kroz godišnja doba - jesen</w:t>
            </w:r>
          </w:p>
        </w:tc>
      </w:tr>
      <w:tr w:rsidR="00003985" w:rsidRPr="00917FFD" w:rsidTr="003C4E17">
        <w:trPr>
          <w:trHeight w:val="240"/>
        </w:trPr>
        <w:tc>
          <w:tcPr>
            <w:tcW w:w="2628" w:type="dxa"/>
            <w:shd w:val="clear" w:color="auto" w:fill="CCCCFF"/>
          </w:tcPr>
          <w:p w:rsidR="00003985" w:rsidRPr="00917FFD" w:rsidRDefault="00003985" w:rsidP="003C4E17">
            <w:r w:rsidRPr="00917FFD">
              <w:t>NAMJENA</w:t>
            </w:r>
          </w:p>
        </w:tc>
        <w:tc>
          <w:tcPr>
            <w:tcW w:w="10826" w:type="dxa"/>
            <w:shd w:val="clear" w:color="auto" w:fill="CCCCFF"/>
          </w:tcPr>
          <w:p w:rsidR="00003985" w:rsidRPr="00917FFD" w:rsidRDefault="00003985" w:rsidP="003C4E17">
            <w:r>
              <w:t xml:space="preserve">Usvojiti pojmove: jesen </w:t>
            </w:r>
          </w:p>
        </w:tc>
      </w:tr>
      <w:tr w:rsidR="00003985" w:rsidRPr="00917FFD" w:rsidTr="003C4E17">
        <w:trPr>
          <w:trHeight w:val="397"/>
        </w:trPr>
        <w:tc>
          <w:tcPr>
            <w:tcW w:w="2628" w:type="dxa"/>
            <w:shd w:val="clear" w:color="auto" w:fill="CCCCFF"/>
          </w:tcPr>
          <w:p w:rsidR="00003985" w:rsidRPr="00917FFD" w:rsidRDefault="00003985" w:rsidP="003C4E17">
            <w:r w:rsidRPr="00917FFD">
              <w:t>NOSITELJI</w:t>
            </w:r>
          </w:p>
        </w:tc>
        <w:tc>
          <w:tcPr>
            <w:tcW w:w="10826" w:type="dxa"/>
            <w:shd w:val="clear" w:color="auto" w:fill="CCCCFF"/>
          </w:tcPr>
          <w:p w:rsidR="00003985" w:rsidRPr="00917FFD" w:rsidRDefault="00003985" w:rsidP="003C4E17">
            <w:pPr>
              <w:tabs>
                <w:tab w:val="left" w:pos="4230"/>
              </w:tabs>
            </w:pPr>
            <w:r>
              <w:t>1. razred i učitelj Renato Ilić</w:t>
            </w:r>
          </w:p>
        </w:tc>
      </w:tr>
      <w:tr w:rsidR="00003985" w:rsidRPr="00917FFD" w:rsidTr="003C4E17">
        <w:trPr>
          <w:trHeight w:val="410"/>
        </w:trPr>
        <w:tc>
          <w:tcPr>
            <w:tcW w:w="2628" w:type="dxa"/>
            <w:shd w:val="clear" w:color="auto" w:fill="CCCCFF"/>
          </w:tcPr>
          <w:p w:rsidR="00003985" w:rsidRPr="00917FFD" w:rsidRDefault="00003985" w:rsidP="003C4E17">
            <w:r w:rsidRPr="00917FFD">
              <w:t>AKTIVNOSTI</w:t>
            </w:r>
          </w:p>
        </w:tc>
        <w:tc>
          <w:tcPr>
            <w:tcW w:w="10826" w:type="dxa"/>
            <w:shd w:val="clear" w:color="auto" w:fill="CCCCFF"/>
          </w:tcPr>
          <w:p w:rsidR="00003985" w:rsidRDefault="00003985" w:rsidP="003C4E17">
            <w:r>
              <w:t>- opisati biljke i životinje u voćnjaku, vrtu, oranici</w:t>
            </w:r>
          </w:p>
          <w:p w:rsidR="00003985" w:rsidRDefault="00003985" w:rsidP="003C4E17">
            <w:r>
              <w:t>- nabrojiti i opisati ljudske aktivnosti u voćnjaku, vrtu, oranici</w:t>
            </w:r>
          </w:p>
          <w:p w:rsidR="00003985" w:rsidRDefault="00003985" w:rsidP="003C4E17">
            <w:r>
              <w:t xml:space="preserve">- objasniti riječ jesen, jesenski plodovi, vrt, voćnjak, </w:t>
            </w:r>
          </w:p>
          <w:p w:rsidR="00003985" w:rsidRDefault="00003985" w:rsidP="003C4E17">
            <w:r>
              <w:t>- prepoznati jesenske vremenske prilike, utjecaj  na prirodu i ljude</w:t>
            </w:r>
          </w:p>
          <w:p w:rsidR="00003985" w:rsidRDefault="00003985" w:rsidP="003C4E17">
            <w:r>
              <w:t>- prepoznati rode i lastavice, ptice selice, razlozi selidbe</w:t>
            </w:r>
          </w:p>
          <w:p w:rsidR="00003985" w:rsidRPr="00917FFD" w:rsidRDefault="00003985" w:rsidP="003C4E17">
            <w:r>
              <w:t>- znati riječ jato</w:t>
            </w:r>
          </w:p>
        </w:tc>
      </w:tr>
      <w:tr w:rsidR="00003985" w:rsidRPr="00917FFD" w:rsidTr="003C4E17">
        <w:trPr>
          <w:trHeight w:val="240"/>
        </w:trPr>
        <w:tc>
          <w:tcPr>
            <w:tcW w:w="2628" w:type="dxa"/>
            <w:shd w:val="clear" w:color="auto" w:fill="CCCCFF"/>
          </w:tcPr>
          <w:p w:rsidR="00003985" w:rsidRPr="00917FFD" w:rsidRDefault="00003985" w:rsidP="003C4E17">
            <w:r w:rsidRPr="00917FFD">
              <w:t>VREMENIK</w:t>
            </w:r>
          </w:p>
        </w:tc>
        <w:tc>
          <w:tcPr>
            <w:tcW w:w="10826" w:type="dxa"/>
            <w:shd w:val="clear" w:color="auto" w:fill="CCCCFF"/>
          </w:tcPr>
          <w:p w:rsidR="00003985" w:rsidRPr="00917FFD" w:rsidRDefault="00003985" w:rsidP="003C4E17">
            <w:r>
              <w:t>od rujna do prosinca</w:t>
            </w:r>
          </w:p>
        </w:tc>
      </w:tr>
      <w:tr w:rsidR="00003985" w:rsidRPr="00917FFD" w:rsidTr="003C4E17">
        <w:trPr>
          <w:trHeight w:val="240"/>
        </w:trPr>
        <w:tc>
          <w:tcPr>
            <w:tcW w:w="2628" w:type="dxa"/>
            <w:shd w:val="clear" w:color="auto" w:fill="CCCCFF"/>
          </w:tcPr>
          <w:p w:rsidR="00003985" w:rsidRPr="00917FFD" w:rsidRDefault="00003985" w:rsidP="003C4E17">
            <w:r w:rsidRPr="00917FFD">
              <w:t>TROŠKOVNIK</w:t>
            </w:r>
          </w:p>
        </w:tc>
        <w:tc>
          <w:tcPr>
            <w:tcW w:w="10826" w:type="dxa"/>
            <w:shd w:val="clear" w:color="auto" w:fill="CCCCFF"/>
          </w:tcPr>
          <w:p w:rsidR="00003985" w:rsidRPr="00917FFD" w:rsidRDefault="00003985" w:rsidP="003C4E17">
            <w:r>
              <w:t>/</w:t>
            </w:r>
          </w:p>
        </w:tc>
      </w:tr>
      <w:tr w:rsidR="00003985" w:rsidRPr="00917FFD" w:rsidTr="003C4E17">
        <w:trPr>
          <w:trHeight w:val="493"/>
        </w:trPr>
        <w:tc>
          <w:tcPr>
            <w:tcW w:w="2628" w:type="dxa"/>
            <w:shd w:val="clear" w:color="auto" w:fill="CCCCFF"/>
          </w:tcPr>
          <w:p w:rsidR="00003985" w:rsidRPr="00917FFD" w:rsidRDefault="00003985" w:rsidP="003C4E17">
            <w:r w:rsidRPr="00917FFD">
              <w:t>VREDNOVANJE</w:t>
            </w:r>
          </w:p>
        </w:tc>
        <w:tc>
          <w:tcPr>
            <w:tcW w:w="10826" w:type="dxa"/>
            <w:shd w:val="clear" w:color="auto" w:fill="CCCCFF"/>
          </w:tcPr>
          <w:p w:rsidR="00003985" w:rsidRPr="00917FFD" w:rsidRDefault="00003985" w:rsidP="003C4E17">
            <w:r>
              <w:t>- kroz usmeno provjeravanje</w:t>
            </w:r>
          </w:p>
        </w:tc>
      </w:tr>
    </w:tbl>
    <w:p w:rsidR="00003985" w:rsidRDefault="00003985" w:rsidP="00003985">
      <w:pPr>
        <w:rPr>
          <w:b/>
          <w:color w:val="000080"/>
          <w:sz w:val="28"/>
          <w:szCs w:val="28"/>
        </w:rPr>
      </w:pPr>
    </w:p>
    <w:p w:rsidR="00003985" w:rsidRDefault="00003985" w:rsidP="00003985">
      <w:pPr>
        <w:rPr>
          <w:b/>
          <w:color w:val="000080"/>
          <w:sz w:val="28"/>
          <w:szCs w:val="28"/>
        </w:rPr>
      </w:pPr>
    </w:p>
    <w:p w:rsidR="00003985" w:rsidRPr="00003985" w:rsidRDefault="00003985" w:rsidP="00003985">
      <w:r w:rsidRPr="00003985">
        <w:t xml:space="preserve">          ZIMA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917FFD" w:rsidTr="003C4E17">
        <w:trPr>
          <w:trHeight w:val="480"/>
        </w:trPr>
        <w:tc>
          <w:tcPr>
            <w:tcW w:w="2628" w:type="dxa"/>
            <w:shd w:val="clear" w:color="auto" w:fill="CCCCFF"/>
          </w:tcPr>
          <w:p w:rsidR="00003985" w:rsidRPr="00917FFD" w:rsidRDefault="00003985" w:rsidP="003C4E17">
            <w:r w:rsidRPr="00917FFD">
              <w:t>CILJ</w:t>
            </w:r>
          </w:p>
        </w:tc>
        <w:tc>
          <w:tcPr>
            <w:tcW w:w="10826" w:type="dxa"/>
            <w:shd w:val="clear" w:color="auto" w:fill="CCCCFF"/>
          </w:tcPr>
          <w:p w:rsidR="00003985" w:rsidRPr="00917FFD" w:rsidRDefault="00003985" w:rsidP="003C4E17">
            <w:r>
              <w:t>- upoznati godišnje doba zimu</w:t>
            </w:r>
          </w:p>
        </w:tc>
      </w:tr>
      <w:tr w:rsidR="00003985" w:rsidRPr="00917FFD" w:rsidTr="003C4E17">
        <w:trPr>
          <w:trHeight w:val="240"/>
        </w:trPr>
        <w:tc>
          <w:tcPr>
            <w:tcW w:w="2628" w:type="dxa"/>
            <w:shd w:val="clear" w:color="auto" w:fill="CCCCFF"/>
          </w:tcPr>
          <w:p w:rsidR="00003985" w:rsidRPr="00917FFD" w:rsidRDefault="00003985" w:rsidP="003C4E17">
            <w:r w:rsidRPr="00917FFD">
              <w:t>NAMJENA</w:t>
            </w:r>
          </w:p>
        </w:tc>
        <w:tc>
          <w:tcPr>
            <w:tcW w:w="10826" w:type="dxa"/>
            <w:shd w:val="clear" w:color="auto" w:fill="CCCCFF"/>
          </w:tcPr>
          <w:p w:rsidR="00003985" w:rsidRDefault="00003985" w:rsidP="003C4E17">
            <w:r>
              <w:t>- znati značenje riječi zima</w:t>
            </w:r>
          </w:p>
          <w:p w:rsidR="00003985" w:rsidRPr="00917FFD" w:rsidRDefault="00003985" w:rsidP="003C4E17">
            <w:r>
              <w:t>- opisati  i nabrojiti ljudske aktivnosti</w:t>
            </w:r>
          </w:p>
          <w:p w:rsidR="00003985" w:rsidRDefault="00003985" w:rsidP="003C4E17">
            <w:r>
              <w:t>- usporediti jesen i zimu ( vrijeme, biljke, životinje, odijevanje)</w:t>
            </w:r>
          </w:p>
          <w:p w:rsidR="00003985" w:rsidRDefault="00003985" w:rsidP="003C4E17">
            <w:r>
              <w:t>- prepoznati vremenske prilike</w:t>
            </w:r>
          </w:p>
          <w:p w:rsidR="00003985" w:rsidRDefault="00003985" w:rsidP="003C4E17">
            <w:r>
              <w:t>- znati značenje riječi zimski san (deblo, duplja, mulj, brlog)</w:t>
            </w:r>
          </w:p>
          <w:p w:rsidR="00003985" w:rsidRDefault="00003985" w:rsidP="003C4E17">
            <w:r>
              <w:t xml:space="preserve">- znati značenje riječi: hladnoća, snijeg, poledica, </w:t>
            </w:r>
          </w:p>
          <w:p w:rsidR="00003985" w:rsidRDefault="00003985" w:rsidP="003C4E17">
            <w:r>
              <w:t>- znati opisati različite zimske aktivnosti, zimski sportovi ( skijanje, klizanje, sanjkanje)</w:t>
            </w:r>
          </w:p>
          <w:p w:rsidR="00003985" w:rsidRPr="00917FFD" w:rsidRDefault="00003985" w:rsidP="003C4E17">
            <w:r>
              <w:lastRenderedPageBreak/>
              <w:t>- primjerenost odijevanja i obuvanja</w:t>
            </w:r>
          </w:p>
        </w:tc>
      </w:tr>
      <w:tr w:rsidR="00003985" w:rsidRPr="00917FFD" w:rsidTr="003C4E17">
        <w:trPr>
          <w:trHeight w:val="483"/>
        </w:trPr>
        <w:tc>
          <w:tcPr>
            <w:tcW w:w="2628" w:type="dxa"/>
            <w:shd w:val="clear" w:color="auto" w:fill="CCCCFF"/>
          </w:tcPr>
          <w:p w:rsidR="00003985" w:rsidRPr="00917FFD" w:rsidRDefault="00003985" w:rsidP="003C4E17">
            <w:r w:rsidRPr="00917FFD">
              <w:lastRenderedPageBreak/>
              <w:t>NOSITELJI</w:t>
            </w:r>
          </w:p>
        </w:tc>
        <w:tc>
          <w:tcPr>
            <w:tcW w:w="10826" w:type="dxa"/>
            <w:shd w:val="clear" w:color="auto" w:fill="CCCCFF"/>
          </w:tcPr>
          <w:p w:rsidR="00003985" w:rsidRPr="00917FFD" w:rsidRDefault="00003985" w:rsidP="003C4E17">
            <w:r>
              <w:t>Učenici 1.razreda, učitelj Renato Ilić</w:t>
            </w:r>
          </w:p>
        </w:tc>
      </w:tr>
      <w:tr w:rsidR="00003985" w:rsidRPr="00917FFD" w:rsidTr="003C4E17">
        <w:trPr>
          <w:trHeight w:val="405"/>
        </w:trPr>
        <w:tc>
          <w:tcPr>
            <w:tcW w:w="2628" w:type="dxa"/>
            <w:shd w:val="clear" w:color="auto" w:fill="CCCCFF"/>
          </w:tcPr>
          <w:p w:rsidR="00003985" w:rsidRPr="00917FFD" w:rsidRDefault="00003985" w:rsidP="003C4E17">
            <w:r w:rsidRPr="00917FFD">
              <w:t>AKTIVNOSTI</w:t>
            </w:r>
          </w:p>
        </w:tc>
        <w:tc>
          <w:tcPr>
            <w:tcW w:w="10826" w:type="dxa"/>
            <w:shd w:val="clear" w:color="auto" w:fill="CCCCFF"/>
          </w:tcPr>
          <w:p w:rsidR="00003985" w:rsidRPr="00917FFD" w:rsidRDefault="00003985" w:rsidP="003C4E17">
            <w:r>
              <w:t>Boravkom u prirodi promatrati, uspoređivati, uočavati</w:t>
            </w:r>
          </w:p>
        </w:tc>
      </w:tr>
      <w:tr w:rsidR="00003985" w:rsidRPr="00917FFD" w:rsidTr="003C4E17">
        <w:trPr>
          <w:trHeight w:val="240"/>
        </w:trPr>
        <w:tc>
          <w:tcPr>
            <w:tcW w:w="2628" w:type="dxa"/>
            <w:shd w:val="clear" w:color="auto" w:fill="CCCCFF"/>
          </w:tcPr>
          <w:p w:rsidR="00003985" w:rsidRPr="00917FFD" w:rsidRDefault="00003985" w:rsidP="003C4E17">
            <w:r w:rsidRPr="00917FFD">
              <w:t>VREMENIK</w:t>
            </w:r>
          </w:p>
        </w:tc>
        <w:tc>
          <w:tcPr>
            <w:tcW w:w="10826" w:type="dxa"/>
            <w:shd w:val="clear" w:color="auto" w:fill="CCCCFF"/>
          </w:tcPr>
          <w:p w:rsidR="00003985" w:rsidRPr="00917FFD" w:rsidRDefault="00003985" w:rsidP="003C4E17">
            <w:r>
              <w:t>Od prosinca do ožujaka , 2015.g.</w:t>
            </w:r>
          </w:p>
        </w:tc>
      </w:tr>
      <w:tr w:rsidR="00003985" w:rsidRPr="00917FFD" w:rsidTr="003C4E17">
        <w:trPr>
          <w:trHeight w:val="240"/>
        </w:trPr>
        <w:tc>
          <w:tcPr>
            <w:tcW w:w="2628" w:type="dxa"/>
            <w:shd w:val="clear" w:color="auto" w:fill="CCCCFF"/>
          </w:tcPr>
          <w:p w:rsidR="00003985" w:rsidRPr="00917FFD" w:rsidRDefault="00003985" w:rsidP="003C4E17">
            <w:r w:rsidRPr="00917FFD">
              <w:t>TROŠKOVNIK</w:t>
            </w:r>
          </w:p>
        </w:tc>
        <w:tc>
          <w:tcPr>
            <w:tcW w:w="10826" w:type="dxa"/>
            <w:shd w:val="clear" w:color="auto" w:fill="CCCCFF"/>
          </w:tcPr>
          <w:p w:rsidR="00003985" w:rsidRPr="00917FFD" w:rsidRDefault="00003985" w:rsidP="003C4E17">
            <w:r>
              <w:t>/</w:t>
            </w:r>
          </w:p>
        </w:tc>
      </w:tr>
      <w:tr w:rsidR="00003985" w:rsidRPr="00917FFD" w:rsidTr="003C4E17">
        <w:trPr>
          <w:trHeight w:val="493"/>
        </w:trPr>
        <w:tc>
          <w:tcPr>
            <w:tcW w:w="2628" w:type="dxa"/>
            <w:shd w:val="clear" w:color="auto" w:fill="CCCCFF"/>
          </w:tcPr>
          <w:p w:rsidR="00003985" w:rsidRPr="00917FFD" w:rsidRDefault="00003985" w:rsidP="003C4E17">
            <w:r w:rsidRPr="00917FFD">
              <w:t>VREDNOVANJE</w:t>
            </w:r>
          </w:p>
        </w:tc>
        <w:tc>
          <w:tcPr>
            <w:tcW w:w="10826" w:type="dxa"/>
            <w:shd w:val="clear" w:color="auto" w:fill="CCCCFF"/>
          </w:tcPr>
          <w:p w:rsidR="00003985" w:rsidRPr="00917FFD" w:rsidRDefault="00003985" w:rsidP="003C4E17">
            <w:r>
              <w:t>Kroz usmeno i pismeno provjeravanje</w:t>
            </w:r>
          </w:p>
        </w:tc>
      </w:tr>
    </w:tbl>
    <w:p w:rsidR="00003985" w:rsidRPr="00003985" w:rsidRDefault="00003985" w:rsidP="00003985">
      <w:pPr>
        <w:rPr>
          <w:color w:val="000080"/>
        </w:rPr>
      </w:pPr>
    </w:p>
    <w:p w:rsidR="00003985" w:rsidRPr="00003985" w:rsidRDefault="00003985" w:rsidP="00003985">
      <w:r w:rsidRPr="00003985">
        <w:rPr>
          <w:color w:val="000080"/>
        </w:rPr>
        <w:t xml:space="preserve">      </w:t>
      </w:r>
      <w:r w:rsidRPr="00003985">
        <w:t xml:space="preserve"> PROLJEĆE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917FFD" w:rsidTr="003C4E17">
        <w:trPr>
          <w:trHeight w:val="480"/>
        </w:trPr>
        <w:tc>
          <w:tcPr>
            <w:tcW w:w="2628" w:type="dxa"/>
            <w:shd w:val="clear" w:color="auto" w:fill="CCCCFF"/>
          </w:tcPr>
          <w:p w:rsidR="00003985" w:rsidRPr="00917FFD" w:rsidRDefault="00003985" w:rsidP="003C4E17">
            <w:r w:rsidRPr="00917FFD">
              <w:t>CILJ</w:t>
            </w:r>
          </w:p>
        </w:tc>
        <w:tc>
          <w:tcPr>
            <w:tcW w:w="10826" w:type="dxa"/>
            <w:shd w:val="clear" w:color="auto" w:fill="CCCCFF"/>
          </w:tcPr>
          <w:p w:rsidR="00003985" w:rsidRPr="00917FFD" w:rsidRDefault="00003985" w:rsidP="003C4E17">
            <w:r>
              <w:t>- odlaskom u prirodu upoznati značajke proljeća</w:t>
            </w:r>
          </w:p>
        </w:tc>
      </w:tr>
      <w:tr w:rsidR="00003985" w:rsidRPr="00917FFD" w:rsidTr="003C4E17">
        <w:trPr>
          <w:trHeight w:val="240"/>
        </w:trPr>
        <w:tc>
          <w:tcPr>
            <w:tcW w:w="2628" w:type="dxa"/>
            <w:shd w:val="clear" w:color="auto" w:fill="CCCCFF"/>
          </w:tcPr>
          <w:p w:rsidR="00003985" w:rsidRPr="00917FFD" w:rsidRDefault="00003985" w:rsidP="003C4E17">
            <w:r w:rsidRPr="00917FFD">
              <w:t>NAMJENA</w:t>
            </w:r>
          </w:p>
        </w:tc>
        <w:tc>
          <w:tcPr>
            <w:tcW w:w="10826" w:type="dxa"/>
            <w:shd w:val="clear" w:color="auto" w:fill="CCCCFF"/>
          </w:tcPr>
          <w:p w:rsidR="00003985" w:rsidRDefault="00003985" w:rsidP="003C4E17">
            <w:r>
              <w:t>- opisati biljke i životinje u voćnjaku, vrtu, oranici</w:t>
            </w:r>
          </w:p>
          <w:p w:rsidR="00003985" w:rsidRDefault="00003985" w:rsidP="003C4E17">
            <w:r>
              <w:t>- nabrojiti i opisati ljudske aktivnosti u voćnjaku, vrtu, oranici</w:t>
            </w:r>
          </w:p>
          <w:p w:rsidR="00003985" w:rsidRDefault="00003985" w:rsidP="003C4E17">
            <w:r>
              <w:t>- objasniti riječ proljeće</w:t>
            </w:r>
          </w:p>
          <w:p w:rsidR="00003985" w:rsidRDefault="00003985" w:rsidP="003C4E17">
            <w:r>
              <w:t>- usporediti pojmove jesen/zima/proljeće (vremenske prilike, biljke, životinje, odijevanje )</w:t>
            </w:r>
          </w:p>
          <w:p w:rsidR="00003985" w:rsidRDefault="00003985" w:rsidP="003C4E17">
            <w:r>
              <w:t>- prepoznati proljetne vremenske prilike, utjecaj  na prirodu i ljude</w:t>
            </w:r>
          </w:p>
          <w:p w:rsidR="00003985" w:rsidRDefault="00003985" w:rsidP="003C4E17">
            <w:r>
              <w:t>- razumjeti pojam proljetno cvijeće, vjesnici proljeća, zaštićene proljetnice ( visibaba, jaglac, podlesak (šafran)</w:t>
            </w:r>
          </w:p>
          <w:p w:rsidR="00003985" w:rsidRPr="00917FFD" w:rsidRDefault="00003985" w:rsidP="003C4E17">
            <w:r>
              <w:t>- razumjeti i razlikovati pojmove: voćka i voće, cvijet i plod, livada, livadno cvijeće, voćka, vinograd, oranje, kopanje, obrezivanje</w:t>
            </w:r>
          </w:p>
        </w:tc>
      </w:tr>
      <w:tr w:rsidR="00003985" w:rsidRPr="00917FFD" w:rsidTr="003C4E17">
        <w:trPr>
          <w:trHeight w:val="330"/>
        </w:trPr>
        <w:tc>
          <w:tcPr>
            <w:tcW w:w="2628" w:type="dxa"/>
            <w:shd w:val="clear" w:color="auto" w:fill="CCCCFF"/>
          </w:tcPr>
          <w:p w:rsidR="00003985" w:rsidRPr="00917FFD" w:rsidRDefault="00003985" w:rsidP="003C4E17">
            <w:r w:rsidRPr="00917FFD">
              <w:t>NOSITELJI</w:t>
            </w:r>
          </w:p>
        </w:tc>
        <w:tc>
          <w:tcPr>
            <w:tcW w:w="10826" w:type="dxa"/>
            <w:shd w:val="clear" w:color="auto" w:fill="CCCCFF"/>
          </w:tcPr>
          <w:p w:rsidR="00003985" w:rsidRPr="00917FFD" w:rsidRDefault="00003985" w:rsidP="003C4E17">
            <w:r>
              <w:t>Učenici 1.razreda, učitelj Renato Ilić</w:t>
            </w:r>
          </w:p>
        </w:tc>
      </w:tr>
      <w:tr w:rsidR="00003985" w:rsidRPr="00917FFD" w:rsidTr="003C4E17">
        <w:trPr>
          <w:trHeight w:val="421"/>
        </w:trPr>
        <w:tc>
          <w:tcPr>
            <w:tcW w:w="2628" w:type="dxa"/>
            <w:shd w:val="clear" w:color="auto" w:fill="CCCCFF"/>
          </w:tcPr>
          <w:p w:rsidR="00003985" w:rsidRPr="00917FFD" w:rsidRDefault="00003985" w:rsidP="003C4E17">
            <w:r w:rsidRPr="00917FFD">
              <w:t>AKTIVNOSTI</w:t>
            </w:r>
          </w:p>
        </w:tc>
        <w:tc>
          <w:tcPr>
            <w:tcW w:w="10826" w:type="dxa"/>
            <w:shd w:val="clear" w:color="auto" w:fill="CCCCFF"/>
          </w:tcPr>
          <w:p w:rsidR="00003985" w:rsidRPr="00917FFD" w:rsidRDefault="00003985" w:rsidP="003C4E17">
            <w:r>
              <w:t>Boravkom u prirodi promatrati, uspoređivati, uočavati</w:t>
            </w:r>
          </w:p>
        </w:tc>
      </w:tr>
      <w:tr w:rsidR="00003985" w:rsidRPr="00917FFD" w:rsidTr="003C4E17">
        <w:trPr>
          <w:trHeight w:val="240"/>
        </w:trPr>
        <w:tc>
          <w:tcPr>
            <w:tcW w:w="2628" w:type="dxa"/>
            <w:shd w:val="clear" w:color="auto" w:fill="CCCCFF"/>
          </w:tcPr>
          <w:p w:rsidR="00003985" w:rsidRPr="00917FFD" w:rsidRDefault="00003985" w:rsidP="003C4E17">
            <w:r w:rsidRPr="00917FFD">
              <w:t>VREMENIK</w:t>
            </w:r>
          </w:p>
        </w:tc>
        <w:tc>
          <w:tcPr>
            <w:tcW w:w="10826" w:type="dxa"/>
            <w:shd w:val="clear" w:color="auto" w:fill="CCCCFF"/>
          </w:tcPr>
          <w:p w:rsidR="00003985" w:rsidRPr="00917FFD" w:rsidRDefault="00003985" w:rsidP="003C4E17">
            <w:r>
              <w:t>Od ožujka do lipnja</w:t>
            </w:r>
          </w:p>
        </w:tc>
      </w:tr>
      <w:tr w:rsidR="00003985" w:rsidRPr="00917FFD" w:rsidTr="003C4E17">
        <w:trPr>
          <w:trHeight w:val="240"/>
        </w:trPr>
        <w:tc>
          <w:tcPr>
            <w:tcW w:w="2628" w:type="dxa"/>
            <w:shd w:val="clear" w:color="auto" w:fill="CCCCFF"/>
          </w:tcPr>
          <w:p w:rsidR="00003985" w:rsidRPr="00917FFD" w:rsidRDefault="00003985" w:rsidP="003C4E17">
            <w:r w:rsidRPr="00917FFD">
              <w:t>TROŠKOVNIK</w:t>
            </w:r>
          </w:p>
        </w:tc>
        <w:tc>
          <w:tcPr>
            <w:tcW w:w="10826" w:type="dxa"/>
            <w:shd w:val="clear" w:color="auto" w:fill="CCCCFF"/>
          </w:tcPr>
          <w:p w:rsidR="00003985" w:rsidRPr="00917FFD" w:rsidRDefault="00003985" w:rsidP="003C4E17">
            <w:r>
              <w:t>/</w:t>
            </w:r>
          </w:p>
        </w:tc>
      </w:tr>
      <w:tr w:rsidR="00003985" w:rsidRPr="00917FFD" w:rsidTr="003C4E17">
        <w:trPr>
          <w:trHeight w:val="493"/>
        </w:trPr>
        <w:tc>
          <w:tcPr>
            <w:tcW w:w="2628" w:type="dxa"/>
            <w:shd w:val="clear" w:color="auto" w:fill="CCCCFF"/>
          </w:tcPr>
          <w:p w:rsidR="00003985" w:rsidRPr="00917FFD" w:rsidRDefault="00003985" w:rsidP="003C4E17">
            <w:r w:rsidRPr="00917FFD">
              <w:t>VREDNOVANJE</w:t>
            </w:r>
          </w:p>
        </w:tc>
        <w:tc>
          <w:tcPr>
            <w:tcW w:w="10826" w:type="dxa"/>
            <w:shd w:val="clear" w:color="auto" w:fill="CCCCFF"/>
          </w:tcPr>
          <w:p w:rsidR="00003985" w:rsidRPr="00917FFD" w:rsidRDefault="00003985" w:rsidP="003C4E17">
            <w:r>
              <w:t>Kroz usmene i pismene provjere</w:t>
            </w:r>
          </w:p>
        </w:tc>
      </w:tr>
    </w:tbl>
    <w:p w:rsidR="00003985" w:rsidRPr="00003985" w:rsidRDefault="00003985" w:rsidP="00003985"/>
    <w:p w:rsidR="00003985" w:rsidRPr="00003985" w:rsidRDefault="00003985" w:rsidP="00003985">
      <w:r w:rsidRPr="00003985">
        <w:t xml:space="preserve">            LJETO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917FFD" w:rsidTr="003C4E17">
        <w:trPr>
          <w:trHeight w:val="480"/>
        </w:trPr>
        <w:tc>
          <w:tcPr>
            <w:tcW w:w="2628" w:type="dxa"/>
            <w:shd w:val="clear" w:color="auto" w:fill="CCCCFF"/>
          </w:tcPr>
          <w:p w:rsidR="00003985" w:rsidRPr="00917FFD" w:rsidRDefault="00003985" w:rsidP="003C4E17">
            <w:r w:rsidRPr="00917FFD">
              <w:t>CILJ</w:t>
            </w:r>
          </w:p>
        </w:tc>
        <w:tc>
          <w:tcPr>
            <w:tcW w:w="10826" w:type="dxa"/>
            <w:shd w:val="clear" w:color="auto" w:fill="CCCCFF"/>
          </w:tcPr>
          <w:p w:rsidR="00003985" w:rsidRPr="00917FFD" w:rsidRDefault="00003985" w:rsidP="003C4E17">
            <w:r>
              <w:t>-upoznati značajke ljeta</w:t>
            </w:r>
          </w:p>
        </w:tc>
      </w:tr>
      <w:tr w:rsidR="00003985" w:rsidRPr="00917FFD" w:rsidTr="003C4E17">
        <w:trPr>
          <w:trHeight w:val="240"/>
        </w:trPr>
        <w:tc>
          <w:tcPr>
            <w:tcW w:w="2628" w:type="dxa"/>
            <w:shd w:val="clear" w:color="auto" w:fill="CCCCFF"/>
          </w:tcPr>
          <w:p w:rsidR="00003985" w:rsidRPr="00917FFD" w:rsidRDefault="00003985" w:rsidP="003C4E17">
            <w:r w:rsidRPr="00917FFD">
              <w:t>NAMJENA</w:t>
            </w:r>
          </w:p>
        </w:tc>
        <w:tc>
          <w:tcPr>
            <w:tcW w:w="10826" w:type="dxa"/>
            <w:shd w:val="clear" w:color="auto" w:fill="CCCCFF"/>
          </w:tcPr>
          <w:p w:rsidR="00003985" w:rsidRDefault="00003985" w:rsidP="003C4E17">
            <w:r>
              <w:t>- opisati biljke i životinje u voćnjaku, vrtu, oranici</w:t>
            </w:r>
          </w:p>
          <w:p w:rsidR="00003985" w:rsidRDefault="00003985" w:rsidP="003C4E17">
            <w:r>
              <w:lastRenderedPageBreak/>
              <w:t>- nabrojiti i opisati ljudske aktivnosti u voćnjaku, vrtu, oranici</w:t>
            </w:r>
          </w:p>
          <w:p w:rsidR="00003985" w:rsidRDefault="00003985" w:rsidP="003C4E17">
            <w:r>
              <w:t>- objasniti riječ ljeto</w:t>
            </w:r>
          </w:p>
          <w:p w:rsidR="00003985" w:rsidRDefault="00003985" w:rsidP="003C4E17">
            <w:r>
              <w:t>- usporediti pojmove proljeće/ ljeto (vremenske prilike, biljke, životinje, odijevanje )</w:t>
            </w:r>
          </w:p>
          <w:p w:rsidR="00003985" w:rsidRDefault="00003985" w:rsidP="003C4E17">
            <w:r>
              <w:t>- prepoznati ljetne vremenske prilike, utjecaj  na prirodu i ljude</w:t>
            </w:r>
          </w:p>
          <w:p w:rsidR="00003985" w:rsidRDefault="00003985" w:rsidP="003C4E17">
            <w:r>
              <w:t>- razumjeti pojmove: ljetni odmor, ljetne aktivnosti, pravila sunčanja i kupanja</w:t>
            </w:r>
          </w:p>
          <w:p w:rsidR="00003985" w:rsidRPr="00917FFD" w:rsidRDefault="00003985" w:rsidP="003C4E17">
            <w:r>
              <w:t>- razumjeti i razlikovati pojmove : dozrijevati, zrelo, žitno polje, trava, sijeno</w:t>
            </w:r>
          </w:p>
        </w:tc>
      </w:tr>
      <w:tr w:rsidR="00003985" w:rsidRPr="00917FFD" w:rsidTr="003C4E17">
        <w:trPr>
          <w:trHeight w:val="321"/>
        </w:trPr>
        <w:tc>
          <w:tcPr>
            <w:tcW w:w="2628" w:type="dxa"/>
            <w:shd w:val="clear" w:color="auto" w:fill="CCCCFF"/>
          </w:tcPr>
          <w:p w:rsidR="00003985" w:rsidRPr="00917FFD" w:rsidRDefault="00003985" w:rsidP="003C4E17">
            <w:r w:rsidRPr="00917FFD">
              <w:lastRenderedPageBreak/>
              <w:t>NOSITELJI</w:t>
            </w:r>
          </w:p>
        </w:tc>
        <w:tc>
          <w:tcPr>
            <w:tcW w:w="10826" w:type="dxa"/>
            <w:shd w:val="clear" w:color="auto" w:fill="CCCCFF"/>
          </w:tcPr>
          <w:p w:rsidR="00003985" w:rsidRPr="00917FFD" w:rsidRDefault="00003985" w:rsidP="003C4E17">
            <w:r>
              <w:t>Učenici 1. razred, učitelj Renato Ilić</w:t>
            </w:r>
          </w:p>
        </w:tc>
      </w:tr>
      <w:tr w:rsidR="00003985" w:rsidRPr="00917FFD" w:rsidTr="003C4E17">
        <w:trPr>
          <w:trHeight w:val="410"/>
        </w:trPr>
        <w:tc>
          <w:tcPr>
            <w:tcW w:w="2628" w:type="dxa"/>
            <w:shd w:val="clear" w:color="auto" w:fill="CCCCFF"/>
          </w:tcPr>
          <w:p w:rsidR="00003985" w:rsidRPr="00917FFD" w:rsidRDefault="00003985" w:rsidP="003C4E17">
            <w:r w:rsidRPr="00917FFD">
              <w:t>AKTIVNOSTI</w:t>
            </w:r>
          </w:p>
        </w:tc>
        <w:tc>
          <w:tcPr>
            <w:tcW w:w="10826" w:type="dxa"/>
            <w:shd w:val="clear" w:color="auto" w:fill="CCCCFF"/>
          </w:tcPr>
          <w:p w:rsidR="00003985" w:rsidRPr="00917FFD" w:rsidRDefault="00003985" w:rsidP="003C4E17">
            <w:r>
              <w:t>Boravkom u prirodi promatrati, uspoređivati, uočavati</w:t>
            </w:r>
          </w:p>
        </w:tc>
      </w:tr>
      <w:tr w:rsidR="00003985" w:rsidRPr="00917FFD" w:rsidTr="003C4E17">
        <w:trPr>
          <w:trHeight w:val="240"/>
        </w:trPr>
        <w:tc>
          <w:tcPr>
            <w:tcW w:w="2628" w:type="dxa"/>
            <w:shd w:val="clear" w:color="auto" w:fill="CCCCFF"/>
          </w:tcPr>
          <w:p w:rsidR="00003985" w:rsidRPr="00917FFD" w:rsidRDefault="00003985" w:rsidP="003C4E17">
            <w:r w:rsidRPr="00917FFD">
              <w:t>VREMENIK</w:t>
            </w:r>
          </w:p>
        </w:tc>
        <w:tc>
          <w:tcPr>
            <w:tcW w:w="10826" w:type="dxa"/>
            <w:shd w:val="clear" w:color="auto" w:fill="CCCCFF"/>
          </w:tcPr>
          <w:p w:rsidR="00003985" w:rsidRPr="00917FFD" w:rsidRDefault="00003985" w:rsidP="003C4E17">
            <w:r>
              <w:t>Krajem nastavne godine, lipanj, 2015.g.</w:t>
            </w:r>
          </w:p>
        </w:tc>
      </w:tr>
      <w:tr w:rsidR="00003985" w:rsidRPr="00917FFD" w:rsidTr="003C4E17">
        <w:trPr>
          <w:trHeight w:val="240"/>
        </w:trPr>
        <w:tc>
          <w:tcPr>
            <w:tcW w:w="2628" w:type="dxa"/>
            <w:shd w:val="clear" w:color="auto" w:fill="CCCCFF"/>
          </w:tcPr>
          <w:p w:rsidR="00003985" w:rsidRPr="00917FFD" w:rsidRDefault="00003985" w:rsidP="003C4E17">
            <w:r w:rsidRPr="00917FFD">
              <w:t>TROŠKOVNIK</w:t>
            </w:r>
          </w:p>
        </w:tc>
        <w:tc>
          <w:tcPr>
            <w:tcW w:w="10826" w:type="dxa"/>
            <w:shd w:val="clear" w:color="auto" w:fill="CCCCFF"/>
          </w:tcPr>
          <w:p w:rsidR="00003985" w:rsidRPr="00917FFD" w:rsidRDefault="00003985" w:rsidP="003C4E17">
            <w:r>
              <w:t>/</w:t>
            </w:r>
          </w:p>
        </w:tc>
      </w:tr>
      <w:tr w:rsidR="00003985" w:rsidRPr="00917FFD" w:rsidTr="003C4E17">
        <w:trPr>
          <w:trHeight w:val="493"/>
        </w:trPr>
        <w:tc>
          <w:tcPr>
            <w:tcW w:w="2628" w:type="dxa"/>
            <w:shd w:val="clear" w:color="auto" w:fill="CCCCFF"/>
          </w:tcPr>
          <w:p w:rsidR="00003985" w:rsidRPr="00917FFD" w:rsidRDefault="00003985" w:rsidP="003C4E17">
            <w:r w:rsidRPr="00917FFD">
              <w:t>VREDNOVANJE</w:t>
            </w:r>
          </w:p>
        </w:tc>
        <w:tc>
          <w:tcPr>
            <w:tcW w:w="10826" w:type="dxa"/>
            <w:shd w:val="clear" w:color="auto" w:fill="CCCCFF"/>
          </w:tcPr>
          <w:p w:rsidR="00003985" w:rsidRPr="00917FFD" w:rsidRDefault="00003985" w:rsidP="003C4E17">
            <w:r>
              <w:t>Kroz pismene i usmene provjere</w:t>
            </w:r>
          </w:p>
        </w:tc>
      </w:tr>
    </w:tbl>
    <w:p w:rsidR="00003985" w:rsidRPr="00003985" w:rsidRDefault="00003985" w:rsidP="00003985">
      <w:pPr>
        <w:rPr>
          <w:sz w:val="28"/>
          <w:szCs w:val="28"/>
        </w:rPr>
      </w:pPr>
    </w:p>
    <w:p w:rsidR="00003985" w:rsidRPr="00003985" w:rsidRDefault="00003985" w:rsidP="00003985">
      <w:pPr>
        <w:rPr>
          <w:sz w:val="28"/>
          <w:szCs w:val="28"/>
        </w:rPr>
      </w:pPr>
      <w:r w:rsidRPr="00003985">
        <w:rPr>
          <w:sz w:val="28"/>
          <w:szCs w:val="28"/>
        </w:rPr>
        <w:t xml:space="preserve">   POSJET MATIČNOJ ŠKOLI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290"/>
        <w:gridCol w:w="10826"/>
      </w:tblGrid>
      <w:tr w:rsidR="00003985" w:rsidRPr="00917FFD" w:rsidTr="003C4E17">
        <w:trPr>
          <w:trHeight w:val="480"/>
        </w:trPr>
        <w:tc>
          <w:tcPr>
            <w:tcW w:w="3290" w:type="dxa"/>
            <w:shd w:val="clear" w:color="auto" w:fill="CCCCFF"/>
          </w:tcPr>
          <w:p w:rsidR="00003985" w:rsidRPr="00917FFD" w:rsidRDefault="00003985" w:rsidP="003C4E17">
            <w:r w:rsidRPr="00917FFD">
              <w:t>CILJ</w:t>
            </w:r>
          </w:p>
        </w:tc>
        <w:tc>
          <w:tcPr>
            <w:tcW w:w="10826" w:type="dxa"/>
            <w:shd w:val="clear" w:color="auto" w:fill="CCCCFF"/>
          </w:tcPr>
          <w:p w:rsidR="00003985" w:rsidRPr="00917FFD" w:rsidRDefault="00003985" w:rsidP="003C4E17">
            <w:r>
              <w:t>- posjet OŠ Barilović</w:t>
            </w:r>
          </w:p>
        </w:tc>
      </w:tr>
      <w:tr w:rsidR="00003985" w:rsidRPr="00917FFD" w:rsidTr="003C4E17">
        <w:trPr>
          <w:trHeight w:val="240"/>
        </w:trPr>
        <w:tc>
          <w:tcPr>
            <w:tcW w:w="3290" w:type="dxa"/>
            <w:shd w:val="clear" w:color="auto" w:fill="CCCCFF"/>
          </w:tcPr>
          <w:p w:rsidR="00003985" w:rsidRPr="00917FFD" w:rsidRDefault="00003985" w:rsidP="003C4E17">
            <w:r w:rsidRPr="00917FFD">
              <w:t>NAMJENA</w:t>
            </w:r>
          </w:p>
        </w:tc>
        <w:tc>
          <w:tcPr>
            <w:tcW w:w="10826" w:type="dxa"/>
            <w:shd w:val="clear" w:color="auto" w:fill="CCCCFF"/>
          </w:tcPr>
          <w:p w:rsidR="00003985" w:rsidRDefault="00003985" w:rsidP="003C4E17">
            <w:r>
              <w:t>-  upoznati ustanovu – matičnu školu, djelatnike naše škole, kućni red škole</w:t>
            </w:r>
          </w:p>
          <w:p w:rsidR="00003985" w:rsidRPr="00917FFD" w:rsidRDefault="00003985" w:rsidP="003C4E17">
            <w:r>
              <w:t>- izvođenje sata TZK–e u dvorani OŠ Barilović</w:t>
            </w:r>
          </w:p>
          <w:p w:rsidR="00003985" w:rsidRDefault="00003985" w:rsidP="003C4E17">
            <w:r>
              <w:t>- usvojiti pojmove: učionica, naziv škole, imenovati prostorije u školi, navesti njihovu namjenu, snalaziti se u školi</w:t>
            </w:r>
          </w:p>
          <w:p w:rsidR="00003985" w:rsidRPr="00917FFD" w:rsidRDefault="00003985" w:rsidP="003C4E17">
            <w:r>
              <w:t>- usvojiti pojmove: djelatnici u školi (ravnatelj, stručni suradnici, tehničko osoblje), kućni red škole (primjenjivati najvažnije odredbe kućnoga reda  – početak nastave, ponašanje u učionici i izvan nje)</w:t>
            </w:r>
          </w:p>
          <w:p w:rsidR="00003985" w:rsidRDefault="00003985" w:rsidP="003C4E17">
            <w:r>
              <w:t>- upoznati vlastitu ulogu kao i uloge drugih ljudi u neposrednom okruženju</w:t>
            </w:r>
          </w:p>
          <w:p w:rsidR="00003985" w:rsidRPr="00917FFD" w:rsidRDefault="00003985" w:rsidP="003C4E17">
            <w:r>
              <w:t>- u školskoj dvorani OŠ Barilović upoznati sprave koje u našoj područnoj školi nemamo i izvesti vježbe na njima (npr. penjanje i silaženje po švedskim ljestvama, različiti položaji visova i hvatova na preči)</w:t>
            </w:r>
          </w:p>
        </w:tc>
      </w:tr>
      <w:tr w:rsidR="00003985" w:rsidRPr="00917FFD" w:rsidTr="003C4E17">
        <w:trPr>
          <w:trHeight w:val="409"/>
        </w:trPr>
        <w:tc>
          <w:tcPr>
            <w:tcW w:w="3290" w:type="dxa"/>
            <w:shd w:val="clear" w:color="auto" w:fill="CCCCFF"/>
          </w:tcPr>
          <w:p w:rsidR="00003985" w:rsidRPr="00917FFD" w:rsidRDefault="00003985" w:rsidP="003C4E17">
            <w:r w:rsidRPr="00917FFD">
              <w:t>NOSITELJI</w:t>
            </w:r>
          </w:p>
        </w:tc>
        <w:tc>
          <w:tcPr>
            <w:tcW w:w="10826" w:type="dxa"/>
            <w:shd w:val="clear" w:color="auto" w:fill="CCCCFF"/>
          </w:tcPr>
          <w:p w:rsidR="00003985" w:rsidRPr="00917FFD" w:rsidRDefault="00003985" w:rsidP="003C4E17">
            <w:r>
              <w:t>Učenici 1. razreda, učitelj Renato Ilić</w:t>
            </w:r>
          </w:p>
        </w:tc>
      </w:tr>
      <w:tr w:rsidR="00003985" w:rsidRPr="00917FFD" w:rsidTr="003C4E17">
        <w:trPr>
          <w:trHeight w:val="1122"/>
        </w:trPr>
        <w:tc>
          <w:tcPr>
            <w:tcW w:w="3290" w:type="dxa"/>
            <w:shd w:val="clear" w:color="auto" w:fill="CCCCFF"/>
          </w:tcPr>
          <w:p w:rsidR="00003985" w:rsidRPr="00917FFD" w:rsidRDefault="00003985" w:rsidP="003C4E17">
            <w:r w:rsidRPr="00917FFD">
              <w:t>AKTIVNOSTI</w:t>
            </w:r>
          </w:p>
        </w:tc>
        <w:tc>
          <w:tcPr>
            <w:tcW w:w="10826" w:type="dxa"/>
            <w:shd w:val="clear" w:color="auto" w:fill="CCCCFF"/>
          </w:tcPr>
          <w:p w:rsidR="00003985" w:rsidRDefault="00003985" w:rsidP="003C4E17">
            <w:r>
              <w:t>a. učenici će nakon upoznavanja pojmova u PŠ Belaj upoznati i našu matičnu školu, kroz razgledavanje i razgovor s djelatnicima</w:t>
            </w:r>
          </w:p>
          <w:p w:rsidR="00003985" w:rsidRDefault="00003985" w:rsidP="003C4E17">
            <w:r>
              <w:t xml:space="preserve">b. učenici će porazgovarati s stručnim osobljem, oni će ih upoznati sa svojom ulogom </w:t>
            </w:r>
          </w:p>
          <w:p w:rsidR="00003985" w:rsidRPr="00917FFD" w:rsidRDefault="00003985" w:rsidP="003C4E17">
            <w:r>
              <w:t>c. vježbe na spravama</w:t>
            </w:r>
          </w:p>
        </w:tc>
      </w:tr>
      <w:tr w:rsidR="00003985" w:rsidRPr="00917FFD" w:rsidTr="003C4E17">
        <w:trPr>
          <w:trHeight w:val="240"/>
        </w:trPr>
        <w:tc>
          <w:tcPr>
            <w:tcW w:w="3290" w:type="dxa"/>
            <w:shd w:val="clear" w:color="auto" w:fill="CCCCFF"/>
          </w:tcPr>
          <w:p w:rsidR="00003985" w:rsidRPr="00917FFD" w:rsidRDefault="00003985" w:rsidP="003C4E17">
            <w:r w:rsidRPr="00917FFD">
              <w:t>VREMENIK</w:t>
            </w:r>
          </w:p>
        </w:tc>
        <w:tc>
          <w:tcPr>
            <w:tcW w:w="10826" w:type="dxa"/>
            <w:shd w:val="clear" w:color="auto" w:fill="CCCCFF"/>
          </w:tcPr>
          <w:p w:rsidR="00003985" w:rsidRPr="00917FFD" w:rsidRDefault="00003985" w:rsidP="003C4E17">
            <w:r>
              <w:t>9. mjesec</w:t>
            </w:r>
          </w:p>
        </w:tc>
      </w:tr>
      <w:tr w:rsidR="00003985" w:rsidRPr="00917FFD" w:rsidTr="003C4E17">
        <w:trPr>
          <w:trHeight w:val="240"/>
        </w:trPr>
        <w:tc>
          <w:tcPr>
            <w:tcW w:w="3290" w:type="dxa"/>
            <w:shd w:val="clear" w:color="auto" w:fill="CCCCFF"/>
          </w:tcPr>
          <w:p w:rsidR="00003985" w:rsidRPr="00917FFD" w:rsidRDefault="00003985" w:rsidP="003C4E17">
            <w:r w:rsidRPr="00917FFD">
              <w:lastRenderedPageBreak/>
              <w:t>TROŠKOVNIK</w:t>
            </w:r>
          </w:p>
        </w:tc>
        <w:tc>
          <w:tcPr>
            <w:tcW w:w="10826" w:type="dxa"/>
            <w:shd w:val="clear" w:color="auto" w:fill="CCCCFF"/>
          </w:tcPr>
          <w:p w:rsidR="00003985" w:rsidRPr="00917FFD" w:rsidRDefault="00003985" w:rsidP="003C4E17">
            <w:r>
              <w:t>/</w:t>
            </w:r>
          </w:p>
        </w:tc>
      </w:tr>
      <w:tr w:rsidR="00003985" w:rsidRPr="00917FFD" w:rsidTr="003C4E17">
        <w:trPr>
          <w:trHeight w:val="493"/>
        </w:trPr>
        <w:tc>
          <w:tcPr>
            <w:tcW w:w="3290" w:type="dxa"/>
            <w:shd w:val="clear" w:color="auto" w:fill="CCCCFF"/>
          </w:tcPr>
          <w:p w:rsidR="00003985" w:rsidRPr="00917FFD" w:rsidRDefault="00003985" w:rsidP="003C4E17">
            <w:r w:rsidRPr="00917FFD">
              <w:t>VREDNOVANJE</w:t>
            </w:r>
          </w:p>
        </w:tc>
        <w:tc>
          <w:tcPr>
            <w:tcW w:w="10826" w:type="dxa"/>
            <w:shd w:val="clear" w:color="auto" w:fill="CCCCFF"/>
          </w:tcPr>
          <w:p w:rsidR="00003985" w:rsidRPr="00917FFD" w:rsidRDefault="00003985" w:rsidP="003C4E17">
            <w:r>
              <w:t>Kroz usmeno provjeravanje i likovno izražavanje</w:t>
            </w:r>
          </w:p>
        </w:tc>
      </w:tr>
    </w:tbl>
    <w:p w:rsidR="00003985" w:rsidRPr="00003985" w:rsidRDefault="00003985" w:rsidP="00003985"/>
    <w:p w:rsidR="00003985" w:rsidRPr="00003985" w:rsidRDefault="00003985" w:rsidP="0020641D">
      <w:pPr>
        <w:numPr>
          <w:ilvl w:val="0"/>
          <w:numId w:val="38"/>
        </w:numPr>
      </w:pPr>
      <w:r w:rsidRPr="00003985">
        <w:t>RAZRED – BARICA BANJAVČIĆ</w:t>
      </w:r>
    </w:p>
    <w:p w:rsidR="00003985" w:rsidRPr="00003985" w:rsidRDefault="00003985" w:rsidP="00003985">
      <w:pPr>
        <w:ind w:left="720"/>
      </w:pPr>
      <w:r w:rsidRPr="00003985">
        <w:t>JESEN U ZAVIČAJU</w:t>
      </w:r>
    </w:p>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E634CD" w:rsidRDefault="00003985" w:rsidP="003C4E17">
            <w:r>
              <w:t>Uočiti jesenske promjene u neposrednom okolišu i njihov utjecaj na život.</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Osposobljavanje učenika za promatranje promjena tijekom jeseni, poticati učenike na boravak u prirodi.</w:t>
            </w:r>
          </w:p>
        </w:tc>
      </w:tr>
      <w:tr w:rsidR="00003985" w:rsidRPr="00E634CD" w:rsidTr="003C4E17">
        <w:trPr>
          <w:trHeight w:val="330"/>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Pr="00E634CD" w:rsidRDefault="00003985" w:rsidP="003C4E17">
            <w:r>
              <w:t>Učiteljica Barica Banjavčić i učenici 2. razreda</w:t>
            </w:r>
          </w:p>
        </w:tc>
      </w:tr>
      <w:tr w:rsidR="00003985" w:rsidRPr="00E634CD" w:rsidTr="003C4E17">
        <w:trPr>
          <w:trHeight w:val="425"/>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3D1550" w:rsidRDefault="00003985" w:rsidP="003C4E17">
            <w:r>
              <w:t>Obilazak voćnjaka, vrta, šume te uočavanje i opisivanje promjena u prirodi.</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Rujan - listopad 2014.g.</w:t>
            </w:r>
          </w:p>
        </w:tc>
      </w:tr>
      <w:tr w:rsidR="00003985" w:rsidRPr="00E634CD" w:rsidTr="003C4E17">
        <w:trPr>
          <w:trHeight w:val="7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Nema troškova.</w:t>
            </w:r>
          </w:p>
        </w:tc>
      </w:tr>
      <w:tr w:rsidR="00003985" w:rsidRPr="00E634CD" w:rsidTr="003C4E17">
        <w:trPr>
          <w:trHeight w:val="397"/>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Izrada plakata sa slikovnim materijalom.</w:t>
            </w:r>
          </w:p>
        </w:tc>
      </w:tr>
    </w:tbl>
    <w:p w:rsidR="00003985" w:rsidRPr="0020641D" w:rsidRDefault="00003985" w:rsidP="00003985">
      <w:pPr>
        <w:ind w:left="720"/>
      </w:pPr>
    </w:p>
    <w:p w:rsidR="00003985" w:rsidRPr="0020641D" w:rsidRDefault="00003985" w:rsidP="00003985">
      <w:pPr>
        <w:ind w:left="720"/>
      </w:pPr>
      <w:r w:rsidRPr="0020641D">
        <w:t>ZIMA U ZAVIČAJU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E634CD" w:rsidRDefault="00003985" w:rsidP="003C4E17">
            <w:r>
              <w:t>Uočiti glavna obilježja zime u mjestu u kojem živimo, povezati vremenske promjene i njihov utjecaj na biljni i životinjski svijet.</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Osposobljavati učenike za promatranje promjena tijekom zime, poticati učenike na boravak u prirodi.</w:t>
            </w:r>
          </w:p>
        </w:tc>
      </w:tr>
      <w:tr w:rsidR="00003985" w:rsidRPr="00E634CD" w:rsidTr="003C4E17">
        <w:trPr>
          <w:trHeight w:val="297"/>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Pr="00E634CD" w:rsidRDefault="00003985" w:rsidP="003C4E17">
            <w:r>
              <w:t xml:space="preserve">Učiteljica Barica Banjavčić i učenici 2.razreda </w:t>
            </w:r>
          </w:p>
        </w:tc>
      </w:tr>
      <w:tr w:rsidR="00003985" w:rsidRPr="00E634CD" w:rsidTr="003C4E17">
        <w:trPr>
          <w:trHeight w:val="543"/>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6F683E" w:rsidRDefault="00003985" w:rsidP="003C4E17">
            <w:r>
              <w:t>Obilazak voćnjaka i vrta u okolici škole, uočavanje i opisivanje promjena na biljkama, opisati odjeću koju nosimo.</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Siječanj – veljača 2015.</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Nema troškova.</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Izrada plakata sa slikovnim materijalom.</w:t>
            </w:r>
          </w:p>
        </w:tc>
      </w:tr>
    </w:tbl>
    <w:p w:rsidR="00003985" w:rsidRPr="0020641D" w:rsidRDefault="00003985" w:rsidP="00003985">
      <w:pPr>
        <w:ind w:left="720"/>
      </w:pPr>
    </w:p>
    <w:p w:rsidR="00003985" w:rsidRPr="0020641D" w:rsidRDefault="00003985" w:rsidP="00003985">
      <w:r w:rsidRPr="0020641D">
        <w:t xml:space="preserve">        PROLJEĆE U ZAVIČAJU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621"/>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E634CD" w:rsidRDefault="00003985" w:rsidP="003C4E17">
            <w:r>
              <w:t>Uočiti glavna obilježja proljeća, povezati vremenske promjene i njihov utjecaj na biljni i životinjski svijet i na rad ljudi.</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 xml:space="preserve">Osposobljavati učenike za uočavanje promjena u proljeće, poticati učenike na boravak u prirodi, prepoznavati </w:t>
            </w:r>
            <w:r>
              <w:lastRenderedPageBreak/>
              <w:t>rad ljudi u proljeće.</w:t>
            </w:r>
          </w:p>
        </w:tc>
      </w:tr>
      <w:tr w:rsidR="00003985" w:rsidRPr="00E634CD" w:rsidTr="003C4E17">
        <w:trPr>
          <w:trHeight w:val="425"/>
        </w:trPr>
        <w:tc>
          <w:tcPr>
            <w:tcW w:w="2628" w:type="dxa"/>
            <w:shd w:val="clear" w:color="auto" w:fill="CCCCFF"/>
          </w:tcPr>
          <w:p w:rsidR="00003985" w:rsidRPr="00E634CD" w:rsidRDefault="00003985" w:rsidP="003C4E17">
            <w:r w:rsidRPr="00E634CD">
              <w:lastRenderedPageBreak/>
              <w:t>NOSITELJI</w:t>
            </w:r>
          </w:p>
        </w:tc>
        <w:tc>
          <w:tcPr>
            <w:tcW w:w="10826" w:type="dxa"/>
            <w:shd w:val="clear" w:color="auto" w:fill="CCCCFF"/>
          </w:tcPr>
          <w:p w:rsidR="00003985" w:rsidRPr="00E634CD" w:rsidRDefault="00003985" w:rsidP="003C4E17">
            <w:r>
              <w:t>Učiteljica Barica Banjavčić i učenici 2. razreda</w:t>
            </w:r>
          </w:p>
        </w:tc>
      </w:tr>
      <w:tr w:rsidR="00003985" w:rsidRPr="00E634CD" w:rsidTr="003C4E17">
        <w:trPr>
          <w:trHeight w:val="394"/>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Pr="003D1550" w:rsidRDefault="00003985" w:rsidP="003C4E17">
            <w:r>
              <w:t>Obilazak voćnjaka, vrta, šume te uočavanje i opisivanje promjena u prirodi.</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Ožujak – svibanj 2015.</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Nema troškova.</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Izrada plakata sa slikovnim materijalom</w:t>
            </w:r>
          </w:p>
        </w:tc>
      </w:tr>
    </w:tbl>
    <w:p w:rsidR="00003985" w:rsidRPr="0020641D" w:rsidRDefault="00003985" w:rsidP="00003985"/>
    <w:p w:rsidR="00003985" w:rsidRPr="0020641D" w:rsidRDefault="00003985" w:rsidP="00003985">
      <w:pPr>
        <w:numPr>
          <w:ilvl w:val="0"/>
          <w:numId w:val="38"/>
        </w:numPr>
      </w:pPr>
      <w:r w:rsidRPr="0020641D">
        <w:t xml:space="preserve">RAZRED – MARIJANA BOSILJEVAC  </w:t>
      </w:r>
    </w:p>
    <w:p w:rsidR="00003985" w:rsidRPr="0020641D" w:rsidRDefault="00003985" w:rsidP="00003985">
      <w:r w:rsidRPr="0020641D">
        <w:t xml:space="preserve">     SNALAZIM SE U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710818"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 naučiti što su: stajalište, obzor (vidokrug)</w:t>
            </w:r>
          </w:p>
          <w:p w:rsidR="00003985" w:rsidRPr="00710818" w:rsidRDefault="00003985" w:rsidP="003C4E17">
            <w:r w:rsidRPr="00710818">
              <w:t>- odrediti glavne i sporedne strane svijeta</w:t>
            </w:r>
          </w:p>
        </w:tc>
      </w:tr>
      <w:tr w:rsidR="00003985"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rPr>
                <w:iCs/>
              </w:rPr>
              <w:t>svladati osnovne strane svijeta te osnove snalaženja u prostoru (orijentaciju)</w:t>
            </w:r>
          </w:p>
        </w:tc>
      </w:tr>
      <w:tr w:rsidR="00003985" w:rsidRPr="00710818" w:rsidTr="003C4E17">
        <w:trPr>
          <w:trHeight w:val="41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U</w:t>
            </w:r>
            <w:r>
              <w:t>čiteljica Marijana Bosiljevac i učenici trećeg razreda</w:t>
            </w:r>
          </w:p>
        </w:tc>
      </w:tr>
      <w:tr w:rsidR="00003985" w:rsidRPr="00710818" w:rsidTr="003C4E17">
        <w:trPr>
          <w:trHeight w:val="894"/>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pPr>
              <w:ind w:hanging="108"/>
            </w:pPr>
            <w:r w:rsidRPr="00710818">
              <w:t xml:space="preserve">  - snalaženje u prostoru i okolišu škole</w:t>
            </w:r>
          </w:p>
          <w:p w:rsidR="00003985" w:rsidRPr="00710818" w:rsidRDefault="00003985" w:rsidP="003C4E17">
            <w:pPr>
              <w:ind w:hanging="108"/>
            </w:pPr>
            <w:r w:rsidRPr="00710818">
              <w:t xml:space="preserve">  - korištenje kompasom</w:t>
            </w:r>
          </w:p>
          <w:p w:rsidR="00003985" w:rsidRPr="00710818" w:rsidRDefault="00003985" w:rsidP="003C4E17">
            <w:r w:rsidRPr="00710818">
              <w:t>- promjena mjesta stajališta</w:t>
            </w:r>
          </w:p>
        </w:tc>
      </w:tr>
      <w:tr w:rsidR="00003985"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 xml:space="preserve"> - rujan</w:t>
            </w:r>
          </w:p>
        </w:tc>
      </w:tr>
      <w:tr w:rsidR="00003985"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 xml:space="preserve">- nema troškova </w:t>
            </w:r>
          </w:p>
        </w:tc>
      </w:tr>
      <w:tr w:rsidR="00003985" w:rsidRPr="00710818"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003985" w:rsidRPr="00710818" w:rsidRDefault="00003985" w:rsidP="003C4E17">
            <w:r w:rsidRPr="00710818">
              <w:t>- evaluacijski listići</w:t>
            </w:r>
          </w:p>
          <w:p w:rsidR="00003985" w:rsidRPr="00710818" w:rsidRDefault="00003985" w:rsidP="003C4E17">
            <w:r w:rsidRPr="00710818">
              <w:t>- igra traženja blaga</w:t>
            </w:r>
          </w:p>
        </w:tc>
      </w:tr>
    </w:tbl>
    <w:p w:rsidR="00003985" w:rsidRDefault="00003985" w:rsidP="00003985">
      <w:pPr>
        <w:ind w:left="360"/>
        <w:rPr>
          <w:b/>
          <w:color w:val="000080"/>
          <w:sz w:val="28"/>
          <w:szCs w:val="28"/>
        </w:rPr>
      </w:pPr>
    </w:p>
    <w:p w:rsidR="00003985" w:rsidRPr="0020641D" w:rsidRDefault="00003985" w:rsidP="00003985">
      <w:pPr>
        <w:ind w:left="360"/>
      </w:pPr>
      <w:r w:rsidRPr="0020641D">
        <w:t xml:space="preserve">VODE ZAVIČAJA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Pr="009728D7" w:rsidRDefault="00003985" w:rsidP="003C4E17">
            <w:pPr>
              <w:spacing w:before="60"/>
              <w:ind w:left="148" w:hanging="148"/>
            </w:pPr>
            <w:r w:rsidRPr="009728D7">
              <w:t>- razlikovati vode tekućice od voda stajaćica</w:t>
            </w:r>
          </w:p>
          <w:p w:rsidR="00003985" w:rsidRPr="00E634CD" w:rsidRDefault="00003985" w:rsidP="003C4E17">
            <w:r w:rsidRPr="009728D7">
              <w:t>- uočavati, razlikovati i imenovati vode u zavičajnom području, prepoznati najpoznatije biljke i životinje u vodama</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Pr="00E634CD" w:rsidRDefault="00003985" w:rsidP="003C4E17">
            <w:r>
              <w:t>- upoznati rijeke u našem bližem zavičaju</w:t>
            </w:r>
          </w:p>
        </w:tc>
      </w:tr>
      <w:tr w:rsidR="00003985" w:rsidRPr="00E634CD" w:rsidTr="003C4E17">
        <w:trPr>
          <w:trHeight w:val="370"/>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Pr="00E634CD" w:rsidRDefault="00003985" w:rsidP="003C4E17">
            <w:r>
              <w:t>Učiteljica Marijana Bosiljevac i učenici trećeg razreda</w:t>
            </w:r>
          </w:p>
        </w:tc>
      </w:tr>
      <w:tr w:rsidR="00003985" w:rsidRPr="00E634CD" w:rsidTr="003C4E17">
        <w:trPr>
          <w:trHeight w:val="970"/>
        </w:trPr>
        <w:tc>
          <w:tcPr>
            <w:tcW w:w="2628" w:type="dxa"/>
            <w:shd w:val="clear" w:color="auto" w:fill="CCCCFF"/>
          </w:tcPr>
          <w:p w:rsidR="00003985" w:rsidRPr="00E634CD" w:rsidRDefault="00003985" w:rsidP="003C4E17">
            <w:r w:rsidRPr="00E634CD">
              <w:lastRenderedPageBreak/>
              <w:t>AKTIVNOSTI</w:t>
            </w:r>
          </w:p>
        </w:tc>
        <w:tc>
          <w:tcPr>
            <w:tcW w:w="10826" w:type="dxa"/>
            <w:shd w:val="clear" w:color="auto" w:fill="CCCCFF"/>
          </w:tcPr>
          <w:p w:rsidR="00003985" w:rsidRDefault="00003985" w:rsidP="003C4E17">
            <w:r>
              <w:t>- obići obližnji potok</w:t>
            </w:r>
          </w:p>
          <w:p w:rsidR="00003985" w:rsidRDefault="00003985" w:rsidP="003C4E17">
            <w:r>
              <w:t>- ponoviti sve o vodama tekućicama</w:t>
            </w:r>
          </w:p>
          <w:p w:rsidR="00003985" w:rsidRPr="003D1550" w:rsidRDefault="00003985" w:rsidP="003C4E17">
            <w:r>
              <w:t>- upoznati živi svijet biljaka i životinja u rijekama</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ožujak/ travanj 2015.</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Pr="00E634CD" w:rsidRDefault="00003985" w:rsidP="003C4E17">
            <w:r>
              <w:t>- kroz usmeno i pismeno provjeravanje</w:t>
            </w:r>
          </w:p>
        </w:tc>
      </w:tr>
    </w:tbl>
    <w:p w:rsidR="00003985" w:rsidRPr="0020641D" w:rsidRDefault="00003985" w:rsidP="00003985">
      <w:pPr>
        <w:ind w:left="360"/>
      </w:pPr>
    </w:p>
    <w:p w:rsidR="00003985" w:rsidRPr="0020641D" w:rsidRDefault="00003985" w:rsidP="0020641D">
      <w:pPr>
        <w:ind w:left="360"/>
      </w:pPr>
      <w:r w:rsidRPr="0020641D">
        <w:t>4.RAZRED – NADA VIŠAL</w:t>
      </w:r>
      <w:r w:rsidRPr="0020641D">
        <w:rPr>
          <w:bCs/>
        </w:rPr>
        <w:t xml:space="preserve">  </w:t>
      </w:r>
    </w:p>
    <w:p w:rsidR="00003985" w:rsidRPr="0020641D" w:rsidRDefault="00003985" w:rsidP="00003985">
      <w:pPr>
        <w:autoSpaceDE w:val="0"/>
        <w:autoSpaceDN w:val="0"/>
        <w:adjustRightInd w:val="0"/>
        <w:rPr>
          <w:bCs/>
        </w:rPr>
      </w:pPr>
      <w:r w:rsidRPr="0020641D">
        <w:rPr>
          <w:bCs/>
        </w:rPr>
        <w:t xml:space="preserve"> IMENICE, GLAGOLI, PRIDJEVI</w:t>
      </w:r>
    </w:p>
    <w:p w:rsidR="00003985" w:rsidRDefault="00003985" w:rsidP="00003985">
      <w:pPr>
        <w:ind w:left="360"/>
        <w:rPr>
          <w:b/>
          <w:color w:val="0000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0826"/>
      </w:tblGrid>
      <w:tr w:rsidR="00003985" w:rsidRPr="00BB1050" w:rsidTr="003C4E17">
        <w:trPr>
          <w:trHeight w:val="480"/>
        </w:trPr>
        <w:tc>
          <w:tcPr>
            <w:tcW w:w="2628" w:type="dxa"/>
            <w:shd w:val="clear" w:color="auto" w:fill="CCCCFF"/>
          </w:tcPr>
          <w:p w:rsidR="00003985" w:rsidRPr="00BB1050" w:rsidRDefault="00003985" w:rsidP="003C4E17">
            <w:r w:rsidRPr="00BB1050">
              <w:t>CILJ</w:t>
            </w:r>
          </w:p>
        </w:tc>
        <w:tc>
          <w:tcPr>
            <w:tcW w:w="10826" w:type="dxa"/>
            <w:shd w:val="clear" w:color="auto" w:fill="CCCCFF"/>
          </w:tcPr>
          <w:p w:rsidR="00003985" w:rsidRPr="005156D6" w:rsidRDefault="00003985" w:rsidP="003C4E17">
            <w:pPr>
              <w:autoSpaceDE w:val="0"/>
              <w:autoSpaceDN w:val="0"/>
              <w:adjustRightInd w:val="0"/>
              <w:rPr>
                <w:rFonts w:eastAsia="Meta-SK"/>
                <w:sz w:val="22"/>
                <w:szCs w:val="22"/>
              </w:rPr>
            </w:pPr>
            <w:r w:rsidRPr="005156D6">
              <w:rPr>
                <w:bCs/>
                <w:sz w:val="22"/>
                <w:szCs w:val="22"/>
              </w:rPr>
              <w:t xml:space="preserve">Ključni pojmovi: </w:t>
            </w:r>
            <w:r w:rsidRPr="005156D6">
              <w:rPr>
                <w:rFonts w:eastAsia="Meta-SK"/>
                <w:sz w:val="22"/>
                <w:szCs w:val="22"/>
              </w:rPr>
              <w:t>vrste riječi, opće imenice, vlastite imenice, pridjevi, glagoli</w:t>
            </w:r>
          </w:p>
          <w:p w:rsidR="00003985" w:rsidRPr="005156D6" w:rsidRDefault="00003985" w:rsidP="003C4E17">
            <w:pPr>
              <w:autoSpaceDE w:val="0"/>
              <w:autoSpaceDN w:val="0"/>
              <w:adjustRightInd w:val="0"/>
              <w:rPr>
                <w:rFonts w:eastAsia="Meta-SK"/>
                <w:sz w:val="22"/>
                <w:szCs w:val="22"/>
              </w:rPr>
            </w:pPr>
            <w:r w:rsidRPr="005156D6">
              <w:rPr>
                <w:rFonts w:eastAsia="Meta-SK"/>
                <w:sz w:val="22"/>
                <w:szCs w:val="22"/>
              </w:rPr>
              <w:t>- razumjeti pojam imenice kao vrste riječi; razlikovati opće i vlastite imenice;</w:t>
            </w:r>
          </w:p>
          <w:p w:rsidR="00003985" w:rsidRPr="005156D6" w:rsidRDefault="00003985" w:rsidP="003C4E17">
            <w:pPr>
              <w:autoSpaceDE w:val="0"/>
              <w:autoSpaceDN w:val="0"/>
              <w:adjustRightInd w:val="0"/>
              <w:rPr>
                <w:rFonts w:eastAsia="Meta-SK"/>
                <w:sz w:val="22"/>
                <w:szCs w:val="22"/>
              </w:rPr>
            </w:pPr>
            <w:r w:rsidRPr="005156D6">
              <w:rPr>
                <w:rFonts w:eastAsia="Meta-SK"/>
                <w:sz w:val="22"/>
                <w:szCs w:val="22"/>
              </w:rPr>
              <w:t>razlikovati pridjeve kao riječi koje opisuju imenicu i odgovaraju na pitanje kakvo je što i čije je</w:t>
            </w:r>
          </w:p>
          <w:p w:rsidR="00003985" w:rsidRPr="005156D6" w:rsidRDefault="00003985" w:rsidP="003C4E17">
            <w:pPr>
              <w:autoSpaceDE w:val="0"/>
              <w:autoSpaceDN w:val="0"/>
              <w:adjustRightInd w:val="0"/>
              <w:rPr>
                <w:rFonts w:eastAsia="Meta-SK"/>
                <w:sz w:val="22"/>
                <w:szCs w:val="22"/>
              </w:rPr>
            </w:pPr>
            <w:r w:rsidRPr="005156D6">
              <w:rPr>
                <w:rFonts w:eastAsia="Meta-SK"/>
                <w:sz w:val="22"/>
                <w:szCs w:val="22"/>
              </w:rPr>
              <w:t>što, razlikovati glagole kao riječi kojima izričemo što tko radi ili što se događa; prepoznati glagol u</w:t>
            </w:r>
          </w:p>
          <w:p w:rsidR="00003985" w:rsidRPr="005156D6" w:rsidRDefault="00003985" w:rsidP="003C4E17">
            <w:pPr>
              <w:autoSpaceDE w:val="0"/>
              <w:autoSpaceDN w:val="0"/>
              <w:adjustRightInd w:val="0"/>
              <w:rPr>
                <w:rFonts w:eastAsia="Meta-SK"/>
                <w:sz w:val="22"/>
                <w:szCs w:val="22"/>
              </w:rPr>
            </w:pPr>
            <w:r w:rsidRPr="005156D6">
              <w:rPr>
                <w:rFonts w:eastAsia="Meta-SK"/>
                <w:sz w:val="22"/>
                <w:szCs w:val="22"/>
              </w:rPr>
              <w:t>rečenici prema pitanjima što netko radi, što se događa</w:t>
            </w:r>
          </w:p>
          <w:p w:rsidR="00003985" w:rsidRPr="005156D6" w:rsidRDefault="00003985" w:rsidP="003C4E17">
            <w:pPr>
              <w:autoSpaceDE w:val="0"/>
              <w:autoSpaceDN w:val="0"/>
              <w:adjustRightInd w:val="0"/>
              <w:rPr>
                <w:rFonts w:eastAsia="Meta-SK"/>
                <w:sz w:val="22"/>
                <w:szCs w:val="22"/>
              </w:rPr>
            </w:pPr>
            <w:r w:rsidRPr="005156D6">
              <w:rPr>
                <w:bCs/>
                <w:sz w:val="22"/>
                <w:szCs w:val="22"/>
              </w:rPr>
              <w:t xml:space="preserve">- </w:t>
            </w:r>
            <w:r w:rsidRPr="005156D6">
              <w:rPr>
                <w:rFonts w:eastAsia="Meta-SK"/>
                <w:sz w:val="22"/>
                <w:szCs w:val="22"/>
              </w:rPr>
              <w:t>naučiti da su imenice vrsta riječi; naučiti pisati vlastite imenice</w:t>
            </w:r>
          </w:p>
          <w:p w:rsidR="00003985" w:rsidRPr="005156D6" w:rsidRDefault="00003985" w:rsidP="003C4E17">
            <w:pPr>
              <w:autoSpaceDE w:val="0"/>
              <w:autoSpaceDN w:val="0"/>
              <w:adjustRightInd w:val="0"/>
              <w:rPr>
                <w:rFonts w:eastAsia="Meta-SK"/>
                <w:sz w:val="22"/>
                <w:szCs w:val="22"/>
              </w:rPr>
            </w:pPr>
            <w:r w:rsidRPr="005156D6">
              <w:rPr>
                <w:rFonts w:eastAsia="Meta-SK"/>
                <w:sz w:val="22"/>
                <w:szCs w:val="22"/>
              </w:rPr>
              <w:t>velikim početnim slovom; usvojiti znanje o pridjevima kao riječima koje opisuju imenicu i</w:t>
            </w:r>
          </w:p>
          <w:p w:rsidR="00003985" w:rsidRPr="005156D6" w:rsidRDefault="00003985" w:rsidP="003C4E17">
            <w:pPr>
              <w:autoSpaceDE w:val="0"/>
              <w:autoSpaceDN w:val="0"/>
              <w:adjustRightInd w:val="0"/>
              <w:rPr>
                <w:rFonts w:eastAsia="Meta-SK"/>
                <w:sz w:val="22"/>
                <w:szCs w:val="22"/>
              </w:rPr>
            </w:pPr>
            <w:r w:rsidRPr="005156D6">
              <w:rPr>
                <w:rFonts w:eastAsia="Meta-SK"/>
                <w:sz w:val="22"/>
                <w:szCs w:val="22"/>
              </w:rPr>
              <w:t>odgovaraju na pitanje kakvo je što i čije je što; uočavati, prepoznavati i razlikovati pridjeve među</w:t>
            </w:r>
          </w:p>
          <w:p w:rsidR="00003985" w:rsidRPr="005156D6" w:rsidRDefault="00003985" w:rsidP="003C4E17">
            <w:pPr>
              <w:autoSpaceDE w:val="0"/>
              <w:autoSpaceDN w:val="0"/>
              <w:adjustRightInd w:val="0"/>
            </w:pPr>
            <w:r w:rsidRPr="005156D6">
              <w:rPr>
                <w:rFonts w:eastAsia="Meta-SK"/>
                <w:sz w:val="22"/>
                <w:szCs w:val="22"/>
              </w:rPr>
              <w:t>drugim vrstama riječi; razvijati sposobnosti izražavanja doživljaja, osjećaja, misli i stavova; poticati sposobnost zaključivanja na nizu primjera i primjene pravopisnog pravila; razvijati mišljenje i logično zaključivanje; isticati važnost poznavanja pravopisnih pravila; poticati razvoj intelektualnih i komunikacijskih sposobnosti; prepoznati glagole u rečenicama; znati da glagolima izričemo što tko radi i što se događa; znati dopunjavati rečenice glagolima; znati da se rečenica može izreći i samo glagolom</w:t>
            </w:r>
          </w:p>
        </w:tc>
      </w:tr>
      <w:tr w:rsidR="00003985" w:rsidRPr="00BB1050" w:rsidTr="003C4E17">
        <w:trPr>
          <w:trHeight w:val="240"/>
        </w:trPr>
        <w:tc>
          <w:tcPr>
            <w:tcW w:w="2628" w:type="dxa"/>
            <w:shd w:val="clear" w:color="auto" w:fill="CCCCFF"/>
          </w:tcPr>
          <w:p w:rsidR="00003985" w:rsidRPr="00BB1050" w:rsidRDefault="00003985" w:rsidP="003C4E17">
            <w:r w:rsidRPr="00BB1050">
              <w:t>NAMJENA</w:t>
            </w:r>
          </w:p>
        </w:tc>
        <w:tc>
          <w:tcPr>
            <w:tcW w:w="10826" w:type="dxa"/>
            <w:shd w:val="clear" w:color="auto" w:fill="CCCCFF"/>
          </w:tcPr>
          <w:p w:rsidR="00003985" w:rsidRPr="005156D6" w:rsidRDefault="00003985" w:rsidP="003C4E17">
            <w:pPr>
              <w:autoSpaceDE w:val="0"/>
              <w:autoSpaceDN w:val="0"/>
              <w:adjustRightInd w:val="0"/>
              <w:rPr>
                <w:rFonts w:eastAsia="Meta-SK"/>
                <w:sz w:val="22"/>
                <w:szCs w:val="22"/>
              </w:rPr>
            </w:pPr>
            <w:r w:rsidRPr="005156D6">
              <w:rPr>
                <w:bCs/>
                <w:sz w:val="22"/>
                <w:szCs w:val="22"/>
              </w:rPr>
              <w:t xml:space="preserve">- </w:t>
            </w:r>
            <w:r w:rsidRPr="005156D6">
              <w:rPr>
                <w:rFonts w:eastAsia="Meta-SK"/>
                <w:sz w:val="22"/>
                <w:szCs w:val="22"/>
              </w:rPr>
              <w:t>razvijati samostalnost u rješavanju zadataka; poticati suradnju i komunikaciju</w:t>
            </w:r>
          </w:p>
          <w:p w:rsidR="00003985" w:rsidRPr="005156D6" w:rsidRDefault="00003985" w:rsidP="003C4E17">
            <w:pPr>
              <w:autoSpaceDE w:val="0"/>
              <w:autoSpaceDN w:val="0"/>
              <w:adjustRightInd w:val="0"/>
            </w:pPr>
            <w:r w:rsidRPr="005156D6">
              <w:rPr>
                <w:rFonts w:eastAsia="Meta-SK"/>
                <w:sz w:val="22"/>
                <w:szCs w:val="22"/>
              </w:rPr>
              <w:t>među učenicima; razvijati snošljivost i uvažavanje rada drugih; razvijati pravilan odnos prema jeziku i savjestan odnos prema radu; razvijati uljudno usmeno izražavanje kao osnovu komunikacije među ljudima</w:t>
            </w:r>
          </w:p>
        </w:tc>
      </w:tr>
      <w:tr w:rsidR="00003985" w:rsidRPr="00BB1050" w:rsidTr="003C4E17">
        <w:trPr>
          <w:trHeight w:val="350"/>
        </w:trPr>
        <w:tc>
          <w:tcPr>
            <w:tcW w:w="2628" w:type="dxa"/>
            <w:shd w:val="clear" w:color="auto" w:fill="CCCCFF"/>
          </w:tcPr>
          <w:p w:rsidR="00003985" w:rsidRPr="00BB1050" w:rsidRDefault="00003985" w:rsidP="003C4E17">
            <w:r w:rsidRPr="00BB1050">
              <w:t>NOSITELJI</w:t>
            </w:r>
          </w:p>
        </w:tc>
        <w:tc>
          <w:tcPr>
            <w:tcW w:w="10826" w:type="dxa"/>
            <w:shd w:val="clear" w:color="auto" w:fill="CCCCFF"/>
          </w:tcPr>
          <w:p w:rsidR="00003985" w:rsidRPr="005156D6" w:rsidRDefault="00003985" w:rsidP="003C4E17">
            <w:pPr>
              <w:autoSpaceDE w:val="0"/>
              <w:autoSpaceDN w:val="0"/>
              <w:adjustRightInd w:val="0"/>
            </w:pPr>
            <w:r w:rsidRPr="005156D6">
              <w:rPr>
                <w:rFonts w:eastAsia="Meta-SK"/>
                <w:sz w:val="22"/>
                <w:szCs w:val="22"/>
              </w:rPr>
              <w:t>-učenici i učiteljica 4.r.</w:t>
            </w:r>
          </w:p>
        </w:tc>
      </w:tr>
      <w:tr w:rsidR="00003985" w:rsidRPr="00BB1050" w:rsidTr="003C4E17">
        <w:trPr>
          <w:trHeight w:val="553"/>
        </w:trPr>
        <w:tc>
          <w:tcPr>
            <w:tcW w:w="2628" w:type="dxa"/>
            <w:shd w:val="clear" w:color="auto" w:fill="CCCCFF"/>
          </w:tcPr>
          <w:p w:rsidR="00003985" w:rsidRPr="00BB1050" w:rsidRDefault="00003985" w:rsidP="003C4E17">
            <w:r w:rsidRPr="00BB1050">
              <w:t>AKTIVNOSTI</w:t>
            </w:r>
          </w:p>
        </w:tc>
        <w:tc>
          <w:tcPr>
            <w:tcW w:w="10826" w:type="dxa"/>
            <w:shd w:val="clear" w:color="auto" w:fill="CCCCFF"/>
          </w:tcPr>
          <w:p w:rsidR="00003985" w:rsidRPr="005156D6" w:rsidRDefault="00003985" w:rsidP="003C4E17">
            <w:pPr>
              <w:autoSpaceDE w:val="0"/>
              <w:autoSpaceDN w:val="0"/>
              <w:adjustRightInd w:val="0"/>
              <w:rPr>
                <w:rFonts w:eastAsia="Meta-SK"/>
                <w:sz w:val="22"/>
                <w:szCs w:val="22"/>
              </w:rPr>
            </w:pPr>
            <w:r w:rsidRPr="005156D6">
              <w:rPr>
                <w:rFonts w:eastAsia="Meta-SK"/>
                <w:sz w:val="22"/>
                <w:szCs w:val="22"/>
              </w:rPr>
              <w:t>-govorenje, slušanje, razgovor, praktičan rad, rad sa zadacima</w:t>
            </w:r>
          </w:p>
          <w:p w:rsidR="00003985" w:rsidRPr="005156D6" w:rsidRDefault="00003985" w:rsidP="003C4E17">
            <w:pPr>
              <w:autoSpaceDE w:val="0"/>
              <w:autoSpaceDN w:val="0"/>
              <w:adjustRightInd w:val="0"/>
            </w:pPr>
            <w:r w:rsidRPr="005156D6">
              <w:rPr>
                <w:bCs/>
                <w:sz w:val="22"/>
                <w:szCs w:val="22"/>
              </w:rPr>
              <w:t>-</w:t>
            </w:r>
            <w:r w:rsidRPr="005156D6">
              <w:rPr>
                <w:rFonts w:eastAsia="Meta-SK"/>
                <w:sz w:val="22"/>
                <w:szCs w:val="22"/>
              </w:rPr>
              <w:t>rad u paru, individualan oblik rada, frontalni, rad u skupinama</w:t>
            </w:r>
          </w:p>
        </w:tc>
      </w:tr>
      <w:tr w:rsidR="00003985" w:rsidRPr="00BB1050" w:rsidTr="003C4E17">
        <w:trPr>
          <w:trHeight w:val="240"/>
        </w:trPr>
        <w:tc>
          <w:tcPr>
            <w:tcW w:w="2628" w:type="dxa"/>
            <w:shd w:val="clear" w:color="auto" w:fill="CCCCFF"/>
          </w:tcPr>
          <w:p w:rsidR="00003985" w:rsidRPr="00BB1050" w:rsidRDefault="00003985" w:rsidP="003C4E17">
            <w:r w:rsidRPr="00BB1050">
              <w:t>VREMENIK</w:t>
            </w:r>
          </w:p>
        </w:tc>
        <w:tc>
          <w:tcPr>
            <w:tcW w:w="10826" w:type="dxa"/>
            <w:shd w:val="clear" w:color="auto" w:fill="CCCCFF"/>
          </w:tcPr>
          <w:p w:rsidR="00003985" w:rsidRPr="00BB1050" w:rsidRDefault="00003985" w:rsidP="003C4E17">
            <w:r w:rsidRPr="00BB1050">
              <w:t>-ožujak</w:t>
            </w:r>
          </w:p>
        </w:tc>
      </w:tr>
      <w:tr w:rsidR="00003985" w:rsidRPr="00BB1050" w:rsidTr="003C4E17">
        <w:trPr>
          <w:trHeight w:val="240"/>
        </w:trPr>
        <w:tc>
          <w:tcPr>
            <w:tcW w:w="2628" w:type="dxa"/>
            <w:shd w:val="clear" w:color="auto" w:fill="CCCCFF"/>
          </w:tcPr>
          <w:p w:rsidR="00003985" w:rsidRPr="00BB1050" w:rsidRDefault="00003985" w:rsidP="003C4E17">
            <w:r w:rsidRPr="00BB1050">
              <w:t>TROŠKOVNIK</w:t>
            </w:r>
          </w:p>
        </w:tc>
        <w:tc>
          <w:tcPr>
            <w:tcW w:w="10826" w:type="dxa"/>
            <w:shd w:val="clear" w:color="auto" w:fill="CCCCFF"/>
          </w:tcPr>
          <w:p w:rsidR="00003985" w:rsidRPr="00BB1050" w:rsidRDefault="00003985" w:rsidP="003C4E17">
            <w:r w:rsidRPr="00BB1050">
              <w:t>/</w:t>
            </w:r>
          </w:p>
        </w:tc>
      </w:tr>
      <w:tr w:rsidR="00003985" w:rsidRPr="00BB1050" w:rsidTr="003C4E17">
        <w:trPr>
          <w:trHeight w:val="493"/>
        </w:trPr>
        <w:tc>
          <w:tcPr>
            <w:tcW w:w="2628" w:type="dxa"/>
            <w:shd w:val="clear" w:color="auto" w:fill="CCCCFF"/>
          </w:tcPr>
          <w:p w:rsidR="00003985" w:rsidRPr="00BB1050" w:rsidRDefault="00003985" w:rsidP="003C4E17">
            <w:r w:rsidRPr="00BB1050">
              <w:lastRenderedPageBreak/>
              <w:t>VREDNOVANJE</w:t>
            </w:r>
          </w:p>
        </w:tc>
        <w:tc>
          <w:tcPr>
            <w:tcW w:w="10826" w:type="dxa"/>
            <w:shd w:val="clear" w:color="auto" w:fill="CCCCFF"/>
          </w:tcPr>
          <w:p w:rsidR="00003985" w:rsidRPr="00BB1050" w:rsidRDefault="00003985" w:rsidP="003C4E17">
            <w:pPr>
              <w:tabs>
                <w:tab w:val="left" w:pos="8070"/>
              </w:tabs>
            </w:pPr>
            <w:r w:rsidRPr="00BB1050">
              <w:t>-rad grupe se vrednuje kroz provjeravanja znanja usmenog i pismenog tipa</w:t>
            </w:r>
          </w:p>
        </w:tc>
      </w:tr>
    </w:tbl>
    <w:p w:rsidR="00003985" w:rsidRPr="0020641D" w:rsidRDefault="00003985" w:rsidP="00003985"/>
    <w:p w:rsidR="00003985" w:rsidRPr="0020641D" w:rsidRDefault="00003985" w:rsidP="00003985">
      <w:r w:rsidRPr="0020641D">
        <w:t xml:space="preserve">  TRAVNJAK I ŠUMA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0826"/>
      </w:tblGrid>
      <w:tr w:rsidR="00003985" w:rsidRPr="00BB1050" w:rsidTr="003C4E17">
        <w:trPr>
          <w:trHeight w:val="480"/>
        </w:trPr>
        <w:tc>
          <w:tcPr>
            <w:tcW w:w="2628" w:type="dxa"/>
            <w:shd w:val="clear" w:color="auto" w:fill="CCCCFF"/>
          </w:tcPr>
          <w:p w:rsidR="00003985" w:rsidRPr="00BB1050" w:rsidRDefault="00003985" w:rsidP="003C4E17">
            <w:r w:rsidRPr="00BB1050">
              <w:t>CILJ</w:t>
            </w:r>
          </w:p>
        </w:tc>
        <w:tc>
          <w:tcPr>
            <w:tcW w:w="10826" w:type="dxa"/>
            <w:shd w:val="clear" w:color="auto" w:fill="CCCCFF"/>
          </w:tcPr>
          <w:p w:rsidR="00003985" w:rsidRPr="00BB1050" w:rsidRDefault="00003985" w:rsidP="003C4E17">
            <w:pPr>
              <w:pStyle w:val="Title"/>
              <w:jc w:val="both"/>
              <w:rPr>
                <w:sz w:val="24"/>
              </w:rPr>
            </w:pPr>
            <w:r>
              <w:rPr>
                <w:sz w:val="24"/>
              </w:rPr>
              <w:t xml:space="preserve">- </w:t>
            </w:r>
            <w:r w:rsidRPr="00BB1050">
              <w:rPr>
                <w:sz w:val="24"/>
              </w:rPr>
              <w:t>razlikovati glavne dijelove biljke</w:t>
            </w:r>
          </w:p>
          <w:p w:rsidR="00003985" w:rsidRPr="00BB1050" w:rsidRDefault="00003985" w:rsidP="00003985">
            <w:pPr>
              <w:pStyle w:val="Title"/>
              <w:numPr>
                <w:ilvl w:val="1"/>
                <w:numId w:val="7"/>
              </w:numPr>
              <w:tabs>
                <w:tab w:val="clear" w:pos="1440"/>
                <w:tab w:val="num" w:pos="-76"/>
              </w:tabs>
              <w:ind w:left="0" w:hanging="1440"/>
              <w:jc w:val="both"/>
              <w:rPr>
                <w:sz w:val="24"/>
              </w:rPr>
            </w:pPr>
            <w:r>
              <w:rPr>
                <w:sz w:val="24"/>
              </w:rPr>
              <w:t xml:space="preserve"> - </w:t>
            </w:r>
            <w:r w:rsidRPr="00BB1050">
              <w:rPr>
                <w:sz w:val="24"/>
              </w:rPr>
              <w:t>razumjeti osnovnu ulogu glavnih dijelova biljke</w:t>
            </w:r>
          </w:p>
          <w:p w:rsidR="00003985" w:rsidRPr="00BB1050" w:rsidRDefault="00003985" w:rsidP="003C4E17">
            <w:pPr>
              <w:pStyle w:val="Title"/>
              <w:jc w:val="both"/>
              <w:rPr>
                <w:sz w:val="24"/>
              </w:rPr>
            </w:pPr>
            <w:r>
              <w:rPr>
                <w:sz w:val="24"/>
              </w:rPr>
              <w:t xml:space="preserve">- </w:t>
            </w:r>
            <w:r w:rsidRPr="00BB1050">
              <w:rPr>
                <w:sz w:val="24"/>
              </w:rPr>
              <w:t>uočiti važnost biljaka za život</w:t>
            </w:r>
          </w:p>
          <w:p w:rsidR="00003985" w:rsidRPr="00BB1050" w:rsidRDefault="00003985" w:rsidP="003C4E17">
            <w:pPr>
              <w:pStyle w:val="Title"/>
              <w:jc w:val="both"/>
              <w:rPr>
                <w:sz w:val="24"/>
              </w:rPr>
            </w:pPr>
            <w:r>
              <w:rPr>
                <w:sz w:val="24"/>
              </w:rPr>
              <w:t xml:space="preserve">- </w:t>
            </w:r>
            <w:r w:rsidRPr="00BB1050">
              <w:rPr>
                <w:sz w:val="24"/>
              </w:rPr>
              <w:t>razumjeti povezanost biljaka i životinja u životnoj zajednici travnjaka</w:t>
            </w:r>
          </w:p>
          <w:p w:rsidR="00003985" w:rsidRPr="00BB1050" w:rsidRDefault="00003985" w:rsidP="003C4E17">
            <w:pPr>
              <w:pStyle w:val="Title"/>
              <w:jc w:val="both"/>
              <w:rPr>
                <w:sz w:val="24"/>
              </w:rPr>
            </w:pPr>
            <w:r>
              <w:rPr>
                <w:sz w:val="24"/>
              </w:rPr>
              <w:t xml:space="preserve">- </w:t>
            </w:r>
            <w:r w:rsidRPr="00BB1050">
              <w:rPr>
                <w:sz w:val="24"/>
              </w:rPr>
              <w:t>upoznati nekoliko najpoznatijih biljaka i životinja</w:t>
            </w:r>
          </w:p>
          <w:p w:rsidR="00003985" w:rsidRPr="00BB1050" w:rsidRDefault="00003985" w:rsidP="003C4E17">
            <w:pPr>
              <w:pStyle w:val="Title"/>
              <w:jc w:val="both"/>
              <w:rPr>
                <w:sz w:val="24"/>
              </w:rPr>
            </w:pPr>
            <w:r>
              <w:rPr>
                <w:sz w:val="24"/>
              </w:rPr>
              <w:t xml:space="preserve">- </w:t>
            </w:r>
            <w:r w:rsidRPr="00BB1050">
              <w:rPr>
                <w:sz w:val="24"/>
              </w:rPr>
              <w:t>razlikovati listopadnu, zimzelenu i mješovitu šumu</w:t>
            </w:r>
          </w:p>
          <w:p w:rsidR="00003985" w:rsidRPr="00BB1050" w:rsidRDefault="00003985" w:rsidP="003C4E17">
            <w:pPr>
              <w:pStyle w:val="Title"/>
              <w:jc w:val="both"/>
              <w:rPr>
                <w:sz w:val="24"/>
              </w:rPr>
            </w:pPr>
            <w:r>
              <w:rPr>
                <w:sz w:val="24"/>
              </w:rPr>
              <w:t xml:space="preserve">- </w:t>
            </w:r>
            <w:r w:rsidRPr="00BB1050">
              <w:rPr>
                <w:sz w:val="24"/>
              </w:rPr>
              <w:t>uočiti ovisnost biljaka i životinja šume</w:t>
            </w:r>
          </w:p>
          <w:p w:rsidR="00003985" w:rsidRPr="00BB1050" w:rsidRDefault="00003985" w:rsidP="003C4E17">
            <w:pPr>
              <w:pStyle w:val="Title"/>
              <w:jc w:val="both"/>
            </w:pPr>
            <w:r>
              <w:rPr>
                <w:sz w:val="24"/>
              </w:rPr>
              <w:t xml:space="preserve">- </w:t>
            </w:r>
            <w:r w:rsidRPr="00BB1050">
              <w:rPr>
                <w:sz w:val="24"/>
              </w:rPr>
              <w:t>uočiti razloge ugroženosti životne zajednice i navesti načine zaštite (požar), znati da je nestručno ubiranje gljiva i šumskih plodova opasno za život</w:t>
            </w:r>
          </w:p>
        </w:tc>
      </w:tr>
      <w:tr w:rsidR="00003985" w:rsidRPr="00BB1050" w:rsidTr="003C4E17">
        <w:trPr>
          <w:trHeight w:val="240"/>
        </w:trPr>
        <w:tc>
          <w:tcPr>
            <w:tcW w:w="2628" w:type="dxa"/>
            <w:shd w:val="clear" w:color="auto" w:fill="CCCCFF"/>
          </w:tcPr>
          <w:p w:rsidR="00003985" w:rsidRPr="00BB1050" w:rsidRDefault="00003985" w:rsidP="003C4E17">
            <w:r w:rsidRPr="00BB1050">
              <w:t>NAMJENA</w:t>
            </w:r>
          </w:p>
        </w:tc>
        <w:tc>
          <w:tcPr>
            <w:tcW w:w="10826" w:type="dxa"/>
            <w:shd w:val="clear" w:color="auto" w:fill="CCCCFF"/>
          </w:tcPr>
          <w:p w:rsidR="00003985" w:rsidRPr="00BB1050" w:rsidRDefault="00003985" w:rsidP="003C4E17">
            <w:pPr>
              <w:pStyle w:val="Title"/>
              <w:jc w:val="both"/>
            </w:pPr>
            <w:r>
              <w:rPr>
                <w:bCs/>
                <w:sz w:val="24"/>
              </w:rPr>
              <w:t xml:space="preserve">- </w:t>
            </w:r>
            <w:r w:rsidRPr="00BB1050">
              <w:rPr>
                <w:bCs/>
                <w:sz w:val="24"/>
              </w:rPr>
              <w:t>snalaženje učenika u prirodi</w:t>
            </w:r>
          </w:p>
        </w:tc>
      </w:tr>
      <w:tr w:rsidR="00003985" w:rsidRPr="00BB1050" w:rsidTr="003C4E17">
        <w:trPr>
          <w:trHeight w:val="407"/>
        </w:trPr>
        <w:tc>
          <w:tcPr>
            <w:tcW w:w="2628" w:type="dxa"/>
            <w:shd w:val="clear" w:color="auto" w:fill="CCCCFF"/>
          </w:tcPr>
          <w:p w:rsidR="00003985" w:rsidRPr="00BB1050" w:rsidRDefault="00003985" w:rsidP="003C4E17">
            <w:r w:rsidRPr="00BB1050">
              <w:t>NOSITELJI</w:t>
            </w:r>
          </w:p>
        </w:tc>
        <w:tc>
          <w:tcPr>
            <w:tcW w:w="10826" w:type="dxa"/>
            <w:shd w:val="clear" w:color="auto" w:fill="CCCCFF"/>
          </w:tcPr>
          <w:p w:rsidR="00003985" w:rsidRPr="00BB1050" w:rsidRDefault="00003985" w:rsidP="003C4E17">
            <w:pPr>
              <w:pStyle w:val="Title"/>
              <w:jc w:val="both"/>
            </w:pPr>
            <w:r>
              <w:rPr>
                <w:bCs/>
                <w:sz w:val="24"/>
              </w:rPr>
              <w:t xml:space="preserve">- </w:t>
            </w:r>
            <w:r w:rsidRPr="00BB1050">
              <w:rPr>
                <w:bCs/>
                <w:sz w:val="24"/>
              </w:rPr>
              <w:t>učiteljica i učenici 4. razreda</w:t>
            </w:r>
          </w:p>
        </w:tc>
      </w:tr>
      <w:tr w:rsidR="00003985" w:rsidRPr="00BB1050" w:rsidTr="003C4E17">
        <w:trPr>
          <w:trHeight w:val="410"/>
        </w:trPr>
        <w:tc>
          <w:tcPr>
            <w:tcW w:w="2628" w:type="dxa"/>
            <w:shd w:val="clear" w:color="auto" w:fill="CCCCFF"/>
          </w:tcPr>
          <w:p w:rsidR="00003985" w:rsidRPr="00BB1050" w:rsidRDefault="00003985" w:rsidP="003C4E17">
            <w:r w:rsidRPr="00BB1050">
              <w:t>AKTIVNOSTI</w:t>
            </w:r>
          </w:p>
        </w:tc>
        <w:tc>
          <w:tcPr>
            <w:tcW w:w="10826" w:type="dxa"/>
            <w:shd w:val="clear" w:color="auto" w:fill="CCCCFF"/>
          </w:tcPr>
          <w:p w:rsidR="00003985" w:rsidRPr="00BB1050" w:rsidRDefault="00003985" w:rsidP="003C4E17">
            <w:pPr>
              <w:pStyle w:val="Title"/>
              <w:jc w:val="both"/>
            </w:pPr>
            <w:r>
              <w:rPr>
                <w:sz w:val="24"/>
              </w:rPr>
              <w:t xml:space="preserve">- </w:t>
            </w:r>
            <w:r w:rsidRPr="00BB1050">
              <w:rPr>
                <w:sz w:val="24"/>
              </w:rPr>
              <w:t>posjet travnjaku, šumi u blizini škole</w:t>
            </w:r>
          </w:p>
        </w:tc>
      </w:tr>
      <w:tr w:rsidR="00003985" w:rsidRPr="00BB1050" w:rsidTr="003C4E17">
        <w:trPr>
          <w:trHeight w:val="240"/>
        </w:trPr>
        <w:tc>
          <w:tcPr>
            <w:tcW w:w="2628" w:type="dxa"/>
            <w:shd w:val="clear" w:color="auto" w:fill="CCCCFF"/>
          </w:tcPr>
          <w:p w:rsidR="00003985" w:rsidRPr="00BB1050" w:rsidRDefault="00003985" w:rsidP="003C4E17">
            <w:r w:rsidRPr="00BB1050">
              <w:t>VREMENIK</w:t>
            </w:r>
          </w:p>
        </w:tc>
        <w:tc>
          <w:tcPr>
            <w:tcW w:w="10826" w:type="dxa"/>
            <w:shd w:val="clear" w:color="auto" w:fill="CCCCFF"/>
          </w:tcPr>
          <w:p w:rsidR="00003985" w:rsidRPr="00BB1050" w:rsidRDefault="00003985" w:rsidP="003C4E17">
            <w:pPr>
              <w:pStyle w:val="Title"/>
              <w:jc w:val="both"/>
            </w:pPr>
            <w:r w:rsidRPr="00BB1050">
              <w:rPr>
                <w:bCs/>
                <w:sz w:val="24"/>
              </w:rPr>
              <w:t xml:space="preserve">travanj, </w:t>
            </w:r>
            <w:smartTag w:uri="urn:schemas-microsoft-com:office:smarttags" w:element="metricconverter">
              <w:smartTagPr>
                <w:attr w:name="ProductID" w:val="2014. g"/>
              </w:smartTagPr>
              <w:r w:rsidRPr="00BB1050">
                <w:rPr>
                  <w:bCs/>
                  <w:sz w:val="24"/>
                </w:rPr>
                <w:t>2014.</w:t>
              </w:r>
              <w:r>
                <w:rPr>
                  <w:bCs/>
                  <w:sz w:val="24"/>
                </w:rPr>
                <w:t xml:space="preserve"> </w:t>
              </w:r>
              <w:r w:rsidRPr="00BB1050">
                <w:rPr>
                  <w:bCs/>
                  <w:sz w:val="24"/>
                </w:rPr>
                <w:t>g</w:t>
              </w:r>
            </w:smartTag>
            <w:r w:rsidRPr="00BB1050">
              <w:rPr>
                <w:bCs/>
                <w:sz w:val="24"/>
              </w:rPr>
              <w:t>.</w:t>
            </w:r>
          </w:p>
        </w:tc>
      </w:tr>
      <w:tr w:rsidR="00003985" w:rsidRPr="00BB1050" w:rsidTr="003C4E17">
        <w:trPr>
          <w:trHeight w:val="240"/>
        </w:trPr>
        <w:tc>
          <w:tcPr>
            <w:tcW w:w="2628" w:type="dxa"/>
            <w:shd w:val="clear" w:color="auto" w:fill="CCCCFF"/>
          </w:tcPr>
          <w:p w:rsidR="00003985" w:rsidRPr="00BB1050" w:rsidRDefault="00003985" w:rsidP="003C4E17">
            <w:r w:rsidRPr="00BB1050">
              <w:t>TROŠKOVNIK</w:t>
            </w:r>
          </w:p>
        </w:tc>
        <w:tc>
          <w:tcPr>
            <w:tcW w:w="10826" w:type="dxa"/>
            <w:shd w:val="clear" w:color="auto" w:fill="CCCCFF"/>
          </w:tcPr>
          <w:p w:rsidR="00003985" w:rsidRPr="00BB1050" w:rsidRDefault="00003985" w:rsidP="003C4E17">
            <w:r w:rsidRPr="00BB1050">
              <w:t>/</w:t>
            </w:r>
          </w:p>
        </w:tc>
      </w:tr>
      <w:tr w:rsidR="00003985" w:rsidRPr="00BB1050" w:rsidTr="003C4E17">
        <w:trPr>
          <w:trHeight w:val="493"/>
        </w:trPr>
        <w:tc>
          <w:tcPr>
            <w:tcW w:w="2628" w:type="dxa"/>
            <w:shd w:val="clear" w:color="auto" w:fill="CCCCFF"/>
          </w:tcPr>
          <w:p w:rsidR="00003985" w:rsidRPr="00BB1050" w:rsidRDefault="00003985" w:rsidP="003C4E17">
            <w:r w:rsidRPr="00BB1050">
              <w:t>VREDNOVANJE</w:t>
            </w:r>
          </w:p>
        </w:tc>
        <w:tc>
          <w:tcPr>
            <w:tcW w:w="10826" w:type="dxa"/>
            <w:shd w:val="clear" w:color="auto" w:fill="CCCCFF"/>
          </w:tcPr>
          <w:p w:rsidR="00003985" w:rsidRPr="00BB1050" w:rsidRDefault="00003985" w:rsidP="003C4E17">
            <w:pPr>
              <w:tabs>
                <w:tab w:val="left" w:pos="8070"/>
              </w:tabs>
            </w:pPr>
            <w:r w:rsidRPr="00BB1050">
              <w:t>-rad grupe se vrednuje kroz provjeravanja znanja usmenog i pismenog tipa</w:t>
            </w:r>
          </w:p>
          <w:p w:rsidR="00003985" w:rsidRPr="00BB1050" w:rsidRDefault="00003985" w:rsidP="003C4E17"/>
        </w:tc>
      </w:tr>
    </w:tbl>
    <w:p w:rsidR="00003985" w:rsidRPr="0020641D" w:rsidRDefault="00003985" w:rsidP="00003985">
      <w:pPr>
        <w:rPr>
          <w:sz w:val="28"/>
          <w:szCs w:val="28"/>
        </w:rPr>
      </w:pPr>
    </w:p>
    <w:p w:rsidR="00003985" w:rsidRPr="0020641D" w:rsidRDefault="00003985" w:rsidP="00003985">
      <w:r w:rsidRPr="0020641D">
        <w:t xml:space="preserve">6. TERENSKA NASTAVA    </w:t>
      </w:r>
    </w:p>
    <w:p w:rsidR="00003985" w:rsidRPr="0020641D" w:rsidRDefault="00003985" w:rsidP="00003985">
      <w:r w:rsidRPr="0020641D">
        <w:t xml:space="preserve"> OGULIN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Default="00003985" w:rsidP="003C4E17">
            <w:pPr>
              <w:autoSpaceDE w:val="0"/>
              <w:autoSpaceDN w:val="0"/>
              <w:adjustRightInd w:val="0"/>
              <w:rPr>
                <w:rFonts w:eastAsia="Calibri"/>
                <w:sz w:val="22"/>
                <w:szCs w:val="22"/>
              </w:rPr>
            </w:pPr>
            <w:r>
              <w:rPr>
                <w:rFonts w:eastAsia="Calibri"/>
                <w:sz w:val="22"/>
                <w:szCs w:val="22"/>
              </w:rPr>
              <w:t>Proširivanje i obogaćivanje odgojno-obrazovnih sadržaja o Ogulinu kao većem gradu Karlovačke županije</w:t>
            </w:r>
          </w:p>
          <w:p w:rsidR="00003985" w:rsidRDefault="00003985" w:rsidP="003C4E17">
            <w:pPr>
              <w:autoSpaceDE w:val="0"/>
              <w:autoSpaceDN w:val="0"/>
              <w:adjustRightInd w:val="0"/>
              <w:rPr>
                <w:rFonts w:eastAsia="Calibri"/>
                <w:sz w:val="22"/>
                <w:szCs w:val="22"/>
              </w:rPr>
            </w:pPr>
            <w:r>
              <w:rPr>
                <w:rFonts w:eastAsia="Calibri"/>
                <w:sz w:val="22"/>
                <w:szCs w:val="22"/>
              </w:rPr>
              <w:t>Upoznavanje kulturno-povijesnih spomenika Ogulina</w:t>
            </w:r>
          </w:p>
          <w:p w:rsidR="00003985" w:rsidRDefault="00003985" w:rsidP="003C4E17">
            <w:pPr>
              <w:jc w:val="both"/>
              <w:rPr>
                <w:rFonts w:eastAsia="Calibri"/>
                <w:sz w:val="22"/>
                <w:szCs w:val="22"/>
              </w:rPr>
            </w:pPr>
            <w:r>
              <w:rPr>
                <w:rFonts w:eastAsia="Calibri"/>
                <w:sz w:val="22"/>
                <w:szCs w:val="22"/>
              </w:rPr>
              <w:t>Upoznavanje s likom i djelom književnice Ivane Brlić- Mažuranić</w:t>
            </w:r>
          </w:p>
          <w:p w:rsidR="00003985" w:rsidRDefault="00003985" w:rsidP="003C4E17">
            <w:pPr>
              <w:jc w:val="both"/>
              <w:rPr>
                <w:rFonts w:eastAsia="Calibri"/>
                <w:sz w:val="22"/>
                <w:szCs w:val="22"/>
              </w:rPr>
            </w:pPr>
            <w:r>
              <w:rPr>
                <w:rFonts w:eastAsia="Calibri"/>
                <w:sz w:val="22"/>
                <w:szCs w:val="22"/>
              </w:rPr>
              <w:t>Upoznavanje Ivanine kuće bajki</w:t>
            </w:r>
          </w:p>
          <w:p w:rsidR="00003985" w:rsidRDefault="00003985" w:rsidP="003C4E17">
            <w:pPr>
              <w:jc w:val="both"/>
              <w:rPr>
                <w:rFonts w:eastAsia="Calibri"/>
                <w:sz w:val="22"/>
                <w:szCs w:val="22"/>
              </w:rPr>
            </w:pPr>
            <w:r>
              <w:rPr>
                <w:rFonts w:eastAsia="Calibri"/>
                <w:sz w:val="22"/>
                <w:szCs w:val="22"/>
              </w:rPr>
              <w:t>Bonton na javnim mjestima</w:t>
            </w:r>
          </w:p>
          <w:p w:rsidR="00003985" w:rsidRPr="00E634CD" w:rsidRDefault="00003985" w:rsidP="003C4E17">
            <w:pPr>
              <w:autoSpaceDE w:val="0"/>
              <w:autoSpaceDN w:val="0"/>
              <w:adjustRightInd w:val="0"/>
            </w:pPr>
            <w:r>
              <w:rPr>
                <w:rFonts w:eastAsia="Calibri"/>
                <w:sz w:val="22"/>
                <w:szCs w:val="22"/>
              </w:rPr>
              <w:t>Sigurnost u prometu</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Default="00003985" w:rsidP="003C4E17">
            <w:pPr>
              <w:autoSpaceDE w:val="0"/>
              <w:autoSpaceDN w:val="0"/>
              <w:adjustRightInd w:val="0"/>
              <w:rPr>
                <w:rFonts w:eastAsia="Calibri"/>
                <w:sz w:val="22"/>
                <w:szCs w:val="22"/>
              </w:rPr>
            </w:pPr>
            <w:r>
              <w:rPr>
                <w:rFonts w:eastAsia="Calibri"/>
                <w:sz w:val="22"/>
                <w:szCs w:val="22"/>
              </w:rPr>
              <w:t>Lakše povezivanje naučenog o Ogulinu i Karlovačkoj županiji na satovima PID-a</w:t>
            </w:r>
          </w:p>
          <w:p w:rsidR="00003985" w:rsidRDefault="00003985" w:rsidP="003C4E17">
            <w:pPr>
              <w:autoSpaceDE w:val="0"/>
              <w:autoSpaceDN w:val="0"/>
              <w:adjustRightInd w:val="0"/>
              <w:rPr>
                <w:rFonts w:eastAsia="Calibri"/>
                <w:sz w:val="22"/>
                <w:szCs w:val="22"/>
              </w:rPr>
            </w:pPr>
            <w:r>
              <w:rPr>
                <w:rFonts w:ascii="Calibri" w:eastAsia="Calibri" w:hAnsi="Calibri" w:cs="Calibri"/>
                <w:sz w:val="22"/>
                <w:szCs w:val="22"/>
              </w:rPr>
              <w:t>P</w:t>
            </w:r>
            <w:r>
              <w:rPr>
                <w:rFonts w:eastAsia="Calibri"/>
                <w:sz w:val="22"/>
                <w:szCs w:val="22"/>
              </w:rPr>
              <w:t>rodubljivanje interesa za spoznavanje kulturoloških, prirodnih, povijesnih, jezičnih i drugih aspekata</w:t>
            </w:r>
          </w:p>
          <w:p w:rsidR="00003985" w:rsidRDefault="00003985" w:rsidP="003C4E17">
            <w:pPr>
              <w:autoSpaceDE w:val="0"/>
              <w:autoSpaceDN w:val="0"/>
              <w:adjustRightInd w:val="0"/>
              <w:rPr>
                <w:rFonts w:eastAsia="Calibri"/>
                <w:sz w:val="22"/>
                <w:szCs w:val="22"/>
              </w:rPr>
            </w:pPr>
            <w:r>
              <w:rPr>
                <w:rFonts w:eastAsia="Calibri"/>
                <w:sz w:val="22"/>
                <w:szCs w:val="22"/>
              </w:rPr>
              <w:t>o razvoju tog dijela županije primjerenih za satove hrvatskog jezika, PID-a te ostalih predmeta putem</w:t>
            </w:r>
          </w:p>
          <w:p w:rsidR="00003985" w:rsidRDefault="00003985" w:rsidP="003C4E17">
            <w:pPr>
              <w:autoSpaceDE w:val="0"/>
              <w:autoSpaceDN w:val="0"/>
              <w:adjustRightInd w:val="0"/>
              <w:rPr>
                <w:rFonts w:eastAsia="Calibri"/>
                <w:sz w:val="22"/>
                <w:szCs w:val="22"/>
              </w:rPr>
            </w:pPr>
            <w:r>
              <w:rPr>
                <w:rFonts w:eastAsia="Calibri"/>
                <w:sz w:val="22"/>
                <w:szCs w:val="22"/>
              </w:rPr>
              <w:lastRenderedPageBreak/>
              <w:t>aktualizacije teme</w:t>
            </w:r>
          </w:p>
          <w:p w:rsidR="00003985" w:rsidRPr="00E634CD" w:rsidRDefault="00003985" w:rsidP="003C4E17">
            <w:pPr>
              <w:autoSpaceDE w:val="0"/>
              <w:autoSpaceDN w:val="0"/>
              <w:adjustRightInd w:val="0"/>
            </w:pPr>
            <w:r>
              <w:rPr>
                <w:rFonts w:eastAsia="Calibri"/>
                <w:sz w:val="22"/>
                <w:szCs w:val="22"/>
              </w:rPr>
              <w:t>Produbljivanje interesa i ljubavi prema knjizi i čitanju</w:t>
            </w:r>
          </w:p>
        </w:tc>
      </w:tr>
      <w:tr w:rsidR="00003985" w:rsidRPr="00E634CD" w:rsidTr="003C4E17">
        <w:trPr>
          <w:trHeight w:val="733"/>
        </w:trPr>
        <w:tc>
          <w:tcPr>
            <w:tcW w:w="2628" w:type="dxa"/>
            <w:shd w:val="clear" w:color="auto" w:fill="CCCCFF"/>
          </w:tcPr>
          <w:p w:rsidR="00003985" w:rsidRPr="00E634CD" w:rsidRDefault="00003985" w:rsidP="003C4E17">
            <w:r w:rsidRPr="00E634CD">
              <w:lastRenderedPageBreak/>
              <w:t>NOSITELJI</w:t>
            </w:r>
          </w:p>
        </w:tc>
        <w:tc>
          <w:tcPr>
            <w:tcW w:w="10826" w:type="dxa"/>
            <w:shd w:val="clear" w:color="auto" w:fill="CCCCFF"/>
          </w:tcPr>
          <w:p w:rsidR="00003985" w:rsidRDefault="00003985" w:rsidP="003C4E17">
            <w:pPr>
              <w:autoSpaceDE w:val="0"/>
              <w:autoSpaceDN w:val="0"/>
              <w:adjustRightInd w:val="0"/>
              <w:rPr>
                <w:sz w:val="22"/>
                <w:szCs w:val="22"/>
              </w:rPr>
            </w:pPr>
            <w:r>
              <w:rPr>
                <w:sz w:val="22"/>
                <w:szCs w:val="22"/>
              </w:rPr>
              <w:t>Učenici od 1. - 4. razreda PŠ Belaj, PŠ Bar. Leskovac, PŠ Siča, MŠ Barilović</w:t>
            </w:r>
          </w:p>
          <w:p w:rsidR="00003985" w:rsidRDefault="00003985" w:rsidP="003C4E17">
            <w:pPr>
              <w:autoSpaceDE w:val="0"/>
              <w:autoSpaceDN w:val="0"/>
              <w:adjustRightInd w:val="0"/>
              <w:rPr>
                <w:sz w:val="22"/>
                <w:szCs w:val="22"/>
              </w:rPr>
            </w:pPr>
            <w:r>
              <w:rPr>
                <w:sz w:val="22"/>
                <w:szCs w:val="22"/>
              </w:rPr>
              <w:t>Voditeljica - Maja Pignar- Mijović</w:t>
            </w:r>
          </w:p>
          <w:p w:rsidR="00003985" w:rsidRDefault="00003985" w:rsidP="003C4E17">
            <w:pPr>
              <w:autoSpaceDE w:val="0"/>
              <w:autoSpaceDN w:val="0"/>
              <w:adjustRightInd w:val="0"/>
              <w:rPr>
                <w:sz w:val="22"/>
                <w:szCs w:val="22"/>
              </w:rPr>
            </w:pPr>
            <w:r>
              <w:rPr>
                <w:sz w:val="22"/>
                <w:szCs w:val="22"/>
              </w:rPr>
              <w:t>Pratitelji: Nada Višal, Barica Banjavčić, Marijana Bosiljevac, Renato Ilić, Lidija Gojak-Pavlić, , Anka Grman, Danijela Zatezalo</w:t>
            </w:r>
          </w:p>
          <w:p w:rsidR="00003985" w:rsidRPr="00E634CD" w:rsidRDefault="00003985" w:rsidP="003C4E17">
            <w:r>
              <w:rPr>
                <w:sz w:val="22"/>
                <w:szCs w:val="22"/>
              </w:rPr>
              <w:t>U organizaciji PŠ Siče</w:t>
            </w:r>
          </w:p>
        </w:tc>
      </w:tr>
      <w:tr w:rsidR="00003985" w:rsidRPr="00E634CD" w:rsidTr="003C4E17">
        <w:trPr>
          <w:trHeight w:val="1466"/>
        </w:trPr>
        <w:tc>
          <w:tcPr>
            <w:tcW w:w="2628" w:type="dxa"/>
            <w:shd w:val="clear" w:color="auto" w:fill="CCCCFF"/>
          </w:tcPr>
          <w:p w:rsidR="00003985" w:rsidRPr="00E634CD" w:rsidRDefault="00003985" w:rsidP="003C4E17">
            <w:r w:rsidRPr="00E634CD">
              <w:t>AKTIVNOSTI</w:t>
            </w:r>
          </w:p>
        </w:tc>
        <w:tc>
          <w:tcPr>
            <w:tcW w:w="10826" w:type="dxa"/>
            <w:shd w:val="clear" w:color="auto" w:fill="CCCCFF"/>
          </w:tcPr>
          <w:p w:rsidR="00003985" w:rsidRDefault="00003985" w:rsidP="003C4E17">
            <w:pPr>
              <w:rPr>
                <w:sz w:val="22"/>
                <w:szCs w:val="22"/>
              </w:rPr>
            </w:pPr>
            <w:r>
              <w:rPr>
                <w:sz w:val="22"/>
                <w:szCs w:val="22"/>
              </w:rPr>
              <w:t>Putovanje autobusom</w:t>
            </w:r>
          </w:p>
          <w:p w:rsidR="00003985" w:rsidRDefault="00003985" w:rsidP="003C4E17">
            <w:pPr>
              <w:rPr>
                <w:sz w:val="22"/>
                <w:szCs w:val="22"/>
              </w:rPr>
            </w:pPr>
            <w:r>
              <w:rPr>
                <w:sz w:val="22"/>
                <w:szCs w:val="22"/>
              </w:rPr>
              <w:t>Posjet  Ivaninoj kući bajki (obilazak)</w:t>
            </w:r>
          </w:p>
          <w:p w:rsidR="00003985" w:rsidRDefault="00003985" w:rsidP="003C4E17">
            <w:pPr>
              <w:rPr>
                <w:sz w:val="22"/>
                <w:szCs w:val="22"/>
              </w:rPr>
            </w:pPr>
            <w:r>
              <w:rPr>
                <w:sz w:val="22"/>
                <w:szCs w:val="22"/>
              </w:rPr>
              <w:t>Posjet  znamenitostima Ogulina -  Đulin ponor, Zavičajni muzej, Frankopanskii kaštel,  kraljevski park</w:t>
            </w:r>
          </w:p>
          <w:p w:rsidR="00003985" w:rsidRDefault="00003985" w:rsidP="003C4E17">
            <w:pPr>
              <w:rPr>
                <w:sz w:val="22"/>
                <w:szCs w:val="22"/>
              </w:rPr>
            </w:pPr>
            <w:r>
              <w:rPr>
                <w:sz w:val="22"/>
                <w:szCs w:val="22"/>
              </w:rPr>
              <w:t>Razgledavanje Ogulina</w:t>
            </w:r>
          </w:p>
          <w:p w:rsidR="00003985" w:rsidRDefault="00003985" w:rsidP="003C4E17">
            <w:pPr>
              <w:rPr>
                <w:sz w:val="22"/>
                <w:szCs w:val="22"/>
              </w:rPr>
            </w:pPr>
            <w:r>
              <w:rPr>
                <w:sz w:val="22"/>
                <w:szCs w:val="22"/>
              </w:rPr>
              <w:t>Mogućnost posjeta etno kući u Zagorju Ogulinskom</w:t>
            </w:r>
          </w:p>
          <w:p w:rsidR="00003985" w:rsidRPr="003D1550" w:rsidRDefault="00003985" w:rsidP="003C4E17">
            <w:r>
              <w:rPr>
                <w:sz w:val="22"/>
                <w:szCs w:val="22"/>
              </w:rPr>
              <w:t>Vrijeme za igru i druženje</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Svibanj 2015.</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rPr>
                <w:sz w:val="22"/>
                <w:szCs w:val="22"/>
              </w:rPr>
              <w:t>Cijena autobusne karte i ulaznica u Ivaninu kuću  bajki</w:t>
            </w:r>
            <w:r w:rsidR="00581678">
              <w:rPr>
                <w:sz w:val="22"/>
                <w:szCs w:val="22"/>
              </w:rPr>
              <w:t xml:space="preserve"> </w:t>
            </w:r>
            <w:r w:rsidR="002979B0">
              <w:rPr>
                <w:color w:val="FF0000"/>
                <w:sz w:val="22"/>
                <w:szCs w:val="22"/>
              </w:rPr>
              <w:t xml:space="preserve"> </w:t>
            </w:r>
            <w:r w:rsidR="002979B0" w:rsidRPr="002979B0">
              <w:rPr>
                <w:sz w:val="22"/>
                <w:szCs w:val="22"/>
              </w:rPr>
              <w:t>oko 120kn</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Default="00003985" w:rsidP="003C4E17">
            <w:pPr>
              <w:autoSpaceDE w:val="0"/>
              <w:autoSpaceDN w:val="0"/>
              <w:adjustRightInd w:val="0"/>
              <w:rPr>
                <w:rFonts w:eastAsia="Calibri"/>
                <w:sz w:val="22"/>
                <w:szCs w:val="22"/>
              </w:rPr>
            </w:pPr>
            <w:r>
              <w:rPr>
                <w:rFonts w:eastAsia="Calibri"/>
                <w:sz w:val="22"/>
                <w:szCs w:val="22"/>
              </w:rPr>
              <w:t>Iskazivanje stavova i dojmova</w:t>
            </w:r>
          </w:p>
          <w:p w:rsidR="00003985" w:rsidRPr="00E634CD" w:rsidRDefault="00003985" w:rsidP="003C4E17">
            <w:pPr>
              <w:jc w:val="both"/>
            </w:pPr>
            <w:r>
              <w:rPr>
                <w:rFonts w:eastAsia="Calibri"/>
                <w:sz w:val="22"/>
                <w:szCs w:val="22"/>
              </w:rPr>
              <w:t>Likovni i literarni radovi</w:t>
            </w:r>
          </w:p>
        </w:tc>
      </w:tr>
    </w:tbl>
    <w:p w:rsidR="00003985" w:rsidRPr="0020641D" w:rsidRDefault="00003985" w:rsidP="00003985"/>
    <w:p w:rsidR="00003985" w:rsidRPr="0020641D" w:rsidRDefault="00003985" w:rsidP="00003985">
      <w:r w:rsidRPr="0020641D">
        <w:t xml:space="preserve">GRAD KARLOVAC – 1., 2. I 3. RAZRED </w:t>
      </w:r>
    </w:p>
    <w:p w:rsidR="00003985" w:rsidRPr="00E634CD" w:rsidRDefault="00003985" w:rsidP="00003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003985" w:rsidRPr="00E634CD" w:rsidTr="003C4E17">
        <w:trPr>
          <w:trHeight w:val="480"/>
        </w:trPr>
        <w:tc>
          <w:tcPr>
            <w:tcW w:w="2628" w:type="dxa"/>
            <w:shd w:val="clear" w:color="auto" w:fill="CCCCFF"/>
          </w:tcPr>
          <w:p w:rsidR="00003985" w:rsidRPr="00E634CD" w:rsidRDefault="00003985" w:rsidP="003C4E17">
            <w:r w:rsidRPr="00E634CD">
              <w:t>CILJ</w:t>
            </w:r>
          </w:p>
        </w:tc>
        <w:tc>
          <w:tcPr>
            <w:tcW w:w="10826" w:type="dxa"/>
            <w:shd w:val="clear" w:color="auto" w:fill="CCCCFF"/>
          </w:tcPr>
          <w:p w:rsidR="00003985" w:rsidRDefault="00003985" w:rsidP="003C4E17">
            <w:r>
              <w:t xml:space="preserve"> Putovanje vlakom, razgledavanje željezničkog kolodvora, razgledavanje starog i novog dijela Karlovca, posjet zgradi Županije </w:t>
            </w:r>
          </w:p>
          <w:p w:rsidR="00003985" w:rsidRDefault="00003985" w:rsidP="003C4E17">
            <w:r>
              <w:t xml:space="preserve">– ured Župana, posjet zgradi Poglavarstva – ured gradonačelnika, </w:t>
            </w:r>
          </w:p>
          <w:p w:rsidR="00003985" w:rsidRDefault="00003985" w:rsidP="003C4E17">
            <w:r>
              <w:t xml:space="preserve">- razgledavanje autobusnog kolodvora, snalaženje na planu grada </w:t>
            </w:r>
          </w:p>
          <w:p w:rsidR="00003985" w:rsidRDefault="00003985" w:rsidP="003C4E17">
            <w:r>
              <w:t>- upoznati se sa povijesnom jezgrom grada Karlovca</w:t>
            </w:r>
          </w:p>
          <w:p w:rsidR="00003985" w:rsidRPr="00E634CD" w:rsidRDefault="00003985" w:rsidP="003C4E17">
            <w:r>
              <w:t>- upoznati znamenitosti grada</w:t>
            </w:r>
          </w:p>
        </w:tc>
      </w:tr>
      <w:tr w:rsidR="00003985" w:rsidRPr="00E634CD" w:rsidTr="003C4E17">
        <w:trPr>
          <w:trHeight w:val="240"/>
        </w:trPr>
        <w:tc>
          <w:tcPr>
            <w:tcW w:w="2628" w:type="dxa"/>
            <w:shd w:val="clear" w:color="auto" w:fill="CCCCFF"/>
          </w:tcPr>
          <w:p w:rsidR="00003985" w:rsidRPr="00E634CD" w:rsidRDefault="00003985" w:rsidP="003C4E17">
            <w:r w:rsidRPr="00E634CD">
              <w:t>NAMJENA</w:t>
            </w:r>
          </w:p>
        </w:tc>
        <w:tc>
          <w:tcPr>
            <w:tcW w:w="10826" w:type="dxa"/>
            <w:shd w:val="clear" w:color="auto" w:fill="CCCCFF"/>
          </w:tcPr>
          <w:p w:rsidR="00003985" w:rsidRDefault="00003985" w:rsidP="003C4E17">
            <w:r>
              <w:t xml:space="preserve">- proširivanje znanja učenika o gradu Karlovcu, prometnim sredstvima i snalaženju na karti i planu grada </w:t>
            </w:r>
          </w:p>
          <w:p w:rsidR="00003985" w:rsidRDefault="00003985" w:rsidP="003C4E17">
            <w:r>
              <w:t xml:space="preserve">- razumjeti važnost središta županije za život ljudi </w:t>
            </w:r>
          </w:p>
          <w:p w:rsidR="00003985" w:rsidRDefault="00003985" w:rsidP="003C4E17">
            <w:r>
              <w:t xml:space="preserve">- imenovati važne kulturno-povijesne spomenike u županiji </w:t>
            </w:r>
          </w:p>
          <w:p w:rsidR="00003985" w:rsidRPr="00E634CD" w:rsidRDefault="00003985" w:rsidP="003C4E17">
            <w:r>
              <w:t>- razvijati domoljublje</w:t>
            </w:r>
          </w:p>
        </w:tc>
      </w:tr>
      <w:tr w:rsidR="00003985" w:rsidRPr="00E634CD" w:rsidTr="003C4E17">
        <w:trPr>
          <w:trHeight w:val="733"/>
        </w:trPr>
        <w:tc>
          <w:tcPr>
            <w:tcW w:w="2628" w:type="dxa"/>
            <w:shd w:val="clear" w:color="auto" w:fill="CCCCFF"/>
          </w:tcPr>
          <w:p w:rsidR="00003985" w:rsidRPr="00E634CD" w:rsidRDefault="00003985" w:rsidP="003C4E17">
            <w:r w:rsidRPr="00E634CD">
              <w:t>NOSITELJI</w:t>
            </w:r>
          </w:p>
        </w:tc>
        <w:tc>
          <w:tcPr>
            <w:tcW w:w="10826" w:type="dxa"/>
            <w:shd w:val="clear" w:color="auto" w:fill="CCCCFF"/>
          </w:tcPr>
          <w:p w:rsidR="00003985" w:rsidRDefault="00003985" w:rsidP="003C4E17">
            <w:r>
              <w:t>Razredi: 1. – 3. Razred</w:t>
            </w:r>
          </w:p>
          <w:p w:rsidR="00003985" w:rsidRDefault="00003985" w:rsidP="003C4E17">
            <w:r>
              <w:t>Voditelj: Renato Ilić</w:t>
            </w:r>
          </w:p>
          <w:p w:rsidR="00003985" w:rsidRPr="00E634CD" w:rsidRDefault="00003985" w:rsidP="003C4E17">
            <w:r>
              <w:t>Pratiteljice: Barica Banjavčić, Marijana Bosiljevac i Lidija Gojak Pavlić</w:t>
            </w:r>
          </w:p>
        </w:tc>
      </w:tr>
      <w:tr w:rsidR="00003985" w:rsidRPr="00E634CD" w:rsidTr="003C4E17">
        <w:trPr>
          <w:trHeight w:val="1466"/>
        </w:trPr>
        <w:tc>
          <w:tcPr>
            <w:tcW w:w="2628" w:type="dxa"/>
            <w:shd w:val="clear" w:color="auto" w:fill="CCCCFF"/>
          </w:tcPr>
          <w:p w:rsidR="00003985" w:rsidRPr="00E634CD" w:rsidRDefault="00003985" w:rsidP="003C4E17">
            <w:r w:rsidRPr="00E634CD">
              <w:lastRenderedPageBreak/>
              <w:t>AKTIVNOSTI</w:t>
            </w:r>
          </w:p>
        </w:tc>
        <w:tc>
          <w:tcPr>
            <w:tcW w:w="10826" w:type="dxa"/>
            <w:shd w:val="clear" w:color="auto" w:fill="CCCCFF"/>
          </w:tcPr>
          <w:p w:rsidR="00003985" w:rsidRDefault="00003985" w:rsidP="003C4E17">
            <w:r>
              <w:t xml:space="preserve">- razgledati željeznički i autobusni kolodvor </w:t>
            </w:r>
          </w:p>
          <w:p w:rsidR="00003985" w:rsidRDefault="00003985" w:rsidP="003C4E17">
            <w:r>
              <w:t xml:space="preserve">- ako bude prilike porazgovarati sa osobljem kolodvora </w:t>
            </w:r>
          </w:p>
          <w:p w:rsidR="00003985" w:rsidRDefault="00003985" w:rsidP="003C4E17">
            <w:r>
              <w:t xml:space="preserve">- posjetiti gradonačelnika i župana </w:t>
            </w:r>
          </w:p>
          <w:p w:rsidR="00003985" w:rsidRDefault="00003985" w:rsidP="003C4E17">
            <w:r>
              <w:t>- posjet Gradskoj knjižnici</w:t>
            </w:r>
          </w:p>
          <w:p w:rsidR="00003985" w:rsidRDefault="00003985" w:rsidP="003C4E17">
            <w:r>
              <w:t xml:space="preserve">- šetnja kroz grad </w:t>
            </w:r>
          </w:p>
          <w:p w:rsidR="00003985" w:rsidRPr="003D1550" w:rsidRDefault="00003985" w:rsidP="003C4E17">
            <w:r>
              <w:t xml:space="preserve">- upoznavanje znamenitosti </w:t>
            </w:r>
          </w:p>
        </w:tc>
      </w:tr>
      <w:tr w:rsidR="00003985" w:rsidRPr="00E634CD" w:rsidTr="003C4E17">
        <w:trPr>
          <w:trHeight w:val="240"/>
        </w:trPr>
        <w:tc>
          <w:tcPr>
            <w:tcW w:w="2628" w:type="dxa"/>
            <w:shd w:val="clear" w:color="auto" w:fill="CCCCFF"/>
          </w:tcPr>
          <w:p w:rsidR="00003985" w:rsidRPr="00E634CD" w:rsidRDefault="00003985" w:rsidP="003C4E17">
            <w:r w:rsidRPr="00E634CD">
              <w:t>VREMENIK</w:t>
            </w:r>
          </w:p>
        </w:tc>
        <w:tc>
          <w:tcPr>
            <w:tcW w:w="10826" w:type="dxa"/>
            <w:shd w:val="clear" w:color="auto" w:fill="CCCCFF"/>
          </w:tcPr>
          <w:p w:rsidR="00003985" w:rsidRPr="00E634CD" w:rsidRDefault="00003985" w:rsidP="003C4E17">
            <w:r>
              <w:t xml:space="preserve"> - rujan 2014.</w:t>
            </w:r>
          </w:p>
        </w:tc>
      </w:tr>
      <w:tr w:rsidR="00003985" w:rsidRPr="00E634CD" w:rsidTr="003C4E17">
        <w:trPr>
          <w:trHeight w:val="240"/>
        </w:trPr>
        <w:tc>
          <w:tcPr>
            <w:tcW w:w="2628" w:type="dxa"/>
            <w:shd w:val="clear" w:color="auto" w:fill="CCCCFF"/>
          </w:tcPr>
          <w:p w:rsidR="00003985" w:rsidRPr="00E634CD" w:rsidRDefault="00003985" w:rsidP="003C4E17">
            <w:r w:rsidRPr="00E634CD">
              <w:t>TROŠKOVNIK</w:t>
            </w:r>
          </w:p>
        </w:tc>
        <w:tc>
          <w:tcPr>
            <w:tcW w:w="10826" w:type="dxa"/>
            <w:shd w:val="clear" w:color="auto" w:fill="CCCCFF"/>
          </w:tcPr>
          <w:p w:rsidR="00003985" w:rsidRPr="00E634CD" w:rsidRDefault="00003985" w:rsidP="003C4E17">
            <w:r>
              <w:t xml:space="preserve"> - prijevoz </w:t>
            </w:r>
            <w:r w:rsidR="00581678">
              <w:t xml:space="preserve"> </w:t>
            </w:r>
            <w:r w:rsidR="00A3387C" w:rsidRPr="00A3387C">
              <w:t>20kn</w:t>
            </w:r>
          </w:p>
        </w:tc>
      </w:tr>
      <w:tr w:rsidR="00003985" w:rsidRPr="00E634CD" w:rsidTr="003C4E17">
        <w:trPr>
          <w:trHeight w:val="493"/>
        </w:trPr>
        <w:tc>
          <w:tcPr>
            <w:tcW w:w="2628" w:type="dxa"/>
            <w:shd w:val="clear" w:color="auto" w:fill="CCCCFF"/>
          </w:tcPr>
          <w:p w:rsidR="00003985" w:rsidRPr="00E634CD" w:rsidRDefault="00003985" w:rsidP="003C4E17">
            <w:r w:rsidRPr="00E634CD">
              <w:t>VREDNOVANJE</w:t>
            </w:r>
          </w:p>
        </w:tc>
        <w:tc>
          <w:tcPr>
            <w:tcW w:w="10826" w:type="dxa"/>
            <w:shd w:val="clear" w:color="auto" w:fill="CCCCFF"/>
          </w:tcPr>
          <w:p w:rsidR="00003985" w:rsidRDefault="00003985" w:rsidP="003C4E17">
            <w:pPr>
              <w:autoSpaceDE w:val="0"/>
              <w:autoSpaceDN w:val="0"/>
              <w:adjustRightInd w:val="0"/>
              <w:rPr>
                <w:rFonts w:eastAsia="Calibri"/>
                <w:sz w:val="22"/>
                <w:szCs w:val="22"/>
              </w:rPr>
            </w:pPr>
            <w:r>
              <w:rPr>
                <w:rFonts w:eastAsia="Calibri"/>
                <w:sz w:val="22"/>
                <w:szCs w:val="22"/>
              </w:rPr>
              <w:t>Iskazivanje stavova i dojmova</w:t>
            </w:r>
          </w:p>
          <w:p w:rsidR="00003985" w:rsidRPr="00E634CD" w:rsidRDefault="00003985" w:rsidP="003C4E17">
            <w:pPr>
              <w:jc w:val="both"/>
            </w:pPr>
            <w:r>
              <w:rPr>
                <w:rFonts w:eastAsia="Calibri"/>
                <w:sz w:val="22"/>
                <w:szCs w:val="22"/>
              </w:rPr>
              <w:t>Likovni i literarni radovi</w:t>
            </w:r>
          </w:p>
        </w:tc>
      </w:tr>
    </w:tbl>
    <w:p w:rsidR="00003985" w:rsidRPr="0020641D" w:rsidRDefault="00003985" w:rsidP="00003985"/>
    <w:p w:rsidR="00003985" w:rsidRPr="0020641D" w:rsidRDefault="00003985" w:rsidP="00003985">
      <w:r w:rsidRPr="0020641D">
        <w:t>OSTALE ODGOJNO – OBRAZOVNE AKTIVNOSTI</w:t>
      </w:r>
    </w:p>
    <w:p w:rsidR="00003985" w:rsidRDefault="00003985" w:rsidP="00003985"/>
    <w:p w:rsidR="00003985" w:rsidRDefault="00003985" w:rsidP="00003985"/>
    <w:tbl>
      <w:tblPr>
        <w:tblpPr w:leftFromText="180" w:rightFromText="180" w:vertAnchor="text" w:tblpY="1"/>
        <w:tblOverlap w:val="never"/>
        <w:tblW w:w="146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915"/>
        <w:gridCol w:w="4394"/>
        <w:gridCol w:w="4253"/>
        <w:gridCol w:w="4063"/>
        <w:gridCol w:w="48"/>
      </w:tblGrid>
      <w:tr w:rsidR="00003985" w:rsidRPr="00BB1050" w:rsidTr="003C4E17">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NADNEVAK</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jc w:val="center"/>
            </w:pPr>
            <w:r w:rsidRPr="00BB1050">
              <w:t>NAZIV</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jc w:val="center"/>
            </w:pPr>
            <w:r w:rsidRPr="00BB1050">
              <w:t>NOSITELJI AKTIVNOSTI</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jc w:val="center"/>
            </w:pPr>
            <w:r w:rsidRPr="00BB1050">
              <w:t>NAČIN REALIZACIJE</w:t>
            </w:r>
          </w:p>
        </w:tc>
      </w:tr>
      <w:tr w:rsidR="00003985" w:rsidRPr="00BB1050" w:rsidTr="003C4E17">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08.09.2014.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PRIREDBA ZA PRVAŠIĆE</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 xml:space="preserve">učenici i učitelji 2. - 4. razreda </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Organizacija i realizacija priredbe</w:t>
            </w:r>
          </w:p>
        </w:tc>
      </w:tr>
      <w:tr w:rsidR="00003985" w:rsidRPr="00BB1050"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rPr>
                <w:bCs/>
              </w:rPr>
            </w:pPr>
            <w:r w:rsidRPr="00BB1050">
              <w:rPr>
                <w:bCs/>
              </w:rPr>
              <w:t>07.10.2014.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DAN NEOVISNOSTI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Pr>
              <w:jc w:val="both"/>
            </w:pPr>
          </w:p>
          <w:p w:rsidR="00003985" w:rsidRPr="00BB1050" w:rsidRDefault="00003985" w:rsidP="003C4E17">
            <w:r w:rsidRPr="00BB1050">
              <w:t>Organizacija i realizacija priredbe</w:t>
            </w:r>
          </w:p>
        </w:tc>
      </w:tr>
      <w:tr w:rsidR="00003985" w:rsidRPr="00BB1050"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rPr>
                <w:bCs/>
              </w:rPr>
            </w:pPr>
            <w:r w:rsidRPr="00BB1050">
              <w:rPr>
                <w:bCs/>
              </w:rPr>
              <w:t>Listopad,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 w:rsidR="00003985" w:rsidRPr="00BB1050" w:rsidRDefault="00003985" w:rsidP="003C4E17">
            <w:r w:rsidRPr="00BB1050">
              <w:t>DAN KRUHA</w:t>
            </w:r>
          </w:p>
          <w:p w:rsidR="00003985" w:rsidRPr="00BB1050" w:rsidRDefault="00003985" w:rsidP="003C4E17"/>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Pr>
              <w:jc w:val="both"/>
            </w:pPr>
          </w:p>
          <w:p w:rsidR="00003985" w:rsidRPr="00BB1050" w:rsidRDefault="00003985" w:rsidP="003C4E17">
            <w:r w:rsidRPr="00BB1050">
              <w:t>Na satu HJ, LK, SRO</w:t>
            </w:r>
          </w:p>
        </w:tc>
      </w:tr>
      <w:tr w:rsidR="00003985" w:rsidRPr="00BB1050"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1.11.2014.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SVI SVETI</w:t>
            </w:r>
          </w:p>
          <w:p w:rsidR="00003985" w:rsidRPr="00BB1050" w:rsidRDefault="00003985" w:rsidP="003C4E17"/>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Posjet spomeniku u Belaju</w:t>
            </w:r>
          </w:p>
        </w:tc>
      </w:tr>
      <w:tr w:rsidR="00003985" w:rsidRPr="00BB1050"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6.12.2014.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SVETI NIKOLA</w:t>
            </w:r>
          </w:p>
          <w:p w:rsidR="00003985" w:rsidRPr="00BB1050" w:rsidRDefault="00003985" w:rsidP="003C4E17"/>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Na satu HJ; GK, SRO</w:t>
            </w:r>
          </w:p>
        </w:tc>
      </w:tr>
      <w:tr w:rsidR="00003985" w:rsidRPr="00BB1050"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lastRenderedPageBreak/>
              <w:t>14.2.2015.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VALENTINOVO</w:t>
            </w:r>
          </w:p>
          <w:p w:rsidR="00003985" w:rsidRPr="00BB1050" w:rsidRDefault="00003985" w:rsidP="003C4E17"/>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Na satu HJ, SRO</w:t>
            </w:r>
          </w:p>
        </w:tc>
      </w:tr>
      <w:tr w:rsidR="00003985" w:rsidRPr="00BB1050"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Veljača,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POKLADE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Ples pod maskama</w:t>
            </w:r>
          </w:p>
          <w:p w:rsidR="00003985" w:rsidRPr="00BB1050" w:rsidRDefault="00003985" w:rsidP="003C4E17">
            <w:r w:rsidRPr="00BB1050">
              <w:t>Izložba - maske</w:t>
            </w:r>
          </w:p>
        </w:tc>
      </w:tr>
      <w:tr w:rsidR="00003985" w:rsidRPr="00BB1050"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 xml:space="preserve">Ožujak, 2015. </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DAN VODA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r w:rsidRPr="00BB1050">
              <w:t>Radionice</w:t>
            </w:r>
          </w:p>
          <w:p w:rsidR="00003985" w:rsidRPr="00BB1050" w:rsidRDefault="00003985" w:rsidP="003C4E17">
            <w:r w:rsidRPr="00BB1050">
              <w:t>Uređenje panoa</w:t>
            </w:r>
          </w:p>
        </w:tc>
      </w:tr>
      <w:tr w:rsidR="00003985" w:rsidRPr="00BB1050"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Svibanj,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DAN ŠKOLE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1.-8. r. OŠ Barilović</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Biciklijada, pješačenje</w:t>
            </w:r>
            <w:r>
              <w:t>, radionica, sportske aktivnosti</w:t>
            </w:r>
          </w:p>
        </w:tc>
      </w:tr>
      <w:tr w:rsidR="00003985" w:rsidRPr="00BB1050"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t>Svibanj, 2015</w:t>
            </w:r>
            <w:r w:rsidRPr="00BB1050">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MAJČIN DAN</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w:t>
            </w:r>
            <w:r>
              <w:t>čenici i učiteljica 4</w:t>
            </w:r>
            <w:r w:rsidRPr="00BB1050">
              <w:t>. razreda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r w:rsidRPr="00BB1050">
              <w:t>Radionice</w:t>
            </w:r>
          </w:p>
          <w:p w:rsidR="00003985" w:rsidRPr="00BB1050" w:rsidRDefault="00003985" w:rsidP="003C4E17">
            <w:r w:rsidRPr="00BB1050">
              <w:t>Uređenje panoa</w:t>
            </w:r>
          </w:p>
        </w:tc>
      </w:tr>
      <w:tr w:rsidR="00003985" w:rsidRPr="00BB1050"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r w:rsidRPr="00BB1050">
              <w:t>Lipanj, 2</w:t>
            </w:r>
            <w:r>
              <w:t>015</w:t>
            </w:r>
            <w:r w:rsidRPr="00BB1050">
              <w:t>.</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03985" w:rsidRPr="00BB1050" w:rsidRDefault="00003985" w:rsidP="003C4E17">
            <w:pPr>
              <w:pStyle w:val="Heading4"/>
              <w:rPr>
                <w:b w:val="0"/>
                <w:sz w:val="24"/>
                <w:szCs w:val="24"/>
              </w:rPr>
            </w:pPr>
            <w:r w:rsidRPr="00BB1050">
              <w:rPr>
                <w:b w:val="0"/>
                <w:sz w:val="24"/>
                <w:szCs w:val="24"/>
              </w:rPr>
              <w:t>DAN DRŽAVNOSTI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p w:rsidR="00003985" w:rsidRPr="00BB1050" w:rsidRDefault="00003985" w:rsidP="003C4E17">
            <w:r w:rsidRPr="00BB1050">
              <w:t>učenici i učitelji 1. - 4. razreda</w:t>
            </w:r>
          </w:p>
          <w:p w:rsidR="00003985" w:rsidRPr="00BB1050" w:rsidRDefault="00003985" w:rsidP="003C4E17"/>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03985" w:rsidRPr="00BB1050" w:rsidRDefault="00003985" w:rsidP="003C4E17">
            <w:r w:rsidRPr="00BB1050">
              <w:t xml:space="preserve">Uređenje panoa - </w:t>
            </w:r>
          </w:p>
          <w:p w:rsidR="00003985" w:rsidRPr="00BB1050" w:rsidRDefault="00003985" w:rsidP="003C4E17">
            <w:r w:rsidRPr="00BB1050">
              <w:t>posjet Muzeju domovinskog rata - Turanj</w:t>
            </w:r>
          </w:p>
        </w:tc>
      </w:tr>
    </w:tbl>
    <w:p w:rsidR="00003985" w:rsidRDefault="00003985" w:rsidP="00003985"/>
    <w:p w:rsidR="003427D3" w:rsidRDefault="003427D3" w:rsidP="003427D3"/>
    <w:p w:rsidR="003427D3" w:rsidRPr="0020641D" w:rsidRDefault="003427D3" w:rsidP="003427D3"/>
    <w:p w:rsidR="009036CB" w:rsidRPr="0020641D" w:rsidRDefault="009036CB" w:rsidP="009036CB">
      <w:pPr>
        <w:rPr>
          <w:b/>
        </w:rPr>
      </w:pPr>
      <w:r w:rsidRPr="0020641D">
        <w:rPr>
          <w:b/>
        </w:rPr>
        <w:t>PŠ Leskovac Barilovićki</w:t>
      </w:r>
    </w:p>
    <w:p w:rsidR="009036CB" w:rsidRDefault="009036CB" w:rsidP="009036CB">
      <w:pPr>
        <w:rPr>
          <w:b/>
        </w:rPr>
      </w:pPr>
      <w:r w:rsidRPr="0020641D">
        <w:rPr>
          <w:b/>
        </w:rPr>
        <w:t>Planirala učiteljica Lidija Gojak Pavlić</w:t>
      </w:r>
    </w:p>
    <w:p w:rsidR="00E662D4" w:rsidRDefault="00E662D4" w:rsidP="00E662D4"/>
    <w:p w:rsidR="00E662D4" w:rsidRPr="00AA6853" w:rsidRDefault="00E662D4" w:rsidP="00E662D4">
      <w:pPr>
        <w:rPr>
          <w:b/>
        </w:rPr>
      </w:pPr>
      <w:r w:rsidRPr="00E662D4">
        <w:t>IZVANNASTAVNE AKTIVNOSTI</w:t>
      </w:r>
    </w:p>
    <w:p w:rsidR="00E662D4" w:rsidRPr="00E634CD" w:rsidRDefault="00E662D4" w:rsidP="00E662D4">
      <w:r w:rsidRPr="00E634CD">
        <w:t xml:space="preserve">NAZIV: </w:t>
      </w:r>
      <w:r>
        <w:t>DRAMSKO – RECITATORSKO -  LIKOVNA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E634CD" w:rsidTr="003C4E17">
        <w:trPr>
          <w:trHeight w:val="480"/>
        </w:trPr>
        <w:tc>
          <w:tcPr>
            <w:tcW w:w="2628" w:type="dxa"/>
            <w:shd w:val="clear" w:color="auto" w:fill="CCCCFF"/>
          </w:tcPr>
          <w:p w:rsidR="00E662D4" w:rsidRPr="00E634CD" w:rsidRDefault="00E662D4" w:rsidP="003C4E17">
            <w:r w:rsidRPr="00E634CD">
              <w:t>CILJ</w:t>
            </w:r>
          </w:p>
        </w:tc>
        <w:tc>
          <w:tcPr>
            <w:tcW w:w="10826" w:type="dxa"/>
            <w:shd w:val="clear" w:color="auto" w:fill="CCCCFF"/>
          </w:tcPr>
          <w:p w:rsidR="00E662D4" w:rsidRDefault="00E662D4" w:rsidP="003C4E17">
            <w:r>
              <w:t>-kroz igru i dramatizaciju književnih tekstova osposobiti učenike za pravilno govorno i pismeno izražavanje;</w:t>
            </w:r>
          </w:p>
          <w:p w:rsidR="00E662D4" w:rsidRDefault="00E662D4" w:rsidP="003C4E17">
            <w:r>
              <w:t>-poticati zanimanje učenika za samostalnim čitanjem i  literarnim stvaranjem;</w:t>
            </w:r>
          </w:p>
          <w:p w:rsidR="00E662D4" w:rsidRDefault="00E662D4" w:rsidP="003C4E17">
            <w:r>
              <w:t>-razvijati kod učenika sposobnost izražavanja vlastitih doživljaja, osjećaja i stavova;</w:t>
            </w:r>
          </w:p>
          <w:p w:rsidR="00E662D4" w:rsidRDefault="00E662D4" w:rsidP="003C4E17">
            <w:r>
              <w:t>-osposobiti učenike za izvođenje igrokaza i recitacija primjerenih dobi učenika i određenim prigodama</w:t>
            </w:r>
          </w:p>
          <w:p w:rsidR="00E662D4" w:rsidRDefault="00E662D4" w:rsidP="003C4E17">
            <w:r>
              <w:t>-pripremanje scena i izrada jednostavnih lutaka i rekvizita</w:t>
            </w:r>
          </w:p>
          <w:p w:rsidR="00E662D4" w:rsidRPr="00701183" w:rsidRDefault="00E662D4" w:rsidP="003C4E17">
            <w:r>
              <w:lastRenderedPageBreak/>
              <w:t xml:space="preserve">- likovni radovi učenika vezani uz prigodne teme </w:t>
            </w:r>
          </w:p>
        </w:tc>
      </w:tr>
      <w:tr w:rsidR="00E662D4" w:rsidRPr="00E634CD" w:rsidTr="003C4E17">
        <w:trPr>
          <w:trHeight w:val="240"/>
        </w:trPr>
        <w:tc>
          <w:tcPr>
            <w:tcW w:w="2628" w:type="dxa"/>
            <w:shd w:val="clear" w:color="auto" w:fill="CCCCFF"/>
          </w:tcPr>
          <w:p w:rsidR="00E662D4" w:rsidRPr="00E634CD" w:rsidRDefault="00E662D4" w:rsidP="003C4E17">
            <w:r w:rsidRPr="00E634CD">
              <w:lastRenderedPageBreak/>
              <w:t>NAMJENA</w:t>
            </w:r>
          </w:p>
        </w:tc>
        <w:tc>
          <w:tcPr>
            <w:tcW w:w="10826" w:type="dxa"/>
            <w:shd w:val="clear" w:color="auto" w:fill="CCCCFF"/>
          </w:tcPr>
          <w:p w:rsidR="00E662D4" w:rsidRDefault="00E662D4" w:rsidP="003C4E17">
            <w:r>
              <w:t>-pružanje mogućnosti učenicima za iskazivanje pjevačkih, glumačkih, recitatorskih i likovnih sposobnosti</w:t>
            </w:r>
          </w:p>
          <w:p w:rsidR="00E662D4" w:rsidRDefault="00E662D4" w:rsidP="003C4E17">
            <w:r>
              <w:t xml:space="preserve"> -osposobljavanje učenika za javno nastupanje i prezentaciju naučenoga</w:t>
            </w:r>
          </w:p>
          <w:p w:rsidR="00E662D4" w:rsidRDefault="00E662D4" w:rsidP="003C4E17">
            <w:r>
              <w:t>-razvijati učeničku kreativnost i stjecanje radnih navika, zanimanje za literarnim i likovnim izražavanjem, čitanje, pripremanje i izvođenje igrokaza;</w:t>
            </w:r>
          </w:p>
          <w:p w:rsidR="00E662D4" w:rsidRDefault="00E662D4" w:rsidP="003C4E17">
            <w:r>
              <w:t>-poticati na vlastite ideje i prijedloge za rad</w:t>
            </w:r>
          </w:p>
          <w:p w:rsidR="00E662D4" w:rsidRPr="00E634CD" w:rsidRDefault="00E662D4" w:rsidP="003C4E17"/>
        </w:tc>
      </w:tr>
      <w:tr w:rsidR="00E662D4" w:rsidRPr="00E634CD" w:rsidTr="003C4E17">
        <w:trPr>
          <w:trHeight w:val="733"/>
        </w:trPr>
        <w:tc>
          <w:tcPr>
            <w:tcW w:w="2628" w:type="dxa"/>
            <w:shd w:val="clear" w:color="auto" w:fill="CCCCFF"/>
          </w:tcPr>
          <w:p w:rsidR="00E662D4" w:rsidRPr="00E634CD" w:rsidRDefault="00E662D4" w:rsidP="003C4E17">
            <w:r w:rsidRPr="00E634CD">
              <w:t>NOSITELJI</w:t>
            </w:r>
          </w:p>
        </w:tc>
        <w:tc>
          <w:tcPr>
            <w:tcW w:w="10826" w:type="dxa"/>
            <w:shd w:val="clear" w:color="auto" w:fill="CCCCFF"/>
          </w:tcPr>
          <w:p w:rsidR="00E662D4" w:rsidRPr="00E634CD" w:rsidRDefault="00E662D4" w:rsidP="003C4E17">
            <w:r>
              <w:t>-voditeljica izvannastavnih aktivnosti, učiteljica Lidija Gojak Pavlić i šestero učenika 1., 2., 3. i 4.razreda</w:t>
            </w:r>
          </w:p>
        </w:tc>
      </w:tr>
      <w:tr w:rsidR="00E662D4" w:rsidRPr="00E634CD" w:rsidTr="003C4E17">
        <w:trPr>
          <w:trHeight w:val="1466"/>
        </w:trPr>
        <w:tc>
          <w:tcPr>
            <w:tcW w:w="2628" w:type="dxa"/>
            <w:shd w:val="clear" w:color="auto" w:fill="CCCCFF"/>
          </w:tcPr>
          <w:p w:rsidR="00E662D4" w:rsidRPr="00E634CD" w:rsidRDefault="00E662D4" w:rsidP="003C4E17">
            <w:r w:rsidRPr="00E634CD">
              <w:t>AKTIVNOSTI</w:t>
            </w:r>
          </w:p>
        </w:tc>
        <w:tc>
          <w:tcPr>
            <w:tcW w:w="10826" w:type="dxa"/>
            <w:shd w:val="clear" w:color="auto" w:fill="CCCCFF"/>
          </w:tcPr>
          <w:p w:rsidR="00E662D4" w:rsidRDefault="00E662D4" w:rsidP="003C4E17">
            <w:r>
              <w:t>-dogovor o radu, odabir tema i sadržaja, izražavanje govorom i pokretom, čitanje i recitiranje, rad u grupi i individualan rad, priprema i uvježbavanje scenskih prikaza i kraćih igrokaza, priprema scene, izrada jednostavnih lutaka, sudjelovanje u priredbama, analiza rada na kraju nastavne godine.</w:t>
            </w:r>
          </w:p>
          <w:p w:rsidR="00E662D4" w:rsidRPr="00E634CD" w:rsidRDefault="00E662D4" w:rsidP="003C4E17">
            <w:pPr>
              <w:tabs>
                <w:tab w:val="left" w:pos="1395"/>
                <w:tab w:val="left" w:pos="5325"/>
              </w:tabs>
            </w:pPr>
            <w:r>
              <w:t>-tekstovima, pjesmama  i igrokazima obilježiti Dana kruha i zahvalnosti za plodove zemlje, Dan neovisnosti, Sve svete, Sv.Nikolu, Božić i Novu godinu, Valentinovo, Maškare, Uskrs, Majčin dan i Dan državnosti;</w:t>
            </w:r>
          </w:p>
        </w:tc>
      </w:tr>
      <w:tr w:rsidR="00E662D4" w:rsidRPr="00E634CD" w:rsidTr="003C4E17">
        <w:trPr>
          <w:trHeight w:val="240"/>
        </w:trPr>
        <w:tc>
          <w:tcPr>
            <w:tcW w:w="2628" w:type="dxa"/>
            <w:shd w:val="clear" w:color="auto" w:fill="CCCCFF"/>
          </w:tcPr>
          <w:p w:rsidR="00E662D4" w:rsidRPr="00E634CD" w:rsidRDefault="00E662D4" w:rsidP="003C4E17">
            <w:r w:rsidRPr="00E634CD">
              <w:t>VREMENIK</w:t>
            </w:r>
          </w:p>
        </w:tc>
        <w:tc>
          <w:tcPr>
            <w:tcW w:w="10826" w:type="dxa"/>
            <w:shd w:val="clear" w:color="auto" w:fill="CCCCFF"/>
          </w:tcPr>
          <w:p w:rsidR="00E662D4" w:rsidRPr="00E634CD" w:rsidRDefault="00E662D4" w:rsidP="003C4E17">
            <w:r>
              <w:t>1 sat tjedno, tj. 35 sati tijekom nastavne godine</w:t>
            </w:r>
          </w:p>
        </w:tc>
      </w:tr>
      <w:tr w:rsidR="00E662D4" w:rsidRPr="00E634CD" w:rsidTr="003C4E17">
        <w:trPr>
          <w:trHeight w:val="240"/>
        </w:trPr>
        <w:tc>
          <w:tcPr>
            <w:tcW w:w="2628" w:type="dxa"/>
            <w:shd w:val="clear" w:color="auto" w:fill="CCCCFF"/>
          </w:tcPr>
          <w:p w:rsidR="00E662D4" w:rsidRPr="00E634CD" w:rsidRDefault="00E662D4" w:rsidP="003C4E17">
            <w:r w:rsidRPr="00E634CD">
              <w:t>TROŠKOVNIK</w:t>
            </w:r>
          </w:p>
        </w:tc>
        <w:tc>
          <w:tcPr>
            <w:tcW w:w="10826" w:type="dxa"/>
            <w:shd w:val="clear" w:color="auto" w:fill="CCCCFF"/>
          </w:tcPr>
          <w:p w:rsidR="00E662D4" w:rsidRPr="00E634CD" w:rsidRDefault="00E662D4" w:rsidP="003C4E17">
            <w:pPr>
              <w:tabs>
                <w:tab w:val="left" w:pos="1395"/>
                <w:tab w:val="left" w:pos="5325"/>
              </w:tabs>
            </w:pPr>
            <w:r>
              <w:t>50 kn (izrada plakata, kostima, rekvizita, ukrašavanje učionice)</w:t>
            </w:r>
          </w:p>
        </w:tc>
      </w:tr>
      <w:tr w:rsidR="00E662D4" w:rsidRPr="00E634CD" w:rsidTr="003C4E17">
        <w:trPr>
          <w:trHeight w:val="493"/>
        </w:trPr>
        <w:tc>
          <w:tcPr>
            <w:tcW w:w="2628" w:type="dxa"/>
            <w:shd w:val="clear" w:color="auto" w:fill="CCCCFF"/>
          </w:tcPr>
          <w:p w:rsidR="00E662D4" w:rsidRPr="00E634CD" w:rsidRDefault="00E662D4" w:rsidP="003C4E17">
            <w:r w:rsidRPr="00E634CD">
              <w:t>VREDNOVANJE</w:t>
            </w:r>
          </w:p>
        </w:tc>
        <w:tc>
          <w:tcPr>
            <w:tcW w:w="10826" w:type="dxa"/>
            <w:shd w:val="clear" w:color="auto" w:fill="CCCCFF"/>
          </w:tcPr>
          <w:p w:rsidR="00E662D4" w:rsidRPr="0092369E" w:rsidRDefault="00E662D4" w:rsidP="003C4E17">
            <w:pPr>
              <w:jc w:val="both"/>
            </w:pPr>
            <w:r>
              <w:t>-rad učenika i njegovi doprinosi u realizaciji pojedinih aktivnosti analizirati će se po završetku određene teme te opisno ocjenjivati tj. nakon svakog nastupa porazgovarati o uspješnosti sudjelovanja u programu</w:t>
            </w:r>
          </w:p>
          <w:p w:rsidR="00E662D4" w:rsidRPr="00E634CD" w:rsidRDefault="00E662D4" w:rsidP="003C4E17">
            <w:r>
              <w:t>- vježbati kritičnost i samokritičnost</w:t>
            </w:r>
          </w:p>
        </w:tc>
      </w:tr>
    </w:tbl>
    <w:p w:rsidR="00E662D4" w:rsidRDefault="00E662D4" w:rsidP="00E662D4"/>
    <w:p w:rsidR="00E662D4" w:rsidRPr="00E662D4" w:rsidRDefault="00E662D4" w:rsidP="00E662D4">
      <w:r w:rsidRPr="00E662D4">
        <w:t>DOPUNSKA NASTAVA</w:t>
      </w:r>
    </w:p>
    <w:p w:rsidR="00E662D4" w:rsidRPr="00D32FA1" w:rsidRDefault="00E662D4" w:rsidP="00E662D4">
      <w:pPr>
        <w:tabs>
          <w:tab w:val="left" w:pos="1395"/>
          <w:tab w:val="left" w:pos="5325"/>
        </w:tabs>
      </w:pPr>
      <w:r w:rsidRPr="00D32FA1">
        <w:t>NAZIV AKTIVNOSTI: DOPUNSKA NASTAVA – HRVATSKI JEZIK - 1. RAZRED</w:t>
      </w:r>
    </w:p>
    <w:p w:rsidR="00E662D4" w:rsidRPr="00D32FA1"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D32FA1" w:rsidTr="003C4E17">
        <w:trPr>
          <w:trHeight w:val="480"/>
        </w:trPr>
        <w:tc>
          <w:tcPr>
            <w:tcW w:w="2628" w:type="dxa"/>
            <w:shd w:val="clear" w:color="auto" w:fill="CCCCFF"/>
          </w:tcPr>
          <w:p w:rsidR="00E662D4" w:rsidRPr="00D32FA1" w:rsidRDefault="00E662D4" w:rsidP="003C4E17">
            <w:r w:rsidRPr="00D32FA1">
              <w:t>CILJ</w:t>
            </w:r>
          </w:p>
        </w:tc>
        <w:tc>
          <w:tcPr>
            <w:tcW w:w="10826" w:type="dxa"/>
            <w:shd w:val="clear" w:color="auto" w:fill="CCCCFF"/>
          </w:tcPr>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-savladavanje gradiva hrvatskog jezika 1. razreda; usavršavati tehniku čitanja i razumijevanja pročitanog, razvijati sposobnost pismenog (pravopis, urednost, čitkost) i usmenog izražavanja</w:t>
            </w:r>
          </w:p>
        </w:tc>
      </w:tr>
      <w:tr w:rsidR="00E662D4" w:rsidRPr="00D32FA1" w:rsidTr="003C4E17">
        <w:trPr>
          <w:trHeight w:val="240"/>
        </w:trPr>
        <w:tc>
          <w:tcPr>
            <w:tcW w:w="2628" w:type="dxa"/>
            <w:shd w:val="clear" w:color="auto" w:fill="CCCCFF"/>
          </w:tcPr>
          <w:p w:rsidR="00E662D4" w:rsidRPr="00D32FA1" w:rsidRDefault="00E662D4" w:rsidP="003C4E17">
            <w:r w:rsidRPr="00D32FA1">
              <w:t>NAMJENA</w:t>
            </w:r>
          </w:p>
        </w:tc>
        <w:tc>
          <w:tcPr>
            <w:tcW w:w="10826" w:type="dxa"/>
            <w:shd w:val="clear" w:color="auto" w:fill="CCCCFF"/>
          </w:tcPr>
          <w:p w:rsidR="00E662D4" w:rsidRPr="00D32FA1" w:rsidRDefault="00E662D4" w:rsidP="003C4E17">
            <w:pPr>
              <w:tabs>
                <w:tab w:val="left" w:pos="1395"/>
                <w:tab w:val="left" w:pos="5325"/>
              </w:tabs>
            </w:pPr>
            <w:r w:rsidRPr="00D32FA1">
              <w:t>-pomoći učenicima u lakšem savladavanju gradiva i razvijanje samostalnosti kod učenika;</w:t>
            </w:r>
          </w:p>
          <w:p w:rsidR="00E662D4" w:rsidRPr="00D32FA1" w:rsidRDefault="00E662D4" w:rsidP="003C4E17">
            <w:pPr>
              <w:tabs>
                <w:tab w:val="left" w:pos="1395"/>
                <w:tab w:val="left" w:pos="5325"/>
              </w:tabs>
            </w:pPr>
            <w:r w:rsidRPr="00D32FA1">
              <w:t>-ponavljanje gradiva.</w:t>
            </w:r>
          </w:p>
        </w:tc>
      </w:tr>
      <w:tr w:rsidR="00E662D4" w:rsidRPr="00D32FA1" w:rsidTr="003C4E17">
        <w:trPr>
          <w:trHeight w:val="371"/>
        </w:trPr>
        <w:tc>
          <w:tcPr>
            <w:tcW w:w="2628" w:type="dxa"/>
            <w:shd w:val="clear" w:color="auto" w:fill="CCCCFF"/>
          </w:tcPr>
          <w:p w:rsidR="00E662D4" w:rsidRPr="00D32FA1" w:rsidRDefault="00E662D4" w:rsidP="003C4E17">
            <w:r w:rsidRPr="00D32FA1">
              <w:t>NOSITELJI</w:t>
            </w:r>
          </w:p>
        </w:tc>
        <w:tc>
          <w:tcPr>
            <w:tcW w:w="10826" w:type="dxa"/>
            <w:shd w:val="clear" w:color="auto" w:fill="CCCCFF"/>
          </w:tcPr>
          <w:p w:rsidR="00E662D4" w:rsidRPr="00D32FA1" w:rsidRDefault="00E662D4" w:rsidP="003C4E17">
            <w:pPr>
              <w:tabs>
                <w:tab w:val="left" w:pos="1395"/>
                <w:tab w:val="left" w:pos="5325"/>
              </w:tabs>
            </w:pPr>
            <w:r w:rsidRPr="00D32FA1">
              <w:t>-učiteljica 1. razre</w:t>
            </w:r>
            <w:r>
              <w:t>da i jedan učenik</w:t>
            </w:r>
          </w:p>
        </w:tc>
      </w:tr>
      <w:tr w:rsidR="00E662D4" w:rsidRPr="00D32FA1" w:rsidTr="003C4E17">
        <w:trPr>
          <w:trHeight w:val="339"/>
        </w:trPr>
        <w:tc>
          <w:tcPr>
            <w:tcW w:w="2628" w:type="dxa"/>
            <w:shd w:val="clear" w:color="auto" w:fill="CCCCFF"/>
          </w:tcPr>
          <w:p w:rsidR="00E662D4" w:rsidRPr="00D32FA1" w:rsidRDefault="00E662D4" w:rsidP="003C4E17">
            <w:r w:rsidRPr="00D32FA1">
              <w:t>AKTIVNOSTI</w:t>
            </w:r>
          </w:p>
        </w:tc>
        <w:tc>
          <w:tcPr>
            <w:tcW w:w="10826" w:type="dxa"/>
            <w:shd w:val="clear" w:color="auto" w:fill="CCCCFF"/>
          </w:tcPr>
          <w:p w:rsidR="00E662D4" w:rsidRPr="00D32FA1" w:rsidRDefault="00E662D4" w:rsidP="003C4E17">
            <w:pPr>
              <w:tabs>
                <w:tab w:val="left" w:pos="1395"/>
                <w:tab w:val="left" w:pos="5325"/>
              </w:tabs>
            </w:pPr>
            <w:r w:rsidRPr="00D32FA1">
              <w:t>-individualan pristup u učenju ponavljanju</w:t>
            </w:r>
          </w:p>
        </w:tc>
      </w:tr>
      <w:tr w:rsidR="00E662D4" w:rsidRPr="00D32FA1" w:rsidTr="003C4E17">
        <w:trPr>
          <w:trHeight w:val="240"/>
        </w:trPr>
        <w:tc>
          <w:tcPr>
            <w:tcW w:w="2628" w:type="dxa"/>
            <w:shd w:val="clear" w:color="auto" w:fill="CCCCFF"/>
          </w:tcPr>
          <w:p w:rsidR="00E662D4" w:rsidRPr="00D32FA1" w:rsidRDefault="00E662D4" w:rsidP="003C4E17">
            <w:r w:rsidRPr="00D32FA1">
              <w:t>VREMENIK</w:t>
            </w:r>
          </w:p>
        </w:tc>
        <w:tc>
          <w:tcPr>
            <w:tcW w:w="10826" w:type="dxa"/>
            <w:shd w:val="clear" w:color="auto" w:fill="CCCCFF"/>
          </w:tcPr>
          <w:p w:rsidR="00E662D4" w:rsidRPr="00D32FA1" w:rsidRDefault="00E662D4" w:rsidP="003C4E17">
            <w:pPr>
              <w:tabs>
                <w:tab w:val="left" w:pos="1395"/>
                <w:tab w:val="left" w:pos="5325"/>
              </w:tabs>
            </w:pPr>
            <w:r>
              <w:t>-tijekom nastavn</w:t>
            </w:r>
            <w:r w:rsidRPr="00D32FA1">
              <w:t>e godine</w:t>
            </w:r>
          </w:p>
        </w:tc>
      </w:tr>
      <w:tr w:rsidR="00E662D4" w:rsidRPr="00D32FA1" w:rsidTr="003C4E17">
        <w:trPr>
          <w:trHeight w:val="240"/>
        </w:trPr>
        <w:tc>
          <w:tcPr>
            <w:tcW w:w="2628" w:type="dxa"/>
            <w:shd w:val="clear" w:color="auto" w:fill="CCCCFF"/>
          </w:tcPr>
          <w:p w:rsidR="00E662D4" w:rsidRPr="00D32FA1" w:rsidRDefault="00E662D4" w:rsidP="003C4E17">
            <w:r w:rsidRPr="00D32FA1">
              <w:lastRenderedPageBreak/>
              <w:t>TROŠKOVNIK</w:t>
            </w:r>
          </w:p>
        </w:tc>
        <w:tc>
          <w:tcPr>
            <w:tcW w:w="10826" w:type="dxa"/>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D32FA1" w:rsidTr="003C4E17">
        <w:trPr>
          <w:trHeight w:val="493"/>
        </w:trPr>
        <w:tc>
          <w:tcPr>
            <w:tcW w:w="2628" w:type="dxa"/>
            <w:shd w:val="clear" w:color="auto" w:fill="CCCCFF"/>
          </w:tcPr>
          <w:p w:rsidR="00E662D4" w:rsidRPr="00D32FA1" w:rsidRDefault="00E662D4" w:rsidP="003C4E17">
            <w:r w:rsidRPr="00D32FA1">
              <w:t>VREDNOVANJE</w:t>
            </w:r>
          </w:p>
        </w:tc>
        <w:tc>
          <w:tcPr>
            <w:tcW w:w="10826" w:type="dxa"/>
            <w:shd w:val="clear" w:color="auto" w:fill="CCCCFF"/>
          </w:tcPr>
          <w:p w:rsidR="00E662D4" w:rsidRPr="00D32FA1" w:rsidRDefault="00E662D4" w:rsidP="003C4E17">
            <w:pPr>
              <w:jc w:val="both"/>
            </w:pPr>
            <w:r w:rsidRPr="00D32FA1">
              <w:t>-listići, usmene i pismene provjere te opisno praćenje napredovanja učenika</w:t>
            </w:r>
          </w:p>
        </w:tc>
      </w:tr>
    </w:tbl>
    <w:p w:rsidR="00E662D4" w:rsidRPr="00D32FA1" w:rsidRDefault="00E662D4" w:rsidP="00E662D4"/>
    <w:p w:rsidR="00E662D4" w:rsidRPr="00D32FA1" w:rsidRDefault="00E662D4" w:rsidP="00E662D4"/>
    <w:p w:rsidR="00E662D4" w:rsidRPr="00D32FA1" w:rsidRDefault="00E662D4" w:rsidP="00E662D4">
      <w:pPr>
        <w:tabs>
          <w:tab w:val="left" w:pos="1395"/>
          <w:tab w:val="left" w:pos="5325"/>
        </w:tabs>
      </w:pPr>
      <w:r w:rsidRPr="00D32FA1">
        <w:t>NAZIV AKTIVNOSTI: DOPUNSKA NASTAVA – MATEMATIKA - 1. RAZRED</w:t>
      </w:r>
    </w:p>
    <w:p w:rsidR="00E662D4" w:rsidRPr="00D32FA1"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D32FA1" w:rsidTr="003C4E17">
        <w:trPr>
          <w:trHeight w:val="480"/>
        </w:trPr>
        <w:tc>
          <w:tcPr>
            <w:tcW w:w="2628" w:type="dxa"/>
            <w:shd w:val="clear" w:color="auto" w:fill="CCCCFF"/>
          </w:tcPr>
          <w:p w:rsidR="00E662D4" w:rsidRPr="00D32FA1" w:rsidRDefault="00E662D4" w:rsidP="003C4E17">
            <w:r w:rsidRPr="00D32FA1">
              <w:t>CILJ</w:t>
            </w:r>
          </w:p>
        </w:tc>
        <w:tc>
          <w:tcPr>
            <w:tcW w:w="10826" w:type="dxa"/>
            <w:shd w:val="clear" w:color="auto" w:fill="CCCCFF"/>
          </w:tcPr>
          <w:p w:rsidR="00E662D4" w:rsidRPr="00D32FA1" w:rsidRDefault="00E662D4" w:rsidP="003C4E17">
            <w:pPr>
              <w:tabs>
                <w:tab w:val="left" w:pos="1395"/>
                <w:tab w:val="left" w:pos="5325"/>
              </w:tabs>
            </w:pPr>
            <w:r w:rsidRPr="00D32FA1">
              <w:t>-savladavanje gradiva iz matematike u 1. razredu;</w:t>
            </w:r>
          </w:p>
          <w:p w:rsidR="00E662D4" w:rsidRPr="00D32FA1" w:rsidRDefault="00E662D4" w:rsidP="003C4E17">
            <w:r w:rsidRPr="00D32FA1">
              <w:t>-bolje razumijevanje matematičkih pojmova i matematičke pismenosti</w:t>
            </w:r>
          </w:p>
        </w:tc>
      </w:tr>
      <w:tr w:rsidR="00E662D4" w:rsidRPr="00D32FA1" w:rsidTr="003C4E17">
        <w:trPr>
          <w:trHeight w:val="240"/>
        </w:trPr>
        <w:tc>
          <w:tcPr>
            <w:tcW w:w="2628" w:type="dxa"/>
            <w:shd w:val="clear" w:color="auto" w:fill="CCCCFF"/>
          </w:tcPr>
          <w:p w:rsidR="00E662D4" w:rsidRPr="00D32FA1" w:rsidRDefault="00E662D4" w:rsidP="003C4E17">
            <w:r w:rsidRPr="00D32FA1">
              <w:t>NAMJENA</w:t>
            </w:r>
          </w:p>
        </w:tc>
        <w:tc>
          <w:tcPr>
            <w:tcW w:w="10826" w:type="dxa"/>
            <w:shd w:val="clear" w:color="auto" w:fill="CCCCFF"/>
          </w:tcPr>
          <w:p w:rsidR="00E662D4" w:rsidRPr="00D32FA1" w:rsidRDefault="00E662D4" w:rsidP="003C4E17">
            <w:pPr>
              <w:tabs>
                <w:tab w:val="left" w:pos="1395"/>
                <w:tab w:val="left" w:pos="5325"/>
              </w:tabs>
            </w:pPr>
            <w:r w:rsidRPr="00D32FA1">
              <w:t>-pomoći učenicima u lakšem savladavanju gradiva i razvijanje samostalnosti kod učenika</w:t>
            </w:r>
          </w:p>
        </w:tc>
      </w:tr>
      <w:tr w:rsidR="00E662D4" w:rsidRPr="00D32FA1" w:rsidTr="003C4E17">
        <w:trPr>
          <w:trHeight w:val="357"/>
        </w:trPr>
        <w:tc>
          <w:tcPr>
            <w:tcW w:w="2628" w:type="dxa"/>
            <w:shd w:val="clear" w:color="auto" w:fill="CCCCFF"/>
          </w:tcPr>
          <w:p w:rsidR="00E662D4" w:rsidRPr="00D32FA1" w:rsidRDefault="00E662D4" w:rsidP="003C4E17">
            <w:r w:rsidRPr="00D32FA1">
              <w:t>NOSITELJI</w:t>
            </w:r>
          </w:p>
        </w:tc>
        <w:tc>
          <w:tcPr>
            <w:tcW w:w="10826" w:type="dxa"/>
            <w:shd w:val="clear" w:color="auto" w:fill="CCCCFF"/>
          </w:tcPr>
          <w:p w:rsidR="00E662D4" w:rsidRPr="00D32FA1" w:rsidRDefault="00E662D4" w:rsidP="003C4E17">
            <w:pPr>
              <w:tabs>
                <w:tab w:val="left" w:pos="1395"/>
                <w:tab w:val="left" w:pos="5325"/>
              </w:tabs>
            </w:pPr>
            <w:r w:rsidRPr="00D32FA1">
              <w:t>-učiteljica 1. razre</w:t>
            </w:r>
            <w:r>
              <w:t>da i jedan učenik</w:t>
            </w:r>
          </w:p>
        </w:tc>
      </w:tr>
      <w:tr w:rsidR="00E662D4" w:rsidRPr="00D32FA1" w:rsidTr="003C4E17">
        <w:trPr>
          <w:trHeight w:val="367"/>
        </w:trPr>
        <w:tc>
          <w:tcPr>
            <w:tcW w:w="2628" w:type="dxa"/>
            <w:shd w:val="clear" w:color="auto" w:fill="CCCCFF"/>
          </w:tcPr>
          <w:p w:rsidR="00E662D4" w:rsidRPr="00D32FA1" w:rsidRDefault="00E662D4" w:rsidP="003C4E17">
            <w:r w:rsidRPr="00D32FA1">
              <w:t>AKTIVNOSTI</w:t>
            </w:r>
          </w:p>
        </w:tc>
        <w:tc>
          <w:tcPr>
            <w:tcW w:w="10826" w:type="dxa"/>
            <w:shd w:val="clear" w:color="auto" w:fill="CCCCFF"/>
          </w:tcPr>
          <w:p w:rsidR="00E662D4" w:rsidRPr="00D32FA1" w:rsidRDefault="00E662D4" w:rsidP="003C4E17">
            <w:pPr>
              <w:tabs>
                <w:tab w:val="left" w:pos="1395"/>
                <w:tab w:val="left" w:pos="5325"/>
              </w:tabs>
            </w:pPr>
            <w:r w:rsidRPr="00D32FA1">
              <w:t>-individualan pristup u vježbanju i ponavljanju</w:t>
            </w:r>
          </w:p>
        </w:tc>
      </w:tr>
      <w:tr w:rsidR="00E662D4" w:rsidRPr="00D32FA1" w:rsidTr="003C4E17">
        <w:trPr>
          <w:trHeight w:val="240"/>
        </w:trPr>
        <w:tc>
          <w:tcPr>
            <w:tcW w:w="2628" w:type="dxa"/>
            <w:shd w:val="clear" w:color="auto" w:fill="CCCCFF"/>
          </w:tcPr>
          <w:p w:rsidR="00E662D4" w:rsidRPr="00D32FA1" w:rsidRDefault="00E662D4" w:rsidP="003C4E17">
            <w:r w:rsidRPr="00D32FA1">
              <w:t>VREMENIK</w:t>
            </w:r>
          </w:p>
        </w:tc>
        <w:tc>
          <w:tcPr>
            <w:tcW w:w="10826" w:type="dxa"/>
            <w:shd w:val="clear" w:color="auto" w:fill="CCCCFF"/>
          </w:tcPr>
          <w:p w:rsidR="00E662D4" w:rsidRPr="00D32FA1" w:rsidRDefault="00E662D4" w:rsidP="003C4E17">
            <w:pPr>
              <w:tabs>
                <w:tab w:val="left" w:pos="1395"/>
                <w:tab w:val="left" w:pos="5325"/>
              </w:tabs>
            </w:pPr>
            <w:r>
              <w:t>-tijekom nastavn</w:t>
            </w:r>
            <w:r w:rsidRPr="00D32FA1">
              <w:t>e godine</w:t>
            </w:r>
          </w:p>
        </w:tc>
      </w:tr>
      <w:tr w:rsidR="00E662D4" w:rsidRPr="00D32FA1" w:rsidTr="003C4E17">
        <w:trPr>
          <w:trHeight w:val="240"/>
        </w:trPr>
        <w:tc>
          <w:tcPr>
            <w:tcW w:w="2628" w:type="dxa"/>
            <w:shd w:val="clear" w:color="auto" w:fill="CCCCFF"/>
          </w:tcPr>
          <w:p w:rsidR="00E662D4" w:rsidRPr="00D32FA1" w:rsidRDefault="00E662D4" w:rsidP="003C4E17">
            <w:r w:rsidRPr="00D32FA1">
              <w:t>TROŠKOVNIK</w:t>
            </w:r>
          </w:p>
        </w:tc>
        <w:tc>
          <w:tcPr>
            <w:tcW w:w="10826" w:type="dxa"/>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D32FA1" w:rsidTr="003C4E17">
        <w:trPr>
          <w:trHeight w:val="493"/>
        </w:trPr>
        <w:tc>
          <w:tcPr>
            <w:tcW w:w="2628" w:type="dxa"/>
            <w:shd w:val="clear" w:color="auto" w:fill="CCCCFF"/>
          </w:tcPr>
          <w:p w:rsidR="00E662D4" w:rsidRPr="00D32FA1" w:rsidRDefault="00E662D4" w:rsidP="003C4E17">
            <w:r w:rsidRPr="00D32FA1">
              <w:t>VREDNOVANJE</w:t>
            </w:r>
          </w:p>
        </w:tc>
        <w:tc>
          <w:tcPr>
            <w:tcW w:w="10826" w:type="dxa"/>
            <w:shd w:val="clear" w:color="auto" w:fill="CCCCFF"/>
          </w:tcPr>
          <w:p w:rsidR="00E662D4" w:rsidRPr="00D32FA1" w:rsidRDefault="00E662D4" w:rsidP="003C4E17">
            <w:pPr>
              <w:jc w:val="both"/>
            </w:pPr>
            <w:r w:rsidRPr="00D32FA1">
              <w:t>-listići, usmene i pismene provjere te opisno praćenje napredovanja učenika</w:t>
            </w:r>
          </w:p>
        </w:tc>
      </w:tr>
    </w:tbl>
    <w:p w:rsidR="00E662D4" w:rsidRPr="00D32FA1" w:rsidRDefault="00E662D4" w:rsidP="00E662D4">
      <w:pPr>
        <w:tabs>
          <w:tab w:val="left" w:pos="1395"/>
          <w:tab w:val="left" w:pos="5325"/>
        </w:tabs>
      </w:pPr>
    </w:p>
    <w:p w:rsidR="00E662D4" w:rsidRPr="00D32FA1" w:rsidRDefault="00E662D4" w:rsidP="00E662D4">
      <w:pPr>
        <w:tabs>
          <w:tab w:val="left" w:pos="1395"/>
          <w:tab w:val="left" w:pos="5325"/>
        </w:tabs>
      </w:pPr>
      <w:r w:rsidRPr="00D32FA1">
        <w:t>NAZIV AKTIVNOSTI: DOPUNSKA NASTAVA – HRVATSKI JEZIK - 2. RAZRED</w:t>
      </w:r>
    </w:p>
    <w:p w:rsidR="00E662D4" w:rsidRPr="00D32FA1"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D32FA1" w:rsidTr="003C4E17">
        <w:trPr>
          <w:trHeight w:val="877"/>
        </w:trPr>
        <w:tc>
          <w:tcPr>
            <w:tcW w:w="2628" w:type="dxa"/>
            <w:shd w:val="clear" w:color="auto" w:fill="CCCCFF"/>
          </w:tcPr>
          <w:p w:rsidR="00E662D4" w:rsidRPr="00D32FA1" w:rsidRDefault="00E662D4" w:rsidP="003C4E17">
            <w:r w:rsidRPr="00D32FA1">
              <w:t>CILJ</w:t>
            </w:r>
          </w:p>
        </w:tc>
        <w:tc>
          <w:tcPr>
            <w:tcW w:w="10826" w:type="dxa"/>
            <w:shd w:val="clear" w:color="auto" w:fill="CCCCFF"/>
          </w:tcPr>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 xml:space="preserve">-svladavanje gradiva hrvatskog jezika 2. razreda; </w:t>
            </w:r>
          </w:p>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 xml:space="preserve">-usavršavati tehniku čitanja i razumijevanja pročitanog; </w:t>
            </w:r>
          </w:p>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-razvijati sposobnost pismenog (pravopis, urednost, čitkost) i usmenog izražavanja</w:t>
            </w:r>
            <w:r w:rsidRPr="00D32FA1">
              <w:rPr>
                <w:rFonts w:ascii="Times New Roman" w:hAnsi="Times New Roman"/>
                <w:sz w:val="24"/>
                <w:szCs w:val="24"/>
              </w:rPr>
              <w:tab/>
            </w:r>
          </w:p>
        </w:tc>
      </w:tr>
      <w:tr w:rsidR="00E662D4" w:rsidRPr="00D32FA1" w:rsidTr="003C4E17">
        <w:trPr>
          <w:trHeight w:val="240"/>
        </w:trPr>
        <w:tc>
          <w:tcPr>
            <w:tcW w:w="2628" w:type="dxa"/>
            <w:shd w:val="clear" w:color="auto" w:fill="CCCCFF"/>
          </w:tcPr>
          <w:p w:rsidR="00E662D4" w:rsidRPr="00D32FA1" w:rsidRDefault="00E662D4" w:rsidP="003C4E17">
            <w:r w:rsidRPr="00D32FA1">
              <w:t>NAMJENA</w:t>
            </w:r>
          </w:p>
        </w:tc>
        <w:tc>
          <w:tcPr>
            <w:tcW w:w="10826" w:type="dxa"/>
            <w:shd w:val="clear" w:color="auto" w:fill="CCCCFF"/>
          </w:tcPr>
          <w:p w:rsidR="00E662D4" w:rsidRPr="00D32FA1" w:rsidRDefault="00E662D4" w:rsidP="003C4E17">
            <w:pPr>
              <w:tabs>
                <w:tab w:val="left" w:pos="1395"/>
                <w:tab w:val="left" w:pos="5325"/>
              </w:tabs>
            </w:pPr>
            <w:r w:rsidRPr="00D32FA1">
              <w:t>-pomoći učenicima u lakšem savladavanju gradiva i razvijanje samostalnosti kod učenika;</w:t>
            </w:r>
          </w:p>
          <w:p w:rsidR="00E662D4" w:rsidRPr="00D32FA1" w:rsidRDefault="00E662D4" w:rsidP="003C4E17">
            <w:pPr>
              <w:tabs>
                <w:tab w:val="left" w:pos="1395"/>
                <w:tab w:val="left" w:pos="5325"/>
              </w:tabs>
            </w:pPr>
            <w:r w:rsidRPr="00D32FA1">
              <w:t>-ponavljanje gradiva</w:t>
            </w:r>
          </w:p>
        </w:tc>
      </w:tr>
      <w:tr w:rsidR="00E662D4" w:rsidRPr="00D32FA1" w:rsidTr="003C4E17">
        <w:trPr>
          <w:trHeight w:val="321"/>
        </w:trPr>
        <w:tc>
          <w:tcPr>
            <w:tcW w:w="2628" w:type="dxa"/>
            <w:shd w:val="clear" w:color="auto" w:fill="CCCCFF"/>
          </w:tcPr>
          <w:p w:rsidR="00E662D4" w:rsidRPr="00D32FA1" w:rsidRDefault="00E662D4" w:rsidP="003C4E17">
            <w:r w:rsidRPr="00D32FA1">
              <w:t>NOSITELJI</w:t>
            </w:r>
          </w:p>
        </w:tc>
        <w:tc>
          <w:tcPr>
            <w:tcW w:w="10826" w:type="dxa"/>
            <w:shd w:val="clear" w:color="auto" w:fill="CCCCFF"/>
          </w:tcPr>
          <w:p w:rsidR="00E662D4" w:rsidRPr="00D32FA1" w:rsidRDefault="00E662D4" w:rsidP="003C4E17">
            <w:pPr>
              <w:tabs>
                <w:tab w:val="left" w:pos="1395"/>
                <w:tab w:val="left" w:pos="5325"/>
              </w:tabs>
            </w:pPr>
            <w:r w:rsidRPr="00D32FA1">
              <w:t xml:space="preserve">-učiteljica 2. razreda i </w:t>
            </w:r>
            <w:r>
              <w:t>dvoje učenika</w:t>
            </w:r>
          </w:p>
        </w:tc>
      </w:tr>
      <w:tr w:rsidR="00E662D4" w:rsidRPr="00D32FA1" w:rsidTr="003C4E17">
        <w:trPr>
          <w:trHeight w:val="359"/>
        </w:trPr>
        <w:tc>
          <w:tcPr>
            <w:tcW w:w="2628" w:type="dxa"/>
            <w:shd w:val="clear" w:color="auto" w:fill="CCCCFF"/>
          </w:tcPr>
          <w:p w:rsidR="00E662D4" w:rsidRPr="00D32FA1" w:rsidRDefault="00E662D4" w:rsidP="003C4E17">
            <w:r w:rsidRPr="00D32FA1">
              <w:t>AKTIVNOSTI</w:t>
            </w:r>
          </w:p>
        </w:tc>
        <w:tc>
          <w:tcPr>
            <w:tcW w:w="10826" w:type="dxa"/>
            <w:shd w:val="clear" w:color="auto" w:fill="CCCCFF"/>
          </w:tcPr>
          <w:p w:rsidR="00E662D4" w:rsidRPr="00D32FA1" w:rsidRDefault="00E662D4" w:rsidP="003C4E17">
            <w:pPr>
              <w:tabs>
                <w:tab w:val="left" w:pos="1395"/>
                <w:tab w:val="left" w:pos="5325"/>
              </w:tabs>
            </w:pPr>
            <w:r w:rsidRPr="00D32FA1">
              <w:t>-individualan pristup u učenju ponavljanju</w:t>
            </w:r>
          </w:p>
        </w:tc>
      </w:tr>
      <w:tr w:rsidR="00E662D4" w:rsidRPr="00D32FA1" w:rsidTr="003C4E17">
        <w:trPr>
          <w:trHeight w:val="240"/>
        </w:trPr>
        <w:tc>
          <w:tcPr>
            <w:tcW w:w="2628" w:type="dxa"/>
            <w:shd w:val="clear" w:color="auto" w:fill="CCCCFF"/>
          </w:tcPr>
          <w:p w:rsidR="00E662D4" w:rsidRPr="00D32FA1" w:rsidRDefault="00E662D4" w:rsidP="003C4E17">
            <w:r w:rsidRPr="00D32FA1">
              <w:t>VREMENIK</w:t>
            </w:r>
          </w:p>
        </w:tc>
        <w:tc>
          <w:tcPr>
            <w:tcW w:w="10826" w:type="dxa"/>
            <w:shd w:val="clear" w:color="auto" w:fill="CCCCFF"/>
          </w:tcPr>
          <w:p w:rsidR="00E662D4" w:rsidRPr="00D32FA1" w:rsidRDefault="00E662D4" w:rsidP="003C4E17">
            <w:pPr>
              <w:tabs>
                <w:tab w:val="left" w:pos="1395"/>
                <w:tab w:val="left" w:pos="5325"/>
              </w:tabs>
            </w:pPr>
            <w:r>
              <w:t>-tijekom nastavne</w:t>
            </w:r>
            <w:r w:rsidRPr="00D32FA1">
              <w:t xml:space="preserve"> godine</w:t>
            </w:r>
          </w:p>
        </w:tc>
      </w:tr>
      <w:tr w:rsidR="00E662D4" w:rsidRPr="00D32FA1" w:rsidTr="003C4E17">
        <w:trPr>
          <w:trHeight w:val="240"/>
        </w:trPr>
        <w:tc>
          <w:tcPr>
            <w:tcW w:w="2628" w:type="dxa"/>
            <w:shd w:val="clear" w:color="auto" w:fill="CCCCFF"/>
          </w:tcPr>
          <w:p w:rsidR="00E662D4" w:rsidRPr="00D32FA1" w:rsidRDefault="00E662D4" w:rsidP="003C4E17">
            <w:r w:rsidRPr="00D32FA1">
              <w:t>TROŠKOVNIK</w:t>
            </w:r>
          </w:p>
        </w:tc>
        <w:tc>
          <w:tcPr>
            <w:tcW w:w="10826" w:type="dxa"/>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D32FA1" w:rsidTr="003C4E17">
        <w:trPr>
          <w:trHeight w:val="493"/>
        </w:trPr>
        <w:tc>
          <w:tcPr>
            <w:tcW w:w="2628" w:type="dxa"/>
            <w:shd w:val="clear" w:color="auto" w:fill="CCCCFF"/>
          </w:tcPr>
          <w:p w:rsidR="00E662D4" w:rsidRPr="00D32FA1" w:rsidRDefault="00E662D4" w:rsidP="003C4E17">
            <w:r w:rsidRPr="00D32FA1">
              <w:t>VREDNOVANJE</w:t>
            </w:r>
          </w:p>
        </w:tc>
        <w:tc>
          <w:tcPr>
            <w:tcW w:w="10826" w:type="dxa"/>
            <w:shd w:val="clear" w:color="auto" w:fill="CCCCFF"/>
          </w:tcPr>
          <w:p w:rsidR="00E662D4" w:rsidRPr="00D32FA1" w:rsidRDefault="00E662D4" w:rsidP="003C4E17">
            <w:pPr>
              <w:jc w:val="both"/>
            </w:pPr>
            <w:r w:rsidRPr="00D32FA1">
              <w:t>-listići, usmene i pismene provjere te opisno praćenje napredovanja učenika</w:t>
            </w:r>
          </w:p>
          <w:p w:rsidR="00E662D4" w:rsidRPr="00D32FA1" w:rsidRDefault="00E662D4" w:rsidP="003C4E17">
            <w:pPr>
              <w:tabs>
                <w:tab w:val="left" w:pos="1395"/>
                <w:tab w:val="left" w:pos="5325"/>
              </w:tabs>
            </w:pPr>
          </w:p>
        </w:tc>
      </w:tr>
    </w:tbl>
    <w:p w:rsidR="00E662D4" w:rsidRPr="00D32FA1" w:rsidRDefault="00E662D4" w:rsidP="00E662D4">
      <w:pPr>
        <w:tabs>
          <w:tab w:val="left" w:pos="1395"/>
          <w:tab w:val="left" w:pos="5325"/>
        </w:tabs>
      </w:pPr>
    </w:p>
    <w:p w:rsidR="00E662D4" w:rsidRPr="00D32FA1" w:rsidRDefault="00E662D4" w:rsidP="00E662D4">
      <w:pPr>
        <w:tabs>
          <w:tab w:val="left" w:pos="1395"/>
          <w:tab w:val="left" w:pos="5325"/>
        </w:tabs>
      </w:pPr>
      <w:r w:rsidRPr="00D32FA1">
        <w:lastRenderedPageBreak/>
        <w:t>NAZIV AKTIVNOSTI: DOPUNSKA NASTAVA – MATEMATIKA - 2. RAZRED</w:t>
      </w:r>
    </w:p>
    <w:p w:rsidR="00E662D4" w:rsidRPr="00D32FA1"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D32FA1" w:rsidTr="003C4E17">
        <w:trPr>
          <w:trHeight w:val="480"/>
        </w:trPr>
        <w:tc>
          <w:tcPr>
            <w:tcW w:w="2628" w:type="dxa"/>
            <w:shd w:val="clear" w:color="auto" w:fill="CCCCFF"/>
          </w:tcPr>
          <w:p w:rsidR="00E662D4" w:rsidRPr="00D32FA1" w:rsidRDefault="00E662D4" w:rsidP="003C4E17">
            <w:r w:rsidRPr="00D32FA1">
              <w:t>CILJ</w:t>
            </w:r>
          </w:p>
        </w:tc>
        <w:tc>
          <w:tcPr>
            <w:tcW w:w="10826" w:type="dxa"/>
            <w:shd w:val="clear" w:color="auto" w:fill="CCCCFF"/>
          </w:tcPr>
          <w:p w:rsidR="00E662D4" w:rsidRPr="00D32FA1" w:rsidRDefault="00E662D4" w:rsidP="003C4E17">
            <w:pPr>
              <w:tabs>
                <w:tab w:val="left" w:pos="1395"/>
                <w:tab w:val="left" w:pos="5325"/>
              </w:tabs>
            </w:pPr>
            <w:r w:rsidRPr="00D32FA1">
              <w:t>-svladavanje gradiva iz matematike u 2. razredu;</w:t>
            </w:r>
          </w:p>
          <w:p w:rsidR="00E662D4" w:rsidRPr="00D32FA1" w:rsidRDefault="00E662D4" w:rsidP="003C4E17">
            <w:r w:rsidRPr="00D32FA1">
              <w:t xml:space="preserve">-bolje razumijevanje matematičkih pojmova, matematičke pismenosti i logičnog zaključivanja; </w:t>
            </w:r>
          </w:p>
          <w:p w:rsidR="00E662D4" w:rsidRPr="00D32FA1" w:rsidRDefault="00E662D4" w:rsidP="003C4E17">
            <w:r w:rsidRPr="00D32FA1">
              <w:t>-razvijanje brzine, točnosti, samostalnosti u radu</w:t>
            </w:r>
          </w:p>
        </w:tc>
      </w:tr>
      <w:tr w:rsidR="00E662D4" w:rsidRPr="00D32FA1" w:rsidTr="003C4E17">
        <w:trPr>
          <w:trHeight w:val="240"/>
        </w:trPr>
        <w:tc>
          <w:tcPr>
            <w:tcW w:w="2628" w:type="dxa"/>
            <w:shd w:val="clear" w:color="auto" w:fill="CCCCFF"/>
          </w:tcPr>
          <w:p w:rsidR="00E662D4" w:rsidRPr="00D32FA1" w:rsidRDefault="00E662D4" w:rsidP="003C4E17">
            <w:r w:rsidRPr="00D32FA1">
              <w:t>NAMJENA</w:t>
            </w:r>
          </w:p>
        </w:tc>
        <w:tc>
          <w:tcPr>
            <w:tcW w:w="10826" w:type="dxa"/>
            <w:shd w:val="clear" w:color="auto" w:fill="CCCCFF"/>
          </w:tcPr>
          <w:p w:rsidR="00E662D4" w:rsidRPr="00D32FA1" w:rsidRDefault="00E662D4" w:rsidP="003C4E17">
            <w:pPr>
              <w:tabs>
                <w:tab w:val="left" w:pos="1395"/>
                <w:tab w:val="left" w:pos="5325"/>
              </w:tabs>
            </w:pPr>
            <w:r w:rsidRPr="00D32FA1">
              <w:t xml:space="preserve">-pomoći učenicima u lakšem savladavanju gradiva </w:t>
            </w:r>
          </w:p>
        </w:tc>
      </w:tr>
      <w:tr w:rsidR="00E662D4" w:rsidRPr="00D32FA1" w:rsidTr="003C4E17">
        <w:trPr>
          <w:trHeight w:val="287"/>
        </w:trPr>
        <w:tc>
          <w:tcPr>
            <w:tcW w:w="2628" w:type="dxa"/>
            <w:shd w:val="clear" w:color="auto" w:fill="CCCCFF"/>
          </w:tcPr>
          <w:p w:rsidR="00E662D4" w:rsidRPr="00D32FA1" w:rsidRDefault="00E662D4" w:rsidP="003C4E17">
            <w:r w:rsidRPr="00D32FA1">
              <w:t>NOSITELJI</w:t>
            </w:r>
          </w:p>
        </w:tc>
        <w:tc>
          <w:tcPr>
            <w:tcW w:w="10826" w:type="dxa"/>
            <w:shd w:val="clear" w:color="auto" w:fill="CCCCFF"/>
          </w:tcPr>
          <w:p w:rsidR="00E662D4" w:rsidRPr="00D32FA1" w:rsidRDefault="00E662D4" w:rsidP="003C4E17">
            <w:pPr>
              <w:tabs>
                <w:tab w:val="left" w:pos="1395"/>
                <w:tab w:val="left" w:pos="5325"/>
              </w:tabs>
            </w:pPr>
            <w:r w:rsidRPr="00D32FA1">
              <w:t>-učiteljica 2. razre</w:t>
            </w:r>
            <w:r>
              <w:t>da i dvoje učenika</w:t>
            </w:r>
          </w:p>
        </w:tc>
      </w:tr>
      <w:tr w:rsidR="00E662D4" w:rsidRPr="00D32FA1" w:rsidTr="003C4E17">
        <w:trPr>
          <w:trHeight w:val="339"/>
        </w:trPr>
        <w:tc>
          <w:tcPr>
            <w:tcW w:w="2628" w:type="dxa"/>
            <w:shd w:val="clear" w:color="auto" w:fill="CCCCFF"/>
          </w:tcPr>
          <w:p w:rsidR="00E662D4" w:rsidRPr="00D32FA1" w:rsidRDefault="00E662D4" w:rsidP="003C4E17">
            <w:r w:rsidRPr="00D32FA1">
              <w:t>AKTIVNOSTI</w:t>
            </w:r>
          </w:p>
        </w:tc>
        <w:tc>
          <w:tcPr>
            <w:tcW w:w="10826" w:type="dxa"/>
            <w:shd w:val="clear" w:color="auto" w:fill="CCCCFF"/>
          </w:tcPr>
          <w:p w:rsidR="00E662D4" w:rsidRPr="00D32FA1" w:rsidRDefault="00E662D4" w:rsidP="003C4E17">
            <w:pPr>
              <w:tabs>
                <w:tab w:val="left" w:pos="1395"/>
                <w:tab w:val="left" w:pos="5325"/>
              </w:tabs>
            </w:pPr>
            <w:r w:rsidRPr="00D32FA1">
              <w:t>-individualan pristup u vježbanju i ponavljanju</w:t>
            </w:r>
          </w:p>
        </w:tc>
      </w:tr>
      <w:tr w:rsidR="00E662D4" w:rsidRPr="00D32FA1" w:rsidTr="003C4E17">
        <w:trPr>
          <w:trHeight w:val="240"/>
        </w:trPr>
        <w:tc>
          <w:tcPr>
            <w:tcW w:w="2628" w:type="dxa"/>
            <w:shd w:val="clear" w:color="auto" w:fill="CCCCFF"/>
          </w:tcPr>
          <w:p w:rsidR="00E662D4" w:rsidRPr="00D32FA1" w:rsidRDefault="00E662D4" w:rsidP="003C4E17">
            <w:r w:rsidRPr="00D32FA1">
              <w:t>VREMENIK</w:t>
            </w:r>
          </w:p>
        </w:tc>
        <w:tc>
          <w:tcPr>
            <w:tcW w:w="10826" w:type="dxa"/>
            <w:shd w:val="clear" w:color="auto" w:fill="CCCCFF"/>
          </w:tcPr>
          <w:p w:rsidR="00E662D4" w:rsidRPr="00D32FA1" w:rsidRDefault="00E662D4" w:rsidP="003C4E17">
            <w:pPr>
              <w:tabs>
                <w:tab w:val="left" w:pos="1395"/>
                <w:tab w:val="left" w:pos="5325"/>
              </w:tabs>
            </w:pPr>
            <w:r>
              <w:t>-tijekom nastavne</w:t>
            </w:r>
            <w:r w:rsidRPr="00D32FA1">
              <w:t xml:space="preserve"> godine</w:t>
            </w:r>
          </w:p>
        </w:tc>
      </w:tr>
      <w:tr w:rsidR="00E662D4" w:rsidRPr="00D32FA1" w:rsidTr="003C4E17">
        <w:trPr>
          <w:trHeight w:val="240"/>
        </w:trPr>
        <w:tc>
          <w:tcPr>
            <w:tcW w:w="2628" w:type="dxa"/>
            <w:shd w:val="clear" w:color="auto" w:fill="CCCCFF"/>
          </w:tcPr>
          <w:p w:rsidR="00E662D4" w:rsidRPr="00D32FA1" w:rsidRDefault="00E662D4" w:rsidP="003C4E17">
            <w:r w:rsidRPr="00D32FA1">
              <w:t>TROŠKOVNIK</w:t>
            </w:r>
          </w:p>
        </w:tc>
        <w:tc>
          <w:tcPr>
            <w:tcW w:w="10826" w:type="dxa"/>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D32FA1" w:rsidTr="003C4E17">
        <w:trPr>
          <w:trHeight w:val="493"/>
        </w:trPr>
        <w:tc>
          <w:tcPr>
            <w:tcW w:w="2628" w:type="dxa"/>
            <w:shd w:val="clear" w:color="auto" w:fill="CCCCFF"/>
          </w:tcPr>
          <w:p w:rsidR="00E662D4" w:rsidRPr="00D32FA1" w:rsidRDefault="00E662D4" w:rsidP="003C4E17">
            <w:r w:rsidRPr="00D32FA1">
              <w:t>VREDNOVANJE</w:t>
            </w:r>
          </w:p>
        </w:tc>
        <w:tc>
          <w:tcPr>
            <w:tcW w:w="10826" w:type="dxa"/>
            <w:shd w:val="clear" w:color="auto" w:fill="CCCCFF"/>
          </w:tcPr>
          <w:p w:rsidR="00E662D4" w:rsidRPr="00D32FA1" w:rsidRDefault="00E662D4" w:rsidP="003C4E17">
            <w:pPr>
              <w:jc w:val="both"/>
            </w:pPr>
            <w:r w:rsidRPr="00D32FA1">
              <w:t>-listići, usmene i pismene provjere i opisno praćenje napredovanja učenika</w:t>
            </w:r>
          </w:p>
          <w:p w:rsidR="00E662D4" w:rsidRPr="00D32FA1" w:rsidRDefault="00E662D4" w:rsidP="003C4E17">
            <w:pPr>
              <w:tabs>
                <w:tab w:val="left" w:pos="1395"/>
                <w:tab w:val="left" w:pos="5325"/>
              </w:tabs>
            </w:pPr>
          </w:p>
        </w:tc>
      </w:tr>
    </w:tbl>
    <w:p w:rsidR="00E662D4" w:rsidRDefault="00E662D4" w:rsidP="00E662D4"/>
    <w:p w:rsidR="00E662D4" w:rsidRPr="00710818" w:rsidRDefault="00E662D4" w:rsidP="00E662D4">
      <w:r w:rsidRPr="00710818">
        <w:t>NAZIV</w:t>
      </w:r>
      <w:r>
        <w:t xml:space="preserve"> AKTIVNOSTI</w:t>
      </w:r>
      <w:r w:rsidRPr="00710818">
        <w:t>: DOPUNSKA NAS</w:t>
      </w:r>
      <w:r>
        <w:t>TAVA – HRVATSKI JEZIK - 3.RAZRED</w:t>
      </w:r>
    </w:p>
    <w:p w:rsidR="00E662D4" w:rsidRPr="00710818"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710818"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-svlada</w:t>
            </w:r>
            <w:r>
              <w:rPr>
                <w:rFonts w:ascii="Times New Roman" w:hAnsi="Times New Roman"/>
                <w:sz w:val="24"/>
                <w:szCs w:val="24"/>
              </w:rPr>
              <w:t>vanje gradiva hrvatskog jezika 3</w:t>
            </w:r>
            <w:r w:rsidRPr="00D32FA1">
              <w:rPr>
                <w:rFonts w:ascii="Times New Roman" w:hAnsi="Times New Roman"/>
                <w:sz w:val="24"/>
                <w:szCs w:val="24"/>
              </w:rPr>
              <w:t xml:space="preserve">. razreda; </w:t>
            </w:r>
          </w:p>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 xml:space="preserve">-usavršavati tehniku čitanja i razumijevanja pročitanog; </w:t>
            </w:r>
          </w:p>
          <w:p w:rsidR="00E662D4" w:rsidRPr="00710818" w:rsidRDefault="00E662D4" w:rsidP="003C4E17">
            <w:r w:rsidRPr="00D32FA1">
              <w:t>-razvijati sposobnost pismenog (pravopis, urednost, čitkost) i usmenog izražavanja</w:t>
            </w:r>
            <w:r w:rsidRPr="00D32FA1">
              <w:tab/>
            </w:r>
          </w:p>
        </w:tc>
      </w:tr>
      <w:tr w:rsidR="00E662D4" w:rsidRPr="00710818" w:rsidTr="003C4E17">
        <w:trPr>
          <w:trHeight w:val="4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-pomoći učenicima u lakšem savladavanju gradiva i razvijanje samostalnosti kod učenika;</w:t>
            </w:r>
          </w:p>
          <w:p w:rsidR="00E662D4" w:rsidRPr="00D32FA1" w:rsidRDefault="00E662D4" w:rsidP="003C4E17">
            <w:pPr>
              <w:tabs>
                <w:tab w:val="left" w:pos="1395"/>
                <w:tab w:val="left" w:pos="5325"/>
              </w:tabs>
            </w:pPr>
            <w:r w:rsidRPr="00D32FA1">
              <w:t>-ponavljanje gradiva</w:t>
            </w:r>
          </w:p>
        </w:tc>
      </w:tr>
      <w:tr w:rsidR="00E662D4" w:rsidRPr="00710818"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Pr>
              <w:tabs>
                <w:tab w:val="left" w:pos="1395"/>
                <w:tab w:val="left" w:pos="5325"/>
              </w:tabs>
            </w:pPr>
          </w:p>
          <w:p w:rsidR="00E662D4" w:rsidRPr="00D32FA1" w:rsidRDefault="00E662D4" w:rsidP="003C4E17">
            <w:pPr>
              <w:tabs>
                <w:tab w:val="left" w:pos="1395"/>
                <w:tab w:val="left" w:pos="5325"/>
              </w:tabs>
            </w:pPr>
            <w:r w:rsidRPr="00D32FA1">
              <w:t>-učitelj</w:t>
            </w:r>
            <w:r>
              <w:t xml:space="preserve">ica 3. razreda i dvoje učenika </w:t>
            </w:r>
          </w:p>
        </w:tc>
      </w:tr>
      <w:tr w:rsidR="00E662D4" w:rsidRPr="00710818" w:rsidTr="003C4E17">
        <w:trPr>
          <w:trHeight w:val="38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-individualan pristup u učenju ponavljanju</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t>-tijekom nastavn</w:t>
            </w:r>
            <w:r w:rsidRPr="00D32FA1">
              <w:t>e godine</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710818" w:rsidTr="003C4E17">
        <w:trPr>
          <w:trHeight w:val="31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jc w:val="both"/>
            </w:pPr>
            <w:r w:rsidRPr="00D32FA1">
              <w:t>-listići, usmene i pismene provjere te opisno praćenje napredovanja učenika</w:t>
            </w:r>
          </w:p>
          <w:p w:rsidR="00E662D4" w:rsidRPr="00D32FA1" w:rsidRDefault="00E662D4" w:rsidP="003C4E17">
            <w:pPr>
              <w:tabs>
                <w:tab w:val="left" w:pos="1395"/>
                <w:tab w:val="left" w:pos="5325"/>
              </w:tabs>
            </w:pPr>
          </w:p>
        </w:tc>
      </w:tr>
    </w:tbl>
    <w:p w:rsidR="00E662D4" w:rsidRPr="00710818" w:rsidRDefault="00E662D4" w:rsidP="00E662D4"/>
    <w:p w:rsidR="00E662D4" w:rsidRPr="00710818" w:rsidRDefault="00E662D4" w:rsidP="00E662D4">
      <w:r w:rsidRPr="00710818">
        <w:t>NAZIV</w:t>
      </w:r>
      <w:r>
        <w:t xml:space="preserve"> AKTIVNOSTI</w:t>
      </w:r>
      <w:r w:rsidRPr="00710818">
        <w:t>: DOPUNSKA</w:t>
      </w:r>
      <w:r>
        <w:t xml:space="preserve"> NASTAVA – MATEMATIKA - 3.RAZRED</w:t>
      </w:r>
    </w:p>
    <w:p w:rsidR="00E662D4" w:rsidRPr="00710818" w:rsidRDefault="00E662D4" w:rsidP="00E662D4"/>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710818"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lastRenderedPageBreak/>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-svlad</w:t>
            </w:r>
            <w:r>
              <w:t>avanje gradiva iz matematike u 3.</w:t>
            </w:r>
            <w:r w:rsidRPr="00D32FA1">
              <w:t>. razredu;</w:t>
            </w:r>
          </w:p>
          <w:p w:rsidR="00E662D4" w:rsidRPr="00D32FA1" w:rsidRDefault="00E662D4" w:rsidP="003C4E17">
            <w:r w:rsidRPr="00D32FA1">
              <w:t xml:space="preserve">-bolje razumijevanje matematičkih pojmova, matematičke pismenosti i logičnog zaključivanja; </w:t>
            </w:r>
          </w:p>
          <w:p w:rsidR="00E662D4" w:rsidRPr="00D32FA1" w:rsidRDefault="00E662D4" w:rsidP="003C4E17">
            <w:r w:rsidRPr="00D32FA1">
              <w:t>-razvijanje brzine, točnosti, samostalnosti u radu</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 xml:space="preserve">-pomoći učenicima u lakšem savladavanju gradiva </w:t>
            </w:r>
          </w:p>
        </w:tc>
      </w:tr>
      <w:tr w:rsidR="00E662D4" w:rsidRPr="00710818" w:rsidTr="003C4E17">
        <w:trPr>
          <w:trHeight w:val="4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t>-učiteljica 3</w:t>
            </w:r>
            <w:r w:rsidRPr="00D32FA1">
              <w:t>. razre</w:t>
            </w:r>
            <w:r>
              <w:t>da i dvoje učenika</w:t>
            </w:r>
          </w:p>
        </w:tc>
      </w:tr>
      <w:tr w:rsidR="00E662D4" w:rsidRPr="00710818" w:rsidTr="003C4E17">
        <w:trPr>
          <w:trHeight w:val="41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-individualan pristup u vježbanju i ponavljanju</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t>-tijekom nastavn</w:t>
            </w:r>
            <w:r w:rsidRPr="00D32FA1">
              <w:t>e godine</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710818"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jc w:val="both"/>
            </w:pPr>
            <w:r w:rsidRPr="00D32FA1">
              <w:t>-listići, usmene i pismene provjere i opisno praćenje napredovanja učenika</w:t>
            </w:r>
          </w:p>
          <w:p w:rsidR="00E662D4" w:rsidRPr="00D32FA1" w:rsidRDefault="00E662D4" w:rsidP="003C4E17">
            <w:pPr>
              <w:tabs>
                <w:tab w:val="left" w:pos="1395"/>
                <w:tab w:val="left" w:pos="5325"/>
              </w:tabs>
            </w:pPr>
          </w:p>
        </w:tc>
      </w:tr>
    </w:tbl>
    <w:p w:rsidR="00E662D4" w:rsidRDefault="00E662D4" w:rsidP="00E662D4">
      <w:pPr>
        <w:rPr>
          <w:b/>
        </w:rPr>
      </w:pPr>
    </w:p>
    <w:p w:rsidR="00E662D4" w:rsidRPr="00710818" w:rsidRDefault="00E662D4" w:rsidP="00E662D4">
      <w:r w:rsidRPr="00710818">
        <w:t>NAZIV</w:t>
      </w:r>
      <w:r>
        <w:t xml:space="preserve"> AKTIVNOSTI</w:t>
      </w:r>
      <w:r w:rsidRPr="00710818">
        <w:t>: DOPUNSKA NAS</w:t>
      </w:r>
      <w:r>
        <w:t>TAVA – HRVATSKI JEZIK - 4.RAZRED</w:t>
      </w:r>
    </w:p>
    <w:p w:rsidR="00E662D4" w:rsidRPr="00710818"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710818"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-svlada</w:t>
            </w:r>
            <w:r>
              <w:rPr>
                <w:rFonts w:ascii="Times New Roman" w:hAnsi="Times New Roman"/>
                <w:sz w:val="24"/>
                <w:szCs w:val="24"/>
              </w:rPr>
              <w:t>vanje gradiva hrvatskog jezika 4</w:t>
            </w:r>
            <w:r w:rsidRPr="00D32FA1">
              <w:rPr>
                <w:rFonts w:ascii="Times New Roman" w:hAnsi="Times New Roman"/>
                <w:sz w:val="24"/>
                <w:szCs w:val="24"/>
              </w:rPr>
              <w:t xml:space="preserve">. razreda; </w:t>
            </w:r>
          </w:p>
          <w:p w:rsidR="00E662D4" w:rsidRPr="00D32FA1" w:rsidRDefault="00E662D4" w:rsidP="003C4E17">
            <w:pPr>
              <w:pStyle w:val="NoSpacing"/>
              <w:rPr>
                <w:rFonts w:ascii="Times New Roman" w:hAnsi="Times New Roman"/>
                <w:sz w:val="24"/>
                <w:szCs w:val="24"/>
              </w:rPr>
            </w:pPr>
            <w:r w:rsidRPr="00D32FA1">
              <w:rPr>
                <w:rFonts w:ascii="Times New Roman" w:hAnsi="Times New Roman"/>
                <w:sz w:val="24"/>
                <w:szCs w:val="24"/>
              </w:rPr>
              <w:t xml:space="preserve">-usavršavati tehniku čitanja i razumijevanja pročitanog; </w:t>
            </w:r>
          </w:p>
          <w:p w:rsidR="00E662D4" w:rsidRPr="00710818" w:rsidRDefault="00E662D4" w:rsidP="003C4E17">
            <w:r w:rsidRPr="00D32FA1">
              <w:t>-razvijati sposobnost pismenog (pravopis, urednost, čitkost) i usmenog izražavanja</w:t>
            </w:r>
            <w:r w:rsidRPr="00D32FA1">
              <w:tab/>
            </w:r>
          </w:p>
        </w:tc>
      </w:tr>
      <w:tr w:rsidR="00E662D4" w:rsidRPr="00710818" w:rsidTr="003C4E17">
        <w:trPr>
          <w:trHeight w:val="431"/>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-pomoći učenicima u lakšem savladavanju gradiva i razvijanje samostalnosti kod učenika;</w:t>
            </w:r>
          </w:p>
          <w:p w:rsidR="00E662D4" w:rsidRPr="00D32FA1" w:rsidRDefault="00E662D4" w:rsidP="003C4E17">
            <w:pPr>
              <w:tabs>
                <w:tab w:val="left" w:pos="1395"/>
                <w:tab w:val="left" w:pos="5325"/>
              </w:tabs>
            </w:pPr>
            <w:r w:rsidRPr="00D32FA1">
              <w:t>-ponavljanje gradiva</w:t>
            </w:r>
          </w:p>
        </w:tc>
      </w:tr>
      <w:tr w:rsidR="00E662D4" w:rsidRPr="00710818"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Pr>
              <w:tabs>
                <w:tab w:val="left" w:pos="1395"/>
                <w:tab w:val="left" w:pos="5325"/>
              </w:tabs>
            </w:pPr>
          </w:p>
          <w:p w:rsidR="00E662D4" w:rsidRPr="00D32FA1" w:rsidRDefault="00E662D4" w:rsidP="003C4E17">
            <w:pPr>
              <w:tabs>
                <w:tab w:val="left" w:pos="1395"/>
                <w:tab w:val="left" w:pos="5325"/>
              </w:tabs>
            </w:pPr>
            <w:r w:rsidRPr="00D32FA1">
              <w:t>-učitelj</w:t>
            </w:r>
            <w:r>
              <w:t xml:space="preserve">ica 4. razreda i jedna učenica po potrebi </w:t>
            </w:r>
          </w:p>
        </w:tc>
      </w:tr>
      <w:tr w:rsidR="00E662D4" w:rsidRPr="00710818" w:rsidTr="003C4E17">
        <w:trPr>
          <w:trHeight w:val="389"/>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-individualan pristup u učenju ponavljanju</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t>-tijekom nastavne</w:t>
            </w:r>
            <w:r w:rsidRPr="00D32FA1">
              <w:t xml:space="preserve"> godine</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710818" w:rsidTr="003C4E17">
        <w:trPr>
          <w:trHeight w:val="31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jc w:val="both"/>
            </w:pPr>
            <w:r w:rsidRPr="00D32FA1">
              <w:t>-listići, usmene i pismene provjere te opisno praćenje napredovanja učenika</w:t>
            </w:r>
          </w:p>
          <w:p w:rsidR="00E662D4" w:rsidRPr="00D32FA1" w:rsidRDefault="00E662D4" w:rsidP="003C4E17">
            <w:pPr>
              <w:tabs>
                <w:tab w:val="left" w:pos="1395"/>
                <w:tab w:val="left" w:pos="5325"/>
              </w:tabs>
            </w:pPr>
          </w:p>
        </w:tc>
      </w:tr>
    </w:tbl>
    <w:p w:rsidR="00E662D4" w:rsidRPr="00710818" w:rsidRDefault="00E662D4" w:rsidP="00E662D4"/>
    <w:p w:rsidR="00E662D4" w:rsidRPr="00710818" w:rsidRDefault="00E662D4" w:rsidP="00E662D4">
      <w:r w:rsidRPr="00710818">
        <w:t>NAZIV</w:t>
      </w:r>
      <w:r>
        <w:t xml:space="preserve"> AKTIVNOSTI</w:t>
      </w:r>
      <w:r w:rsidRPr="00710818">
        <w:t>: D</w:t>
      </w:r>
      <w:r>
        <w:t>OPUNSKA NASTAVA – MATEMATIKA - 4.RAZRED</w:t>
      </w:r>
    </w:p>
    <w:p w:rsidR="00E662D4" w:rsidRPr="00710818" w:rsidRDefault="00E662D4" w:rsidP="00E662D4"/>
    <w:tbl>
      <w:tblPr>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710818"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-svlad</w:t>
            </w:r>
            <w:r>
              <w:t>avanje gradiva iz matematike u 4.</w:t>
            </w:r>
            <w:r w:rsidRPr="00D32FA1">
              <w:t>. razredu;</w:t>
            </w:r>
          </w:p>
          <w:p w:rsidR="00E662D4" w:rsidRPr="00D32FA1" w:rsidRDefault="00E662D4" w:rsidP="003C4E17">
            <w:r w:rsidRPr="00D32FA1">
              <w:t xml:space="preserve">-bolje razumijevanje matematičkih pojmova, matematičke pismenosti i logičnog zaključivanja; </w:t>
            </w:r>
          </w:p>
          <w:p w:rsidR="00E662D4" w:rsidRPr="00D32FA1" w:rsidRDefault="00E662D4" w:rsidP="003C4E17">
            <w:r w:rsidRPr="00D32FA1">
              <w:lastRenderedPageBreak/>
              <w:t>-razvijanje brzine, točnosti, samostalnosti u radu</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 xml:space="preserve">-pomoći učenicima u lakšem savladavanju gradiva </w:t>
            </w:r>
          </w:p>
        </w:tc>
      </w:tr>
      <w:tr w:rsidR="00E662D4" w:rsidRPr="00710818" w:rsidTr="003C4E17">
        <w:trPr>
          <w:trHeight w:val="4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t>-učiteljica 4</w:t>
            </w:r>
            <w:r w:rsidRPr="00D32FA1">
              <w:t>. razre</w:t>
            </w:r>
            <w:r>
              <w:t>da i jedna učenica po potrebi</w:t>
            </w:r>
          </w:p>
        </w:tc>
      </w:tr>
      <w:tr w:rsidR="00E662D4" w:rsidRPr="00710818" w:rsidTr="003C4E17">
        <w:trPr>
          <w:trHeight w:val="41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-individualan pristup u vježbanju i ponavljanju</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t>-tijekom nastavn</w:t>
            </w:r>
            <w:r w:rsidRPr="00D32FA1">
              <w:t>e godine</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tabs>
                <w:tab w:val="left" w:pos="1395"/>
                <w:tab w:val="left" w:pos="5325"/>
              </w:tabs>
            </w:pPr>
            <w:r w:rsidRPr="00D32FA1">
              <w:t>-nabava pribora, listića, dopunskog materijala za rad</w:t>
            </w:r>
          </w:p>
        </w:tc>
      </w:tr>
      <w:tr w:rsidR="00E662D4" w:rsidRPr="00710818"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D32FA1" w:rsidRDefault="00E662D4" w:rsidP="003C4E17">
            <w:pPr>
              <w:jc w:val="both"/>
            </w:pPr>
            <w:r w:rsidRPr="00D32FA1">
              <w:t>-listići, usmene i pismene provjere i opisno praćenje napredovanja učenika</w:t>
            </w:r>
          </w:p>
          <w:p w:rsidR="00E662D4" w:rsidRPr="00D32FA1" w:rsidRDefault="00E662D4" w:rsidP="003C4E17">
            <w:pPr>
              <w:tabs>
                <w:tab w:val="left" w:pos="1395"/>
                <w:tab w:val="left" w:pos="5325"/>
              </w:tabs>
            </w:pPr>
          </w:p>
        </w:tc>
      </w:tr>
    </w:tbl>
    <w:p w:rsidR="00E662D4" w:rsidRDefault="00E662D4" w:rsidP="00E662D4"/>
    <w:p w:rsidR="00E662D4" w:rsidRDefault="00E662D4" w:rsidP="00E662D4">
      <w:r w:rsidRPr="00E662D4">
        <w:t>PROJEKTNA NASTAVA</w:t>
      </w:r>
    </w:p>
    <w:p w:rsidR="00E662D4" w:rsidRDefault="00E662D4" w:rsidP="00E662D4">
      <w:r>
        <w:t>NAZIV AKTIVNOSTI: RAZREDNI ČASOPIS</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D32FA1" w:rsidTr="003C4E17">
        <w:trPr>
          <w:trHeight w:val="883"/>
        </w:trPr>
        <w:tc>
          <w:tcPr>
            <w:tcW w:w="2628" w:type="dxa"/>
            <w:shd w:val="clear" w:color="auto" w:fill="CCCCFF"/>
          </w:tcPr>
          <w:p w:rsidR="00E662D4" w:rsidRPr="00D32FA1" w:rsidRDefault="00E662D4" w:rsidP="003C4E17">
            <w:r w:rsidRPr="00D32FA1">
              <w:t>CILJ</w:t>
            </w:r>
          </w:p>
        </w:tc>
        <w:tc>
          <w:tcPr>
            <w:tcW w:w="10826" w:type="dxa"/>
            <w:shd w:val="clear" w:color="auto" w:fill="CCCCFF"/>
          </w:tcPr>
          <w:p w:rsidR="00E662D4" w:rsidRPr="00D32FA1" w:rsidRDefault="00E662D4" w:rsidP="003C4E17">
            <w:r w:rsidRPr="00D32FA1">
              <w:t>-upoznavanje sa sadržajem i izradom časopisa;</w:t>
            </w:r>
          </w:p>
          <w:p w:rsidR="00E662D4" w:rsidRPr="00D32FA1" w:rsidRDefault="00E662D4" w:rsidP="003C4E17">
            <w:r w:rsidRPr="00D32FA1">
              <w:t>-prikupljanje podataka;</w:t>
            </w:r>
          </w:p>
          <w:p w:rsidR="00E662D4" w:rsidRPr="00C43F99" w:rsidRDefault="00E662D4" w:rsidP="003C4E17">
            <w:pPr>
              <w:rPr>
                <w:rFonts w:eastAsia="Arial Unicode MS"/>
              </w:rPr>
            </w:pPr>
            <w:r w:rsidRPr="00D32FA1">
              <w:t>-</w:t>
            </w:r>
            <w:r w:rsidRPr="00D32FA1">
              <w:rPr>
                <w:rFonts w:eastAsia="Arial Unicode MS"/>
                <w:lang w:val="en-GB"/>
              </w:rPr>
              <w:t>razvijanje</w:t>
            </w:r>
            <w:r w:rsidRPr="00C43F99">
              <w:rPr>
                <w:rFonts w:eastAsia="Arial Unicode MS"/>
              </w:rPr>
              <w:t xml:space="preserve"> </w:t>
            </w:r>
            <w:r w:rsidRPr="00D32FA1">
              <w:rPr>
                <w:rFonts w:eastAsia="Arial Unicode MS"/>
                <w:lang w:val="en-GB"/>
              </w:rPr>
              <w:t>pisanog</w:t>
            </w:r>
            <w:r w:rsidRPr="00C43F99">
              <w:rPr>
                <w:rFonts w:eastAsia="Arial Unicode MS"/>
              </w:rPr>
              <w:t xml:space="preserve"> </w:t>
            </w:r>
            <w:r w:rsidRPr="00D32FA1">
              <w:rPr>
                <w:rFonts w:eastAsia="Arial Unicode MS"/>
                <w:lang w:val="en-GB"/>
              </w:rPr>
              <w:t>izra</w:t>
            </w:r>
            <w:r w:rsidRPr="00C43F99">
              <w:rPr>
                <w:rFonts w:eastAsia="Arial Unicode MS"/>
              </w:rPr>
              <w:t>ž</w:t>
            </w:r>
            <w:r w:rsidRPr="00D32FA1">
              <w:rPr>
                <w:rFonts w:eastAsia="Arial Unicode MS"/>
                <w:lang w:val="en-GB"/>
              </w:rPr>
              <w:t>avanja</w:t>
            </w:r>
            <w:r w:rsidRPr="00C43F99">
              <w:rPr>
                <w:rFonts w:eastAsia="Arial Unicode MS"/>
              </w:rPr>
              <w:t>;</w:t>
            </w:r>
          </w:p>
          <w:p w:rsidR="00E662D4" w:rsidRPr="00C43F99" w:rsidRDefault="00E662D4" w:rsidP="003C4E17">
            <w:pPr>
              <w:rPr>
                <w:rFonts w:eastAsia="Arial Unicode MS"/>
              </w:rPr>
            </w:pPr>
            <w:r w:rsidRPr="00C43F99">
              <w:rPr>
                <w:rFonts w:eastAsia="Arial Unicode MS"/>
              </w:rPr>
              <w:t>-</w:t>
            </w:r>
            <w:r w:rsidRPr="00D32FA1">
              <w:rPr>
                <w:rFonts w:eastAsia="Arial Unicode MS"/>
                <w:lang w:val="en-GB"/>
              </w:rPr>
              <w:t>poticanje</w:t>
            </w:r>
            <w:r w:rsidRPr="00C43F99">
              <w:rPr>
                <w:rFonts w:eastAsia="Arial Unicode MS"/>
              </w:rPr>
              <w:t xml:space="preserve"> č</w:t>
            </w:r>
            <w:r w:rsidRPr="00D32FA1">
              <w:rPr>
                <w:rFonts w:eastAsia="Arial Unicode MS"/>
                <w:lang w:val="en-GB"/>
              </w:rPr>
              <w:t>itanja</w:t>
            </w:r>
            <w:r w:rsidRPr="00C43F99">
              <w:rPr>
                <w:rFonts w:eastAsia="Arial Unicode MS"/>
              </w:rPr>
              <w:t xml:space="preserve"> </w:t>
            </w:r>
            <w:r w:rsidRPr="00D32FA1">
              <w:rPr>
                <w:rFonts w:eastAsia="Arial Unicode MS"/>
                <w:lang w:val="en-GB"/>
              </w:rPr>
              <w:t>sa</w:t>
            </w:r>
            <w:r w:rsidRPr="00C43F99">
              <w:rPr>
                <w:rFonts w:eastAsia="Arial Unicode MS"/>
              </w:rPr>
              <w:t xml:space="preserve"> </w:t>
            </w:r>
            <w:r w:rsidRPr="00D32FA1">
              <w:rPr>
                <w:rFonts w:eastAsia="Arial Unicode MS"/>
                <w:lang w:val="en-GB"/>
              </w:rPr>
              <w:t>razumijevanjem</w:t>
            </w:r>
          </w:p>
          <w:p w:rsidR="00E662D4" w:rsidRPr="00C43F99" w:rsidRDefault="00E662D4" w:rsidP="003C4E17">
            <w:pPr>
              <w:rPr>
                <w:rFonts w:eastAsia="Arial Unicode MS"/>
              </w:rPr>
            </w:pPr>
            <w:r w:rsidRPr="00C43F99">
              <w:rPr>
                <w:rFonts w:eastAsia="Arial Unicode MS"/>
              </w:rPr>
              <w:t>-</w:t>
            </w:r>
            <w:r w:rsidRPr="00D32FA1">
              <w:rPr>
                <w:rFonts w:eastAsia="Arial Unicode MS"/>
                <w:lang w:val="en-GB"/>
              </w:rPr>
              <w:t>poticanje</w:t>
            </w:r>
            <w:r w:rsidRPr="00C43F99">
              <w:rPr>
                <w:rFonts w:eastAsia="Arial Unicode MS"/>
              </w:rPr>
              <w:t xml:space="preserve"> </w:t>
            </w:r>
            <w:r w:rsidRPr="00D32FA1">
              <w:rPr>
                <w:rFonts w:eastAsia="Arial Unicode MS"/>
                <w:lang w:val="en-GB"/>
              </w:rPr>
              <w:t>kreativnog</w:t>
            </w:r>
            <w:r w:rsidRPr="00C43F99">
              <w:rPr>
                <w:rFonts w:eastAsia="Arial Unicode MS"/>
              </w:rPr>
              <w:t xml:space="preserve"> </w:t>
            </w:r>
            <w:r w:rsidRPr="00D32FA1">
              <w:rPr>
                <w:rFonts w:eastAsia="Arial Unicode MS"/>
                <w:lang w:val="en-GB"/>
              </w:rPr>
              <w:t>pisanog</w:t>
            </w:r>
            <w:r w:rsidRPr="00C43F99">
              <w:rPr>
                <w:rFonts w:eastAsia="Arial Unicode MS"/>
              </w:rPr>
              <w:t xml:space="preserve"> </w:t>
            </w:r>
            <w:r w:rsidRPr="00D32FA1">
              <w:rPr>
                <w:rFonts w:eastAsia="Arial Unicode MS"/>
                <w:lang w:val="en-GB"/>
              </w:rPr>
              <w:t>i</w:t>
            </w:r>
            <w:r w:rsidRPr="00C43F99">
              <w:rPr>
                <w:rFonts w:eastAsia="Arial Unicode MS"/>
              </w:rPr>
              <w:t xml:space="preserve"> </w:t>
            </w:r>
            <w:r w:rsidRPr="00D32FA1">
              <w:rPr>
                <w:rFonts w:eastAsia="Arial Unicode MS"/>
                <w:lang w:val="en-GB"/>
              </w:rPr>
              <w:t>likovnog</w:t>
            </w:r>
            <w:r w:rsidRPr="00C43F99">
              <w:rPr>
                <w:rFonts w:eastAsia="Arial Unicode MS"/>
              </w:rPr>
              <w:t xml:space="preserve"> </w:t>
            </w:r>
            <w:r w:rsidRPr="00D32FA1">
              <w:rPr>
                <w:rFonts w:eastAsia="Arial Unicode MS"/>
                <w:lang w:val="en-GB"/>
              </w:rPr>
              <w:t>izri</w:t>
            </w:r>
            <w:r w:rsidRPr="00C43F99">
              <w:rPr>
                <w:rFonts w:eastAsia="Arial Unicode MS"/>
              </w:rPr>
              <w:t>č</w:t>
            </w:r>
            <w:r w:rsidRPr="00D32FA1">
              <w:rPr>
                <w:rFonts w:eastAsia="Arial Unicode MS"/>
                <w:lang w:val="en-GB"/>
              </w:rPr>
              <w:t>aja</w:t>
            </w:r>
          </w:p>
          <w:p w:rsidR="00E662D4" w:rsidRPr="00C43F99" w:rsidRDefault="00E662D4" w:rsidP="003C4E17">
            <w:pPr>
              <w:rPr>
                <w:rFonts w:eastAsia="Arial Unicode MS"/>
              </w:rPr>
            </w:pPr>
            <w:r w:rsidRPr="00C43F99">
              <w:rPr>
                <w:rFonts w:eastAsia="Arial Unicode MS"/>
              </w:rPr>
              <w:t>-</w:t>
            </w:r>
            <w:r w:rsidRPr="00D32FA1">
              <w:rPr>
                <w:rFonts w:eastAsia="Arial Unicode MS"/>
                <w:lang w:val="en-GB"/>
              </w:rPr>
              <w:t>poticanje</w:t>
            </w:r>
            <w:r w:rsidRPr="00C43F99">
              <w:rPr>
                <w:rFonts w:eastAsia="Arial Unicode MS"/>
              </w:rPr>
              <w:t xml:space="preserve"> </w:t>
            </w:r>
            <w:r w:rsidRPr="00D32FA1">
              <w:rPr>
                <w:rFonts w:eastAsia="Arial Unicode MS"/>
                <w:lang w:val="en-GB"/>
              </w:rPr>
              <w:t>kreativnog</w:t>
            </w:r>
            <w:r w:rsidRPr="00C43F99">
              <w:rPr>
                <w:rFonts w:eastAsia="Arial Unicode MS"/>
              </w:rPr>
              <w:t xml:space="preserve"> </w:t>
            </w:r>
            <w:r w:rsidRPr="00D32FA1">
              <w:rPr>
                <w:rFonts w:eastAsia="Arial Unicode MS"/>
                <w:lang w:val="en-GB"/>
              </w:rPr>
              <w:t>razmi</w:t>
            </w:r>
            <w:r w:rsidRPr="00C43F99">
              <w:rPr>
                <w:rFonts w:eastAsia="Arial Unicode MS"/>
              </w:rPr>
              <w:t>š</w:t>
            </w:r>
            <w:r w:rsidRPr="00D32FA1">
              <w:rPr>
                <w:rFonts w:eastAsia="Arial Unicode MS"/>
                <w:lang w:val="en-GB"/>
              </w:rPr>
              <w:t>ljanja</w:t>
            </w:r>
            <w:r w:rsidRPr="00C43F99">
              <w:rPr>
                <w:rFonts w:eastAsia="Arial Unicode MS"/>
              </w:rPr>
              <w:t xml:space="preserve"> </w:t>
            </w:r>
            <w:r w:rsidRPr="00D32FA1">
              <w:rPr>
                <w:rFonts w:eastAsia="Arial Unicode MS"/>
                <w:lang w:val="en-GB"/>
              </w:rPr>
              <w:t>i</w:t>
            </w:r>
            <w:r w:rsidRPr="00C43F99">
              <w:rPr>
                <w:rFonts w:eastAsia="Arial Unicode MS"/>
              </w:rPr>
              <w:t xml:space="preserve"> </w:t>
            </w:r>
            <w:r w:rsidRPr="00D32FA1">
              <w:rPr>
                <w:rFonts w:eastAsia="Arial Unicode MS"/>
                <w:lang w:val="en-GB"/>
              </w:rPr>
              <w:t>promi</w:t>
            </w:r>
            <w:r w:rsidRPr="00C43F99">
              <w:rPr>
                <w:rFonts w:eastAsia="Arial Unicode MS"/>
              </w:rPr>
              <w:t>š</w:t>
            </w:r>
            <w:r w:rsidRPr="00D32FA1">
              <w:rPr>
                <w:rFonts w:eastAsia="Arial Unicode MS"/>
                <w:lang w:val="en-GB"/>
              </w:rPr>
              <w:t>ljanja</w:t>
            </w:r>
          </w:p>
          <w:p w:rsidR="00E662D4" w:rsidRPr="00C43F99" w:rsidRDefault="00E662D4" w:rsidP="003C4E17">
            <w:pPr>
              <w:rPr>
                <w:rFonts w:eastAsia="Arial Unicode MS"/>
              </w:rPr>
            </w:pPr>
            <w:r w:rsidRPr="00C43F99">
              <w:rPr>
                <w:rFonts w:eastAsia="Arial Unicode MS"/>
              </w:rPr>
              <w:t>-</w:t>
            </w:r>
            <w:r w:rsidRPr="00D32FA1">
              <w:rPr>
                <w:rFonts w:eastAsia="Arial Unicode MS"/>
                <w:lang w:val="en-GB"/>
              </w:rPr>
              <w:t>razvijanje</w:t>
            </w:r>
            <w:r w:rsidRPr="00C43F99">
              <w:rPr>
                <w:rFonts w:eastAsia="Arial Unicode MS"/>
              </w:rPr>
              <w:t xml:space="preserve"> </w:t>
            </w:r>
            <w:r w:rsidRPr="00D32FA1">
              <w:rPr>
                <w:rFonts w:eastAsia="Arial Unicode MS"/>
                <w:lang w:val="en-GB"/>
              </w:rPr>
              <w:t>suradni</w:t>
            </w:r>
            <w:r w:rsidRPr="00C43F99">
              <w:rPr>
                <w:rFonts w:eastAsia="Arial Unicode MS"/>
              </w:rPr>
              <w:t>č</w:t>
            </w:r>
            <w:r w:rsidRPr="00D32FA1">
              <w:rPr>
                <w:rFonts w:eastAsia="Arial Unicode MS"/>
                <w:lang w:val="en-GB"/>
              </w:rPr>
              <w:t>kog</w:t>
            </w:r>
            <w:r w:rsidRPr="00C43F99">
              <w:rPr>
                <w:rFonts w:eastAsia="Arial Unicode MS"/>
              </w:rPr>
              <w:t xml:space="preserve"> </w:t>
            </w:r>
            <w:r w:rsidRPr="00D32FA1">
              <w:rPr>
                <w:rFonts w:eastAsia="Arial Unicode MS"/>
                <w:lang w:val="en-GB"/>
              </w:rPr>
              <w:t>u</w:t>
            </w:r>
            <w:r w:rsidRPr="00C43F99">
              <w:rPr>
                <w:rFonts w:eastAsia="Arial Unicode MS"/>
              </w:rPr>
              <w:t>č</w:t>
            </w:r>
            <w:r w:rsidRPr="00D32FA1">
              <w:rPr>
                <w:rFonts w:eastAsia="Arial Unicode MS"/>
                <w:lang w:val="en-GB"/>
              </w:rPr>
              <w:t>enja</w:t>
            </w:r>
          </w:p>
          <w:p w:rsidR="00E662D4" w:rsidRPr="00D32FA1" w:rsidRDefault="00E662D4" w:rsidP="003C4E17">
            <w:pPr>
              <w:rPr>
                <w:rFonts w:eastAsia="Arial Unicode MS"/>
                <w:lang w:val="en-GB"/>
              </w:rPr>
            </w:pPr>
            <w:r w:rsidRPr="00D32FA1">
              <w:rPr>
                <w:rFonts w:eastAsia="Arial Unicode MS"/>
                <w:lang w:val="en-GB"/>
              </w:rPr>
              <w:t>-poticanje osjećaja odgovornosti</w:t>
            </w:r>
          </w:p>
        </w:tc>
      </w:tr>
      <w:tr w:rsidR="00E662D4" w:rsidRPr="00D32FA1" w:rsidTr="003C4E17">
        <w:trPr>
          <w:trHeight w:val="457"/>
        </w:trPr>
        <w:tc>
          <w:tcPr>
            <w:tcW w:w="2628" w:type="dxa"/>
            <w:shd w:val="clear" w:color="auto" w:fill="CCCCFF"/>
          </w:tcPr>
          <w:p w:rsidR="00E662D4" w:rsidRPr="00D32FA1" w:rsidRDefault="00E662D4" w:rsidP="003C4E17">
            <w:r w:rsidRPr="00D32FA1">
              <w:t>NAMJENA</w:t>
            </w:r>
          </w:p>
        </w:tc>
        <w:tc>
          <w:tcPr>
            <w:tcW w:w="10826" w:type="dxa"/>
            <w:shd w:val="clear" w:color="auto" w:fill="CCCCFF"/>
          </w:tcPr>
          <w:p w:rsidR="00E662D4" w:rsidRPr="00D32FA1" w:rsidRDefault="00E662D4" w:rsidP="003C4E17">
            <w:r w:rsidRPr="00D32FA1">
              <w:t>-osposobiti učenike izradi razrednog lista koji će objediniti sve aktivnosti i radove tijekom školske godine kao svojevrsni bliten</w:t>
            </w:r>
          </w:p>
        </w:tc>
      </w:tr>
      <w:tr w:rsidR="00E662D4" w:rsidRPr="00D32FA1" w:rsidTr="003C4E17">
        <w:trPr>
          <w:trHeight w:val="242"/>
        </w:trPr>
        <w:tc>
          <w:tcPr>
            <w:tcW w:w="2628" w:type="dxa"/>
            <w:shd w:val="clear" w:color="auto" w:fill="CCCCFF"/>
          </w:tcPr>
          <w:p w:rsidR="00E662D4" w:rsidRPr="00D32FA1" w:rsidRDefault="00E662D4" w:rsidP="003C4E17">
            <w:r w:rsidRPr="00D32FA1">
              <w:t>NOSITELJI</w:t>
            </w:r>
          </w:p>
        </w:tc>
        <w:tc>
          <w:tcPr>
            <w:tcW w:w="10826" w:type="dxa"/>
            <w:shd w:val="clear" w:color="auto" w:fill="CCCCFF"/>
          </w:tcPr>
          <w:p w:rsidR="00E662D4" w:rsidRPr="00D32FA1" w:rsidRDefault="00E662D4" w:rsidP="003C4E17">
            <w:r>
              <w:t>-učiteljica, učiteljica engleskog jezika, vjeroučiteljica, učenici 1., 2., 3. i 4. razreda</w:t>
            </w:r>
          </w:p>
        </w:tc>
      </w:tr>
      <w:tr w:rsidR="00E662D4" w:rsidRPr="00D32FA1" w:rsidTr="003C4E17">
        <w:trPr>
          <w:trHeight w:val="494"/>
        </w:trPr>
        <w:tc>
          <w:tcPr>
            <w:tcW w:w="2628" w:type="dxa"/>
            <w:shd w:val="clear" w:color="auto" w:fill="CCCCFF"/>
          </w:tcPr>
          <w:p w:rsidR="00E662D4" w:rsidRPr="00D32FA1" w:rsidRDefault="00E662D4" w:rsidP="003C4E17">
            <w:r w:rsidRPr="00D32FA1">
              <w:t>AKTIVNOSTI</w:t>
            </w:r>
          </w:p>
        </w:tc>
        <w:tc>
          <w:tcPr>
            <w:tcW w:w="10826" w:type="dxa"/>
            <w:shd w:val="clear" w:color="auto" w:fill="CCCCFF"/>
          </w:tcPr>
          <w:p w:rsidR="00E662D4" w:rsidRPr="00D32FA1" w:rsidRDefault="00E662D4" w:rsidP="003C4E17">
            <w:r w:rsidRPr="00D32FA1">
              <w:t>-pronaći i proučiti nekoliko školskih listova;</w:t>
            </w:r>
          </w:p>
          <w:p w:rsidR="00E662D4" w:rsidRPr="00D32FA1" w:rsidRDefault="00E662D4" w:rsidP="003C4E17">
            <w:r w:rsidRPr="00D32FA1">
              <w:t xml:space="preserve">-razgovarati i utvrditi što želimo da razredni list sadrži; </w:t>
            </w:r>
          </w:p>
          <w:p w:rsidR="00E662D4" w:rsidRPr="00D32FA1" w:rsidRDefault="00E662D4" w:rsidP="003C4E17">
            <w:r w:rsidRPr="00D32FA1">
              <w:t>-pisanje članaka, odabir tekstova i pjesama;</w:t>
            </w:r>
          </w:p>
          <w:p w:rsidR="00E662D4" w:rsidRPr="00D32FA1" w:rsidRDefault="00E662D4" w:rsidP="003C4E17">
            <w:r w:rsidRPr="00D32FA1">
              <w:t>-odabir crteža, slika i ilustracija</w:t>
            </w:r>
          </w:p>
        </w:tc>
      </w:tr>
      <w:tr w:rsidR="00E662D4" w:rsidRPr="00D32FA1" w:rsidTr="003C4E17">
        <w:trPr>
          <w:trHeight w:val="240"/>
        </w:trPr>
        <w:tc>
          <w:tcPr>
            <w:tcW w:w="2628" w:type="dxa"/>
            <w:shd w:val="clear" w:color="auto" w:fill="CCCCFF"/>
          </w:tcPr>
          <w:p w:rsidR="00E662D4" w:rsidRPr="00D32FA1" w:rsidRDefault="00E662D4" w:rsidP="003C4E17">
            <w:r w:rsidRPr="00D32FA1">
              <w:t>VREMENIK</w:t>
            </w:r>
          </w:p>
        </w:tc>
        <w:tc>
          <w:tcPr>
            <w:tcW w:w="10826" w:type="dxa"/>
            <w:shd w:val="clear" w:color="auto" w:fill="CCCCFF"/>
          </w:tcPr>
          <w:p w:rsidR="00E662D4" w:rsidRPr="00D32FA1" w:rsidRDefault="00E662D4" w:rsidP="003C4E17">
            <w:r w:rsidRPr="00D32FA1">
              <w:t>-ti</w:t>
            </w:r>
            <w:r>
              <w:t xml:space="preserve">jekom nastavne godine </w:t>
            </w:r>
          </w:p>
        </w:tc>
      </w:tr>
      <w:tr w:rsidR="00E662D4" w:rsidRPr="00D32FA1" w:rsidTr="003C4E17">
        <w:trPr>
          <w:trHeight w:val="240"/>
        </w:trPr>
        <w:tc>
          <w:tcPr>
            <w:tcW w:w="2628" w:type="dxa"/>
            <w:shd w:val="clear" w:color="auto" w:fill="CCCCFF"/>
          </w:tcPr>
          <w:p w:rsidR="00E662D4" w:rsidRPr="00D32FA1" w:rsidRDefault="00E662D4" w:rsidP="003C4E17">
            <w:r w:rsidRPr="00D32FA1">
              <w:t>TROŠKOVNIK</w:t>
            </w:r>
          </w:p>
        </w:tc>
        <w:tc>
          <w:tcPr>
            <w:tcW w:w="10826" w:type="dxa"/>
            <w:shd w:val="clear" w:color="auto" w:fill="CCCCFF"/>
          </w:tcPr>
          <w:p w:rsidR="00E662D4" w:rsidRPr="00D32FA1" w:rsidRDefault="00E662D4" w:rsidP="003C4E17">
            <w:r>
              <w:t>50</w:t>
            </w:r>
            <w:r w:rsidRPr="00D32FA1">
              <w:t xml:space="preserve"> kn</w:t>
            </w:r>
            <w:r>
              <w:t xml:space="preserve"> ( printanje i uvez)</w:t>
            </w:r>
          </w:p>
        </w:tc>
      </w:tr>
      <w:tr w:rsidR="00E662D4" w:rsidRPr="00D32FA1" w:rsidTr="003C4E17">
        <w:trPr>
          <w:trHeight w:val="493"/>
        </w:trPr>
        <w:tc>
          <w:tcPr>
            <w:tcW w:w="2628" w:type="dxa"/>
            <w:shd w:val="clear" w:color="auto" w:fill="CCCCFF"/>
          </w:tcPr>
          <w:p w:rsidR="00E662D4" w:rsidRPr="00D32FA1" w:rsidRDefault="00E662D4" w:rsidP="003C4E17">
            <w:r w:rsidRPr="00D32FA1">
              <w:lastRenderedPageBreak/>
              <w:t>VREDNOVANJE</w:t>
            </w:r>
          </w:p>
        </w:tc>
        <w:tc>
          <w:tcPr>
            <w:tcW w:w="10826" w:type="dxa"/>
            <w:shd w:val="clear" w:color="auto" w:fill="CCCCFF"/>
          </w:tcPr>
          <w:p w:rsidR="00E662D4" w:rsidRPr="00D32FA1" w:rsidRDefault="00E662D4" w:rsidP="003C4E17">
            <w:r w:rsidRPr="00D32FA1">
              <w:t>-razredni časopis;</w:t>
            </w:r>
          </w:p>
          <w:p w:rsidR="00E662D4" w:rsidRPr="00D32FA1" w:rsidRDefault="00E662D4" w:rsidP="003C4E17">
            <w:r w:rsidRPr="00D32FA1">
              <w:t>-suradnja s kolegama</w:t>
            </w:r>
          </w:p>
        </w:tc>
      </w:tr>
    </w:tbl>
    <w:p w:rsidR="00E662D4" w:rsidRDefault="00E662D4" w:rsidP="00E662D4"/>
    <w:p w:rsidR="00E662D4" w:rsidRDefault="00E662D4" w:rsidP="00E662D4">
      <w:r w:rsidRPr="009B36EC">
        <w:t>NAZIV AKTIVNOSTI: ČITAJMO ZAJEDNO</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917FFD" w:rsidTr="003C4E17">
        <w:trPr>
          <w:trHeight w:val="480"/>
        </w:trPr>
        <w:tc>
          <w:tcPr>
            <w:tcW w:w="2628" w:type="dxa"/>
            <w:shd w:val="clear" w:color="auto" w:fill="CCCCFF"/>
          </w:tcPr>
          <w:p w:rsidR="00E662D4" w:rsidRPr="00917FFD" w:rsidRDefault="00E662D4" w:rsidP="003C4E17">
            <w:r w:rsidRPr="00917FFD">
              <w:t>CILJ</w:t>
            </w:r>
          </w:p>
        </w:tc>
        <w:tc>
          <w:tcPr>
            <w:tcW w:w="10826" w:type="dxa"/>
            <w:shd w:val="clear" w:color="auto" w:fill="CCCCFF"/>
          </w:tcPr>
          <w:p w:rsidR="00E662D4" w:rsidRPr="006B7050" w:rsidRDefault="00E662D4" w:rsidP="003C4E17">
            <w:pPr>
              <w:autoSpaceDE w:val="0"/>
              <w:autoSpaceDN w:val="0"/>
              <w:adjustRightInd w:val="0"/>
            </w:pPr>
            <w:r w:rsidRPr="006B7050">
              <w:t>-poticati učenike na samostalno čitanje čitanje</w:t>
            </w:r>
          </w:p>
          <w:p w:rsidR="00E662D4" w:rsidRPr="006B7050" w:rsidRDefault="00E662D4" w:rsidP="003C4E17">
            <w:pPr>
              <w:autoSpaceDE w:val="0"/>
              <w:autoSpaceDN w:val="0"/>
              <w:adjustRightInd w:val="0"/>
            </w:pPr>
            <w:r w:rsidRPr="006B7050">
              <w:t>-usvojati nove riječi te tako bogatiti vokabular i govorno izražavanje</w:t>
            </w:r>
          </w:p>
          <w:p w:rsidR="00E662D4" w:rsidRPr="006B7050" w:rsidRDefault="00E662D4" w:rsidP="003C4E17">
            <w:pPr>
              <w:autoSpaceDE w:val="0"/>
              <w:autoSpaceDN w:val="0"/>
              <w:adjustRightInd w:val="0"/>
            </w:pPr>
            <w:r w:rsidRPr="006B7050">
              <w:t>-unaprijediti sposobnosti slušanja, opažanja, promatranja, pažnje, pamćenja, mišljenja i logičkog zaključivanja</w:t>
            </w:r>
          </w:p>
          <w:p w:rsidR="00E662D4" w:rsidRPr="006B7050" w:rsidRDefault="00E662D4" w:rsidP="003C4E17">
            <w:pPr>
              <w:autoSpaceDE w:val="0"/>
              <w:autoSpaceDN w:val="0"/>
              <w:adjustRightInd w:val="0"/>
            </w:pPr>
            <w:r w:rsidRPr="006B7050">
              <w:t>-omogućiti učenicima stjecanje znanja, bogaćenje mašte i kreativnog mišljenja</w:t>
            </w:r>
          </w:p>
          <w:p w:rsidR="00E662D4" w:rsidRPr="006B7050" w:rsidRDefault="00E662D4" w:rsidP="003C4E17">
            <w:r w:rsidRPr="006B7050">
              <w:t>-pomoći učenicima da zavole knjigu</w:t>
            </w:r>
          </w:p>
        </w:tc>
      </w:tr>
      <w:tr w:rsidR="00E662D4" w:rsidRPr="00917FFD" w:rsidTr="003C4E17">
        <w:trPr>
          <w:trHeight w:val="240"/>
        </w:trPr>
        <w:tc>
          <w:tcPr>
            <w:tcW w:w="2628" w:type="dxa"/>
            <w:shd w:val="clear" w:color="auto" w:fill="CCCCFF"/>
          </w:tcPr>
          <w:p w:rsidR="00E662D4" w:rsidRPr="00917FFD" w:rsidRDefault="00E662D4" w:rsidP="003C4E17">
            <w:r w:rsidRPr="00917FFD">
              <w:t>NAMJENA</w:t>
            </w:r>
          </w:p>
        </w:tc>
        <w:tc>
          <w:tcPr>
            <w:tcW w:w="10826" w:type="dxa"/>
            <w:shd w:val="clear" w:color="auto" w:fill="CCCCFF"/>
          </w:tcPr>
          <w:p w:rsidR="00E662D4" w:rsidRPr="006B7050" w:rsidRDefault="00E662D4" w:rsidP="003C4E17">
            <w:r w:rsidRPr="006B7050">
              <w:t>-potaknuti interes učenika za čitanje</w:t>
            </w:r>
          </w:p>
        </w:tc>
      </w:tr>
      <w:tr w:rsidR="00E662D4" w:rsidRPr="00917FFD" w:rsidTr="003C4E17">
        <w:trPr>
          <w:trHeight w:val="733"/>
        </w:trPr>
        <w:tc>
          <w:tcPr>
            <w:tcW w:w="2628" w:type="dxa"/>
            <w:shd w:val="clear" w:color="auto" w:fill="CCCCFF"/>
          </w:tcPr>
          <w:p w:rsidR="00E662D4" w:rsidRPr="00917FFD" w:rsidRDefault="00E662D4" w:rsidP="003C4E17">
            <w:r w:rsidRPr="00917FFD">
              <w:t>NOSITELJI</w:t>
            </w:r>
          </w:p>
        </w:tc>
        <w:tc>
          <w:tcPr>
            <w:tcW w:w="10826" w:type="dxa"/>
            <w:shd w:val="clear" w:color="auto" w:fill="CCCCFF"/>
          </w:tcPr>
          <w:p w:rsidR="00E662D4" w:rsidRDefault="00E662D4" w:rsidP="003C4E17">
            <w:r w:rsidRPr="006B7050">
              <w:t xml:space="preserve"> </w:t>
            </w:r>
          </w:p>
          <w:p w:rsidR="00E662D4" w:rsidRPr="006B7050" w:rsidRDefault="00E662D4" w:rsidP="003C4E17">
            <w:r>
              <w:t>-u</w:t>
            </w:r>
            <w:r w:rsidRPr="006B7050">
              <w:t>čiteljica i učenici 1., 2., 3. i 4. razreda</w:t>
            </w:r>
          </w:p>
        </w:tc>
      </w:tr>
      <w:tr w:rsidR="00E662D4" w:rsidRPr="00917FFD" w:rsidTr="003C4E17">
        <w:trPr>
          <w:trHeight w:val="1466"/>
        </w:trPr>
        <w:tc>
          <w:tcPr>
            <w:tcW w:w="2628" w:type="dxa"/>
            <w:shd w:val="clear" w:color="auto" w:fill="CCCCFF"/>
          </w:tcPr>
          <w:p w:rsidR="00E662D4" w:rsidRPr="00917FFD" w:rsidRDefault="00E662D4" w:rsidP="003C4E17">
            <w:r w:rsidRPr="00917FFD">
              <w:t>AKTIVNOSTI</w:t>
            </w:r>
          </w:p>
        </w:tc>
        <w:tc>
          <w:tcPr>
            <w:tcW w:w="10826" w:type="dxa"/>
            <w:shd w:val="clear" w:color="auto" w:fill="CCCCFF"/>
          </w:tcPr>
          <w:p w:rsidR="00E662D4" w:rsidRPr="006B7050" w:rsidRDefault="00E662D4" w:rsidP="003C4E17">
            <w:pPr>
              <w:autoSpaceDE w:val="0"/>
              <w:autoSpaceDN w:val="0"/>
              <w:adjustRightInd w:val="0"/>
            </w:pPr>
            <w:r w:rsidRPr="006B7050">
              <w:t>-uređenje kutića za čitanje</w:t>
            </w:r>
          </w:p>
          <w:p w:rsidR="00E662D4" w:rsidRPr="006B7050" w:rsidRDefault="00E662D4" w:rsidP="003C4E17">
            <w:pPr>
              <w:autoSpaceDE w:val="0"/>
              <w:autoSpaceDN w:val="0"/>
              <w:adjustRightInd w:val="0"/>
            </w:pPr>
            <w:r w:rsidRPr="006B7050">
              <w:t>-donošenje i biranje knjiga za čitanje</w:t>
            </w:r>
          </w:p>
          <w:p w:rsidR="00E662D4" w:rsidRPr="006B7050" w:rsidRDefault="00E662D4" w:rsidP="003C4E17">
            <w:pPr>
              <w:autoSpaceDE w:val="0"/>
              <w:autoSpaceDN w:val="0"/>
              <w:adjustRightInd w:val="0"/>
            </w:pPr>
            <w:r w:rsidRPr="006B7050">
              <w:t>-čitanje naglas</w:t>
            </w:r>
          </w:p>
          <w:p w:rsidR="00E662D4" w:rsidRPr="006B7050" w:rsidRDefault="00E662D4" w:rsidP="003C4E17">
            <w:pPr>
              <w:autoSpaceDE w:val="0"/>
              <w:autoSpaceDN w:val="0"/>
              <w:adjustRightInd w:val="0"/>
            </w:pPr>
            <w:r w:rsidRPr="006B7050">
              <w:t>-interpretacija pročitanog djela</w:t>
            </w:r>
          </w:p>
          <w:p w:rsidR="00E662D4" w:rsidRPr="006B7050" w:rsidRDefault="00E662D4" w:rsidP="003C4E17">
            <w:r w:rsidRPr="006B7050">
              <w:t>-ilustriranje najdražeg dijela priče</w:t>
            </w:r>
          </w:p>
        </w:tc>
      </w:tr>
      <w:tr w:rsidR="00E662D4" w:rsidRPr="00917FFD" w:rsidTr="003C4E17">
        <w:trPr>
          <w:trHeight w:val="240"/>
        </w:trPr>
        <w:tc>
          <w:tcPr>
            <w:tcW w:w="2628" w:type="dxa"/>
            <w:shd w:val="clear" w:color="auto" w:fill="CCCCFF"/>
          </w:tcPr>
          <w:p w:rsidR="00E662D4" w:rsidRPr="00917FFD" w:rsidRDefault="00E662D4" w:rsidP="003C4E17">
            <w:r w:rsidRPr="00917FFD">
              <w:t>VREMENIK</w:t>
            </w:r>
          </w:p>
        </w:tc>
        <w:tc>
          <w:tcPr>
            <w:tcW w:w="10826" w:type="dxa"/>
            <w:shd w:val="clear" w:color="auto" w:fill="CCCCFF"/>
          </w:tcPr>
          <w:p w:rsidR="00E662D4" w:rsidRPr="006B7050" w:rsidRDefault="00E662D4" w:rsidP="003C4E17">
            <w:r>
              <w:t>-t</w:t>
            </w:r>
            <w:r w:rsidRPr="006B7050">
              <w:t>ijekom nastavne godine</w:t>
            </w:r>
          </w:p>
        </w:tc>
      </w:tr>
      <w:tr w:rsidR="00E662D4" w:rsidRPr="00917FFD" w:rsidTr="003C4E17">
        <w:trPr>
          <w:trHeight w:val="1056"/>
        </w:trPr>
        <w:tc>
          <w:tcPr>
            <w:tcW w:w="2628" w:type="dxa"/>
            <w:shd w:val="clear" w:color="auto" w:fill="CCCCFF"/>
          </w:tcPr>
          <w:p w:rsidR="00E662D4" w:rsidRDefault="00E662D4" w:rsidP="003C4E17"/>
          <w:p w:rsidR="00E662D4" w:rsidRDefault="00E662D4" w:rsidP="003C4E17">
            <w:r w:rsidRPr="00917FFD">
              <w:t>TROŠKOVNIK</w:t>
            </w:r>
          </w:p>
          <w:p w:rsidR="00E662D4" w:rsidRPr="00917FFD" w:rsidRDefault="00E662D4" w:rsidP="003C4E17"/>
        </w:tc>
        <w:tc>
          <w:tcPr>
            <w:tcW w:w="10826" w:type="dxa"/>
            <w:shd w:val="clear" w:color="auto" w:fill="CCCCFF"/>
          </w:tcPr>
          <w:p w:rsidR="00E662D4" w:rsidRPr="006B7050" w:rsidRDefault="00E662D4" w:rsidP="003C4E17"/>
          <w:p w:rsidR="00E662D4" w:rsidRPr="006B7050" w:rsidRDefault="00E662D4" w:rsidP="003C4E17">
            <w:r>
              <w:t>-n</w:t>
            </w:r>
            <w:r w:rsidRPr="006B7050">
              <w:t>ema predviđenih troškova</w:t>
            </w:r>
          </w:p>
          <w:p w:rsidR="00E662D4" w:rsidRPr="006B7050" w:rsidRDefault="00E662D4" w:rsidP="003C4E17"/>
        </w:tc>
      </w:tr>
      <w:tr w:rsidR="00E662D4" w:rsidRPr="00917FFD" w:rsidTr="003C4E17">
        <w:trPr>
          <w:trHeight w:val="1056"/>
        </w:trPr>
        <w:tc>
          <w:tcPr>
            <w:tcW w:w="2628" w:type="dxa"/>
            <w:shd w:val="clear" w:color="auto" w:fill="CCCCFF"/>
          </w:tcPr>
          <w:p w:rsidR="00E662D4" w:rsidRDefault="00E662D4" w:rsidP="003C4E17"/>
          <w:p w:rsidR="00E662D4" w:rsidRPr="00917FFD" w:rsidRDefault="00E662D4" w:rsidP="003C4E17">
            <w:r>
              <w:t>VREDNOVANJE</w:t>
            </w:r>
          </w:p>
        </w:tc>
        <w:tc>
          <w:tcPr>
            <w:tcW w:w="10826" w:type="dxa"/>
            <w:shd w:val="clear" w:color="auto" w:fill="CCCCFF"/>
          </w:tcPr>
          <w:p w:rsidR="00E662D4" w:rsidRPr="006B7050" w:rsidRDefault="00E662D4" w:rsidP="003C4E17"/>
          <w:p w:rsidR="00E662D4" w:rsidRPr="006B7050" w:rsidRDefault="00E662D4" w:rsidP="003C4E17">
            <w:r>
              <w:t>-o</w:t>
            </w:r>
            <w:r w:rsidRPr="006B7050">
              <w:t xml:space="preserve">bjava na razrednom panou i </w:t>
            </w:r>
            <w:r>
              <w:t xml:space="preserve">u </w:t>
            </w:r>
            <w:r w:rsidRPr="006B7050">
              <w:t>razrednom časopisu</w:t>
            </w:r>
          </w:p>
        </w:tc>
      </w:tr>
    </w:tbl>
    <w:p w:rsidR="00E662D4" w:rsidRDefault="00E662D4" w:rsidP="00E662D4"/>
    <w:p w:rsidR="00E662D4" w:rsidRPr="00E662D4" w:rsidRDefault="00E662D4" w:rsidP="00E662D4">
      <w:pPr>
        <w:rPr>
          <w:b/>
        </w:rPr>
      </w:pPr>
      <w:r w:rsidRPr="00AA6853">
        <w:rPr>
          <w:b/>
        </w:rPr>
        <w:t>IZVANUČIONIČKA NASTAVA</w:t>
      </w:r>
    </w:p>
    <w:p w:rsidR="00E662D4" w:rsidRDefault="00E662D4" w:rsidP="00E662D4">
      <w:r>
        <w:t>NAZIV AKTIVNOSTI: POSJET MATIČNOJ ŠKOLI</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917FFD" w:rsidTr="003C4E17">
        <w:trPr>
          <w:trHeight w:val="480"/>
        </w:trPr>
        <w:tc>
          <w:tcPr>
            <w:tcW w:w="2628" w:type="dxa"/>
            <w:shd w:val="clear" w:color="auto" w:fill="CCCCFF"/>
          </w:tcPr>
          <w:p w:rsidR="00E662D4" w:rsidRPr="00917FFD" w:rsidRDefault="00E662D4" w:rsidP="003C4E17">
            <w:r w:rsidRPr="00917FFD">
              <w:t>CILJ</w:t>
            </w:r>
          </w:p>
        </w:tc>
        <w:tc>
          <w:tcPr>
            <w:tcW w:w="10826" w:type="dxa"/>
            <w:shd w:val="clear" w:color="auto" w:fill="CCCCFF"/>
          </w:tcPr>
          <w:p w:rsidR="00E662D4" w:rsidRPr="00917FFD" w:rsidRDefault="00E662D4" w:rsidP="003C4E17">
            <w:r>
              <w:t>-posjetiti matičnu školu</w:t>
            </w:r>
          </w:p>
        </w:tc>
      </w:tr>
      <w:tr w:rsidR="00E662D4" w:rsidRPr="00917FFD" w:rsidTr="003C4E17">
        <w:trPr>
          <w:trHeight w:val="240"/>
        </w:trPr>
        <w:tc>
          <w:tcPr>
            <w:tcW w:w="2628" w:type="dxa"/>
            <w:shd w:val="clear" w:color="auto" w:fill="CCCCFF"/>
          </w:tcPr>
          <w:p w:rsidR="00E662D4" w:rsidRPr="00917FFD" w:rsidRDefault="00E662D4" w:rsidP="003C4E17">
            <w:r w:rsidRPr="00917FFD">
              <w:t>NAMJENA</w:t>
            </w:r>
          </w:p>
        </w:tc>
        <w:tc>
          <w:tcPr>
            <w:tcW w:w="10826" w:type="dxa"/>
            <w:shd w:val="clear" w:color="auto" w:fill="CCCCFF"/>
          </w:tcPr>
          <w:p w:rsidR="00E662D4" w:rsidRDefault="00E662D4" w:rsidP="003C4E17">
            <w:r>
              <w:t>-upoznati ustanovu –matičnu školu, djelatnike naše škole, kućni red škole</w:t>
            </w:r>
          </w:p>
          <w:p w:rsidR="00E662D4" w:rsidRPr="00917FFD" w:rsidRDefault="00E662D4" w:rsidP="003C4E17">
            <w:r>
              <w:t>-izvođenje sata TZK – e u dvorani OŠ Barilović</w:t>
            </w:r>
          </w:p>
          <w:p w:rsidR="00E662D4" w:rsidRDefault="00E662D4" w:rsidP="003C4E17">
            <w:r>
              <w:t>-usvojiti pojmove: učionica, naziv škole, imenovati prostorije u školi, navesti njihovu namjenu, snalaziti se u školi</w:t>
            </w:r>
          </w:p>
          <w:p w:rsidR="00E662D4" w:rsidRPr="00917FFD" w:rsidRDefault="00E662D4" w:rsidP="003C4E17">
            <w:r>
              <w:t xml:space="preserve">-usvojiti pojmove : djelatnici u školi ( ravnatelj, stručni suradnici, tehničko osoblje), kućni red škole </w:t>
            </w:r>
          </w:p>
          <w:p w:rsidR="00E662D4" w:rsidRDefault="00E662D4" w:rsidP="003C4E17">
            <w:r>
              <w:t>- upoznati vlastitu ulogu kao i uloge drugih ljudi u neposrednom okruženju</w:t>
            </w:r>
          </w:p>
          <w:p w:rsidR="00E662D4" w:rsidRPr="00917FFD" w:rsidRDefault="00E662D4" w:rsidP="003C4E17">
            <w:r>
              <w:t xml:space="preserve">- u školskoj dvorani OŠ Barilović upoznati sprave koje u našoj područnoj školi nemamo i izvesti vježbe na njima </w:t>
            </w:r>
          </w:p>
        </w:tc>
      </w:tr>
      <w:tr w:rsidR="00E662D4" w:rsidRPr="00917FFD" w:rsidTr="003C4E17">
        <w:trPr>
          <w:trHeight w:val="733"/>
        </w:trPr>
        <w:tc>
          <w:tcPr>
            <w:tcW w:w="2628" w:type="dxa"/>
            <w:shd w:val="clear" w:color="auto" w:fill="CCCCFF"/>
          </w:tcPr>
          <w:p w:rsidR="00E662D4" w:rsidRPr="00917FFD" w:rsidRDefault="00E662D4" w:rsidP="003C4E17">
            <w:r w:rsidRPr="00917FFD">
              <w:t>NOSITELJI</w:t>
            </w:r>
          </w:p>
        </w:tc>
        <w:tc>
          <w:tcPr>
            <w:tcW w:w="10826" w:type="dxa"/>
            <w:shd w:val="clear" w:color="auto" w:fill="CCCCFF"/>
          </w:tcPr>
          <w:p w:rsidR="00E662D4" w:rsidRDefault="00E662D4" w:rsidP="003C4E17">
            <w:r>
              <w:t xml:space="preserve"> </w:t>
            </w:r>
          </w:p>
          <w:p w:rsidR="00E662D4" w:rsidRPr="00917FFD" w:rsidRDefault="00E662D4" w:rsidP="003C4E17">
            <w:r>
              <w:t>-učiteljica i učenici 1., 2., 3. i 4. razreda</w:t>
            </w:r>
          </w:p>
        </w:tc>
      </w:tr>
      <w:tr w:rsidR="00E662D4" w:rsidRPr="00917FFD" w:rsidTr="003C4E17">
        <w:trPr>
          <w:trHeight w:val="1466"/>
        </w:trPr>
        <w:tc>
          <w:tcPr>
            <w:tcW w:w="2628" w:type="dxa"/>
            <w:shd w:val="clear" w:color="auto" w:fill="CCCCFF"/>
          </w:tcPr>
          <w:p w:rsidR="00E662D4" w:rsidRPr="00917FFD" w:rsidRDefault="00E662D4" w:rsidP="003C4E17">
            <w:r w:rsidRPr="00917FFD">
              <w:t>AKTIVNOSTI</w:t>
            </w:r>
          </w:p>
        </w:tc>
        <w:tc>
          <w:tcPr>
            <w:tcW w:w="10826" w:type="dxa"/>
            <w:shd w:val="clear" w:color="auto" w:fill="CCCCFF"/>
          </w:tcPr>
          <w:p w:rsidR="00E662D4" w:rsidRDefault="00E662D4" w:rsidP="003C4E17">
            <w:r>
              <w:t>-razgledavanje škole</w:t>
            </w:r>
          </w:p>
          <w:p w:rsidR="00E662D4" w:rsidRDefault="00E662D4" w:rsidP="003C4E17">
            <w:r>
              <w:t>- upoznavanje djelatnika i razgovor s djelatnicima</w:t>
            </w:r>
          </w:p>
          <w:p w:rsidR="00E662D4" w:rsidRPr="00917FFD" w:rsidRDefault="00E662D4" w:rsidP="003C4E17">
            <w:r>
              <w:t>-sat TZK-e u dvorani škole</w:t>
            </w:r>
          </w:p>
        </w:tc>
      </w:tr>
      <w:tr w:rsidR="00E662D4" w:rsidRPr="00917FFD" w:rsidTr="003C4E17">
        <w:trPr>
          <w:trHeight w:val="240"/>
        </w:trPr>
        <w:tc>
          <w:tcPr>
            <w:tcW w:w="2628" w:type="dxa"/>
            <w:shd w:val="clear" w:color="auto" w:fill="CCCCFF"/>
          </w:tcPr>
          <w:p w:rsidR="00E662D4" w:rsidRPr="00917FFD" w:rsidRDefault="00E662D4" w:rsidP="003C4E17">
            <w:r w:rsidRPr="00917FFD">
              <w:t>VREMENIK</w:t>
            </w:r>
          </w:p>
        </w:tc>
        <w:tc>
          <w:tcPr>
            <w:tcW w:w="10826" w:type="dxa"/>
            <w:shd w:val="clear" w:color="auto" w:fill="CCCCFF"/>
          </w:tcPr>
          <w:p w:rsidR="00E662D4" w:rsidRPr="00917FFD" w:rsidRDefault="00E662D4" w:rsidP="003C4E17">
            <w:r>
              <w:t>Rujan 2014.</w:t>
            </w:r>
          </w:p>
        </w:tc>
      </w:tr>
      <w:tr w:rsidR="00E662D4" w:rsidRPr="00917FFD" w:rsidTr="003C4E17">
        <w:trPr>
          <w:trHeight w:val="1056"/>
        </w:trPr>
        <w:tc>
          <w:tcPr>
            <w:tcW w:w="2628" w:type="dxa"/>
            <w:shd w:val="clear" w:color="auto" w:fill="CCCCFF"/>
          </w:tcPr>
          <w:p w:rsidR="00E662D4" w:rsidRDefault="00E662D4" w:rsidP="003C4E17"/>
          <w:p w:rsidR="00E662D4" w:rsidRDefault="00E662D4" w:rsidP="003C4E17">
            <w:r w:rsidRPr="00917FFD">
              <w:t>TROŠKOVNIK</w:t>
            </w:r>
          </w:p>
          <w:p w:rsidR="00E662D4" w:rsidRPr="00917FFD" w:rsidRDefault="00E662D4" w:rsidP="003C4E17"/>
        </w:tc>
        <w:tc>
          <w:tcPr>
            <w:tcW w:w="10826" w:type="dxa"/>
            <w:shd w:val="clear" w:color="auto" w:fill="CCCCFF"/>
          </w:tcPr>
          <w:p w:rsidR="00E662D4" w:rsidRDefault="00E662D4" w:rsidP="003C4E17"/>
          <w:p w:rsidR="00E662D4" w:rsidRDefault="00E662D4" w:rsidP="003C4E17">
            <w:r>
              <w:t>-nema predviđenih troškova</w:t>
            </w:r>
          </w:p>
          <w:p w:rsidR="00E662D4" w:rsidRDefault="00E662D4" w:rsidP="003C4E17"/>
        </w:tc>
      </w:tr>
      <w:tr w:rsidR="00E662D4" w:rsidRPr="00917FFD" w:rsidTr="003C4E17">
        <w:trPr>
          <w:trHeight w:val="1056"/>
        </w:trPr>
        <w:tc>
          <w:tcPr>
            <w:tcW w:w="2628" w:type="dxa"/>
            <w:shd w:val="clear" w:color="auto" w:fill="CCCCFF"/>
          </w:tcPr>
          <w:p w:rsidR="00E662D4" w:rsidRDefault="00E662D4" w:rsidP="003C4E17"/>
          <w:p w:rsidR="00E662D4" w:rsidRPr="00917FFD" w:rsidRDefault="00E662D4" w:rsidP="003C4E17">
            <w:r>
              <w:t>VREDNOVANJE</w:t>
            </w:r>
          </w:p>
        </w:tc>
        <w:tc>
          <w:tcPr>
            <w:tcW w:w="10826" w:type="dxa"/>
            <w:shd w:val="clear" w:color="auto" w:fill="CCCCFF"/>
          </w:tcPr>
          <w:p w:rsidR="00E662D4" w:rsidRDefault="00E662D4" w:rsidP="003C4E17"/>
          <w:p w:rsidR="00E662D4" w:rsidRPr="00917FFD" w:rsidRDefault="00E662D4" w:rsidP="003C4E17">
            <w:r>
              <w:t>-usmeno provjeravanje, likovno izražavanje</w:t>
            </w:r>
          </w:p>
        </w:tc>
      </w:tr>
    </w:tbl>
    <w:p w:rsidR="00E662D4" w:rsidRDefault="00E662D4" w:rsidP="00E662D4"/>
    <w:p w:rsidR="00E662D4" w:rsidRDefault="00E662D4" w:rsidP="00E662D4">
      <w:r>
        <w:t>NAZIV AKTIVNOSTI: PROMJENE U PRIRODI KROZ GODIŠNJA  DOBA</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222"/>
        <w:gridCol w:w="9320"/>
      </w:tblGrid>
      <w:tr w:rsidR="00E662D4" w:rsidRPr="00985A3A" w:rsidTr="003C4E17">
        <w:trPr>
          <w:trHeight w:val="409"/>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r w:rsidRPr="00985A3A">
              <w:t>CILJ</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Pr>
              <w:rPr>
                <w:sz w:val="22"/>
                <w:szCs w:val="22"/>
              </w:rPr>
            </w:pPr>
            <w:r>
              <w:rPr>
                <w:sz w:val="22"/>
                <w:szCs w:val="22"/>
              </w:rPr>
              <w:t>-r</w:t>
            </w:r>
            <w:r w:rsidRPr="00985A3A">
              <w:rPr>
                <w:sz w:val="22"/>
                <w:szCs w:val="22"/>
              </w:rPr>
              <w:t>azvijanje sposobnosti promatranja i uočavanja promjena u prirodi kroz god.doba</w:t>
            </w:r>
          </w:p>
          <w:p w:rsidR="00E662D4" w:rsidRPr="00985A3A" w:rsidRDefault="00E662D4" w:rsidP="003C4E17">
            <w:pPr>
              <w:rPr>
                <w:sz w:val="22"/>
                <w:szCs w:val="22"/>
              </w:rPr>
            </w:pPr>
            <w:r>
              <w:rPr>
                <w:sz w:val="22"/>
                <w:szCs w:val="22"/>
              </w:rPr>
              <w:t>-uočavat</w:t>
            </w:r>
            <w:r w:rsidRPr="00985A3A">
              <w:t xml:space="preserve">i </w:t>
            </w:r>
            <w:r>
              <w:t>kako promjene kroz godišnja doba  utječu</w:t>
            </w:r>
            <w:r w:rsidRPr="00985A3A">
              <w:t xml:space="preserve">  na  biljke, životinje te život i rad ljudi. </w:t>
            </w:r>
          </w:p>
          <w:p w:rsidR="00E662D4" w:rsidRPr="00985A3A" w:rsidRDefault="00E662D4" w:rsidP="003C4E17">
            <w:pPr>
              <w:rPr>
                <w:sz w:val="22"/>
                <w:szCs w:val="22"/>
              </w:rPr>
            </w:pPr>
          </w:p>
        </w:tc>
      </w:tr>
      <w:tr w:rsidR="00E662D4" w:rsidRPr="00985A3A" w:rsidTr="003C4E17">
        <w:trPr>
          <w:trHeight w:val="20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r w:rsidRPr="00985A3A">
              <w:lastRenderedPageBreak/>
              <w:t>NAMJENA</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pPr>
              <w:rPr>
                <w:sz w:val="22"/>
                <w:szCs w:val="22"/>
              </w:rPr>
            </w:pPr>
            <w:r>
              <w:rPr>
                <w:sz w:val="22"/>
                <w:szCs w:val="22"/>
              </w:rPr>
              <w:t>-u</w:t>
            </w:r>
            <w:r w:rsidRPr="00985A3A">
              <w:rPr>
                <w:sz w:val="22"/>
                <w:szCs w:val="22"/>
              </w:rPr>
              <w:t xml:space="preserve">očavanje, sustavno praćenje, bilježenje podataka o promjenama u prirodi </w:t>
            </w:r>
          </w:p>
          <w:p w:rsidR="00E662D4" w:rsidRPr="00985A3A" w:rsidRDefault="00E662D4" w:rsidP="003C4E17">
            <w:pPr>
              <w:rPr>
                <w:sz w:val="22"/>
                <w:szCs w:val="22"/>
              </w:rPr>
            </w:pPr>
          </w:p>
        </w:tc>
      </w:tr>
      <w:tr w:rsidR="00E662D4" w:rsidRPr="00985A3A" w:rsidTr="003C4E17">
        <w:trPr>
          <w:trHeight w:val="62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r w:rsidRPr="00985A3A">
              <w:t>NOSITELJI</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pPr>
              <w:rPr>
                <w:sz w:val="22"/>
                <w:szCs w:val="22"/>
              </w:rPr>
            </w:pPr>
          </w:p>
          <w:p w:rsidR="00E662D4" w:rsidRPr="00985A3A" w:rsidRDefault="00E662D4" w:rsidP="003C4E17">
            <w:pPr>
              <w:rPr>
                <w:sz w:val="22"/>
                <w:szCs w:val="22"/>
              </w:rPr>
            </w:pPr>
            <w:r>
              <w:rPr>
                <w:sz w:val="22"/>
                <w:szCs w:val="22"/>
              </w:rPr>
              <w:t>-učiteljica i</w:t>
            </w:r>
            <w:r w:rsidRPr="00985A3A">
              <w:rPr>
                <w:sz w:val="22"/>
                <w:szCs w:val="22"/>
              </w:rPr>
              <w:t xml:space="preserve"> učenici </w:t>
            </w:r>
            <w:r>
              <w:rPr>
                <w:sz w:val="22"/>
                <w:szCs w:val="22"/>
              </w:rPr>
              <w:t>1., 2., 3. i 4.razreda</w:t>
            </w:r>
          </w:p>
          <w:p w:rsidR="00E662D4" w:rsidRPr="00985A3A" w:rsidRDefault="00E662D4" w:rsidP="003C4E17">
            <w:pPr>
              <w:rPr>
                <w:sz w:val="22"/>
                <w:szCs w:val="22"/>
              </w:rPr>
            </w:pPr>
          </w:p>
        </w:tc>
      </w:tr>
      <w:tr w:rsidR="00E662D4" w:rsidRPr="00985A3A" w:rsidTr="003C4E17">
        <w:trPr>
          <w:trHeight w:val="1250"/>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r w:rsidRPr="00985A3A">
              <w:t>AKTIVNOSTI</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 xml:space="preserve">-obilazak  sela i školskog  okoliša  </w:t>
            </w:r>
          </w:p>
          <w:p w:rsidR="00E662D4" w:rsidRPr="00985A3A" w:rsidRDefault="00E662D4" w:rsidP="003C4E17">
            <w:r>
              <w:t>-</w:t>
            </w:r>
            <w:r w:rsidRPr="00985A3A">
              <w:t xml:space="preserve"> uočavanje  i  opisivanje promjena  u  prirodi.</w:t>
            </w:r>
          </w:p>
          <w:p w:rsidR="00E662D4" w:rsidRPr="00985A3A" w:rsidRDefault="00E662D4" w:rsidP="003C4E17">
            <w:pPr>
              <w:rPr>
                <w:sz w:val="22"/>
                <w:szCs w:val="22"/>
              </w:rPr>
            </w:pPr>
            <w:r>
              <w:rPr>
                <w:sz w:val="22"/>
                <w:szCs w:val="22"/>
              </w:rPr>
              <w:t>-prikupljanje podataka i slikovnih materijala</w:t>
            </w:r>
          </w:p>
        </w:tc>
      </w:tr>
      <w:tr w:rsidR="00E662D4" w:rsidRPr="00985A3A" w:rsidTr="003C4E17">
        <w:trPr>
          <w:trHeight w:val="20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r w:rsidRPr="00985A3A">
              <w:t>VREMENIK</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pPr>
              <w:rPr>
                <w:sz w:val="22"/>
                <w:szCs w:val="22"/>
              </w:rPr>
            </w:pPr>
            <w:r>
              <w:rPr>
                <w:sz w:val="22"/>
                <w:szCs w:val="22"/>
              </w:rPr>
              <w:t>Rujan, siječanj, ožujak, lipanj</w:t>
            </w:r>
          </w:p>
          <w:p w:rsidR="00E662D4" w:rsidRPr="00985A3A" w:rsidRDefault="00E662D4" w:rsidP="003C4E17">
            <w:pPr>
              <w:rPr>
                <w:sz w:val="22"/>
                <w:szCs w:val="22"/>
              </w:rPr>
            </w:pPr>
          </w:p>
        </w:tc>
      </w:tr>
      <w:tr w:rsidR="00E662D4" w:rsidRPr="00985A3A" w:rsidTr="003C4E17">
        <w:trPr>
          <w:trHeight w:val="205"/>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r w:rsidRPr="00985A3A">
              <w:t>TROŠKOVNIK</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pPr>
              <w:rPr>
                <w:sz w:val="22"/>
                <w:szCs w:val="22"/>
              </w:rPr>
            </w:pPr>
            <w:r>
              <w:rPr>
                <w:sz w:val="22"/>
                <w:szCs w:val="22"/>
              </w:rPr>
              <w:t>-n</w:t>
            </w:r>
            <w:r w:rsidRPr="00985A3A">
              <w:rPr>
                <w:sz w:val="22"/>
                <w:szCs w:val="22"/>
              </w:rPr>
              <w:t>ema troškova</w:t>
            </w:r>
          </w:p>
        </w:tc>
      </w:tr>
      <w:tr w:rsidR="00E662D4" w:rsidRPr="00985A3A" w:rsidTr="003C4E17">
        <w:trPr>
          <w:trHeight w:val="420"/>
        </w:trPr>
        <w:tc>
          <w:tcPr>
            <w:tcW w:w="3222"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r w:rsidRPr="00985A3A">
              <w:t>VREDNOVANJE</w:t>
            </w:r>
          </w:p>
        </w:tc>
        <w:tc>
          <w:tcPr>
            <w:tcW w:w="9320" w:type="dxa"/>
            <w:tcBorders>
              <w:top w:val="single" w:sz="4" w:space="0" w:color="auto"/>
              <w:left w:val="single" w:sz="4" w:space="0" w:color="auto"/>
              <w:bottom w:val="single" w:sz="4" w:space="0" w:color="auto"/>
              <w:right w:val="single" w:sz="4" w:space="0" w:color="auto"/>
            </w:tcBorders>
            <w:shd w:val="clear" w:color="auto" w:fill="CCCCFF"/>
          </w:tcPr>
          <w:p w:rsidR="00E662D4" w:rsidRPr="00985A3A" w:rsidRDefault="00E662D4" w:rsidP="003C4E17">
            <w:pPr>
              <w:rPr>
                <w:sz w:val="22"/>
                <w:szCs w:val="22"/>
              </w:rPr>
            </w:pPr>
            <w:r>
              <w:rPr>
                <w:sz w:val="22"/>
                <w:szCs w:val="22"/>
              </w:rPr>
              <w:t>-n</w:t>
            </w:r>
            <w:r w:rsidRPr="00985A3A">
              <w:rPr>
                <w:sz w:val="22"/>
                <w:szCs w:val="22"/>
              </w:rPr>
              <w:t xml:space="preserve">aučeno primijeniti u nastavi i svakodnevnom životu </w:t>
            </w:r>
          </w:p>
          <w:p w:rsidR="00E662D4" w:rsidRDefault="00E662D4" w:rsidP="003C4E17">
            <w:pPr>
              <w:rPr>
                <w:bCs/>
              </w:rPr>
            </w:pPr>
            <w:r>
              <w:rPr>
                <w:bCs/>
              </w:rPr>
              <w:t>-i</w:t>
            </w:r>
            <w:r w:rsidRPr="00985A3A">
              <w:rPr>
                <w:bCs/>
              </w:rPr>
              <w:t>zrada plakata sa slikovnim materijalom</w:t>
            </w:r>
          </w:p>
          <w:p w:rsidR="00E662D4" w:rsidRPr="00985A3A" w:rsidRDefault="00E662D4" w:rsidP="003C4E17">
            <w:r>
              <w:rPr>
                <w:bCs/>
              </w:rPr>
              <w:t>-nastavni listići</w:t>
            </w:r>
          </w:p>
          <w:p w:rsidR="00E662D4" w:rsidRPr="00985A3A" w:rsidRDefault="00E662D4" w:rsidP="003C4E17">
            <w:pPr>
              <w:rPr>
                <w:sz w:val="22"/>
                <w:szCs w:val="22"/>
              </w:rPr>
            </w:pPr>
          </w:p>
        </w:tc>
      </w:tr>
    </w:tbl>
    <w:p w:rsidR="00E662D4" w:rsidRDefault="00E662D4" w:rsidP="00E662D4"/>
    <w:p w:rsidR="00E662D4" w:rsidRDefault="00E662D4" w:rsidP="00E662D4">
      <w:r>
        <w:t>NAZIV AKTIVNOSTI: SIGURNO U PROMETU (KAKO SE PONAŠAMO U PROMETU)</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D32FA1" w:rsidTr="003C4E17">
        <w:trPr>
          <w:trHeight w:val="1316"/>
        </w:trPr>
        <w:tc>
          <w:tcPr>
            <w:tcW w:w="2628" w:type="dxa"/>
            <w:shd w:val="clear" w:color="auto" w:fill="CCCCFF"/>
          </w:tcPr>
          <w:p w:rsidR="00E662D4" w:rsidRPr="00D32FA1" w:rsidRDefault="00E662D4" w:rsidP="003C4E17">
            <w:r w:rsidRPr="00D32FA1">
              <w:t>CILJ</w:t>
            </w:r>
          </w:p>
        </w:tc>
        <w:tc>
          <w:tcPr>
            <w:tcW w:w="10826" w:type="dxa"/>
            <w:shd w:val="clear" w:color="auto" w:fill="CCCCFF"/>
          </w:tcPr>
          <w:p w:rsidR="00E662D4" w:rsidRPr="00D32FA1" w:rsidRDefault="00E662D4" w:rsidP="003C4E17">
            <w:r w:rsidRPr="00D32FA1">
              <w:t>-upoznati se sa osnovnim pojmovima vezanim uz promet (prometna sredstva</w:t>
            </w:r>
            <w:r>
              <w:t xml:space="preserve"> i znakove</w:t>
            </w:r>
            <w:r w:rsidRPr="00D32FA1">
              <w:t>, prometni sadržaji, prometna pravila);</w:t>
            </w:r>
          </w:p>
          <w:p w:rsidR="00E662D4" w:rsidRPr="00D32FA1" w:rsidRDefault="00E662D4" w:rsidP="003C4E17">
            <w:r w:rsidRPr="00D32FA1">
              <w:t>-utvrditi i primijeniti ta pravila prilikom sudjelovanja u prometu;</w:t>
            </w:r>
          </w:p>
          <w:p w:rsidR="00E662D4" w:rsidRPr="00D32FA1" w:rsidRDefault="00E662D4" w:rsidP="003C4E17">
            <w:r w:rsidRPr="00D32FA1">
              <w:t>-razvijati naviku poštivanja prometnih pravila;</w:t>
            </w:r>
          </w:p>
          <w:p w:rsidR="00E662D4" w:rsidRPr="00D32FA1" w:rsidRDefault="00E662D4" w:rsidP="003C4E17">
            <w:r w:rsidRPr="00D32FA1">
              <w:t>-upozoriti na opasnosti koje uzrokuje nepažnja u prometu;</w:t>
            </w:r>
          </w:p>
          <w:p w:rsidR="00E662D4" w:rsidRPr="00D32FA1" w:rsidRDefault="00E662D4" w:rsidP="003C4E17">
            <w:r w:rsidRPr="00D32FA1">
              <w:t>-brinuti o vlastitoj sigurnosti u prometu</w:t>
            </w:r>
          </w:p>
        </w:tc>
      </w:tr>
      <w:tr w:rsidR="00E662D4" w:rsidRPr="00D32FA1" w:rsidTr="003C4E17">
        <w:trPr>
          <w:trHeight w:val="240"/>
        </w:trPr>
        <w:tc>
          <w:tcPr>
            <w:tcW w:w="2628" w:type="dxa"/>
            <w:shd w:val="clear" w:color="auto" w:fill="CCCCFF"/>
          </w:tcPr>
          <w:p w:rsidR="00E662D4" w:rsidRPr="00D32FA1" w:rsidRDefault="00E662D4" w:rsidP="003C4E17">
            <w:r w:rsidRPr="00D32FA1">
              <w:t>NAMJENA</w:t>
            </w:r>
          </w:p>
        </w:tc>
        <w:tc>
          <w:tcPr>
            <w:tcW w:w="10826" w:type="dxa"/>
            <w:shd w:val="clear" w:color="auto" w:fill="CCCCFF"/>
          </w:tcPr>
          <w:p w:rsidR="00E662D4" w:rsidRDefault="00E662D4" w:rsidP="003C4E17">
            <w:r w:rsidRPr="00D32FA1">
              <w:t>-iskustveno utvrđivanje pravila sigurnog ponašanja u prometu</w:t>
            </w:r>
          </w:p>
          <w:p w:rsidR="00E662D4" w:rsidRPr="00D32FA1" w:rsidRDefault="00E662D4" w:rsidP="003C4E17">
            <w:r>
              <w:t>-naučiti se pravilnom i sigurnom ponašanju u prometu</w:t>
            </w:r>
          </w:p>
        </w:tc>
      </w:tr>
      <w:tr w:rsidR="00E662D4" w:rsidRPr="00D32FA1" w:rsidTr="003C4E17">
        <w:trPr>
          <w:trHeight w:val="370"/>
        </w:trPr>
        <w:tc>
          <w:tcPr>
            <w:tcW w:w="2628" w:type="dxa"/>
            <w:shd w:val="clear" w:color="auto" w:fill="CCCCFF"/>
          </w:tcPr>
          <w:p w:rsidR="00E662D4" w:rsidRPr="00D32FA1" w:rsidRDefault="00E662D4" w:rsidP="003C4E17">
            <w:r w:rsidRPr="00D32FA1">
              <w:t>NOSITELJI</w:t>
            </w:r>
          </w:p>
        </w:tc>
        <w:tc>
          <w:tcPr>
            <w:tcW w:w="10826" w:type="dxa"/>
            <w:shd w:val="clear" w:color="auto" w:fill="CCCCFF"/>
          </w:tcPr>
          <w:p w:rsidR="00E662D4" w:rsidRPr="00D32FA1" w:rsidRDefault="00E662D4" w:rsidP="003C4E17">
            <w:r w:rsidRPr="00D32FA1">
              <w:t>-uč</w:t>
            </w:r>
            <w:r>
              <w:t>iteljica, učenici 1., 2., 3. i 4. razreda</w:t>
            </w:r>
          </w:p>
        </w:tc>
      </w:tr>
      <w:tr w:rsidR="00E662D4" w:rsidRPr="00D32FA1" w:rsidTr="003C4E17">
        <w:trPr>
          <w:trHeight w:val="319"/>
        </w:trPr>
        <w:tc>
          <w:tcPr>
            <w:tcW w:w="2628" w:type="dxa"/>
            <w:shd w:val="clear" w:color="auto" w:fill="CCCCFF"/>
          </w:tcPr>
          <w:p w:rsidR="00E662D4" w:rsidRPr="00D32FA1" w:rsidRDefault="00E662D4" w:rsidP="003C4E17">
            <w:r w:rsidRPr="00D32FA1">
              <w:t>AKTIVNOSTI</w:t>
            </w:r>
          </w:p>
        </w:tc>
        <w:tc>
          <w:tcPr>
            <w:tcW w:w="10826" w:type="dxa"/>
            <w:shd w:val="clear" w:color="auto" w:fill="CCCCFF"/>
          </w:tcPr>
          <w:p w:rsidR="00E662D4" w:rsidRPr="00D32FA1" w:rsidRDefault="00E662D4" w:rsidP="003C4E17">
            <w:pPr>
              <w:tabs>
                <w:tab w:val="left" w:pos="1230"/>
              </w:tabs>
            </w:pPr>
            <w:r w:rsidRPr="00D32FA1">
              <w:t>-razgovor,čitanje, pisanje, crtanje</w:t>
            </w:r>
          </w:p>
          <w:p w:rsidR="00E662D4" w:rsidRDefault="00E662D4" w:rsidP="003C4E17">
            <w:pPr>
              <w:tabs>
                <w:tab w:val="left" w:pos="1230"/>
              </w:tabs>
            </w:pPr>
            <w:r w:rsidRPr="00D32FA1">
              <w:t>-sudjelovanje u prometu, u ulozi pješaka i biciklista</w:t>
            </w:r>
          </w:p>
          <w:p w:rsidR="00E662D4" w:rsidRDefault="00E662D4" w:rsidP="003C4E17">
            <w:pPr>
              <w:tabs>
                <w:tab w:val="left" w:pos="1230"/>
              </w:tabs>
            </w:pPr>
            <w:r>
              <w:lastRenderedPageBreak/>
              <w:t>-kretanje po prometnicama i raskrižjem</w:t>
            </w:r>
          </w:p>
          <w:p w:rsidR="00E662D4" w:rsidRPr="00D32FA1" w:rsidRDefault="00E662D4" w:rsidP="003C4E17">
            <w:pPr>
              <w:tabs>
                <w:tab w:val="left" w:pos="1230"/>
              </w:tabs>
            </w:pPr>
            <w:r>
              <w:t>-putovanje autobusom</w:t>
            </w:r>
          </w:p>
        </w:tc>
      </w:tr>
      <w:tr w:rsidR="00E662D4" w:rsidRPr="00D32FA1" w:rsidTr="003C4E17">
        <w:trPr>
          <w:trHeight w:val="240"/>
        </w:trPr>
        <w:tc>
          <w:tcPr>
            <w:tcW w:w="2628" w:type="dxa"/>
            <w:shd w:val="clear" w:color="auto" w:fill="CCCCFF"/>
          </w:tcPr>
          <w:p w:rsidR="00E662D4" w:rsidRPr="00D32FA1" w:rsidRDefault="00E662D4" w:rsidP="003C4E17">
            <w:r w:rsidRPr="00D32FA1">
              <w:lastRenderedPageBreak/>
              <w:t>VREMENIK</w:t>
            </w:r>
          </w:p>
        </w:tc>
        <w:tc>
          <w:tcPr>
            <w:tcW w:w="10826" w:type="dxa"/>
            <w:shd w:val="clear" w:color="auto" w:fill="CCCCFF"/>
          </w:tcPr>
          <w:p w:rsidR="00E662D4" w:rsidRPr="00D32FA1" w:rsidRDefault="00E662D4" w:rsidP="003C4E17">
            <w:r>
              <w:t>-tijekom nastavne godine</w:t>
            </w:r>
          </w:p>
        </w:tc>
      </w:tr>
      <w:tr w:rsidR="00E662D4" w:rsidRPr="00D32FA1" w:rsidTr="003C4E17">
        <w:trPr>
          <w:trHeight w:val="240"/>
        </w:trPr>
        <w:tc>
          <w:tcPr>
            <w:tcW w:w="2628" w:type="dxa"/>
            <w:shd w:val="clear" w:color="auto" w:fill="CCCCFF"/>
          </w:tcPr>
          <w:p w:rsidR="00E662D4" w:rsidRPr="00D32FA1" w:rsidRDefault="00E662D4" w:rsidP="003C4E17">
            <w:r w:rsidRPr="00D32FA1">
              <w:t>TROŠKOVNIK</w:t>
            </w:r>
          </w:p>
        </w:tc>
        <w:tc>
          <w:tcPr>
            <w:tcW w:w="10826" w:type="dxa"/>
            <w:shd w:val="clear" w:color="auto" w:fill="CCCCFF"/>
          </w:tcPr>
          <w:p w:rsidR="00E662D4" w:rsidRPr="00D32FA1" w:rsidRDefault="00E662D4" w:rsidP="003C4E17">
            <w:r w:rsidRPr="00D32FA1">
              <w:t>-nema dodatnih troškova</w:t>
            </w:r>
          </w:p>
        </w:tc>
      </w:tr>
      <w:tr w:rsidR="00E662D4" w:rsidRPr="00D32FA1" w:rsidTr="003C4E17">
        <w:trPr>
          <w:trHeight w:val="493"/>
        </w:trPr>
        <w:tc>
          <w:tcPr>
            <w:tcW w:w="2628" w:type="dxa"/>
            <w:shd w:val="clear" w:color="auto" w:fill="CCCCFF"/>
          </w:tcPr>
          <w:p w:rsidR="00E662D4" w:rsidRPr="00D32FA1" w:rsidRDefault="00E662D4" w:rsidP="003C4E17">
            <w:r w:rsidRPr="00D32FA1">
              <w:t>VREDNOVANJE</w:t>
            </w:r>
          </w:p>
        </w:tc>
        <w:tc>
          <w:tcPr>
            <w:tcW w:w="10826" w:type="dxa"/>
            <w:shd w:val="clear" w:color="auto" w:fill="CCCCFF"/>
          </w:tcPr>
          <w:p w:rsidR="00E662D4" w:rsidRPr="00D32FA1" w:rsidRDefault="00E662D4" w:rsidP="003C4E17">
            <w:r>
              <w:t>-usmena</w:t>
            </w:r>
            <w:r w:rsidRPr="00D32FA1">
              <w:t xml:space="preserve"> provjera</w:t>
            </w:r>
          </w:p>
          <w:p w:rsidR="00E662D4" w:rsidRPr="00D32FA1" w:rsidRDefault="00E662D4" w:rsidP="003C4E17">
            <w:r w:rsidRPr="00D32FA1">
              <w:t>-sudjelovanje u školskoj biciklijadi</w:t>
            </w:r>
          </w:p>
        </w:tc>
      </w:tr>
    </w:tbl>
    <w:p w:rsidR="00E662D4" w:rsidRDefault="00E662D4" w:rsidP="00E662D4"/>
    <w:p w:rsidR="00E662D4" w:rsidRDefault="00E662D4" w:rsidP="00E662D4">
      <w:r>
        <w:t>NAZIV AKTIVNOSTI: POSJET ŠUMI I TRAVNJAKU U BLIZINI ŠKOLE</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-razlikovati glavne dijelove biljke i drveća</w:t>
            </w:r>
          </w:p>
          <w:p w:rsidR="00E662D4" w:rsidRDefault="00E662D4" w:rsidP="003C4E17">
            <w:r>
              <w:t>-odrediti travnjak i šumu kao životnu zajednicu različitih biljaka i životinja.</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 w:rsidR="00E662D4" w:rsidRDefault="00E662D4" w:rsidP="003C4E17">
            <w:r>
              <w:t xml:space="preserve">-razumjeti osnovnu ulogu glavnih dijelova biljke, </w:t>
            </w:r>
          </w:p>
          <w:p w:rsidR="00E662D4" w:rsidRDefault="00E662D4" w:rsidP="003C4E17">
            <w:r>
              <w:t xml:space="preserve">-uočiti važnost biljka za život, </w:t>
            </w:r>
          </w:p>
          <w:p w:rsidR="00E662D4" w:rsidRDefault="00E662D4" w:rsidP="003C4E17">
            <w:r>
              <w:t xml:space="preserve">-razumjeti povezanost biljaka i životinja u životnoj zajednici, šuma/travnjak, </w:t>
            </w:r>
          </w:p>
          <w:p w:rsidR="00E662D4" w:rsidRDefault="00E662D4" w:rsidP="003C4E17">
            <w:r>
              <w:t xml:space="preserve">-upoznati nekoliko najvažnijih biljaka i životinja, </w:t>
            </w:r>
          </w:p>
          <w:p w:rsidR="00E662D4" w:rsidRDefault="00E662D4" w:rsidP="003C4E17">
            <w:r>
              <w:t xml:space="preserve">-razlikovati listopadnu, zimzelenu i mješovitu šumu, </w:t>
            </w:r>
          </w:p>
          <w:p w:rsidR="00E662D4" w:rsidRDefault="00E662D4" w:rsidP="003C4E17">
            <w:r>
              <w:t xml:space="preserve">-uočiti razloge ugroženosti životne zajednice i navesti načine zaštite, </w:t>
            </w:r>
          </w:p>
          <w:p w:rsidR="00E662D4" w:rsidRDefault="00E662D4" w:rsidP="003C4E17">
            <w:r>
              <w:t>-naučiti da je nestručno branje gljiva i šumskih plodova opasno za život.</w:t>
            </w:r>
          </w:p>
          <w:p w:rsidR="00E662D4" w:rsidRDefault="00E662D4" w:rsidP="003C4E17"/>
          <w:p w:rsidR="00E662D4" w:rsidRDefault="00E662D4" w:rsidP="003C4E17"/>
        </w:tc>
      </w:tr>
      <w:tr w:rsidR="00E662D4"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 w:rsidR="00E662D4" w:rsidRDefault="00E662D4" w:rsidP="003C4E17">
            <w:r>
              <w:t>-</w:t>
            </w:r>
            <w:r w:rsidRPr="00D32FA1">
              <w:t>uč</w:t>
            </w:r>
            <w:r>
              <w:t>iteljica, učenici 1., 2., 3. i 4. razreda</w:t>
            </w:r>
          </w:p>
        </w:tc>
      </w:tr>
      <w:tr w:rsidR="00E662D4"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-obilazak travnjaka i šume u blizini škole</w:t>
            </w:r>
          </w:p>
          <w:p w:rsidR="00E662D4" w:rsidRDefault="00E662D4" w:rsidP="003C4E17">
            <w:r>
              <w:t>-uočavanje biljaka i životinja</w:t>
            </w:r>
          </w:p>
          <w:p w:rsidR="00E662D4" w:rsidRDefault="00E662D4" w:rsidP="003C4E17">
            <w:pPr>
              <w:autoSpaceDE w:val="0"/>
              <w:autoSpaceDN w:val="0"/>
              <w:adjustRightInd w:val="0"/>
            </w:pPr>
            <w:r>
              <w:t>-fotografiranje</w:t>
            </w:r>
          </w:p>
          <w:p w:rsidR="00E662D4" w:rsidRDefault="00E662D4" w:rsidP="003C4E17">
            <w:pPr>
              <w:autoSpaceDE w:val="0"/>
              <w:autoSpaceDN w:val="0"/>
              <w:adjustRightInd w:val="0"/>
            </w:pPr>
            <w:r>
              <w:t>-zapisivanje zanimljivosti na terenu</w:t>
            </w:r>
          </w:p>
          <w:p w:rsidR="00E662D4" w:rsidRDefault="00E662D4" w:rsidP="003C4E17">
            <w:r>
              <w:t xml:space="preserve">-crtanje </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travanj 2015.</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-nema troškova.</w:t>
            </w:r>
          </w:p>
        </w:tc>
      </w:tr>
      <w:tr w:rsidR="00E662D4"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-izrada plakata i razgovor</w:t>
            </w:r>
          </w:p>
        </w:tc>
      </w:tr>
    </w:tbl>
    <w:p w:rsidR="00E662D4" w:rsidRDefault="00E662D4" w:rsidP="00E662D4"/>
    <w:p w:rsidR="00E662D4" w:rsidRDefault="00E662D4" w:rsidP="00E662D4">
      <w:r>
        <w:t>NAZIV AKTIVNOSTI: VODE U ZAVIČAJU (BARA, RIJEKA KORANA)</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Pr>
              <w:autoSpaceDE w:val="0"/>
              <w:autoSpaceDN w:val="0"/>
              <w:adjustRightInd w:val="0"/>
            </w:pPr>
            <w:r>
              <w:t>-upoznavanje s vodama u zavičaju (barom u blizini škole te rijekom Koranom koja protječe kraj OŠ</w:t>
            </w:r>
          </w:p>
          <w:p w:rsidR="00E662D4" w:rsidRDefault="00E662D4" w:rsidP="003C4E17">
            <w:r>
              <w:t>Barilović)</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Pr>
              <w:autoSpaceDE w:val="0"/>
              <w:autoSpaceDN w:val="0"/>
              <w:adjustRightInd w:val="0"/>
            </w:pPr>
            <w:r>
              <w:t>-shvatiti važnost vode za sva živa bića</w:t>
            </w:r>
          </w:p>
          <w:p w:rsidR="00E662D4" w:rsidRDefault="00E662D4" w:rsidP="003C4E17">
            <w:pPr>
              <w:autoSpaceDE w:val="0"/>
              <w:autoSpaceDN w:val="0"/>
              <w:adjustRightInd w:val="0"/>
            </w:pPr>
            <w:r>
              <w:t>-razvoj ekološke svijesti kod učenika</w:t>
            </w:r>
          </w:p>
        </w:tc>
      </w:tr>
      <w:tr w:rsidR="00E662D4"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 w:rsidR="00E662D4" w:rsidRDefault="00E662D4" w:rsidP="003C4E17">
            <w:r>
              <w:t>-u</w:t>
            </w:r>
            <w:r w:rsidRPr="00D32FA1">
              <w:t>č</w:t>
            </w:r>
            <w:r>
              <w:t>iteljica i  učenici 1., 2., 3. i 4. razreda ( učitelj biologije Darko Cerjanec)</w:t>
            </w:r>
          </w:p>
        </w:tc>
      </w:tr>
      <w:tr w:rsidR="00E662D4"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-obilazak voda u blizini škole</w:t>
            </w:r>
          </w:p>
          <w:p w:rsidR="00E662D4" w:rsidRDefault="00E662D4" w:rsidP="003C4E17">
            <w:r>
              <w:t>-uočavanje njihovih osnovnih obilježja</w:t>
            </w:r>
          </w:p>
          <w:p w:rsidR="00E662D4" w:rsidRDefault="00E662D4" w:rsidP="003C4E17">
            <w:r>
              <w:t>-uočavanje biljaka i životinja</w:t>
            </w:r>
          </w:p>
          <w:p w:rsidR="00E662D4" w:rsidRDefault="00E662D4" w:rsidP="003C4E17">
            <w:pPr>
              <w:autoSpaceDE w:val="0"/>
              <w:autoSpaceDN w:val="0"/>
              <w:adjustRightInd w:val="0"/>
            </w:pPr>
            <w:r>
              <w:t>-odrediti biljne i životinjske vrste koje žive u, odnosno kraj bare i rijeke Korane</w:t>
            </w:r>
          </w:p>
          <w:p w:rsidR="00E662D4" w:rsidRDefault="00E662D4" w:rsidP="003C4E17">
            <w:pPr>
              <w:autoSpaceDE w:val="0"/>
              <w:autoSpaceDN w:val="0"/>
              <w:adjustRightInd w:val="0"/>
            </w:pPr>
            <w:r>
              <w:t>- objasniti značenje voda za život</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ožujak 2015.</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-nema troškova</w:t>
            </w:r>
          </w:p>
        </w:tc>
      </w:tr>
      <w:tr w:rsidR="00E662D4"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-izrada plakata</w:t>
            </w:r>
          </w:p>
          <w:p w:rsidR="00E662D4" w:rsidRDefault="00E662D4" w:rsidP="003C4E17">
            <w:r>
              <w:t>-razgovor</w:t>
            </w:r>
          </w:p>
          <w:p w:rsidR="00E662D4" w:rsidRDefault="00E662D4" w:rsidP="003C4E17">
            <w:r>
              <w:t>-pismena provjera</w:t>
            </w:r>
          </w:p>
          <w:p w:rsidR="00E662D4" w:rsidRDefault="00E662D4" w:rsidP="003C4E17"/>
        </w:tc>
      </w:tr>
    </w:tbl>
    <w:p w:rsidR="00E662D4" w:rsidRDefault="00E662D4" w:rsidP="00E662D4"/>
    <w:p w:rsidR="00E662D4" w:rsidRDefault="00E662D4" w:rsidP="00E662D4">
      <w:r>
        <w:t>NAZIV AKTIVNOSTI: EKO AKCIJA – ČIŠĆENJE OKOLIŠA</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Pr>
              <w:autoSpaceDE w:val="0"/>
              <w:autoSpaceDN w:val="0"/>
              <w:adjustRightInd w:val="0"/>
            </w:pPr>
            <w:r>
              <w:t>-ukazati na važnost očuvanja biljaka i životinja</w:t>
            </w:r>
          </w:p>
          <w:p w:rsidR="00E662D4" w:rsidRDefault="00E662D4" w:rsidP="003C4E17">
            <w:r>
              <w:t>-upoznati učenike s utjecajem čovjeka na okoliš</w:t>
            </w:r>
          </w:p>
          <w:p w:rsidR="00E662D4" w:rsidRDefault="00E662D4" w:rsidP="003C4E17">
            <w:r>
              <w:t>-razvijati ekološku svijest kod učenika</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 w:rsidR="00E662D4" w:rsidRDefault="00E662D4" w:rsidP="003C4E17">
            <w:r>
              <w:t xml:space="preserve">-razvoj ekološke svijesti učenika o potrebi očuvanja okoliša </w:t>
            </w:r>
          </w:p>
          <w:p w:rsidR="00E662D4" w:rsidRDefault="00E662D4" w:rsidP="003C4E17"/>
        </w:tc>
      </w:tr>
      <w:tr w:rsidR="00E662D4"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lastRenderedPageBreak/>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 w:rsidR="00E662D4" w:rsidRDefault="00E662D4" w:rsidP="003C4E17">
            <w:r>
              <w:t>-u</w:t>
            </w:r>
            <w:r w:rsidRPr="00D32FA1">
              <w:t>č</w:t>
            </w:r>
            <w:r>
              <w:t>iteljica i učenici 1., 2., 3. i 4. razreda</w:t>
            </w:r>
          </w:p>
        </w:tc>
      </w:tr>
      <w:tr w:rsidR="00E662D4"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E662D4" w:rsidRDefault="00E662D4" w:rsidP="00E662D4">
            <w:r>
              <w:t xml:space="preserve">AKTI </w:t>
            </w:r>
          </w:p>
          <w:p w:rsidR="00E662D4" w:rsidRPr="00E662D4" w:rsidRDefault="00E662D4" w:rsidP="00E662D4">
            <w:r w:rsidRPr="00E662D4">
              <w:t>TERENSKA NASTAVA</w:t>
            </w:r>
          </w:p>
          <w:p w:rsidR="00E662D4" w:rsidRDefault="00E662D4" w:rsidP="003C4E17">
            <w:r>
              <w:t>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-pljevljenje trave i korova</w:t>
            </w:r>
          </w:p>
          <w:p w:rsidR="00E662D4" w:rsidRDefault="00E662D4" w:rsidP="003C4E17">
            <w:r>
              <w:t>-sadnja biljaka i novog cvijeća</w:t>
            </w:r>
          </w:p>
          <w:p w:rsidR="00E662D4" w:rsidRDefault="00E662D4" w:rsidP="003C4E17">
            <w:r>
              <w:t>-briga o školskom cvjetnjaku</w:t>
            </w:r>
          </w:p>
          <w:p w:rsidR="00E662D4" w:rsidRDefault="00E662D4" w:rsidP="003C4E17">
            <w:r>
              <w:t>-čišćenje okolnog prostora škole (branje smeća)</w:t>
            </w:r>
          </w:p>
          <w:p w:rsidR="00E662D4" w:rsidRDefault="00E662D4" w:rsidP="003C4E17">
            <w:r>
              <w:t xml:space="preserve">-razvrstavanje otpada </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-tijekom nastavne godine</w:t>
            </w:r>
          </w:p>
        </w:tc>
      </w:tr>
      <w:tr w:rsidR="00E662D4"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-nema troškova</w:t>
            </w:r>
          </w:p>
        </w:tc>
      </w:tr>
      <w:tr w:rsidR="00E662D4"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Pr>
              <w:autoSpaceDE w:val="0"/>
              <w:autoSpaceDN w:val="0"/>
              <w:adjustRightInd w:val="0"/>
            </w:pPr>
            <w:r>
              <w:t>-razgovor s učenicima</w:t>
            </w:r>
          </w:p>
          <w:p w:rsidR="00E662D4" w:rsidRDefault="00E662D4" w:rsidP="003C4E17">
            <w:pPr>
              <w:autoSpaceDE w:val="0"/>
              <w:autoSpaceDN w:val="0"/>
              <w:adjustRightInd w:val="0"/>
            </w:pPr>
            <w:r>
              <w:t>- izrada plakata</w:t>
            </w:r>
          </w:p>
        </w:tc>
      </w:tr>
    </w:tbl>
    <w:p w:rsidR="00E662D4" w:rsidRDefault="00E662D4" w:rsidP="00E662D4">
      <w:pPr>
        <w:rPr>
          <w:b/>
        </w:rPr>
      </w:pPr>
    </w:p>
    <w:p w:rsidR="00E662D4" w:rsidRDefault="00E662D4" w:rsidP="00E662D4"/>
    <w:p w:rsidR="00E662D4" w:rsidRPr="00710818" w:rsidRDefault="00E662D4" w:rsidP="00E662D4">
      <w:r w:rsidRPr="00710818">
        <w:t>NAZIV</w:t>
      </w:r>
      <w:r>
        <w:t xml:space="preserve"> AKTIVNOSTI: POSJET KULTURNIM USTANOVAMA –  Kazalište lutaka (Zagreb)</w:t>
      </w:r>
    </w:p>
    <w:p w:rsidR="00E662D4" w:rsidRPr="00710818"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710818" w:rsidTr="003C4E17">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rsidRPr="00710818">
              <w:t>- primiti i doživjeti film i kazališnu predstavu</w:t>
            </w:r>
          </w:p>
          <w:p w:rsidR="00E662D4" w:rsidRDefault="00E662D4" w:rsidP="003C4E17">
            <w:r>
              <w:t xml:space="preserve">- </w:t>
            </w:r>
            <w:r w:rsidRPr="00917FFD">
              <w:t>upoznati učenike s kazalištem</w:t>
            </w:r>
          </w:p>
          <w:p w:rsidR="00E662D4" w:rsidRPr="00CF75FF" w:rsidRDefault="00E662D4" w:rsidP="003C4E17">
            <w:r>
              <w:t xml:space="preserve">- </w:t>
            </w:r>
            <w:r w:rsidRPr="00917FFD">
              <w:t>pripremanje učenika za gledanje kratkih lutkarskih i crtanih filmova, stilski i sadržajno primjereni djeci</w:t>
            </w:r>
          </w:p>
          <w:p w:rsidR="00E662D4" w:rsidRPr="00710818" w:rsidRDefault="00E662D4" w:rsidP="003C4E17">
            <w:r>
              <w:t>-posjetiti ZKL i doživjeti lutkarsku predstavu</w:t>
            </w:r>
          </w:p>
        </w:tc>
      </w:tr>
      <w:tr w:rsidR="00E662D4" w:rsidRPr="00710818" w:rsidTr="003C4E17">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 w:rsidR="00E662D4" w:rsidRPr="00710818" w:rsidRDefault="00E662D4" w:rsidP="003C4E17">
            <w:r w:rsidRPr="00710818">
              <w:t>- pot</w:t>
            </w:r>
            <w:r>
              <w:t>icati zanimanje za posjet kinu ili</w:t>
            </w:r>
            <w:r w:rsidRPr="00710818">
              <w:t xml:space="preserve"> kazalištu</w:t>
            </w:r>
            <w:r>
              <w:t xml:space="preserve"> </w:t>
            </w:r>
          </w:p>
          <w:p w:rsidR="00E662D4" w:rsidRDefault="00E662D4" w:rsidP="003C4E17">
            <w:r w:rsidRPr="00710818">
              <w:t>- razvijati kulturu ponašanja u kulturnim ustanovama</w:t>
            </w:r>
          </w:p>
          <w:p w:rsidR="00E662D4" w:rsidRDefault="00E662D4" w:rsidP="003C4E17">
            <w:pPr>
              <w:autoSpaceDE w:val="0"/>
              <w:autoSpaceDN w:val="0"/>
              <w:adjustRightInd w:val="0"/>
              <w:rPr>
                <w:sz w:val="22"/>
                <w:szCs w:val="22"/>
              </w:rPr>
            </w:pPr>
            <w:r>
              <w:rPr>
                <w:sz w:val="22"/>
                <w:szCs w:val="22"/>
              </w:rPr>
              <w:t>-razlikovati kino od kazališta</w:t>
            </w:r>
          </w:p>
          <w:p w:rsidR="00E662D4" w:rsidRDefault="00E662D4" w:rsidP="003C4E17">
            <w:r>
              <w:rPr>
                <w:sz w:val="22"/>
                <w:szCs w:val="22"/>
              </w:rPr>
              <w:t>-razlikovati lutkarski i crtani film</w:t>
            </w:r>
          </w:p>
          <w:p w:rsidR="00E662D4" w:rsidRPr="00710818" w:rsidRDefault="00E662D4" w:rsidP="003C4E17"/>
        </w:tc>
      </w:tr>
      <w:tr w:rsidR="00E662D4" w:rsidRPr="00710818" w:rsidTr="003C4E17">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t>-učiteljica i učenici 1., 2., 3. I 4. razreda, članovi kazališne družine</w:t>
            </w:r>
          </w:p>
        </w:tc>
      </w:tr>
      <w:tr w:rsidR="00E662D4" w:rsidRPr="00710818" w:rsidTr="003C4E17">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-posjetiti kulturne ustanove (posjet ZKL-u)</w:t>
            </w:r>
          </w:p>
          <w:p w:rsidR="00E662D4" w:rsidRDefault="00E662D4" w:rsidP="003C4E17">
            <w:r>
              <w:t>-upoznati djelatnike u ustanovama</w:t>
            </w:r>
          </w:p>
          <w:p w:rsidR="00E662D4" w:rsidRDefault="00E662D4" w:rsidP="003C4E17">
            <w:r>
              <w:t>-upoznati rad djelatnika</w:t>
            </w:r>
          </w:p>
          <w:p w:rsidR="00E662D4" w:rsidRDefault="00E662D4" w:rsidP="003C4E17">
            <w:pPr>
              <w:jc w:val="both"/>
            </w:pPr>
            <w:r>
              <w:t>-gledanje kazališne predstave</w:t>
            </w:r>
          </w:p>
          <w:p w:rsidR="00E662D4" w:rsidRDefault="00E662D4" w:rsidP="003C4E17">
            <w:pPr>
              <w:jc w:val="both"/>
            </w:pPr>
            <w:r>
              <w:t>-razgledavanje pozornice i lutaka</w:t>
            </w:r>
          </w:p>
          <w:p w:rsidR="00E662D4" w:rsidRPr="00CF75FF" w:rsidRDefault="00E662D4" w:rsidP="003C4E17">
            <w:pPr>
              <w:jc w:val="both"/>
            </w:pPr>
            <w:r>
              <w:lastRenderedPageBreak/>
              <w:t>-</w:t>
            </w:r>
            <w:r w:rsidRPr="00917FFD">
              <w:t>gostovanje kazališne družine u škol</w:t>
            </w:r>
            <w:r>
              <w:t>i</w:t>
            </w:r>
          </w:p>
        </w:tc>
      </w:tr>
      <w:tr w:rsidR="00E662D4" w:rsidRPr="00710818" w:rsidTr="00A52A34">
        <w:trPr>
          <w:trHeight w:val="7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t>-ožujak 2015.</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 ulaznice i prijevoz</w:t>
            </w:r>
            <w:r w:rsidR="00A52A34">
              <w:t xml:space="preserve"> </w:t>
            </w:r>
            <w:r w:rsidR="0073619E" w:rsidRPr="0073619E">
              <w:t>40kn</w:t>
            </w:r>
          </w:p>
        </w:tc>
      </w:tr>
      <w:tr w:rsidR="00E662D4" w:rsidRPr="00710818"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w:t>
            </w:r>
            <w:r w:rsidRPr="00710818">
              <w:t>govorno, pisano i likovno stvaralaštvo</w:t>
            </w:r>
          </w:p>
          <w:p w:rsidR="00E662D4" w:rsidRDefault="00E662D4" w:rsidP="003C4E17">
            <w:pPr>
              <w:rPr>
                <w:sz w:val="22"/>
                <w:szCs w:val="22"/>
              </w:rPr>
            </w:pPr>
            <w:r>
              <w:t>-i</w:t>
            </w:r>
            <w:r>
              <w:rPr>
                <w:sz w:val="22"/>
                <w:szCs w:val="22"/>
              </w:rPr>
              <w:t>zrada crteža</w:t>
            </w:r>
          </w:p>
          <w:p w:rsidR="00E662D4" w:rsidRPr="00710818" w:rsidRDefault="00E662D4" w:rsidP="003C4E17">
            <w:r>
              <w:rPr>
                <w:sz w:val="22"/>
                <w:szCs w:val="22"/>
              </w:rPr>
              <w:t>-iznošenje dojmova</w:t>
            </w:r>
          </w:p>
        </w:tc>
      </w:tr>
    </w:tbl>
    <w:p w:rsidR="00E662D4" w:rsidRDefault="00E662D4" w:rsidP="00E662D4"/>
    <w:p w:rsidR="00E662D4" w:rsidRDefault="00E662D4" w:rsidP="00E662D4">
      <w:r w:rsidRPr="00710818">
        <w:t>NAZIV</w:t>
      </w:r>
      <w:r>
        <w:t xml:space="preserve"> AKTIVNOSTI: POSJET KULTURNIM USTANOVAMA – GRADSKA KNJIŽNICA „Ivan Goran Kovačić“ i KNJIŽARA    „Knjiguljica“ (Karlovac)</w:t>
      </w:r>
    </w:p>
    <w:p w:rsidR="00E662D4" w:rsidRDefault="00E662D4" w:rsidP="00E662D4"/>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710818" w:rsidTr="003C4E17">
        <w:trPr>
          <w:trHeight w:val="36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-upoznati i razgledati odjele gradske knjižnice</w:t>
            </w:r>
          </w:p>
          <w:p w:rsidR="00E662D4" w:rsidRPr="00710818" w:rsidRDefault="00E662D4" w:rsidP="003C4E17">
            <w:r>
              <w:t>-objasniti shvatiti ulogu i razliku knjižnice i knjižare</w:t>
            </w:r>
          </w:p>
        </w:tc>
      </w:tr>
      <w:tr w:rsidR="00E662D4" w:rsidRPr="00710818" w:rsidTr="003C4E17">
        <w:trPr>
          <w:trHeight w:val="732"/>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p w:rsidR="00E662D4" w:rsidRPr="00710818" w:rsidRDefault="00E662D4" w:rsidP="003C4E17">
            <w:r w:rsidRPr="00710818">
              <w:t>- pot</w:t>
            </w:r>
            <w:r>
              <w:t>icati zanimanje za posjet gradskoj knjižnici i knjižari</w:t>
            </w:r>
          </w:p>
          <w:p w:rsidR="00E662D4" w:rsidRDefault="00E662D4" w:rsidP="003C4E17">
            <w:r w:rsidRPr="00710818">
              <w:t>- razvijati kulturu ponašanja u kulturnim ustanovama</w:t>
            </w:r>
          </w:p>
          <w:p w:rsidR="00E662D4" w:rsidRDefault="00E662D4" w:rsidP="003C4E17">
            <w:r>
              <w:t>-razvijati ljubav prema knjizi i čitanju</w:t>
            </w:r>
          </w:p>
          <w:p w:rsidR="00E662D4" w:rsidRPr="00710818" w:rsidRDefault="00E662D4" w:rsidP="003C4E17"/>
        </w:tc>
      </w:tr>
      <w:tr w:rsidR="00E662D4" w:rsidRPr="00710818" w:rsidTr="003C4E17">
        <w:trPr>
          <w:trHeight w:val="33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t>-učiteljica i učenici 1., 2., 3. i 4. razreda, djelatnici ustanova</w:t>
            </w:r>
          </w:p>
        </w:tc>
      </w:tr>
      <w:tr w:rsidR="00E662D4" w:rsidRPr="00710818" w:rsidTr="003C4E17">
        <w:trPr>
          <w:trHeight w:val="347"/>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-posjetiti kulturne ustanove</w:t>
            </w:r>
          </w:p>
          <w:p w:rsidR="00E662D4" w:rsidRDefault="00E662D4" w:rsidP="003C4E17">
            <w:r>
              <w:t>-upoznati djelatnike u ustanovama</w:t>
            </w:r>
          </w:p>
          <w:p w:rsidR="00E662D4" w:rsidRDefault="00E662D4" w:rsidP="003C4E17">
            <w:r>
              <w:t>-upoznati rad djelatnika</w:t>
            </w:r>
          </w:p>
          <w:p w:rsidR="00E662D4" w:rsidRDefault="00E662D4" w:rsidP="003C4E17">
            <w:pPr>
              <w:jc w:val="both"/>
            </w:pPr>
            <w:r>
              <w:t>-razgledavanje i čitanje knjiga</w:t>
            </w:r>
          </w:p>
          <w:p w:rsidR="00E662D4" w:rsidRPr="007D63B4" w:rsidRDefault="00E662D4" w:rsidP="003C4E17">
            <w:pPr>
              <w:jc w:val="both"/>
              <w:rPr>
                <w:bCs/>
              </w:rPr>
            </w:pPr>
            <w:r>
              <w:t>-radionica</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t>- tijekom nastavne</w:t>
            </w:r>
            <w:r w:rsidRPr="00710818">
              <w:t xml:space="preserve"> godine</w:t>
            </w:r>
            <w:r>
              <w:t xml:space="preserve"> (studeni 2014./travanj 2015.)</w:t>
            </w:r>
          </w:p>
        </w:tc>
      </w:tr>
      <w:tr w:rsidR="00E662D4" w:rsidRPr="00710818"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Pr="0073619E" w:rsidRDefault="00E662D4" w:rsidP="003C4E17">
            <w:r>
              <w:t>- nema predviđenih troškova</w:t>
            </w:r>
            <w:r w:rsidR="00A52A34">
              <w:t xml:space="preserve"> </w:t>
            </w:r>
          </w:p>
        </w:tc>
      </w:tr>
      <w:tr w:rsidR="00E662D4" w:rsidRPr="00710818"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tcPr>
          <w:p w:rsidR="00E662D4" w:rsidRPr="00710818" w:rsidRDefault="00E662D4" w:rsidP="003C4E17">
            <w:r w:rsidRPr="00710818">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E662D4" w:rsidRDefault="00E662D4" w:rsidP="003C4E17">
            <w:r>
              <w:t>-</w:t>
            </w:r>
            <w:r w:rsidRPr="00710818">
              <w:t>govorno, pisano i likovno stvaralaštvo</w:t>
            </w:r>
          </w:p>
          <w:p w:rsidR="00E662D4" w:rsidRPr="00710818" w:rsidRDefault="00E662D4" w:rsidP="003C4E17">
            <w:r>
              <w:t>-iznošenje dojmova</w:t>
            </w:r>
          </w:p>
        </w:tc>
      </w:tr>
    </w:tbl>
    <w:p w:rsidR="00E662D4" w:rsidRPr="00E662D4" w:rsidRDefault="00E662D4" w:rsidP="00E662D4"/>
    <w:p w:rsidR="00E662D4" w:rsidRPr="00E662D4" w:rsidRDefault="00E662D4" w:rsidP="00E662D4">
      <w:r w:rsidRPr="00E662D4">
        <w:t>OSTALE ODGOJNO - OBRAZOVNE AKTIVNOSTI</w:t>
      </w:r>
    </w:p>
    <w:p w:rsidR="00E662D4" w:rsidRPr="00E634CD" w:rsidRDefault="00E662D4" w:rsidP="00E662D4">
      <w:r w:rsidRPr="00E634CD">
        <w:t>NAZIV</w:t>
      </w:r>
      <w:r>
        <w:t xml:space="preserve"> AKTIVNOSTI</w:t>
      </w:r>
      <w:r w:rsidRPr="00E634CD">
        <w:t xml:space="preserve">: </w:t>
      </w:r>
      <w:r>
        <w:t>PRIREDBE I SVEČANOSTI U RAZREDNOM ODJELU</w:t>
      </w:r>
    </w:p>
    <w:p w:rsidR="00E662D4" w:rsidRPr="00E634CD"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E634CD" w:rsidTr="003C4E17">
        <w:trPr>
          <w:trHeight w:val="480"/>
        </w:trPr>
        <w:tc>
          <w:tcPr>
            <w:tcW w:w="2628" w:type="dxa"/>
            <w:shd w:val="clear" w:color="auto" w:fill="CCCCFF"/>
          </w:tcPr>
          <w:p w:rsidR="00E662D4" w:rsidRPr="00E634CD" w:rsidRDefault="00E662D4" w:rsidP="003C4E17">
            <w:r w:rsidRPr="00E634CD">
              <w:lastRenderedPageBreak/>
              <w:t>CILJ</w:t>
            </w:r>
          </w:p>
        </w:tc>
        <w:tc>
          <w:tcPr>
            <w:tcW w:w="10826" w:type="dxa"/>
            <w:shd w:val="clear" w:color="auto" w:fill="CCCCFF"/>
          </w:tcPr>
          <w:p w:rsidR="00E662D4" w:rsidRPr="00E634CD" w:rsidRDefault="00E662D4" w:rsidP="003C4E17">
            <w:r>
              <w:t>-priredbama i svečanostima u razredu obilježiti:</w:t>
            </w:r>
            <w:r w:rsidRPr="00FD6813">
              <w:t>Dana zahvalnosti za plodove zemlje,</w:t>
            </w:r>
            <w:r>
              <w:t xml:space="preserve"> Dana neovisnosti, Svetog Nikolu, Božić, Valentinovo, Maškare</w:t>
            </w:r>
            <w:r w:rsidRPr="00FD6813">
              <w:t>,</w:t>
            </w:r>
            <w:r>
              <w:t xml:space="preserve"> Uskrs,</w:t>
            </w:r>
            <w:r w:rsidRPr="00FD6813">
              <w:t xml:space="preserve"> </w:t>
            </w:r>
            <w:r>
              <w:t xml:space="preserve">Dan planeta Zemlje, </w:t>
            </w:r>
            <w:r w:rsidRPr="00FD6813">
              <w:t>Majčin</w:t>
            </w:r>
            <w:r>
              <w:t xml:space="preserve"> dan, završetak školske godine</w:t>
            </w:r>
          </w:p>
        </w:tc>
      </w:tr>
      <w:tr w:rsidR="00E662D4" w:rsidRPr="00E634CD" w:rsidTr="003C4E17">
        <w:trPr>
          <w:trHeight w:val="240"/>
        </w:trPr>
        <w:tc>
          <w:tcPr>
            <w:tcW w:w="2628" w:type="dxa"/>
            <w:shd w:val="clear" w:color="auto" w:fill="CCCCFF"/>
          </w:tcPr>
          <w:p w:rsidR="00E662D4" w:rsidRPr="00E634CD" w:rsidRDefault="00E662D4" w:rsidP="003C4E17">
            <w:r w:rsidRPr="00E634CD">
              <w:t>NAMJENA</w:t>
            </w:r>
          </w:p>
        </w:tc>
        <w:tc>
          <w:tcPr>
            <w:tcW w:w="10826" w:type="dxa"/>
            <w:shd w:val="clear" w:color="auto" w:fill="CCCCFF"/>
          </w:tcPr>
          <w:p w:rsidR="00E662D4" w:rsidRDefault="00E662D4" w:rsidP="003C4E17"/>
          <w:p w:rsidR="00E662D4" w:rsidRDefault="00E662D4" w:rsidP="003C4E17">
            <w:r>
              <w:t>-potaknuti učenike na pjesmu, ples, izvođenje recitacija i igrokaza</w:t>
            </w:r>
          </w:p>
          <w:p w:rsidR="00E662D4" w:rsidRDefault="00E662D4" w:rsidP="003C4E17">
            <w:r>
              <w:t>-stvaranje veselog ozračja u razredu</w:t>
            </w:r>
          </w:p>
          <w:p w:rsidR="00E662D4" w:rsidRDefault="00E662D4" w:rsidP="003C4E17">
            <w:r>
              <w:t>- prezentirati naučeno i potaknuti učenike na održavanje tradicionalnih običaja.</w:t>
            </w:r>
          </w:p>
          <w:p w:rsidR="00E662D4" w:rsidRPr="00E634CD" w:rsidRDefault="00E662D4" w:rsidP="003C4E17"/>
        </w:tc>
      </w:tr>
      <w:tr w:rsidR="00E662D4" w:rsidRPr="00E634CD" w:rsidTr="003C4E17">
        <w:trPr>
          <w:trHeight w:val="733"/>
        </w:trPr>
        <w:tc>
          <w:tcPr>
            <w:tcW w:w="2628" w:type="dxa"/>
            <w:shd w:val="clear" w:color="auto" w:fill="CCCCFF"/>
          </w:tcPr>
          <w:p w:rsidR="00E662D4" w:rsidRPr="00E634CD" w:rsidRDefault="00E662D4" w:rsidP="003C4E17">
            <w:r w:rsidRPr="00E634CD">
              <w:t>NOSITELJI</w:t>
            </w:r>
          </w:p>
        </w:tc>
        <w:tc>
          <w:tcPr>
            <w:tcW w:w="10826" w:type="dxa"/>
            <w:shd w:val="clear" w:color="auto" w:fill="CCCCFF"/>
          </w:tcPr>
          <w:p w:rsidR="00E662D4" w:rsidRDefault="00E662D4" w:rsidP="003C4E17"/>
          <w:p w:rsidR="00E662D4" w:rsidRPr="00E634CD" w:rsidRDefault="00E662D4" w:rsidP="003C4E17">
            <w:r>
              <w:t>Učiteljica, učiteljice engleskog i talijanskog jezika, vjeroučiteljica i učenici 1., 2., 3. i 4. razreda</w:t>
            </w:r>
          </w:p>
        </w:tc>
      </w:tr>
      <w:tr w:rsidR="00E662D4" w:rsidRPr="00E634CD" w:rsidTr="003C4E17">
        <w:trPr>
          <w:trHeight w:val="1466"/>
        </w:trPr>
        <w:tc>
          <w:tcPr>
            <w:tcW w:w="2628" w:type="dxa"/>
            <w:shd w:val="clear" w:color="auto" w:fill="CCCCFF"/>
          </w:tcPr>
          <w:p w:rsidR="00E662D4" w:rsidRPr="00E634CD" w:rsidRDefault="00E662D4" w:rsidP="003C4E17">
            <w:r w:rsidRPr="00E634CD">
              <w:t>AKTIVNOSTI</w:t>
            </w:r>
          </w:p>
        </w:tc>
        <w:tc>
          <w:tcPr>
            <w:tcW w:w="10826" w:type="dxa"/>
            <w:shd w:val="clear" w:color="auto" w:fill="CCCCFF"/>
          </w:tcPr>
          <w:p w:rsidR="00E662D4" w:rsidRDefault="00E662D4" w:rsidP="003C4E17"/>
          <w:p w:rsidR="00E662D4" w:rsidRDefault="00E662D4" w:rsidP="003C4E17">
            <w:r>
              <w:t>-recitacije, pjesma, ples, dramatizacija</w:t>
            </w:r>
          </w:p>
          <w:p w:rsidR="00E662D4" w:rsidRDefault="00E662D4" w:rsidP="003C4E17">
            <w:r>
              <w:t>- izrada plakata i ukrasa</w:t>
            </w:r>
          </w:p>
          <w:p w:rsidR="00E662D4" w:rsidRPr="00E634CD" w:rsidRDefault="00E662D4" w:rsidP="003C4E17">
            <w:r>
              <w:t>-radionice</w:t>
            </w:r>
          </w:p>
        </w:tc>
      </w:tr>
      <w:tr w:rsidR="00E662D4" w:rsidRPr="00E634CD" w:rsidTr="003C4E17">
        <w:trPr>
          <w:trHeight w:val="240"/>
        </w:trPr>
        <w:tc>
          <w:tcPr>
            <w:tcW w:w="2628" w:type="dxa"/>
            <w:shd w:val="clear" w:color="auto" w:fill="CCCCFF"/>
          </w:tcPr>
          <w:p w:rsidR="00E662D4" w:rsidRPr="00E634CD" w:rsidRDefault="00E662D4" w:rsidP="003C4E17">
            <w:r w:rsidRPr="00E634CD">
              <w:t>VREMENIK</w:t>
            </w:r>
          </w:p>
        </w:tc>
        <w:tc>
          <w:tcPr>
            <w:tcW w:w="10826" w:type="dxa"/>
            <w:shd w:val="clear" w:color="auto" w:fill="CCCCFF"/>
          </w:tcPr>
          <w:p w:rsidR="00E662D4" w:rsidRPr="00E634CD" w:rsidRDefault="00E662D4" w:rsidP="003C4E17">
            <w:r>
              <w:t>Tijekom nastavne godine</w:t>
            </w:r>
          </w:p>
        </w:tc>
      </w:tr>
      <w:tr w:rsidR="00E662D4" w:rsidRPr="00E634CD" w:rsidTr="003C4E17">
        <w:trPr>
          <w:trHeight w:val="240"/>
        </w:trPr>
        <w:tc>
          <w:tcPr>
            <w:tcW w:w="2628" w:type="dxa"/>
            <w:shd w:val="clear" w:color="auto" w:fill="CCCCFF"/>
          </w:tcPr>
          <w:p w:rsidR="00E662D4" w:rsidRPr="00E634CD" w:rsidRDefault="00E662D4" w:rsidP="003C4E17">
            <w:r w:rsidRPr="00E634CD">
              <w:t>TROŠKOVNIK</w:t>
            </w:r>
          </w:p>
        </w:tc>
        <w:tc>
          <w:tcPr>
            <w:tcW w:w="10826" w:type="dxa"/>
            <w:shd w:val="clear" w:color="auto" w:fill="CCCCFF"/>
          </w:tcPr>
          <w:p w:rsidR="00E662D4" w:rsidRPr="00E634CD" w:rsidRDefault="00E662D4" w:rsidP="003C4E17">
            <w:r>
              <w:t>50 kn (kupnja materijala)</w:t>
            </w:r>
          </w:p>
        </w:tc>
      </w:tr>
      <w:tr w:rsidR="00E662D4" w:rsidRPr="00E634CD" w:rsidTr="003C4E17">
        <w:trPr>
          <w:trHeight w:val="493"/>
        </w:trPr>
        <w:tc>
          <w:tcPr>
            <w:tcW w:w="2628" w:type="dxa"/>
            <w:shd w:val="clear" w:color="auto" w:fill="CCCCFF"/>
          </w:tcPr>
          <w:p w:rsidR="00E662D4" w:rsidRPr="00E634CD" w:rsidRDefault="00E662D4" w:rsidP="003C4E17">
            <w:r w:rsidRPr="00E634CD">
              <w:t>VREDNOVANJE</w:t>
            </w:r>
          </w:p>
        </w:tc>
        <w:tc>
          <w:tcPr>
            <w:tcW w:w="10826" w:type="dxa"/>
            <w:shd w:val="clear" w:color="auto" w:fill="CCCCFF"/>
          </w:tcPr>
          <w:p w:rsidR="00E662D4" w:rsidRDefault="00E662D4" w:rsidP="003C4E17">
            <w:r>
              <w:t>-razgovor nakon svake priredbe</w:t>
            </w:r>
          </w:p>
          <w:p w:rsidR="00E662D4" w:rsidRPr="00E634CD" w:rsidRDefault="00E662D4" w:rsidP="003C4E17">
            <w:r>
              <w:t>-opisno praćenje</w:t>
            </w:r>
          </w:p>
        </w:tc>
      </w:tr>
    </w:tbl>
    <w:p w:rsidR="00E662D4" w:rsidRDefault="00E662D4" w:rsidP="00E662D4"/>
    <w:p w:rsidR="00E662D4" w:rsidRDefault="00E662D4" w:rsidP="00E662D4">
      <w:r>
        <w:t>NAZIV AKTIVNOSTI: LIKOVNI  I LITERARNI NATJEČAJI</w:t>
      </w:r>
    </w:p>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E634CD" w:rsidTr="003C4E17">
        <w:trPr>
          <w:trHeight w:val="480"/>
        </w:trPr>
        <w:tc>
          <w:tcPr>
            <w:tcW w:w="2628" w:type="dxa"/>
            <w:shd w:val="clear" w:color="auto" w:fill="CCCCFF"/>
          </w:tcPr>
          <w:p w:rsidR="00E662D4" w:rsidRPr="00E634CD" w:rsidRDefault="00E662D4" w:rsidP="003C4E17">
            <w:r w:rsidRPr="00E634CD">
              <w:t>CILJ</w:t>
            </w:r>
          </w:p>
        </w:tc>
        <w:tc>
          <w:tcPr>
            <w:tcW w:w="10826" w:type="dxa"/>
            <w:shd w:val="clear" w:color="auto" w:fill="CCCCFF"/>
          </w:tcPr>
          <w:p w:rsidR="00E662D4" w:rsidRDefault="00E662D4" w:rsidP="003C4E17">
            <w:pPr>
              <w:tabs>
                <w:tab w:val="left" w:pos="1395"/>
                <w:tab w:val="left" w:pos="5325"/>
              </w:tabs>
            </w:pPr>
          </w:p>
          <w:p w:rsidR="00E662D4" w:rsidRDefault="00E662D4" w:rsidP="003C4E17">
            <w:pPr>
              <w:tabs>
                <w:tab w:val="left" w:pos="1395"/>
                <w:tab w:val="left" w:pos="5325"/>
              </w:tabs>
            </w:pPr>
            <w:r>
              <w:t>- razvijanje dječjeg likovnog i literarnog  izraza</w:t>
            </w:r>
          </w:p>
          <w:p w:rsidR="00E662D4" w:rsidRDefault="00E662D4" w:rsidP="003C4E17">
            <w:pPr>
              <w:tabs>
                <w:tab w:val="left" w:pos="1395"/>
                <w:tab w:val="left" w:pos="5325"/>
              </w:tabs>
            </w:pPr>
            <w:r>
              <w:t>- razvijanje maštovitosti i kreativnosti</w:t>
            </w:r>
          </w:p>
          <w:p w:rsidR="00E662D4" w:rsidRPr="00363809" w:rsidRDefault="00E662D4" w:rsidP="003C4E17">
            <w:pPr>
              <w:pStyle w:val="Title"/>
              <w:jc w:val="both"/>
              <w:rPr>
                <w:sz w:val="24"/>
              </w:rPr>
            </w:pPr>
          </w:p>
        </w:tc>
      </w:tr>
      <w:tr w:rsidR="00E662D4" w:rsidRPr="00E634CD" w:rsidTr="003C4E17">
        <w:trPr>
          <w:trHeight w:val="240"/>
        </w:trPr>
        <w:tc>
          <w:tcPr>
            <w:tcW w:w="2628" w:type="dxa"/>
            <w:shd w:val="clear" w:color="auto" w:fill="CCCCFF"/>
          </w:tcPr>
          <w:p w:rsidR="00E662D4" w:rsidRPr="00E634CD" w:rsidRDefault="00E662D4" w:rsidP="003C4E17">
            <w:r w:rsidRPr="00E634CD">
              <w:t>NAMJENA</w:t>
            </w:r>
          </w:p>
        </w:tc>
        <w:tc>
          <w:tcPr>
            <w:tcW w:w="10826" w:type="dxa"/>
            <w:shd w:val="clear" w:color="auto" w:fill="CCCCFF"/>
          </w:tcPr>
          <w:p w:rsidR="00E662D4" w:rsidRPr="00457D92" w:rsidRDefault="00E662D4" w:rsidP="003C4E17">
            <w:r>
              <w:t xml:space="preserve"> -pripremiti i odabrati uspješne likovne i literarne  radove za natjecanje</w:t>
            </w:r>
          </w:p>
          <w:p w:rsidR="00E662D4" w:rsidRPr="00464496" w:rsidRDefault="00E662D4" w:rsidP="003C4E17"/>
        </w:tc>
      </w:tr>
      <w:tr w:rsidR="00E662D4" w:rsidRPr="00E634CD" w:rsidTr="003C4E17">
        <w:trPr>
          <w:trHeight w:val="733"/>
        </w:trPr>
        <w:tc>
          <w:tcPr>
            <w:tcW w:w="2628" w:type="dxa"/>
            <w:shd w:val="clear" w:color="auto" w:fill="CCCCFF"/>
          </w:tcPr>
          <w:p w:rsidR="00E662D4" w:rsidRPr="00E634CD" w:rsidRDefault="00E662D4" w:rsidP="003C4E17">
            <w:r w:rsidRPr="00E634CD">
              <w:t>NOSITELJI</w:t>
            </w:r>
          </w:p>
        </w:tc>
        <w:tc>
          <w:tcPr>
            <w:tcW w:w="10826" w:type="dxa"/>
            <w:shd w:val="clear" w:color="auto" w:fill="CCCCFF"/>
          </w:tcPr>
          <w:p w:rsidR="00E662D4" w:rsidRDefault="00E662D4" w:rsidP="003C4E17">
            <w:pPr>
              <w:pStyle w:val="Title"/>
              <w:jc w:val="both"/>
              <w:rPr>
                <w:bCs/>
                <w:sz w:val="24"/>
              </w:rPr>
            </w:pPr>
          </w:p>
          <w:p w:rsidR="00E662D4" w:rsidRPr="00363809" w:rsidRDefault="00E662D4" w:rsidP="003C4E17">
            <w:pPr>
              <w:pStyle w:val="Title"/>
              <w:jc w:val="both"/>
              <w:rPr>
                <w:bCs/>
                <w:sz w:val="24"/>
              </w:rPr>
            </w:pPr>
            <w:r>
              <w:rPr>
                <w:bCs/>
                <w:sz w:val="24"/>
              </w:rPr>
              <w:t>-učiteljica i učenici 1., 2., 3. i 4. razreda</w:t>
            </w:r>
          </w:p>
          <w:p w:rsidR="00E662D4" w:rsidRPr="00363809" w:rsidRDefault="00E662D4" w:rsidP="003C4E17"/>
        </w:tc>
      </w:tr>
      <w:tr w:rsidR="00E662D4" w:rsidRPr="00E634CD" w:rsidTr="003C4E17">
        <w:trPr>
          <w:trHeight w:val="1466"/>
        </w:trPr>
        <w:tc>
          <w:tcPr>
            <w:tcW w:w="2628" w:type="dxa"/>
            <w:shd w:val="clear" w:color="auto" w:fill="CCCCFF"/>
          </w:tcPr>
          <w:p w:rsidR="00E662D4" w:rsidRPr="00E634CD" w:rsidRDefault="00E662D4" w:rsidP="003C4E17">
            <w:r w:rsidRPr="00E634CD">
              <w:lastRenderedPageBreak/>
              <w:t>AKTIVNOSTI</w:t>
            </w:r>
          </w:p>
        </w:tc>
        <w:tc>
          <w:tcPr>
            <w:tcW w:w="10826" w:type="dxa"/>
            <w:shd w:val="clear" w:color="auto" w:fill="CCCCFF"/>
          </w:tcPr>
          <w:p w:rsidR="00E662D4" w:rsidRDefault="00E662D4" w:rsidP="003C4E17">
            <w:pPr>
              <w:rPr>
                <w:bCs/>
              </w:rPr>
            </w:pPr>
          </w:p>
          <w:p w:rsidR="00E662D4" w:rsidRDefault="00E662D4" w:rsidP="003C4E17">
            <w:pPr>
              <w:rPr>
                <w:bCs/>
              </w:rPr>
            </w:pPr>
            <w:r>
              <w:rPr>
                <w:bCs/>
              </w:rPr>
              <w:t>-smotra likovnog stvaralaštva</w:t>
            </w:r>
          </w:p>
          <w:p w:rsidR="00E662D4" w:rsidRPr="00AD18B7" w:rsidRDefault="00E662D4" w:rsidP="003C4E17">
            <w:pPr>
              <w:rPr>
                <w:bCs/>
              </w:rPr>
            </w:pPr>
            <w:r>
              <w:rPr>
                <w:bCs/>
              </w:rPr>
              <w:t>-likovni i literarni natječaji AZOO-a i drugi</w:t>
            </w:r>
          </w:p>
        </w:tc>
      </w:tr>
      <w:tr w:rsidR="00E662D4" w:rsidRPr="00E634CD" w:rsidTr="003C4E17">
        <w:trPr>
          <w:trHeight w:val="240"/>
        </w:trPr>
        <w:tc>
          <w:tcPr>
            <w:tcW w:w="2628" w:type="dxa"/>
            <w:shd w:val="clear" w:color="auto" w:fill="CCCCFF"/>
          </w:tcPr>
          <w:p w:rsidR="00E662D4" w:rsidRPr="00E634CD" w:rsidRDefault="00E662D4" w:rsidP="003C4E17">
            <w:r w:rsidRPr="00E634CD">
              <w:t>VREMENIK</w:t>
            </w:r>
          </w:p>
        </w:tc>
        <w:tc>
          <w:tcPr>
            <w:tcW w:w="10826" w:type="dxa"/>
            <w:shd w:val="clear" w:color="auto" w:fill="CCCCFF"/>
          </w:tcPr>
          <w:p w:rsidR="00E662D4" w:rsidRPr="00E634CD" w:rsidRDefault="00E662D4" w:rsidP="003C4E17">
            <w:pPr>
              <w:tabs>
                <w:tab w:val="left" w:pos="1395"/>
                <w:tab w:val="left" w:pos="5325"/>
              </w:tabs>
            </w:pPr>
            <w:r>
              <w:t>tijekom nastavne godine</w:t>
            </w:r>
          </w:p>
        </w:tc>
      </w:tr>
      <w:tr w:rsidR="00E662D4" w:rsidRPr="00E634CD" w:rsidTr="003C4E17">
        <w:trPr>
          <w:trHeight w:val="240"/>
        </w:trPr>
        <w:tc>
          <w:tcPr>
            <w:tcW w:w="2628" w:type="dxa"/>
            <w:shd w:val="clear" w:color="auto" w:fill="CCCCFF"/>
          </w:tcPr>
          <w:p w:rsidR="00E662D4" w:rsidRPr="00E634CD" w:rsidRDefault="00E662D4" w:rsidP="003C4E17">
            <w:r w:rsidRPr="00E634CD">
              <w:t>TROŠKOVNIK</w:t>
            </w:r>
          </w:p>
        </w:tc>
        <w:tc>
          <w:tcPr>
            <w:tcW w:w="10826" w:type="dxa"/>
            <w:shd w:val="clear" w:color="auto" w:fill="CCCCFF"/>
          </w:tcPr>
          <w:p w:rsidR="00E662D4" w:rsidRPr="00196457" w:rsidRDefault="00E662D4" w:rsidP="003C4E17">
            <w:r>
              <w:t>nisu potrebna novčana sredstva</w:t>
            </w:r>
          </w:p>
        </w:tc>
      </w:tr>
      <w:tr w:rsidR="00E662D4" w:rsidRPr="00E634CD" w:rsidTr="003C4E17">
        <w:trPr>
          <w:trHeight w:val="493"/>
        </w:trPr>
        <w:tc>
          <w:tcPr>
            <w:tcW w:w="2628" w:type="dxa"/>
            <w:shd w:val="clear" w:color="auto" w:fill="CCCCFF"/>
          </w:tcPr>
          <w:p w:rsidR="00E662D4" w:rsidRPr="00E634CD" w:rsidRDefault="00E662D4" w:rsidP="003C4E17">
            <w:r w:rsidRPr="00E634CD">
              <w:t>VREDNOVANJE</w:t>
            </w:r>
          </w:p>
        </w:tc>
        <w:tc>
          <w:tcPr>
            <w:tcW w:w="10826" w:type="dxa"/>
            <w:shd w:val="clear" w:color="auto" w:fill="CCCCFF"/>
          </w:tcPr>
          <w:p w:rsidR="00E662D4" w:rsidRDefault="00E662D4" w:rsidP="003C4E17">
            <w:r>
              <w:t>-izložba dječjih radova</w:t>
            </w:r>
          </w:p>
          <w:p w:rsidR="00E662D4" w:rsidRPr="00196457" w:rsidRDefault="00E662D4" w:rsidP="003C4E17">
            <w:r>
              <w:t>-objavljivanje u školskom listu i razrednom časopisu</w:t>
            </w:r>
          </w:p>
        </w:tc>
      </w:tr>
    </w:tbl>
    <w:p w:rsidR="00E662D4" w:rsidRDefault="00E662D4" w:rsidP="00E662D4"/>
    <w:p w:rsidR="00E662D4" w:rsidRPr="00E662D4" w:rsidRDefault="00E662D4" w:rsidP="00E662D4">
      <w:r w:rsidRPr="00E662D4">
        <w:t xml:space="preserve">OBILJEŽAVANJE ZNAČAJNIJIH DATUMA     </w:t>
      </w:r>
    </w:p>
    <w:p w:rsidR="00E662D4" w:rsidRDefault="00E662D4" w:rsidP="00E662D4"/>
    <w:p w:rsidR="00E662D4" w:rsidRDefault="00E662D4" w:rsidP="00E66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E662D4" w:rsidRPr="00E634CD" w:rsidTr="003C4E17">
        <w:trPr>
          <w:trHeight w:val="480"/>
        </w:trPr>
        <w:tc>
          <w:tcPr>
            <w:tcW w:w="2628" w:type="dxa"/>
            <w:shd w:val="clear" w:color="auto" w:fill="CCCCFF"/>
          </w:tcPr>
          <w:p w:rsidR="00E662D4" w:rsidRPr="00E634CD" w:rsidRDefault="00E662D4" w:rsidP="003C4E17">
            <w:r w:rsidRPr="00E634CD">
              <w:t>CILJ</w:t>
            </w:r>
          </w:p>
        </w:tc>
        <w:tc>
          <w:tcPr>
            <w:tcW w:w="10826" w:type="dxa"/>
            <w:shd w:val="clear" w:color="auto" w:fill="CCCCFF"/>
          </w:tcPr>
          <w:p w:rsidR="00E662D4" w:rsidRPr="00FD6813" w:rsidRDefault="00E662D4" w:rsidP="003C4E17">
            <w:pPr>
              <w:pStyle w:val="Title"/>
              <w:jc w:val="both"/>
              <w:rPr>
                <w:bCs/>
                <w:sz w:val="24"/>
              </w:rPr>
            </w:pPr>
            <w:r w:rsidRPr="00FD6813">
              <w:rPr>
                <w:sz w:val="24"/>
              </w:rPr>
              <w:t>-</w:t>
            </w:r>
            <w:r>
              <w:rPr>
                <w:sz w:val="24"/>
              </w:rPr>
              <w:t>obilježiti značajne blagdane i prigodne datume</w:t>
            </w:r>
          </w:p>
        </w:tc>
      </w:tr>
      <w:tr w:rsidR="00E662D4" w:rsidRPr="00E634CD" w:rsidTr="003C4E17">
        <w:trPr>
          <w:trHeight w:val="240"/>
        </w:trPr>
        <w:tc>
          <w:tcPr>
            <w:tcW w:w="2628" w:type="dxa"/>
            <w:shd w:val="clear" w:color="auto" w:fill="CCCCFF"/>
          </w:tcPr>
          <w:p w:rsidR="00E662D4" w:rsidRPr="00E634CD" w:rsidRDefault="00E662D4" w:rsidP="003C4E17">
            <w:r w:rsidRPr="00E634CD">
              <w:t>NAMJENA</w:t>
            </w:r>
          </w:p>
        </w:tc>
        <w:tc>
          <w:tcPr>
            <w:tcW w:w="10826" w:type="dxa"/>
            <w:shd w:val="clear" w:color="auto" w:fill="CCCCFF"/>
          </w:tcPr>
          <w:p w:rsidR="00E662D4" w:rsidRDefault="00E662D4" w:rsidP="003C4E17">
            <w:pPr>
              <w:tabs>
                <w:tab w:val="left" w:pos="1395"/>
                <w:tab w:val="left" w:pos="5325"/>
              </w:tabs>
            </w:pPr>
            <w:r>
              <w:t>-potaknuti učenike na pjesmu, ples i izvođenje recitacija i igrokaza;</w:t>
            </w:r>
          </w:p>
          <w:p w:rsidR="00E662D4" w:rsidRDefault="00E662D4" w:rsidP="003C4E17">
            <w:pPr>
              <w:tabs>
                <w:tab w:val="left" w:pos="1395"/>
                <w:tab w:val="left" w:pos="5325"/>
              </w:tabs>
            </w:pPr>
            <w:r>
              <w:t>-pokazati naučeno roditeljima, školskim djelatnicima i prijateljima;</w:t>
            </w:r>
          </w:p>
          <w:p w:rsidR="00E662D4" w:rsidRDefault="00E662D4" w:rsidP="003C4E17">
            <w:pPr>
              <w:tabs>
                <w:tab w:val="left" w:pos="1395"/>
                <w:tab w:val="left" w:pos="5325"/>
              </w:tabs>
            </w:pPr>
            <w:r>
              <w:t>-potaknuti učenike na održavanje i obilježavanje tradicionalnih običaja;</w:t>
            </w:r>
          </w:p>
          <w:p w:rsidR="00E662D4" w:rsidRDefault="00E662D4" w:rsidP="003C4E17">
            <w:pPr>
              <w:tabs>
                <w:tab w:val="left" w:pos="1395"/>
                <w:tab w:val="left" w:pos="5325"/>
              </w:tabs>
            </w:pPr>
            <w:r>
              <w:t>-poticati ugodnu razrednu atmosferu i suradnički duh</w:t>
            </w:r>
          </w:p>
        </w:tc>
      </w:tr>
      <w:tr w:rsidR="00E662D4" w:rsidRPr="00E634CD" w:rsidTr="003C4E17">
        <w:trPr>
          <w:trHeight w:val="733"/>
        </w:trPr>
        <w:tc>
          <w:tcPr>
            <w:tcW w:w="2628" w:type="dxa"/>
            <w:shd w:val="clear" w:color="auto" w:fill="CCCCFF"/>
          </w:tcPr>
          <w:p w:rsidR="00E662D4" w:rsidRPr="00E634CD" w:rsidRDefault="00E662D4" w:rsidP="003C4E17">
            <w:r w:rsidRPr="00E634CD">
              <w:t>NOSITELJI</w:t>
            </w:r>
          </w:p>
        </w:tc>
        <w:tc>
          <w:tcPr>
            <w:tcW w:w="10826" w:type="dxa"/>
            <w:shd w:val="clear" w:color="auto" w:fill="CCCCFF"/>
          </w:tcPr>
          <w:p w:rsidR="00E662D4" w:rsidRDefault="00E662D4" w:rsidP="003C4E17">
            <w:pPr>
              <w:tabs>
                <w:tab w:val="left" w:pos="1395"/>
                <w:tab w:val="left" w:pos="5325"/>
              </w:tabs>
            </w:pPr>
            <w:r>
              <w:t xml:space="preserve">-učiteljica i učenici prvog, drugog, trećeg i četvrtog razreda te suradnja s vjeroučiteljicom i učiteljicom engleskog jezika </w:t>
            </w:r>
          </w:p>
        </w:tc>
      </w:tr>
      <w:tr w:rsidR="00E662D4" w:rsidRPr="00E634CD" w:rsidTr="003C4E17">
        <w:trPr>
          <w:trHeight w:val="475"/>
        </w:trPr>
        <w:tc>
          <w:tcPr>
            <w:tcW w:w="2628" w:type="dxa"/>
            <w:shd w:val="clear" w:color="auto" w:fill="CCCCFF"/>
          </w:tcPr>
          <w:p w:rsidR="00E662D4" w:rsidRPr="00E634CD" w:rsidRDefault="00E662D4" w:rsidP="003C4E17">
            <w:r w:rsidRPr="00E634CD">
              <w:t>AKTIVNOSTI</w:t>
            </w:r>
          </w:p>
        </w:tc>
        <w:tc>
          <w:tcPr>
            <w:tcW w:w="10826" w:type="dxa"/>
            <w:shd w:val="clear" w:color="auto" w:fill="CCCCFF"/>
          </w:tcPr>
          <w:p w:rsidR="00E662D4" w:rsidRDefault="00E662D4" w:rsidP="003C4E17">
            <w:pPr>
              <w:tabs>
                <w:tab w:val="left" w:pos="1395"/>
                <w:tab w:val="left" w:pos="5325"/>
              </w:tabs>
            </w:pPr>
            <w:r>
              <w:t xml:space="preserve">-recitacije, pjesma, ples, dramatizacija, izrada plakata, ukrasa </w:t>
            </w:r>
          </w:p>
        </w:tc>
      </w:tr>
      <w:tr w:rsidR="00E662D4" w:rsidRPr="00E634CD" w:rsidTr="003C4E17">
        <w:trPr>
          <w:trHeight w:val="240"/>
        </w:trPr>
        <w:tc>
          <w:tcPr>
            <w:tcW w:w="2628" w:type="dxa"/>
            <w:shd w:val="clear" w:color="auto" w:fill="CCCCFF"/>
          </w:tcPr>
          <w:p w:rsidR="00E662D4" w:rsidRPr="00E634CD" w:rsidRDefault="00E662D4" w:rsidP="003C4E17">
            <w:r w:rsidRPr="00E634CD">
              <w:t>VREMENIK</w:t>
            </w:r>
          </w:p>
        </w:tc>
        <w:tc>
          <w:tcPr>
            <w:tcW w:w="10826" w:type="dxa"/>
            <w:shd w:val="clear" w:color="auto" w:fill="CCCCFF"/>
          </w:tcPr>
          <w:p w:rsidR="00E662D4" w:rsidRDefault="00E662D4" w:rsidP="003C4E17">
            <w:pPr>
              <w:tabs>
                <w:tab w:val="left" w:pos="1395"/>
                <w:tab w:val="left" w:pos="5325"/>
              </w:tabs>
            </w:pPr>
            <w:r>
              <w:t>-tijekom školske godine 2014./2015.</w:t>
            </w:r>
          </w:p>
        </w:tc>
      </w:tr>
      <w:tr w:rsidR="00E662D4" w:rsidRPr="00E634CD" w:rsidTr="003C4E17">
        <w:trPr>
          <w:trHeight w:val="240"/>
        </w:trPr>
        <w:tc>
          <w:tcPr>
            <w:tcW w:w="2628" w:type="dxa"/>
            <w:shd w:val="clear" w:color="auto" w:fill="CCCCFF"/>
          </w:tcPr>
          <w:p w:rsidR="00E662D4" w:rsidRPr="00E634CD" w:rsidRDefault="00E662D4" w:rsidP="003C4E17">
            <w:r w:rsidRPr="00E634CD">
              <w:t>TROŠKOVNIK</w:t>
            </w:r>
          </w:p>
        </w:tc>
        <w:tc>
          <w:tcPr>
            <w:tcW w:w="10826" w:type="dxa"/>
            <w:shd w:val="clear" w:color="auto" w:fill="CCCCFF"/>
          </w:tcPr>
          <w:p w:rsidR="00E662D4" w:rsidRPr="0092369E" w:rsidRDefault="00E662D4" w:rsidP="003C4E17">
            <w:pPr>
              <w:tabs>
                <w:tab w:val="left" w:pos="1395"/>
                <w:tab w:val="left" w:pos="5325"/>
              </w:tabs>
            </w:pPr>
            <w:r>
              <w:t>50 kn (kupnja materijala)</w:t>
            </w:r>
          </w:p>
        </w:tc>
      </w:tr>
      <w:tr w:rsidR="00E662D4" w:rsidRPr="00E634CD" w:rsidTr="003C4E17">
        <w:trPr>
          <w:trHeight w:val="493"/>
        </w:trPr>
        <w:tc>
          <w:tcPr>
            <w:tcW w:w="2628" w:type="dxa"/>
            <w:shd w:val="clear" w:color="auto" w:fill="CCCCFF"/>
          </w:tcPr>
          <w:p w:rsidR="00E662D4" w:rsidRPr="00E634CD" w:rsidRDefault="00E662D4" w:rsidP="003C4E17">
            <w:r w:rsidRPr="00E634CD">
              <w:t>VREDNOVANJE</w:t>
            </w:r>
          </w:p>
        </w:tc>
        <w:tc>
          <w:tcPr>
            <w:tcW w:w="10826" w:type="dxa"/>
            <w:shd w:val="clear" w:color="auto" w:fill="CCCCFF"/>
          </w:tcPr>
          <w:p w:rsidR="00E662D4" w:rsidRDefault="00E662D4" w:rsidP="003C4E17">
            <w:pPr>
              <w:tabs>
                <w:tab w:val="left" w:pos="1395"/>
                <w:tab w:val="left" w:pos="5325"/>
              </w:tabs>
            </w:pPr>
            <w:r>
              <w:t>-razgovor o uspješnosti nakon završetka svečanosti;</w:t>
            </w:r>
          </w:p>
          <w:p w:rsidR="00E662D4" w:rsidRDefault="00E662D4" w:rsidP="003C4E17">
            <w:pPr>
              <w:tabs>
                <w:tab w:val="left" w:pos="1395"/>
                <w:tab w:val="left" w:pos="5325"/>
              </w:tabs>
            </w:pPr>
            <w:r>
              <w:t xml:space="preserve">-kreativnost i originalnost u izradi plakata, likovnih i literarnih radova </w:t>
            </w:r>
          </w:p>
        </w:tc>
      </w:tr>
    </w:tbl>
    <w:p w:rsidR="00E662D4" w:rsidRDefault="00E662D4" w:rsidP="00E662D4"/>
    <w:p w:rsidR="00E662D4" w:rsidRDefault="00E662D4" w:rsidP="00E662D4"/>
    <w:tbl>
      <w:tblPr>
        <w:tblW w:w="146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1915"/>
        <w:gridCol w:w="4394"/>
        <w:gridCol w:w="4253"/>
        <w:gridCol w:w="4063"/>
        <w:gridCol w:w="48"/>
      </w:tblGrid>
      <w:tr w:rsidR="00E662D4" w:rsidRPr="009725D2" w:rsidTr="003C4E17">
        <w:trPr>
          <w:trHeight w:val="770"/>
        </w:trPr>
        <w:tc>
          <w:tcPr>
            <w:tcW w:w="1915" w:type="dxa"/>
            <w:shd w:val="clear" w:color="auto" w:fill="F3F3F3"/>
            <w:vAlign w:val="center"/>
          </w:tcPr>
          <w:p w:rsidR="00E662D4" w:rsidRPr="009725D2" w:rsidRDefault="00E662D4" w:rsidP="003C4E17">
            <w:r w:rsidRPr="009725D2">
              <w:t>NADNEVAK</w:t>
            </w:r>
          </w:p>
        </w:tc>
        <w:tc>
          <w:tcPr>
            <w:tcW w:w="4394" w:type="dxa"/>
            <w:shd w:val="clear" w:color="auto" w:fill="F3F3F3"/>
            <w:vAlign w:val="center"/>
          </w:tcPr>
          <w:p w:rsidR="00E662D4" w:rsidRPr="009725D2" w:rsidRDefault="00E662D4" w:rsidP="003C4E17">
            <w:pPr>
              <w:jc w:val="center"/>
            </w:pPr>
            <w:r w:rsidRPr="009725D2">
              <w:t>NAZIV</w:t>
            </w:r>
          </w:p>
        </w:tc>
        <w:tc>
          <w:tcPr>
            <w:tcW w:w="4253" w:type="dxa"/>
            <w:shd w:val="clear" w:color="auto" w:fill="F3F3F3"/>
            <w:vAlign w:val="center"/>
          </w:tcPr>
          <w:p w:rsidR="00E662D4" w:rsidRPr="009725D2" w:rsidRDefault="00E662D4" w:rsidP="003C4E17">
            <w:pPr>
              <w:jc w:val="center"/>
            </w:pPr>
            <w:r w:rsidRPr="009725D2">
              <w:t>NOSITELJI AKTIVNOSTI</w:t>
            </w:r>
          </w:p>
        </w:tc>
        <w:tc>
          <w:tcPr>
            <w:tcW w:w="4111" w:type="dxa"/>
            <w:gridSpan w:val="2"/>
            <w:shd w:val="clear" w:color="auto" w:fill="F3F3F3"/>
            <w:vAlign w:val="center"/>
          </w:tcPr>
          <w:p w:rsidR="00E662D4" w:rsidRPr="009725D2" w:rsidRDefault="00E662D4" w:rsidP="003C4E17">
            <w:pPr>
              <w:jc w:val="center"/>
            </w:pPr>
            <w:r w:rsidRPr="009725D2">
              <w:t>NAČIN REALIZACIJE</w:t>
            </w:r>
          </w:p>
        </w:tc>
      </w:tr>
      <w:tr w:rsidR="00E662D4" w:rsidRPr="009725D2" w:rsidTr="003C4E17">
        <w:trPr>
          <w:trHeight w:val="787"/>
        </w:trPr>
        <w:tc>
          <w:tcPr>
            <w:tcW w:w="1915" w:type="dxa"/>
            <w:shd w:val="clear" w:color="auto" w:fill="F3F3F3"/>
            <w:vAlign w:val="center"/>
          </w:tcPr>
          <w:p w:rsidR="00E662D4" w:rsidRPr="009725D2" w:rsidRDefault="00E662D4" w:rsidP="003C4E17">
            <w:r>
              <w:lastRenderedPageBreak/>
              <w:t>8.10.2014.</w:t>
            </w:r>
          </w:p>
        </w:tc>
        <w:tc>
          <w:tcPr>
            <w:tcW w:w="4394" w:type="dxa"/>
            <w:shd w:val="clear" w:color="auto" w:fill="F3F3F3"/>
            <w:vAlign w:val="center"/>
          </w:tcPr>
          <w:p w:rsidR="00E662D4" w:rsidRPr="009725D2" w:rsidRDefault="00E662D4" w:rsidP="003C4E17">
            <w:r>
              <w:t>Dan neovisnosti</w:t>
            </w:r>
          </w:p>
        </w:tc>
        <w:tc>
          <w:tcPr>
            <w:tcW w:w="4253" w:type="dxa"/>
            <w:shd w:val="clear" w:color="auto" w:fill="F3F3F3"/>
            <w:vAlign w:val="center"/>
          </w:tcPr>
          <w:p w:rsidR="00E662D4" w:rsidRPr="009725D2" w:rsidRDefault="00E662D4" w:rsidP="003C4E17">
            <w:r>
              <w:t>Učenici prvog, drugog, trećeg i četvrtog razreda s učiteljicom</w:t>
            </w:r>
          </w:p>
        </w:tc>
        <w:tc>
          <w:tcPr>
            <w:tcW w:w="4111" w:type="dxa"/>
            <w:gridSpan w:val="2"/>
            <w:shd w:val="clear" w:color="auto" w:fill="F3F3F3"/>
            <w:vAlign w:val="center"/>
          </w:tcPr>
          <w:p w:rsidR="00E662D4" w:rsidRPr="009725D2" w:rsidRDefault="00E662D4" w:rsidP="003C4E17">
            <w:r>
              <w:t>Razredna priredba</w:t>
            </w:r>
          </w:p>
        </w:tc>
      </w:tr>
      <w:tr w:rsidR="00E662D4" w:rsidRPr="009725D2" w:rsidTr="003C4E17">
        <w:trPr>
          <w:gridAfter w:val="1"/>
          <w:wAfter w:w="48" w:type="dxa"/>
          <w:trHeight w:val="880"/>
        </w:trPr>
        <w:tc>
          <w:tcPr>
            <w:tcW w:w="1915" w:type="dxa"/>
            <w:shd w:val="clear" w:color="auto" w:fill="F3F3F3"/>
            <w:vAlign w:val="center"/>
          </w:tcPr>
          <w:p w:rsidR="00E662D4" w:rsidRPr="009725D2" w:rsidRDefault="00E662D4" w:rsidP="003C4E17">
            <w:pPr>
              <w:rPr>
                <w:bCs/>
              </w:rPr>
            </w:pPr>
            <w:r>
              <w:rPr>
                <w:bCs/>
              </w:rPr>
              <w:t>Listopad 2014.</w:t>
            </w:r>
          </w:p>
        </w:tc>
        <w:tc>
          <w:tcPr>
            <w:tcW w:w="4394" w:type="dxa"/>
            <w:shd w:val="clear" w:color="auto" w:fill="F3F3F3"/>
            <w:vAlign w:val="center"/>
          </w:tcPr>
          <w:p w:rsidR="00E662D4" w:rsidRPr="009725D2" w:rsidRDefault="00E662D4" w:rsidP="003C4E17">
            <w:r>
              <w:t>Dan zahvalnosti za plodove zemlje</w:t>
            </w:r>
          </w:p>
        </w:tc>
        <w:tc>
          <w:tcPr>
            <w:tcW w:w="4253" w:type="dxa"/>
            <w:shd w:val="clear" w:color="auto" w:fill="F3F3F3"/>
            <w:vAlign w:val="center"/>
          </w:tcPr>
          <w:p w:rsidR="00E662D4" w:rsidRPr="009725D2" w:rsidRDefault="00E662D4" w:rsidP="003C4E17">
            <w:r>
              <w:t>Učenici prvog, drugog, trećeg i četvrtog razreda s učiteljicom, uč. engleskog jezika i vjeroučiteljicom</w:t>
            </w:r>
          </w:p>
        </w:tc>
        <w:tc>
          <w:tcPr>
            <w:tcW w:w="4063" w:type="dxa"/>
            <w:shd w:val="clear" w:color="auto" w:fill="F3F3F3"/>
            <w:vAlign w:val="center"/>
          </w:tcPr>
          <w:p w:rsidR="00E662D4" w:rsidRDefault="00E662D4" w:rsidP="003C4E17">
            <w:pPr>
              <w:jc w:val="both"/>
            </w:pPr>
          </w:p>
          <w:p w:rsidR="00E662D4" w:rsidRDefault="00E662D4" w:rsidP="003C4E17">
            <w:pPr>
              <w:jc w:val="both"/>
            </w:pPr>
            <w:r>
              <w:t>Razredna svečanost</w:t>
            </w:r>
          </w:p>
          <w:p w:rsidR="00E662D4" w:rsidRDefault="00E662D4" w:rsidP="003C4E17">
            <w:pPr>
              <w:jc w:val="both"/>
            </w:pPr>
            <w:r>
              <w:t>-kroz nastavu HJ, PID, LK, VJ</w:t>
            </w:r>
          </w:p>
          <w:p w:rsidR="00E662D4" w:rsidRDefault="00E662D4" w:rsidP="003C4E17">
            <w:pPr>
              <w:jc w:val="both"/>
            </w:pPr>
            <w:r>
              <w:t>(priredba)</w:t>
            </w:r>
          </w:p>
          <w:p w:rsidR="00E662D4" w:rsidRDefault="00E662D4" w:rsidP="003C4E17">
            <w:pPr>
              <w:jc w:val="both"/>
            </w:pPr>
          </w:p>
          <w:p w:rsidR="00E662D4" w:rsidRDefault="00E662D4" w:rsidP="003C4E17">
            <w:pPr>
              <w:jc w:val="both"/>
            </w:pPr>
          </w:p>
          <w:p w:rsidR="00E662D4" w:rsidRPr="009725D2" w:rsidRDefault="00E662D4" w:rsidP="003C4E17">
            <w:pPr>
              <w:jc w:val="both"/>
            </w:pPr>
          </w:p>
        </w:tc>
      </w:tr>
      <w:tr w:rsidR="00E662D4" w:rsidRPr="009725D2" w:rsidTr="003C4E17">
        <w:trPr>
          <w:gridAfter w:val="1"/>
          <w:wAfter w:w="48" w:type="dxa"/>
          <w:trHeight w:val="708"/>
        </w:trPr>
        <w:tc>
          <w:tcPr>
            <w:tcW w:w="1915" w:type="dxa"/>
            <w:shd w:val="clear" w:color="auto" w:fill="F3F3F3"/>
            <w:vAlign w:val="center"/>
          </w:tcPr>
          <w:p w:rsidR="00E662D4" w:rsidRDefault="00E662D4" w:rsidP="003C4E17">
            <w:pPr>
              <w:rPr>
                <w:bCs/>
              </w:rPr>
            </w:pPr>
            <w:r>
              <w:rPr>
                <w:bCs/>
              </w:rPr>
              <w:t>Listopad 2014.</w:t>
            </w:r>
          </w:p>
        </w:tc>
        <w:tc>
          <w:tcPr>
            <w:tcW w:w="4394" w:type="dxa"/>
            <w:shd w:val="clear" w:color="auto" w:fill="F3F3F3"/>
            <w:vAlign w:val="center"/>
          </w:tcPr>
          <w:p w:rsidR="00E662D4" w:rsidRDefault="00E662D4" w:rsidP="003C4E17">
            <w:r>
              <w:t>Svjetski dan jabuka</w:t>
            </w:r>
          </w:p>
        </w:tc>
        <w:tc>
          <w:tcPr>
            <w:tcW w:w="4253" w:type="dxa"/>
            <w:shd w:val="clear" w:color="auto" w:fill="F3F3F3"/>
          </w:tcPr>
          <w:p w:rsidR="00E662D4" w:rsidRDefault="00E662D4" w:rsidP="003C4E17">
            <w:r>
              <w:t>Učenici prvog, drugog, trećeg i četvrtog razreda s učiteljicom</w:t>
            </w:r>
          </w:p>
        </w:tc>
        <w:tc>
          <w:tcPr>
            <w:tcW w:w="4063" w:type="dxa"/>
            <w:shd w:val="clear" w:color="auto" w:fill="F3F3F3"/>
          </w:tcPr>
          <w:p w:rsidR="00E662D4" w:rsidRDefault="00E662D4" w:rsidP="003C4E17">
            <w:pPr>
              <w:jc w:val="both"/>
            </w:pPr>
            <w:r>
              <w:t>Radionica</w:t>
            </w:r>
          </w:p>
          <w:p w:rsidR="00E662D4" w:rsidRDefault="00E662D4" w:rsidP="003C4E17">
            <w:pPr>
              <w:jc w:val="both"/>
            </w:pPr>
            <w:r>
              <w:t>-plakat</w:t>
            </w:r>
          </w:p>
          <w:p w:rsidR="00E662D4" w:rsidRDefault="00E662D4" w:rsidP="003C4E17">
            <w:pPr>
              <w:jc w:val="both"/>
            </w:pPr>
            <w:r>
              <w:t>- uređenje panoa</w:t>
            </w:r>
          </w:p>
          <w:p w:rsidR="00E662D4" w:rsidRDefault="00E662D4" w:rsidP="003C4E17">
            <w:pPr>
              <w:jc w:val="both"/>
            </w:pPr>
            <w:r>
              <w:t>-na satu HJ, LK, SRO</w:t>
            </w:r>
          </w:p>
        </w:tc>
      </w:tr>
      <w:tr w:rsidR="00E662D4" w:rsidRPr="009725D2" w:rsidTr="003C4E17">
        <w:trPr>
          <w:gridAfter w:val="1"/>
          <w:wAfter w:w="48" w:type="dxa"/>
          <w:trHeight w:val="708"/>
        </w:trPr>
        <w:tc>
          <w:tcPr>
            <w:tcW w:w="1915" w:type="dxa"/>
            <w:shd w:val="clear" w:color="auto" w:fill="F3F3F3"/>
            <w:vAlign w:val="center"/>
          </w:tcPr>
          <w:p w:rsidR="00E662D4" w:rsidRDefault="00E662D4" w:rsidP="003C4E17">
            <w:pPr>
              <w:rPr>
                <w:bCs/>
              </w:rPr>
            </w:pPr>
            <w:r>
              <w:rPr>
                <w:bCs/>
              </w:rPr>
              <w:t>Listopad/studeni 2014.</w:t>
            </w:r>
          </w:p>
        </w:tc>
        <w:tc>
          <w:tcPr>
            <w:tcW w:w="4394" w:type="dxa"/>
            <w:shd w:val="clear" w:color="auto" w:fill="F3F3F3"/>
            <w:vAlign w:val="center"/>
          </w:tcPr>
          <w:p w:rsidR="00E662D4" w:rsidRPr="00A64FC7" w:rsidRDefault="00E662D4" w:rsidP="003C4E17">
            <w:r w:rsidRPr="00A64FC7">
              <w:t>Juha od bundeve</w:t>
            </w:r>
          </w:p>
        </w:tc>
        <w:tc>
          <w:tcPr>
            <w:tcW w:w="4253" w:type="dxa"/>
            <w:shd w:val="clear" w:color="auto" w:fill="F3F3F3"/>
          </w:tcPr>
          <w:p w:rsidR="00E662D4" w:rsidRDefault="00E662D4" w:rsidP="003C4E17">
            <w:r>
              <w:t>Učenici prvog, drugog, trećeg i četvrtog razreda s učiteljicom i učenicima PŠ Siča</w:t>
            </w:r>
          </w:p>
        </w:tc>
        <w:tc>
          <w:tcPr>
            <w:tcW w:w="4063" w:type="dxa"/>
            <w:shd w:val="clear" w:color="auto" w:fill="F3F3F3"/>
          </w:tcPr>
          <w:p w:rsidR="00E662D4" w:rsidRDefault="00E662D4" w:rsidP="003C4E17">
            <w:pPr>
              <w:jc w:val="both"/>
            </w:pPr>
          </w:p>
          <w:p w:rsidR="00E662D4" w:rsidRDefault="00E662D4" w:rsidP="003C4E17">
            <w:pPr>
              <w:jc w:val="both"/>
            </w:pPr>
            <w:r>
              <w:t>Integrirana nastava</w:t>
            </w:r>
          </w:p>
        </w:tc>
      </w:tr>
      <w:tr w:rsidR="00E662D4" w:rsidRPr="009725D2" w:rsidTr="003C4E17">
        <w:trPr>
          <w:gridAfter w:val="1"/>
          <w:wAfter w:w="48" w:type="dxa"/>
          <w:trHeight w:val="802"/>
        </w:trPr>
        <w:tc>
          <w:tcPr>
            <w:tcW w:w="1915" w:type="dxa"/>
            <w:shd w:val="clear" w:color="auto" w:fill="F3F3F3"/>
            <w:vAlign w:val="center"/>
          </w:tcPr>
          <w:p w:rsidR="00E662D4" w:rsidRPr="00E33C4B" w:rsidRDefault="00E662D4" w:rsidP="003C4E17">
            <w:pPr>
              <w:rPr>
                <w:bCs/>
              </w:rPr>
            </w:pPr>
            <w:r>
              <w:rPr>
                <w:bCs/>
              </w:rPr>
              <w:t>L</w:t>
            </w:r>
            <w:r w:rsidRPr="00E33C4B">
              <w:rPr>
                <w:bCs/>
              </w:rPr>
              <w:t>i</w:t>
            </w:r>
            <w:r>
              <w:rPr>
                <w:bCs/>
              </w:rPr>
              <w:t>stopad 2014.</w:t>
            </w:r>
          </w:p>
        </w:tc>
        <w:tc>
          <w:tcPr>
            <w:tcW w:w="4394" w:type="dxa"/>
            <w:shd w:val="clear" w:color="auto" w:fill="F3F3F3"/>
            <w:vAlign w:val="center"/>
          </w:tcPr>
          <w:p w:rsidR="00E662D4" w:rsidRDefault="00E662D4" w:rsidP="003C4E17">
            <w:r>
              <w:t>Međunarodni dječji tjedan</w:t>
            </w:r>
          </w:p>
        </w:tc>
        <w:tc>
          <w:tcPr>
            <w:tcW w:w="4253" w:type="dxa"/>
            <w:shd w:val="clear" w:color="auto" w:fill="F3F3F3"/>
          </w:tcPr>
          <w:p w:rsidR="00E662D4" w:rsidRDefault="00E662D4" w:rsidP="003C4E17">
            <w:r>
              <w:t>Učenici prvog, drugog, trećeg i četvrtog razreda s učiteljicom, stručna suradnica</w:t>
            </w:r>
          </w:p>
        </w:tc>
        <w:tc>
          <w:tcPr>
            <w:tcW w:w="4063" w:type="dxa"/>
            <w:shd w:val="clear" w:color="auto" w:fill="F3F3F3"/>
          </w:tcPr>
          <w:p w:rsidR="00E662D4" w:rsidRDefault="00E662D4" w:rsidP="003C4E17">
            <w:pPr>
              <w:jc w:val="both"/>
            </w:pPr>
            <w:r>
              <w:t>-kroz nastavu</w:t>
            </w:r>
          </w:p>
          <w:p w:rsidR="00E662D4" w:rsidRDefault="00E662D4" w:rsidP="003C4E17">
            <w:pPr>
              <w:jc w:val="both"/>
            </w:pPr>
            <w:r>
              <w:t>-radionica</w:t>
            </w:r>
          </w:p>
          <w:p w:rsidR="00E662D4" w:rsidRDefault="00E662D4" w:rsidP="003C4E17">
            <w:pPr>
              <w:jc w:val="both"/>
            </w:pPr>
            <w:r>
              <w:t>- izrada plakata</w:t>
            </w:r>
          </w:p>
        </w:tc>
      </w:tr>
      <w:tr w:rsidR="00E662D4" w:rsidRPr="009725D2" w:rsidTr="003C4E17">
        <w:trPr>
          <w:gridAfter w:val="1"/>
          <w:wAfter w:w="48" w:type="dxa"/>
        </w:trPr>
        <w:tc>
          <w:tcPr>
            <w:tcW w:w="1915" w:type="dxa"/>
            <w:shd w:val="clear" w:color="auto" w:fill="F3F3F3"/>
            <w:vAlign w:val="center"/>
          </w:tcPr>
          <w:p w:rsidR="00E662D4" w:rsidRPr="009725D2" w:rsidRDefault="00E662D4" w:rsidP="003C4E17">
            <w:pPr>
              <w:rPr>
                <w:bCs/>
              </w:rPr>
            </w:pPr>
            <w:r>
              <w:rPr>
                <w:bCs/>
              </w:rPr>
              <w:t>1.11.2014.</w:t>
            </w:r>
          </w:p>
        </w:tc>
        <w:tc>
          <w:tcPr>
            <w:tcW w:w="4394" w:type="dxa"/>
            <w:shd w:val="clear" w:color="auto" w:fill="F3F3F3"/>
            <w:vAlign w:val="center"/>
          </w:tcPr>
          <w:p w:rsidR="00E662D4" w:rsidRDefault="00E662D4" w:rsidP="003C4E17"/>
          <w:p w:rsidR="00E662D4" w:rsidRDefault="00E662D4" w:rsidP="003C4E17">
            <w:r>
              <w:t>Svi sveti</w:t>
            </w:r>
          </w:p>
          <w:p w:rsidR="00E662D4" w:rsidRPr="009725D2" w:rsidRDefault="00E662D4" w:rsidP="003C4E17"/>
        </w:tc>
        <w:tc>
          <w:tcPr>
            <w:tcW w:w="4253" w:type="dxa"/>
            <w:shd w:val="clear" w:color="auto" w:fill="F3F3F3"/>
            <w:vAlign w:val="center"/>
          </w:tcPr>
          <w:p w:rsidR="00E662D4" w:rsidRPr="009725D2" w:rsidRDefault="00E662D4" w:rsidP="003C4E17">
            <w:r>
              <w:t>Učenici prvog, drugog, trećeg i četvrtog razreda s učiteljicom i vjeroučiteljicom</w:t>
            </w:r>
          </w:p>
        </w:tc>
        <w:tc>
          <w:tcPr>
            <w:tcW w:w="4063" w:type="dxa"/>
            <w:shd w:val="clear" w:color="auto" w:fill="F3F3F3"/>
            <w:vAlign w:val="center"/>
          </w:tcPr>
          <w:p w:rsidR="00E662D4" w:rsidRDefault="00E662D4" w:rsidP="003C4E17">
            <w:pPr>
              <w:jc w:val="both"/>
            </w:pPr>
          </w:p>
          <w:p w:rsidR="00E662D4" w:rsidRPr="009725D2" w:rsidRDefault="00E662D4" w:rsidP="003C4E17">
            <w:pPr>
              <w:jc w:val="both"/>
            </w:pPr>
            <w:r>
              <w:t>Posjet mjesnom groblju</w:t>
            </w:r>
          </w:p>
        </w:tc>
      </w:tr>
      <w:tr w:rsidR="00E662D4" w:rsidRPr="009725D2" w:rsidTr="003C4E17">
        <w:trPr>
          <w:gridAfter w:val="1"/>
          <w:wAfter w:w="48" w:type="dxa"/>
          <w:trHeight w:val="612"/>
        </w:trPr>
        <w:tc>
          <w:tcPr>
            <w:tcW w:w="1915" w:type="dxa"/>
            <w:shd w:val="clear" w:color="auto" w:fill="F3F3F3"/>
            <w:vAlign w:val="center"/>
          </w:tcPr>
          <w:p w:rsidR="00E662D4" w:rsidRPr="009725D2" w:rsidRDefault="00E662D4" w:rsidP="003C4E17">
            <w:pPr>
              <w:rPr>
                <w:bCs/>
              </w:rPr>
            </w:pPr>
            <w:r>
              <w:rPr>
                <w:bCs/>
              </w:rPr>
              <w:t>6.12.2014.</w:t>
            </w:r>
          </w:p>
        </w:tc>
        <w:tc>
          <w:tcPr>
            <w:tcW w:w="4394" w:type="dxa"/>
            <w:shd w:val="clear" w:color="auto" w:fill="F3F3F3"/>
            <w:vAlign w:val="center"/>
          </w:tcPr>
          <w:p w:rsidR="00E662D4" w:rsidRDefault="00E662D4" w:rsidP="003C4E17"/>
          <w:p w:rsidR="00E662D4" w:rsidRDefault="00E662D4" w:rsidP="003C4E17">
            <w:r>
              <w:t>Sveti Nikola</w:t>
            </w:r>
          </w:p>
          <w:p w:rsidR="00E662D4" w:rsidRPr="009725D2" w:rsidRDefault="00E662D4" w:rsidP="003C4E17"/>
        </w:tc>
        <w:tc>
          <w:tcPr>
            <w:tcW w:w="4253" w:type="dxa"/>
            <w:shd w:val="clear" w:color="auto" w:fill="F3F3F3"/>
            <w:vAlign w:val="center"/>
          </w:tcPr>
          <w:p w:rsidR="00E662D4" w:rsidRPr="009725D2" w:rsidRDefault="00E662D4" w:rsidP="003C4E17">
            <w:r>
              <w:t>Učenici prvog, drugog ,trećeg i četvrtog razreda s učiteljicom</w:t>
            </w:r>
          </w:p>
        </w:tc>
        <w:tc>
          <w:tcPr>
            <w:tcW w:w="4063" w:type="dxa"/>
            <w:shd w:val="clear" w:color="auto" w:fill="F3F3F3"/>
            <w:vAlign w:val="center"/>
          </w:tcPr>
          <w:p w:rsidR="00E662D4" w:rsidRDefault="00E662D4" w:rsidP="003C4E17">
            <w:pPr>
              <w:jc w:val="both"/>
            </w:pPr>
            <w:r>
              <w:t>Razredna svečanost</w:t>
            </w:r>
          </w:p>
          <w:p w:rsidR="00E662D4" w:rsidRDefault="00E662D4" w:rsidP="003C4E17">
            <w:pPr>
              <w:jc w:val="both"/>
            </w:pPr>
            <w:r>
              <w:t>-uređenje panoa</w:t>
            </w:r>
          </w:p>
          <w:p w:rsidR="00E662D4" w:rsidRPr="009725D2" w:rsidRDefault="00E662D4" w:rsidP="003C4E17">
            <w:pPr>
              <w:jc w:val="both"/>
            </w:pPr>
            <w:r>
              <w:t>-na satu HJ, PID, GK, LK</w:t>
            </w:r>
          </w:p>
        </w:tc>
      </w:tr>
      <w:tr w:rsidR="00E662D4" w:rsidRPr="009725D2" w:rsidTr="003C4E17">
        <w:trPr>
          <w:gridAfter w:val="1"/>
          <w:wAfter w:w="48" w:type="dxa"/>
        </w:trPr>
        <w:tc>
          <w:tcPr>
            <w:tcW w:w="1915" w:type="dxa"/>
            <w:shd w:val="clear" w:color="auto" w:fill="F3F3F3"/>
            <w:vAlign w:val="center"/>
          </w:tcPr>
          <w:p w:rsidR="00E662D4" w:rsidRPr="009725D2" w:rsidRDefault="00E662D4" w:rsidP="003C4E17">
            <w:r>
              <w:t>Prosinac 2014.</w:t>
            </w:r>
          </w:p>
        </w:tc>
        <w:tc>
          <w:tcPr>
            <w:tcW w:w="4394" w:type="dxa"/>
            <w:shd w:val="clear" w:color="auto" w:fill="F3F3F3"/>
            <w:vAlign w:val="center"/>
          </w:tcPr>
          <w:p w:rsidR="00E662D4" w:rsidRPr="009725D2" w:rsidRDefault="00E662D4" w:rsidP="003C4E17">
            <w:pPr>
              <w:pStyle w:val="Heading4"/>
              <w:rPr>
                <w:b w:val="0"/>
                <w:sz w:val="24"/>
                <w:szCs w:val="24"/>
              </w:rPr>
            </w:pPr>
            <w:r>
              <w:rPr>
                <w:b w:val="0"/>
                <w:sz w:val="24"/>
                <w:szCs w:val="24"/>
              </w:rPr>
              <w:t>Božić i Nova godina</w:t>
            </w:r>
          </w:p>
          <w:p w:rsidR="00E662D4" w:rsidRPr="009725D2" w:rsidRDefault="00E662D4" w:rsidP="003C4E17"/>
        </w:tc>
        <w:tc>
          <w:tcPr>
            <w:tcW w:w="4253" w:type="dxa"/>
            <w:shd w:val="clear" w:color="auto" w:fill="F3F3F3"/>
            <w:vAlign w:val="center"/>
          </w:tcPr>
          <w:p w:rsidR="00E662D4" w:rsidRPr="009725D2" w:rsidRDefault="00E662D4" w:rsidP="003C4E17">
            <w:r>
              <w:t>Učenici prvog, drugog, trećeg i četvrtog razreda s učiteljicom, vjeroučiteljicom i učiteljicama engleskog i talijanskog jezika</w:t>
            </w:r>
          </w:p>
        </w:tc>
        <w:tc>
          <w:tcPr>
            <w:tcW w:w="4063" w:type="dxa"/>
            <w:shd w:val="clear" w:color="auto" w:fill="F3F3F3"/>
            <w:vAlign w:val="center"/>
          </w:tcPr>
          <w:p w:rsidR="00E662D4" w:rsidRDefault="00E662D4" w:rsidP="003C4E17">
            <w:r>
              <w:t>Razredna priredba</w:t>
            </w:r>
          </w:p>
          <w:p w:rsidR="00E662D4" w:rsidRDefault="00E662D4" w:rsidP="003C4E17">
            <w:r>
              <w:t>-radionica</w:t>
            </w:r>
          </w:p>
          <w:p w:rsidR="00E662D4" w:rsidRDefault="00E662D4" w:rsidP="003C4E17">
            <w:r>
              <w:t>- kroz nastavu</w:t>
            </w:r>
          </w:p>
          <w:p w:rsidR="00E662D4" w:rsidRPr="009725D2" w:rsidRDefault="00E662D4" w:rsidP="003C4E17">
            <w:r>
              <w:t>- izrada ukrasa</w:t>
            </w:r>
          </w:p>
        </w:tc>
      </w:tr>
      <w:tr w:rsidR="00E662D4" w:rsidRPr="009725D2" w:rsidTr="003C4E17">
        <w:trPr>
          <w:gridAfter w:val="1"/>
          <w:wAfter w:w="48" w:type="dxa"/>
        </w:trPr>
        <w:tc>
          <w:tcPr>
            <w:tcW w:w="1915" w:type="dxa"/>
            <w:shd w:val="clear" w:color="auto" w:fill="F3F3F3"/>
            <w:vAlign w:val="center"/>
          </w:tcPr>
          <w:p w:rsidR="00E662D4" w:rsidRPr="009725D2" w:rsidRDefault="00E662D4" w:rsidP="003C4E17">
            <w:r>
              <w:t>14.2.2015.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Dan zaljubljenih - Valentinovo</w:t>
            </w:r>
          </w:p>
          <w:p w:rsidR="00E662D4" w:rsidRPr="00194D6C" w:rsidRDefault="00E662D4" w:rsidP="003C4E17"/>
        </w:tc>
        <w:tc>
          <w:tcPr>
            <w:tcW w:w="4253" w:type="dxa"/>
            <w:shd w:val="clear" w:color="auto" w:fill="F3F3F3"/>
          </w:tcPr>
          <w:p w:rsidR="00E662D4" w:rsidRPr="009725D2" w:rsidRDefault="00E662D4" w:rsidP="003C4E17">
            <w:r>
              <w:t>Učenici prvog, drugog, trećeg i četvrtog razreda s učiteljicom</w:t>
            </w:r>
          </w:p>
        </w:tc>
        <w:tc>
          <w:tcPr>
            <w:tcW w:w="4063" w:type="dxa"/>
            <w:shd w:val="clear" w:color="auto" w:fill="F3F3F3"/>
          </w:tcPr>
          <w:p w:rsidR="00E662D4" w:rsidRDefault="00E662D4" w:rsidP="003C4E17">
            <w:r>
              <w:t>Razredna svečanost</w:t>
            </w:r>
          </w:p>
          <w:p w:rsidR="00E662D4" w:rsidRDefault="00E662D4" w:rsidP="003C4E17">
            <w:r>
              <w:t>-uređenje panoa</w:t>
            </w:r>
          </w:p>
          <w:p w:rsidR="00E662D4" w:rsidRPr="009725D2" w:rsidRDefault="00E662D4" w:rsidP="003C4E17">
            <w:r>
              <w:t>-kroz nastavu  HJ, LK, GK, SRO</w:t>
            </w:r>
          </w:p>
        </w:tc>
      </w:tr>
      <w:tr w:rsidR="00E662D4" w:rsidRPr="009725D2" w:rsidTr="003C4E17">
        <w:trPr>
          <w:gridAfter w:val="1"/>
          <w:wAfter w:w="48" w:type="dxa"/>
        </w:trPr>
        <w:tc>
          <w:tcPr>
            <w:tcW w:w="1915" w:type="dxa"/>
            <w:shd w:val="clear" w:color="auto" w:fill="F3F3F3"/>
            <w:vAlign w:val="center"/>
          </w:tcPr>
          <w:p w:rsidR="00E662D4" w:rsidRDefault="00E662D4" w:rsidP="003C4E17">
            <w:r>
              <w:lastRenderedPageBreak/>
              <w:t>24.2.2015.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Dan palačinki</w:t>
            </w:r>
          </w:p>
        </w:tc>
        <w:tc>
          <w:tcPr>
            <w:tcW w:w="4253" w:type="dxa"/>
            <w:shd w:val="clear" w:color="auto" w:fill="F3F3F3"/>
          </w:tcPr>
          <w:p w:rsidR="00E662D4" w:rsidRDefault="00E662D4" w:rsidP="003C4E17">
            <w:r>
              <w:t>Učenici prvog, drugog, trećeg i četvrtog razreda s učiteljicom</w:t>
            </w:r>
          </w:p>
        </w:tc>
        <w:tc>
          <w:tcPr>
            <w:tcW w:w="4063" w:type="dxa"/>
            <w:shd w:val="clear" w:color="auto" w:fill="F3F3F3"/>
          </w:tcPr>
          <w:p w:rsidR="00E662D4" w:rsidRDefault="00E662D4" w:rsidP="003C4E17">
            <w:r>
              <w:t>Radionica</w:t>
            </w:r>
          </w:p>
          <w:p w:rsidR="00E662D4" w:rsidRDefault="00E662D4" w:rsidP="003C4E17">
            <w:r>
              <w:t>- na satu HJ, SRO</w:t>
            </w:r>
          </w:p>
        </w:tc>
      </w:tr>
      <w:tr w:rsidR="00E662D4" w:rsidRPr="009725D2" w:rsidTr="003C4E17">
        <w:trPr>
          <w:gridAfter w:val="1"/>
          <w:wAfter w:w="48" w:type="dxa"/>
        </w:trPr>
        <w:tc>
          <w:tcPr>
            <w:tcW w:w="1915" w:type="dxa"/>
            <w:shd w:val="clear" w:color="auto" w:fill="F3F3F3"/>
            <w:vAlign w:val="center"/>
          </w:tcPr>
          <w:p w:rsidR="00E662D4" w:rsidRDefault="00E662D4" w:rsidP="003C4E17">
            <w:r>
              <w:t>Veljača 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Maškare</w:t>
            </w:r>
          </w:p>
          <w:p w:rsidR="00E662D4" w:rsidRPr="00401ED4" w:rsidRDefault="00E662D4" w:rsidP="003C4E17"/>
        </w:tc>
        <w:tc>
          <w:tcPr>
            <w:tcW w:w="4253" w:type="dxa"/>
            <w:shd w:val="clear" w:color="auto" w:fill="F3F3F3"/>
          </w:tcPr>
          <w:p w:rsidR="00E662D4" w:rsidRPr="009725D2" w:rsidRDefault="00E662D4" w:rsidP="003C4E17">
            <w:r>
              <w:t>Učenici prvog, drugog, trećeg i četvrtog razreda s učiteljicom</w:t>
            </w:r>
          </w:p>
        </w:tc>
        <w:tc>
          <w:tcPr>
            <w:tcW w:w="4063" w:type="dxa"/>
            <w:shd w:val="clear" w:color="auto" w:fill="F3F3F3"/>
          </w:tcPr>
          <w:p w:rsidR="00E662D4" w:rsidRDefault="00E662D4" w:rsidP="003C4E17">
            <w:r>
              <w:t>Razredna svečanost</w:t>
            </w:r>
          </w:p>
          <w:p w:rsidR="00E662D4" w:rsidRPr="009725D2" w:rsidRDefault="00E662D4" w:rsidP="003C4E17">
            <w:r>
              <w:t>-prezentacija maski i ples pod maskama</w:t>
            </w:r>
          </w:p>
        </w:tc>
      </w:tr>
      <w:tr w:rsidR="00E662D4" w:rsidRPr="009725D2" w:rsidTr="003C4E17">
        <w:trPr>
          <w:trHeight w:val="866"/>
        </w:trPr>
        <w:tc>
          <w:tcPr>
            <w:tcW w:w="1915" w:type="dxa"/>
            <w:shd w:val="clear" w:color="auto" w:fill="F3F3F3"/>
            <w:vAlign w:val="center"/>
          </w:tcPr>
          <w:p w:rsidR="00E662D4" w:rsidRPr="009725D2" w:rsidRDefault="00E662D4" w:rsidP="003C4E17">
            <w:r>
              <w:t>6.3.2015.</w:t>
            </w:r>
          </w:p>
        </w:tc>
        <w:tc>
          <w:tcPr>
            <w:tcW w:w="4394" w:type="dxa"/>
            <w:shd w:val="clear" w:color="auto" w:fill="F3F3F3"/>
            <w:vAlign w:val="center"/>
          </w:tcPr>
          <w:p w:rsidR="00E662D4" w:rsidRPr="009725D2" w:rsidRDefault="00E662D4" w:rsidP="003C4E17">
            <w:pPr>
              <w:pStyle w:val="Heading4"/>
              <w:rPr>
                <w:b w:val="0"/>
                <w:sz w:val="24"/>
                <w:szCs w:val="24"/>
              </w:rPr>
            </w:pPr>
            <w:r>
              <w:rPr>
                <w:b w:val="0"/>
                <w:sz w:val="24"/>
                <w:szCs w:val="24"/>
              </w:rPr>
              <w:t>Dan hrvatskoga jezika</w:t>
            </w:r>
          </w:p>
        </w:tc>
        <w:tc>
          <w:tcPr>
            <w:tcW w:w="4253" w:type="dxa"/>
            <w:shd w:val="clear" w:color="auto" w:fill="F3F3F3"/>
          </w:tcPr>
          <w:p w:rsidR="00E662D4" w:rsidRPr="009725D2" w:rsidRDefault="00E662D4" w:rsidP="003C4E17">
            <w:r>
              <w:t>Učenici prvog, drugog, trećeg i četvrtog razreda s učiteljicom</w:t>
            </w:r>
          </w:p>
        </w:tc>
        <w:tc>
          <w:tcPr>
            <w:tcW w:w="4111" w:type="dxa"/>
            <w:gridSpan w:val="2"/>
            <w:shd w:val="clear" w:color="auto" w:fill="F3F3F3"/>
          </w:tcPr>
          <w:p w:rsidR="00E662D4" w:rsidRDefault="00E662D4" w:rsidP="003C4E17">
            <w:r>
              <w:t>-pišemo pjesme i sastavke</w:t>
            </w:r>
          </w:p>
          <w:p w:rsidR="00E662D4" w:rsidRDefault="00E662D4" w:rsidP="003C4E17">
            <w:pPr>
              <w:rPr>
                <w:i/>
              </w:rPr>
            </w:pPr>
            <w:r>
              <w:t xml:space="preserve">- dio projekta </w:t>
            </w:r>
            <w:r w:rsidRPr="004A4FC0">
              <w:rPr>
                <w:i/>
              </w:rPr>
              <w:t xml:space="preserve">Razredni </w:t>
            </w:r>
            <w:r>
              <w:rPr>
                <w:i/>
              </w:rPr>
              <w:t>časopis</w:t>
            </w:r>
          </w:p>
          <w:p w:rsidR="00E662D4" w:rsidRPr="00A64FC7" w:rsidRDefault="00E662D4" w:rsidP="003C4E17"/>
        </w:tc>
      </w:tr>
      <w:tr w:rsidR="00E662D4" w:rsidRPr="009725D2" w:rsidTr="003C4E17">
        <w:trPr>
          <w:trHeight w:val="866"/>
        </w:trPr>
        <w:tc>
          <w:tcPr>
            <w:tcW w:w="1915" w:type="dxa"/>
            <w:shd w:val="clear" w:color="auto" w:fill="F3F3F3"/>
            <w:vAlign w:val="center"/>
          </w:tcPr>
          <w:p w:rsidR="00E662D4" w:rsidRDefault="00E662D4" w:rsidP="003C4E17">
            <w:r>
              <w:t>22.3.2015.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Svjetski dan voda</w:t>
            </w:r>
          </w:p>
        </w:tc>
        <w:tc>
          <w:tcPr>
            <w:tcW w:w="4253" w:type="dxa"/>
            <w:shd w:val="clear" w:color="auto" w:fill="F3F3F3"/>
          </w:tcPr>
          <w:p w:rsidR="00E662D4" w:rsidRDefault="00E662D4" w:rsidP="003C4E17">
            <w:r>
              <w:t>Učenici prvog, drugog, trećeg i četvrtog razreda s učiteljicom</w:t>
            </w:r>
          </w:p>
        </w:tc>
        <w:tc>
          <w:tcPr>
            <w:tcW w:w="4111" w:type="dxa"/>
            <w:gridSpan w:val="2"/>
            <w:shd w:val="clear" w:color="auto" w:fill="F3F3F3"/>
          </w:tcPr>
          <w:p w:rsidR="00E662D4" w:rsidRDefault="00E662D4" w:rsidP="003C4E17">
            <w:r>
              <w:t>-plakat</w:t>
            </w:r>
          </w:p>
          <w:p w:rsidR="00E662D4" w:rsidRDefault="00E662D4" w:rsidP="003C4E17">
            <w:r>
              <w:t>- na satu HJ, PID, LK, SRO</w:t>
            </w:r>
          </w:p>
          <w:p w:rsidR="00E662D4" w:rsidRPr="009725D2" w:rsidRDefault="00E662D4" w:rsidP="003C4E17">
            <w:r>
              <w:t xml:space="preserve"> -posjet obližnjoj rijeci Korani i bari</w:t>
            </w:r>
          </w:p>
        </w:tc>
      </w:tr>
      <w:tr w:rsidR="00E662D4" w:rsidRPr="009725D2" w:rsidTr="003C4E17">
        <w:trPr>
          <w:trHeight w:val="866"/>
        </w:trPr>
        <w:tc>
          <w:tcPr>
            <w:tcW w:w="1915" w:type="dxa"/>
            <w:shd w:val="clear" w:color="auto" w:fill="F3F3F3"/>
            <w:vAlign w:val="center"/>
          </w:tcPr>
          <w:p w:rsidR="00E662D4" w:rsidRPr="009725D2" w:rsidRDefault="00E662D4" w:rsidP="003C4E17">
            <w:r>
              <w:t>Travanj 2015.</w:t>
            </w:r>
          </w:p>
        </w:tc>
        <w:tc>
          <w:tcPr>
            <w:tcW w:w="4394" w:type="dxa"/>
            <w:shd w:val="clear" w:color="auto" w:fill="F3F3F3"/>
            <w:vAlign w:val="center"/>
          </w:tcPr>
          <w:p w:rsidR="00E662D4" w:rsidRPr="00A64FC7" w:rsidRDefault="00E662D4" w:rsidP="003C4E17">
            <w:pPr>
              <w:pStyle w:val="Heading4"/>
              <w:rPr>
                <w:b w:val="0"/>
                <w:sz w:val="24"/>
                <w:szCs w:val="24"/>
              </w:rPr>
            </w:pPr>
            <w:r w:rsidRPr="00A64FC7">
              <w:rPr>
                <w:b w:val="0"/>
                <w:sz w:val="24"/>
                <w:szCs w:val="24"/>
              </w:rPr>
              <w:t>Uskrs</w:t>
            </w:r>
          </w:p>
        </w:tc>
        <w:tc>
          <w:tcPr>
            <w:tcW w:w="4253" w:type="dxa"/>
            <w:shd w:val="clear" w:color="auto" w:fill="F3F3F3"/>
          </w:tcPr>
          <w:p w:rsidR="00E662D4" w:rsidRDefault="00E662D4" w:rsidP="003C4E17"/>
          <w:p w:rsidR="00E662D4" w:rsidRPr="009725D2" w:rsidRDefault="00E662D4" w:rsidP="003C4E17">
            <w:r>
              <w:t>Učenici prvog, drugog, trećeg i četvrtog razreda s učiteljicom, uč. engleskog jezika i vjeroučiteljicom, roditelji</w:t>
            </w:r>
          </w:p>
        </w:tc>
        <w:tc>
          <w:tcPr>
            <w:tcW w:w="4111" w:type="dxa"/>
            <w:gridSpan w:val="2"/>
            <w:shd w:val="clear" w:color="auto" w:fill="F3F3F3"/>
          </w:tcPr>
          <w:p w:rsidR="00E662D4" w:rsidRDefault="00E662D4" w:rsidP="003C4E17">
            <w:r>
              <w:t>Radionica</w:t>
            </w:r>
          </w:p>
          <w:p w:rsidR="00E662D4" w:rsidRDefault="00E662D4" w:rsidP="003C4E17">
            <w:r>
              <w:t>-pišemo pjesme i sastavke</w:t>
            </w:r>
          </w:p>
          <w:p w:rsidR="00E662D4" w:rsidRDefault="00E662D4" w:rsidP="003C4E17">
            <w:r>
              <w:t>-likovno izražavanje</w:t>
            </w:r>
          </w:p>
          <w:p w:rsidR="00E662D4" w:rsidRDefault="00E662D4" w:rsidP="003C4E17">
            <w:r>
              <w:t>-kroz nastavne predmete HJ, LK, PID, GK i VJ</w:t>
            </w:r>
          </w:p>
          <w:p w:rsidR="00E662D4" w:rsidRPr="009725D2" w:rsidRDefault="00E662D4" w:rsidP="003C4E17"/>
        </w:tc>
      </w:tr>
      <w:tr w:rsidR="00E662D4" w:rsidRPr="009725D2" w:rsidTr="003C4E17">
        <w:trPr>
          <w:trHeight w:val="866"/>
        </w:trPr>
        <w:tc>
          <w:tcPr>
            <w:tcW w:w="1915" w:type="dxa"/>
            <w:shd w:val="clear" w:color="auto" w:fill="F3F3F3"/>
            <w:vAlign w:val="center"/>
          </w:tcPr>
          <w:p w:rsidR="00E662D4" w:rsidRDefault="00E662D4" w:rsidP="003C4E17">
            <w:r>
              <w:t>22.4.2015.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Dan planeta Zemlje</w:t>
            </w:r>
          </w:p>
        </w:tc>
        <w:tc>
          <w:tcPr>
            <w:tcW w:w="4253" w:type="dxa"/>
            <w:shd w:val="clear" w:color="auto" w:fill="F3F3F3"/>
          </w:tcPr>
          <w:p w:rsidR="00E662D4" w:rsidRDefault="00E662D4" w:rsidP="003C4E17"/>
          <w:p w:rsidR="00E662D4" w:rsidRPr="009725D2" w:rsidRDefault="00E662D4" w:rsidP="003C4E17">
            <w:r>
              <w:t>Učenici prvog, drugog, trećeg i četvrtog razreda s učiteljicom</w:t>
            </w:r>
          </w:p>
        </w:tc>
        <w:tc>
          <w:tcPr>
            <w:tcW w:w="4111" w:type="dxa"/>
            <w:gridSpan w:val="2"/>
            <w:shd w:val="clear" w:color="auto" w:fill="F3F3F3"/>
          </w:tcPr>
          <w:p w:rsidR="00E662D4" w:rsidRDefault="00E662D4" w:rsidP="003C4E17">
            <w:r>
              <w:t>Kroz nastavu HJ, PID, LK, GK</w:t>
            </w:r>
          </w:p>
          <w:p w:rsidR="00E662D4" w:rsidRDefault="00E662D4" w:rsidP="003C4E17">
            <w:r>
              <w:t>-izrada plakata</w:t>
            </w:r>
          </w:p>
          <w:p w:rsidR="00E662D4" w:rsidRDefault="00E662D4" w:rsidP="003C4E17">
            <w:r>
              <w:t>-uređenje cvjetnjaka i okolnog prostora</w:t>
            </w:r>
          </w:p>
          <w:p w:rsidR="00E662D4" w:rsidRDefault="00E662D4" w:rsidP="003C4E17">
            <w:r>
              <w:t>-eko akcija</w:t>
            </w:r>
          </w:p>
          <w:p w:rsidR="00E662D4" w:rsidRPr="009725D2" w:rsidRDefault="00E662D4" w:rsidP="003C4E17"/>
        </w:tc>
      </w:tr>
      <w:tr w:rsidR="00E662D4" w:rsidRPr="009725D2" w:rsidTr="003C4E17">
        <w:trPr>
          <w:trHeight w:val="866"/>
        </w:trPr>
        <w:tc>
          <w:tcPr>
            <w:tcW w:w="1915" w:type="dxa"/>
            <w:shd w:val="clear" w:color="auto" w:fill="F3F3F3"/>
            <w:vAlign w:val="center"/>
          </w:tcPr>
          <w:p w:rsidR="00E662D4" w:rsidRDefault="00E662D4" w:rsidP="003C4E17">
            <w:r>
              <w:t>2.4.2015.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Međunarodni dan dječje knjige</w:t>
            </w:r>
          </w:p>
        </w:tc>
        <w:tc>
          <w:tcPr>
            <w:tcW w:w="4253" w:type="dxa"/>
            <w:shd w:val="clear" w:color="auto" w:fill="F3F3F3"/>
          </w:tcPr>
          <w:p w:rsidR="00E662D4" w:rsidRDefault="00E662D4" w:rsidP="003C4E17"/>
          <w:p w:rsidR="00E662D4" w:rsidRDefault="00E662D4" w:rsidP="003C4E17">
            <w:r>
              <w:t>Učenici prvog, drugog, trećeg i četvrtog razreda s učiteljicom</w:t>
            </w:r>
          </w:p>
        </w:tc>
        <w:tc>
          <w:tcPr>
            <w:tcW w:w="4111" w:type="dxa"/>
            <w:gridSpan w:val="2"/>
            <w:shd w:val="clear" w:color="auto" w:fill="F3F3F3"/>
          </w:tcPr>
          <w:p w:rsidR="00E662D4" w:rsidRDefault="00E662D4" w:rsidP="003C4E17">
            <w:r>
              <w:t>-kroz nastavu HJ LK (čitanje tekstova, izvedba kraćeg igrokaza)</w:t>
            </w:r>
          </w:p>
          <w:p w:rsidR="00E662D4" w:rsidRDefault="00E662D4" w:rsidP="003C4E17">
            <w:r>
              <w:t>- likovna radionice</w:t>
            </w:r>
          </w:p>
          <w:p w:rsidR="00E662D4" w:rsidRDefault="00E662D4" w:rsidP="003C4E17">
            <w:r w:rsidRPr="00A64FC7">
              <w:t>-posjet knjižnici i knjižari</w:t>
            </w:r>
          </w:p>
        </w:tc>
      </w:tr>
      <w:tr w:rsidR="00E662D4" w:rsidRPr="009725D2" w:rsidTr="003C4E17">
        <w:trPr>
          <w:trHeight w:val="866"/>
        </w:trPr>
        <w:tc>
          <w:tcPr>
            <w:tcW w:w="1915" w:type="dxa"/>
            <w:shd w:val="clear" w:color="auto" w:fill="F3F3F3"/>
            <w:vAlign w:val="center"/>
          </w:tcPr>
          <w:p w:rsidR="00E662D4" w:rsidRDefault="00E662D4" w:rsidP="003C4E17">
            <w:r>
              <w:t>7.4.2015.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Svjetski dan zdravlja</w:t>
            </w:r>
          </w:p>
        </w:tc>
        <w:tc>
          <w:tcPr>
            <w:tcW w:w="4253" w:type="dxa"/>
            <w:shd w:val="clear" w:color="auto" w:fill="F3F3F3"/>
          </w:tcPr>
          <w:p w:rsidR="00E662D4" w:rsidRPr="009725D2" w:rsidRDefault="00E662D4" w:rsidP="003C4E17">
            <w:r>
              <w:t>Učenici prvog, drugog, trećeg i četvrtog razreda s učiteljicom</w:t>
            </w:r>
          </w:p>
        </w:tc>
        <w:tc>
          <w:tcPr>
            <w:tcW w:w="4111" w:type="dxa"/>
            <w:gridSpan w:val="2"/>
            <w:shd w:val="clear" w:color="auto" w:fill="F3F3F3"/>
          </w:tcPr>
          <w:p w:rsidR="00E662D4" w:rsidRDefault="00E662D4" w:rsidP="003C4E17"/>
          <w:p w:rsidR="00E662D4" w:rsidRDefault="00E662D4" w:rsidP="003C4E17">
            <w:r>
              <w:t>-plakat</w:t>
            </w:r>
          </w:p>
          <w:p w:rsidR="00E662D4" w:rsidRPr="009725D2" w:rsidRDefault="00E662D4" w:rsidP="003C4E17">
            <w:r>
              <w:t>-na satu PID, SRO, TZK</w:t>
            </w:r>
          </w:p>
        </w:tc>
      </w:tr>
      <w:tr w:rsidR="00E662D4" w:rsidRPr="009725D2" w:rsidTr="003C4E17">
        <w:trPr>
          <w:trHeight w:val="866"/>
        </w:trPr>
        <w:tc>
          <w:tcPr>
            <w:tcW w:w="1915" w:type="dxa"/>
            <w:shd w:val="clear" w:color="auto" w:fill="F3F3F3"/>
            <w:vAlign w:val="center"/>
          </w:tcPr>
          <w:p w:rsidR="00E662D4" w:rsidRDefault="00E662D4" w:rsidP="003C4E17">
            <w:r>
              <w:lastRenderedPageBreak/>
              <w:t>3.5.2015.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Dan sunca</w:t>
            </w:r>
          </w:p>
        </w:tc>
        <w:tc>
          <w:tcPr>
            <w:tcW w:w="4253" w:type="dxa"/>
            <w:shd w:val="clear" w:color="auto" w:fill="F3F3F3"/>
          </w:tcPr>
          <w:p w:rsidR="00E662D4" w:rsidRDefault="00E662D4" w:rsidP="003C4E17">
            <w:r>
              <w:t>Učenici prvog, drugog, trećeg i četvrtog razreda s učiteljicom</w:t>
            </w:r>
          </w:p>
        </w:tc>
        <w:tc>
          <w:tcPr>
            <w:tcW w:w="4111" w:type="dxa"/>
            <w:gridSpan w:val="2"/>
            <w:shd w:val="clear" w:color="auto" w:fill="F3F3F3"/>
          </w:tcPr>
          <w:p w:rsidR="00E662D4" w:rsidRDefault="00E662D4" w:rsidP="003C4E17"/>
          <w:p w:rsidR="00E662D4" w:rsidRDefault="00E662D4" w:rsidP="003C4E17">
            <w:r>
              <w:t>-kroz nastavu HJ, PID, LK, GK</w:t>
            </w:r>
          </w:p>
        </w:tc>
      </w:tr>
      <w:tr w:rsidR="00E662D4" w:rsidRPr="009725D2" w:rsidTr="003C4E17">
        <w:trPr>
          <w:trHeight w:val="866"/>
        </w:trPr>
        <w:tc>
          <w:tcPr>
            <w:tcW w:w="1915" w:type="dxa"/>
            <w:shd w:val="clear" w:color="auto" w:fill="F3F3F3"/>
            <w:vAlign w:val="center"/>
          </w:tcPr>
          <w:p w:rsidR="00E662D4" w:rsidRDefault="00E662D4" w:rsidP="003C4E17">
            <w:r>
              <w:t>Svibanj (2.nedjelja u mjesecu)</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Majčin dan</w:t>
            </w:r>
          </w:p>
        </w:tc>
        <w:tc>
          <w:tcPr>
            <w:tcW w:w="4253" w:type="dxa"/>
            <w:shd w:val="clear" w:color="auto" w:fill="F3F3F3"/>
          </w:tcPr>
          <w:p w:rsidR="00E662D4" w:rsidRPr="009725D2" w:rsidRDefault="00E662D4" w:rsidP="003C4E17">
            <w:r>
              <w:t>Učenici prvog, drugog, trećeg i četvrtog razreda s učiteljicom</w:t>
            </w:r>
          </w:p>
        </w:tc>
        <w:tc>
          <w:tcPr>
            <w:tcW w:w="4111" w:type="dxa"/>
            <w:gridSpan w:val="2"/>
            <w:shd w:val="clear" w:color="auto" w:fill="F3F3F3"/>
          </w:tcPr>
          <w:p w:rsidR="00E662D4" w:rsidRDefault="00E662D4" w:rsidP="003C4E17">
            <w:r>
              <w:t>Razredna svečanost</w:t>
            </w:r>
          </w:p>
          <w:p w:rsidR="00E662D4" w:rsidRDefault="00E662D4" w:rsidP="003C4E17">
            <w:r>
              <w:t>-uređenje panoa</w:t>
            </w:r>
          </w:p>
          <w:p w:rsidR="00E662D4" w:rsidRPr="009725D2" w:rsidRDefault="00E662D4" w:rsidP="003C4E17">
            <w:r>
              <w:t>-na satu HJ, LK, GK, SRO</w:t>
            </w:r>
          </w:p>
        </w:tc>
      </w:tr>
      <w:tr w:rsidR="00E662D4" w:rsidRPr="009725D2" w:rsidTr="003C4E17">
        <w:trPr>
          <w:trHeight w:val="866"/>
        </w:trPr>
        <w:tc>
          <w:tcPr>
            <w:tcW w:w="1915" w:type="dxa"/>
            <w:shd w:val="clear" w:color="auto" w:fill="F3F3F3"/>
            <w:vAlign w:val="center"/>
          </w:tcPr>
          <w:p w:rsidR="00E662D4" w:rsidRDefault="00E662D4" w:rsidP="003C4E17">
            <w:r>
              <w:t>15.5.2015.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Međunarodni dan obitelji</w:t>
            </w:r>
          </w:p>
        </w:tc>
        <w:tc>
          <w:tcPr>
            <w:tcW w:w="4253" w:type="dxa"/>
            <w:shd w:val="clear" w:color="auto" w:fill="F3F3F3"/>
          </w:tcPr>
          <w:p w:rsidR="00E662D4" w:rsidRDefault="00E662D4" w:rsidP="003C4E17">
            <w:r>
              <w:t>Učenici prvog, drugog, trećeg i četvrtog razreda s učiteljicom</w:t>
            </w:r>
          </w:p>
        </w:tc>
        <w:tc>
          <w:tcPr>
            <w:tcW w:w="4111" w:type="dxa"/>
            <w:gridSpan w:val="2"/>
            <w:shd w:val="clear" w:color="auto" w:fill="F3F3F3"/>
          </w:tcPr>
          <w:p w:rsidR="00E662D4" w:rsidRDefault="00E662D4" w:rsidP="003C4E17">
            <w:r>
              <w:t>-kroz nastavu</w:t>
            </w:r>
          </w:p>
          <w:p w:rsidR="00E662D4" w:rsidRDefault="00E662D4" w:rsidP="003C4E17">
            <w:r>
              <w:t>-izrada plakata</w:t>
            </w:r>
          </w:p>
        </w:tc>
      </w:tr>
      <w:tr w:rsidR="00E662D4" w:rsidRPr="009725D2" w:rsidTr="003C4E17">
        <w:trPr>
          <w:trHeight w:val="866"/>
        </w:trPr>
        <w:tc>
          <w:tcPr>
            <w:tcW w:w="1915" w:type="dxa"/>
            <w:shd w:val="clear" w:color="auto" w:fill="F3F3F3"/>
            <w:vAlign w:val="center"/>
          </w:tcPr>
          <w:p w:rsidR="00E662D4" w:rsidRDefault="00E662D4" w:rsidP="003C4E17">
            <w:r>
              <w:t>Svibanj 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Svjetski dan sporta</w:t>
            </w:r>
          </w:p>
        </w:tc>
        <w:tc>
          <w:tcPr>
            <w:tcW w:w="4253" w:type="dxa"/>
            <w:shd w:val="clear" w:color="auto" w:fill="F3F3F3"/>
          </w:tcPr>
          <w:p w:rsidR="00E662D4" w:rsidRDefault="00E662D4" w:rsidP="003C4E17">
            <w:r>
              <w:t>Učenici prvog, drugog, trećeg i četvrtog razreda s učiteljicom, učitelj TZK</w:t>
            </w:r>
          </w:p>
        </w:tc>
        <w:tc>
          <w:tcPr>
            <w:tcW w:w="4111" w:type="dxa"/>
            <w:gridSpan w:val="2"/>
            <w:shd w:val="clear" w:color="auto" w:fill="F3F3F3"/>
          </w:tcPr>
          <w:p w:rsidR="00E662D4" w:rsidRDefault="00E662D4" w:rsidP="003C4E17"/>
          <w:p w:rsidR="00E662D4" w:rsidRDefault="00E662D4" w:rsidP="003C4E17">
            <w:r>
              <w:t>-sportske igre, natjecanja</w:t>
            </w:r>
          </w:p>
        </w:tc>
      </w:tr>
      <w:tr w:rsidR="00E662D4" w:rsidRPr="009725D2" w:rsidTr="003C4E17">
        <w:trPr>
          <w:trHeight w:val="866"/>
        </w:trPr>
        <w:tc>
          <w:tcPr>
            <w:tcW w:w="1915" w:type="dxa"/>
            <w:shd w:val="clear" w:color="auto" w:fill="F3F3F3"/>
            <w:vAlign w:val="center"/>
          </w:tcPr>
          <w:p w:rsidR="00E662D4" w:rsidRDefault="00E662D4" w:rsidP="003C4E17">
            <w:r>
              <w:t>Svibanj 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Dan škole - biciklijada</w:t>
            </w:r>
          </w:p>
        </w:tc>
        <w:tc>
          <w:tcPr>
            <w:tcW w:w="4253" w:type="dxa"/>
            <w:shd w:val="clear" w:color="auto" w:fill="F3F3F3"/>
          </w:tcPr>
          <w:p w:rsidR="00E662D4" w:rsidRDefault="00E662D4" w:rsidP="003C4E17"/>
          <w:p w:rsidR="00E662D4" w:rsidRDefault="00E662D4" w:rsidP="003C4E17">
            <w:r>
              <w:t>Učenici, učitelji i ostali djelatnici škole,  roditelji, bake i djedovi</w:t>
            </w:r>
          </w:p>
          <w:p w:rsidR="00E662D4" w:rsidRPr="009725D2" w:rsidRDefault="00E662D4" w:rsidP="003C4E17"/>
        </w:tc>
        <w:tc>
          <w:tcPr>
            <w:tcW w:w="4111" w:type="dxa"/>
            <w:gridSpan w:val="2"/>
            <w:shd w:val="clear" w:color="auto" w:fill="F3F3F3"/>
          </w:tcPr>
          <w:p w:rsidR="00E662D4" w:rsidRDefault="00E662D4" w:rsidP="003C4E17"/>
          <w:p w:rsidR="00E662D4" w:rsidRDefault="00E662D4" w:rsidP="003C4E17">
            <w:r>
              <w:t>-biciklijada</w:t>
            </w:r>
          </w:p>
          <w:p w:rsidR="00E662D4" w:rsidRPr="009725D2" w:rsidRDefault="00E662D4" w:rsidP="003C4E17">
            <w:r>
              <w:t>- pješačenje, sportske igre</w:t>
            </w:r>
          </w:p>
        </w:tc>
      </w:tr>
      <w:tr w:rsidR="00E662D4" w:rsidRPr="009725D2" w:rsidTr="003C4E17">
        <w:trPr>
          <w:trHeight w:val="2218"/>
        </w:trPr>
        <w:tc>
          <w:tcPr>
            <w:tcW w:w="1915" w:type="dxa"/>
            <w:shd w:val="clear" w:color="auto" w:fill="F3F3F3"/>
            <w:vAlign w:val="center"/>
          </w:tcPr>
          <w:p w:rsidR="00E662D4" w:rsidRDefault="00E662D4" w:rsidP="003C4E17">
            <w:r>
              <w:t>Lipanj 2015.</w:t>
            </w:r>
          </w:p>
        </w:tc>
        <w:tc>
          <w:tcPr>
            <w:tcW w:w="4394" w:type="dxa"/>
            <w:shd w:val="clear" w:color="auto" w:fill="F3F3F3"/>
            <w:vAlign w:val="center"/>
          </w:tcPr>
          <w:p w:rsidR="00E662D4" w:rsidRDefault="00E662D4" w:rsidP="003C4E17">
            <w:pPr>
              <w:pStyle w:val="Heading4"/>
              <w:rPr>
                <w:b w:val="0"/>
                <w:sz w:val="24"/>
                <w:szCs w:val="24"/>
              </w:rPr>
            </w:pPr>
            <w:r>
              <w:rPr>
                <w:b w:val="0"/>
                <w:sz w:val="24"/>
                <w:szCs w:val="24"/>
              </w:rPr>
              <w:t>Dan državnosti</w:t>
            </w:r>
          </w:p>
          <w:p w:rsidR="00E662D4" w:rsidRDefault="00E662D4" w:rsidP="003C4E17">
            <w:pPr>
              <w:pStyle w:val="Heading4"/>
              <w:rPr>
                <w:b w:val="0"/>
                <w:sz w:val="24"/>
                <w:szCs w:val="24"/>
              </w:rPr>
            </w:pPr>
          </w:p>
          <w:p w:rsidR="00E662D4" w:rsidRDefault="00E662D4" w:rsidP="003C4E17">
            <w:pPr>
              <w:pStyle w:val="Heading4"/>
              <w:rPr>
                <w:b w:val="0"/>
                <w:sz w:val="24"/>
                <w:szCs w:val="24"/>
              </w:rPr>
            </w:pPr>
            <w:r>
              <w:rPr>
                <w:b w:val="0"/>
                <w:sz w:val="24"/>
                <w:szCs w:val="24"/>
              </w:rPr>
              <w:t>Raz</w:t>
            </w:r>
            <w:r w:rsidRPr="00A626FE">
              <w:rPr>
                <w:b w:val="0"/>
                <w:sz w:val="24"/>
                <w:szCs w:val="24"/>
              </w:rPr>
              <w:t>redni supertalent</w:t>
            </w:r>
          </w:p>
          <w:p w:rsidR="00E662D4" w:rsidRPr="00A626FE" w:rsidRDefault="00E662D4" w:rsidP="003C4E17"/>
        </w:tc>
        <w:tc>
          <w:tcPr>
            <w:tcW w:w="4253" w:type="dxa"/>
            <w:shd w:val="clear" w:color="auto" w:fill="F3F3F3"/>
          </w:tcPr>
          <w:p w:rsidR="00E662D4" w:rsidRDefault="00E662D4" w:rsidP="003C4E17"/>
          <w:p w:rsidR="00E662D4" w:rsidRDefault="00E662D4" w:rsidP="003C4E17">
            <w:r>
              <w:t>Učenici prvog, drugog, trećeg i četvrtog razreda s učiteljicom</w:t>
            </w:r>
          </w:p>
          <w:p w:rsidR="00E662D4" w:rsidRDefault="00E662D4" w:rsidP="003C4E17"/>
          <w:p w:rsidR="00E662D4" w:rsidRDefault="00E662D4" w:rsidP="003C4E17"/>
          <w:p w:rsidR="00E662D4" w:rsidRDefault="00E662D4" w:rsidP="003C4E17">
            <w:r>
              <w:t>Učenici prvog, drugog, trećeg i četvrtog razreda s učiteljicom, uč. engleskog jezika i vjeroučiteljicom</w:t>
            </w:r>
          </w:p>
          <w:p w:rsidR="00E662D4" w:rsidRPr="009725D2" w:rsidRDefault="00E662D4" w:rsidP="003C4E17"/>
        </w:tc>
        <w:tc>
          <w:tcPr>
            <w:tcW w:w="4111" w:type="dxa"/>
            <w:gridSpan w:val="2"/>
            <w:shd w:val="clear" w:color="auto" w:fill="F3F3F3"/>
          </w:tcPr>
          <w:p w:rsidR="00E662D4" w:rsidRDefault="00E662D4" w:rsidP="003C4E17"/>
          <w:p w:rsidR="00E662D4" w:rsidRDefault="00E662D4" w:rsidP="003C4E17">
            <w:pPr>
              <w:autoSpaceDE w:val="0"/>
              <w:autoSpaceDN w:val="0"/>
              <w:adjustRightInd w:val="0"/>
            </w:pPr>
            <w:r>
              <w:t>Posjet Muzeju domovinskog rata -</w:t>
            </w:r>
          </w:p>
          <w:p w:rsidR="00E662D4" w:rsidRDefault="00E662D4" w:rsidP="003C4E17">
            <w:r>
              <w:t>Turanj</w:t>
            </w:r>
          </w:p>
          <w:p w:rsidR="00E662D4" w:rsidRDefault="00E662D4" w:rsidP="003C4E17"/>
          <w:p w:rsidR="00E662D4" w:rsidRDefault="00E662D4" w:rsidP="003C4E17"/>
          <w:p w:rsidR="00E662D4" w:rsidRDefault="00E662D4" w:rsidP="003C4E17"/>
          <w:p w:rsidR="00E662D4" w:rsidRPr="009725D2" w:rsidRDefault="00E662D4" w:rsidP="003C4E17">
            <w:r>
              <w:t>Zajedničko druženje (razredna svečanost)</w:t>
            </w:r>
          </w:p>
        </w:tc>
      </w:tr>
    </w:tbl>
    <w:p w:rsidR="00E662D4" w:rsidRDefault="00E662D4" w:rsidP="00E662D4"/>
    <w:p w:rsidR="00E662D4" w:rsidRDefault="00E662D4" w:rsidP="009036CB">
      <w:pPr>
        <w:rPr>
          <w:b/>
        </w:rPr>
      </w:pPr>
    </w:p>
    <w:p w:rsidR="00E662D4" w:rsidRPr="0020641D" w:rsidRDefault="00E662D4" w:rsidP="009036CB">
      <w:pPr>
        <w:rPr>
          <w:b/>
        </w:rPr>
      </w:pPr>
    </w:p>
    <w:p w:rsidR="00604BAF" w:rsidRPr="00D24570" w:rsidRDefault="00604BAF" w:rsidP="00604BAF">
      <w:pPr>
        <w:rPr>
          <w:b/>
        </w:rPr>
      </w:pPr>
      <w:r w:rsidRPr="00D24570">
        <w:rPr>
          <w:b/>
        </w:rPr>
        <w:t>PŠ Siča</w:t>
      </w:r>
    </w:p>
    <w:p w:rsidR="00604BAF" w:rsidRDefault="00604BAF" w:rsidP="00604BAF">
      <w:pPr>
        <w:rPr>
          <w:b/>
        </w:rPr>
      </w:pPr>
      <w:r w:rsidRPr="00D24570">
        <w:rPr>
          <w:b/>
        </w:rPr>
        <w:t>Planirala učiteljica Maja Pignar Mijović</w:t>
      </w:r>
      <w:r w:rsidR="00E662D4">
        <w:rPr>
          <w:b/>
        </w:rPr>
        <w:t xml:space="preserve"> </w:t>
      </w:r>
    </w:p>
    <w:p w:rsidR="00E662D4" w:rsidRPr="00D24570" w:rsidRDefault="00E662D4" w:rsidP="00604BAF">
      <w:pPr>
        <w:rPr>
          <w:b/>
        </w:rPr>
      </w:pPr>
    </w:p>
    <w:p w:rsidR="003C4E17" w:rsidRDefault="003C4E17" w:rsidP="003C4E17">
      <w:r w:rsidRPr="003C4E17">
        <w:t>IZVANNASTAVNE AKTIVNOSTI</w:t>
      </w:r>
    </w:p>
    <w:p w:rsidR="003C4E17" w:rsidRDefault="003C4E17" w:rsidP="003C4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tabs>
                <w:tab w:val="left" w:pos="1395"/>
                <w:tab w:val="left" w:pos="5325"/>
              </w:tabs>
              <w:jc w:val="both"/>
              <w:rPr>
                <w:sz w:val="22"/>
                <w:szCs w:val="22"/>
              </w:rPr>
            </w:pPr>
            <w:r>
              <w:rPr>
                <w:sz w:val="22"/>
                <w:szCs w:val="22"/>
              </w:rPr>
              <w:t>R</w:t>
            </w:r>
            <w:r w:rsidRPr="001B2086">
              <w:rPr>
                <w:sz w:val="22"/>
                <w:szCs w:val="22"/>
              </w:rPr>
              <w:t xml:space="preserve">azvijati sposobnosti i vještine u govornom izražavanju, izražavanju pokretom te sposobnosti praktičnog oblikovanja </w:t>
            </w:r>
          </w:p>
          <w:p w:rsidR="003C4E17" w:rsidRPr="001B2086" w:rsidRDefault="003C4E17" w:rsidP="003C4E17">
            <w:pPr>
              <w:tabs>
                <w:tab w:val="left" w:pos="1395"/>
                <w:tab w:val="left" w:pos="5325"/>
              </w:tabs>
              <w:jc w:val="both"/>
              <w:rPr>
                <w:sz w:val="22"/>
                <w:szCs w:val="22"/>
              </w:rPr>
            </w:pPr>
            <w:r>
              <w:rPr>
                <w:sz w:val="22"/>
                <w:szCs w:val="22"/>
              </w:rPr>
              <w:t>O</w:t>
            </w:r>
            <w:r w:rsidRPr="001B2086">
              <w:rPr>
                <w:sz w:val="22"/>
                <w:szCs w:val="22"/>
              </w:rPr>
              <w:t>sposobiti učenike za izvođenje igrokaza i recitacija primjerenih dobi učenika i određenim prigodama razvijati literarne sposobnosti, čitateljske interese i kulturu</w:t>
            </w:r>
          </w:p>
          <w:p w:rsidR="003C4E17" w:rsidRPr="001B2086" w:rsidRDefault="003C4E17" w:rsidP="003C4E17">
            <w:pPr>
              <w:tabs>
                <w:tab w:val="left" w:pos="1395"/>
                <w:tab w:val="left" w:pos="5325"/>
              </w:tabs>
              <w:jc w:val="both"/>
              <w:rPr>
                <w:sz w:val="22"/>
                <w:szCs w:val="22"/>
              </w:rPr>
            </w:pPr>
            <w:r>
              <w:rPr>
                <w:sz w:val="22"/>
                <w:szCs w:val="22"/>
              </w:rPr>
              <w:t>R</w:t>
            </w:r>
            <w:r w:rsidRPr="001B2086">
              <w:rPr>
                <w:sz w:val="22"/>
                <w:szCs w:val="22"/>
              </w:rPr>
              <w:t>azvijati sposobnost izražavanja doživljaja, osjećaja, misli,stavova  - sudjelovati u obilježavanju prigodnih dana (državnih i crkvenih blagdana)</w:t>
            </w:r>
          </w:p>
          <w:p w:rsidR="003C4E17" w:rsidRPr="001B2086" w:rsidRDefault="003C4E17" w:rsidP="003C4E17">
            <w:pPr>
              <w:tabs>
                <w:tab w:val="left" w:pos="1395"/>
                <w:tab w:val="left" w:pos="5325"/>
              </w:tabs>
              <w:jc w:val="both"/>
              <w:rPr>
                <w:sz w:val="22"/>
                <w:szCs w:val="22"/>
              </w:rPr>
            </w:pPr>
            <w:r>
              <w:rPr>
                <w:sz w:val="22"/>
                <w:szCs w:val="22"/>
              </w:rPr>
              <w:t>U</w:t>
            </w:r>
            <w:r w:rsidRPr="001B2086">
              <w:rPr>
                <w:sz w:val="22"/>
                <w:szCs w:val="22"/>
              </w:rPr>
              <w:t>očavati promjene u prirodi i njihov utjecaj na život, javno prezentirati školu i aktivnosti koje se odvijaju u školi</w:t>
            </w:r>
          </w:p>
          <w:p w:rsidR="003C4E17" w:rsidRDefault="003C4E17" w:rsidP="003C4E17">
            <w:r>
              <w:rPr>
                <w:sz w:val="22"/>
                <w:szCs w:val="22"/>
              </w:rPr>
              <w:t>P</w:t>
            </w:r>
            <w:r w:rsidRPr="001B2086">
              <w:rPr>
                <w:sz w:val="22"/>
                <w:szCs w:val="22"/>
              </w:rPr>
              <w:t>rikupljati materijale kako bismo ih uključili u Školski list Barilko</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Default="003C4E17" w:rsidP="003C4E17">
            <w:pPr>
              <w:jc w:val="both"/>
            </w:pPr>
          </w:p>
          <w:p w:rsidR="003C4E17" w:rsidRPr="001B2086" w:rsidRDefault="003C4E17" w:rsidP="003C4E17">
            <w:pPr>
              <w:jc w:val="both"/>
              <w:rPr>
                <w:sz w:val="22"/>
                <w:szCs w:val="22"/>
              </w:rPr>
            </w:pPr>
            <w:r>
              <w:rPr>
                <w:sz w:val="22"/>
                <w:szCs w:val="22"/>
              </w:rPr>
              <w:t>O</w:t>
            </w:r>
            <w:r w:rsidRPr="001B2086">
              <w:rPr>
                <w:sz w:val="22"/>
                <w:szCs w:val="22"/>
              </w:rPr>
              <w:t>mogućiti učenicima da razvijaju svoje potencijale, predstavljanje škole ( kroz priredbe roditeljima i lokalnoj zajednici); pružanje mogućnosti učenicima da iskažu svoje glumačke, recitatorske  i likovne sposobnosti, razvijaju radne navike,ljubav prema domovini, čovjeku, prirodi, čuvanju okoliša</w:t>
            </w:r>
          </w:p>
          <w:p w:rsidR="003C4E17" w:rsidRPr="001B2086" w:rsidRDefault="003C4E17" w:rsidP="003C4E17">
            <w:pPr>
              <w:jc w:val="both"/>
              <w:rPr>
                <w:sz w:val="22"/>
                <w:szCs w:val="22"/>
              </w:rPr>
            </w:pPr>
          </w:p>
          <w:p w:rsidR="003C4E17" w:rsidRPr="001B2086" w:rsidRDefault="003C4E17" w:rsidP="003C4E17">
            <w:pPr>
              <w:jc w:val="both"/>
              <w:rPr>
                <w:sz w:val="22"/>
                <w:szCs w:val="22"/>
              </w:rPr>
            </w:pPr>
          </w:p>
          <w:p w:rsidR="003C4E17" w:rsidRDefault="003C4E17" w:rsidP="003C4E17"/>
          <w:p w:rsidR="003C4E17" w:rsidRDefault="003C4E17" w:rsidP="003C4E17"/>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tabs>
                <w:tab w:val="left" w:pos="1395"/>
                <w:tab w:val="left" w:pos="5325"/>
              </w:tabs>
              <w:jc w:val="both"/>
              <w:rPr>
                <w:sz w:val="22"/>
                <w:szCs w:val="22"/>
              </w:rPr>
            </w:pPr>
            <w:r>
              <w:rPr>
                <w:sz w:val="22"/>
                <w:szCs w:val="22"/>
              </w:rPr>
              <w:t>U</w:t>
            </w:r>
            <w:r w:rsidRPr="001B2086">
              <w:rPr>
                <w:sz w:val="22"/>
                <w:szCs w:val="22"/>
              </w:rPr>
              <w:t>čiteljica Maja Pignar –Mijović  i učenici ove PŠ</w:t>
            </w:r>
          </w:p>
          <w:p w:rsidR="003C4E17" w:rsidRDefault="003C4E17" w:rsidP="003C4E17"/>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jc w:val="both"/>
              <w:rPr>
                <w:rFonts w:ascii="Times New Roman" w:hAnsi="Times New Roman"/>
              </w:rPr>
            </w:pPr>
            <w:r>
              <w:rPr>
                <w:rFonts w:ascii="Times New Roman" w:hAnsi="Times New Roman"/>
              </w:rPr>
              <w:t>D</w:t>
            </w:r>
            <w:r w:rsidRPr="001B2086">
              <w:rPr>
                <w:rFonts w:ascii="Times New Roman" w:hAnsi="Times New Roman"/>
              </w:rPr>
              <w:t>ogovor o radu</w:t>
            </w:r>
            <w:r w:rsidRPr="001B2086">
              <w:rPr>
                <w:rFonts w:ascii="Times New Roman" w:hAnsi="Times New Roman"/>
              </w:rPr>
              <w:tab/>
            </w:r>
          </w:p>
          <w:p w:rsidR="003C4E17" w:rsidRPr="001B2086" w:rsidRDefault="003C4E17" w:rsidP="003C4E17">
            <w:pPr>
              <w:pStyle w:val="NoSpacing"/>
              <w:jc w:val="both"/>
              <w:rPr>
                <w:rFonts w:ascii="Times New Roman" w:hAnsi="Times New Roman"/>
              </w:rPr>
            </w:pPr>
            <w:r w:rsidRPr="001B2086">
              <w:rPr>
                <w:rFonts w:ascii="Times New Roman" w:hAnsi="Times New Roman"/>
              </w:rPr>
              <w:t>-odabir tema i sadržaja</w:t>
            </w:r>
          </w:p>
          <w:p w:rsidR="003C4E17" w:rsidRPr="001B2086" w:rsidRDefault="003C4E17" w:rsidP="003C4E17">
            <w:pPr>
              <w:pStyle w:val="NoSpacing"/>
              <w:jc w:val="both"/>
              <w:rPr>
                <w:rFonts w:ascii="Times New Roman" w:hAnsi="Times New Roman"/>
              </w:rPr>
            </w:pPr>
            <w:r w:rsidRPr="001B2086">
              <w:rPr>
                <w:rFonts w:ascii="Times New Roman" w:hAnsi="Times New Roman"/>
              </w:rPr>
              <w:t>-izražavanje govorom i pokretom, vježbanjem</w:t>
            </w:r>
          </w:p>
          <w:p w:rsidR="003C4E17" w:rsidRPr="001B2086" w:rsidRDefault="003C4E17" w:rsidP="003C4E17">
            <w:pPr>
              <w:pStyle w:val="NoSpacing"/>
              <w:jc w:val="both"/>
              <w:rPr>
                <w:rFonts w:ascii="Times New Roman" w:hAnsi="Times New Roman"/>
              </w:rPr>
            </w:pPr>
            <w:r w:rsidRPr="001B2086">
              <w:rPr>
                <w:rFonts w:ascii="Times New Roman" w:hAnsi="Times New Roman"/>
              </w:rPr>
              <w:t xml:space="preserve">-priprema i uvježbavanje scenskih prikaza i kraćih igrokaza </w:t>
            </w:r>
          </w:p>
          <w:p w:rsidR="003C4E17" w:rsidRPr="001B2086" w:rsidRDefault="003C4E17" w:rsidP="003C4E17">
            <w:pPr>
              <w:pStyle w:val="NoSpacing"/>
              <w:jc w:val="both"/>
              <w:rPr>
                <w:rFonts w:ascii="Times New Roman" w:hAnsi="Times New Roman"/>
              </w:rPr>
            </w:pPr>
            <w:r w:rsidRPr="001B2086">
              <w:rPr>
                <w:rFonts w:ascii="Times New Roman" w:hAnsi="Times New Roman"/>
              </w:rPr>
              <w:t>-sudjelovanje u priredbama</w:t>
            </w:r>
          </w:p>
          <w:p w:rsidR="003C4E17" w:rsidRPr="001B2086" w:rsidRDefault="003C4E17" w:rsidP="003C4E17">
            <w:pPr>
              <w:pStyle w:val="NoSpacing"/>
              <w:jc w:val="both"/>
              <w:rPr>
                <w:rFonts w:ascii="Times New Roman" w:hAnsi="Times New Roman"/>
              </w:rPr>
            </w:pPr>
            <w:r w:rsidRPr="001B2086">
              <w:rPr>
                <w:rFonts w:ascii="Times New Roman" w:hAnsi="Times New Roman"/>
              </w:rPr>
              <w:t>-izrada prigodnih plakata</w:t>
            </w:r>
          </w:p>
          <w:p w:rsidR="003C4E17" w:rsidRPr="001B2086" w:rsidRDefault="003C4E17" w:rsidP="003C4E17">
            <w:pPr>
              <w:pStyle w:val="NoSpacing"/>
              <w:jc w:val="both"/>
              <w:rPr>
                <w:rFonts w:ascii="Times New Roman" w:hAnsi="Times New Roman"/>
              </w:rPr>
            </w:pPr>
            <w:r w:rsidRPr="001B2086">
              <w:rPr>
                <w:rFonts w:ascii="Times New Roman" w:hAnsi="Times New Roman"/>
              </w:rPr>
              <w:t>-priprema scene</w:t>
            </w:r>
          </w:p>
          <w:p w:rsidR="003C4E17" w:rsidRPr="001B2086" w:rsidRDefault="003C4E17" w:rsidP="003C4E17">
            <w:pPr>
              <w:pStyle w:val="NoSpacing"/>
              <w:jc w:val="both"/>
              <w:rPr>
                <w:rFonts w:ascii="Times New Roman" w:hAnsi="Times New Roman"/>
              </w:rPr>
            </w:pPr>
            <w:r w:rsidRPr="001B2086">
              <w:rPr>
                <w:rFonts w:ascii="Times New Roman" w:hAnsi="Times New Roman"/>
              </w:rPr>
              <w:t>-izrada jednostavnih lutaka</w:t>
            </w:r>
          </w:p>
          <w:p w:rsidR="003C4E17" w:rsidRPr="001B2086" w:rsidRDefault="003C4E17" w:rsidP="003C4E17">
            <w:pPr>
              <w:pStyle w:val="NoSpacing"/>
              <w:jc w:val="both"/>
              <w:rPr>
                <w:rFonts w:ascii="Times New Roman" w:hAnsi="Times New Roman"/>
              </w:rPr>
            </w:pPr>
            <w:r w:rsidRPr="001B2086">
              <w:rPr>
                <w:rFonts w:ascii="Times New Roman" w:hAnsi="Times New Roman"/>
              </w:rPr>
              <w:t>-</w:t>
            </w:r>
            <w:r w:rsidRPr="001B2086">
              <w:t xml:space="preserve"> </w:t>
            </w:r>
            <w:r w:rsidRPr="001B2086">
              <w:rPr>
                <w:rFonts w:ascii="Times New Roman" w:hAnsi="Times New Roman"/>
              </w:rPr>
              <w:t>prikupljati materijale za Školski .list  Barilko</w:t>
            </w:r>
          </w:p>
          <w:p w:rsidR="003C4E17" w:rsidRPr="001B2086" w:rsidRDefault="003C4E17" w:rsidP="003C4E17">
            <w:pPr>
              <w:pStyle w:val="NoSpacing"/>
              <w:jc w:val="both"/>
              <w:rPr>
                <w:rFonts w:ascii="Times New Roman" w:hAnsi="Times New Roman"/>
              </w:rPr>
            </w:pPr>
            <w:r w:rsidRPr="001B2086">
              <w:rPr>
                <w:rFonts w:ascii="Times New Roman" w:hAnsi="Times New Roman"/>
              </w:rPr>
              <w:t>-analiza rada na kraju nastavne godine</w:t>
            </w:r>
          </w:p>
          <w:p w:rsidR="003C4E17" w:rsidRDefault="003C4E17" w:rsidP="003C4E17"/>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tabs>
                <w:tab w:val="left" w:pos="1395"/>
                <w:tab w:val="left" w:pos="5325"/>
              </w:tabs>
              <w:jc w:val="both"/>
              <w:rPr>
                <w:sz w:val="22"/>
                <w:szCs w:val="22"/>
              </w:rPr>
            </w:pPr>
            <w:r>
              <w:rPr>
                <w:sz w:val="22"/>
                <w:szCs w:val="22"/>
              </w:rPr>
              <w:t>R</w:t>
            </w:r>
            <w:r w:rsidRPr="001B2086">
              <w:rPr>
                <w:sz w:val="22"/>
                <w:szCs w:val="22"/>
              </w:rPr>
              <w:t>ad skupine organizirati će se po 1 sat tjedno, tj. 35 sati tijekom nastavne godine</w:t>
            </w:r>
          </w:p>
          <w:p w:rsidR="003C4E17" w:rsidRPr="001B2086" w:rsidRDefault="003C4E17" w:rsidP="003C4E17">
            <w:pPr>
              <w:jc w:val="both"/>
              <w:rPr>
                <w:sz w:val="22"/>
                <w:szCs w:val="22"/>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tabs>
                <w:tab w:val="left" w:pos="1395"/>
                <w:tab w:val="left" w:pos="5325"/>
              </w:tabs>
              <w:jc w:val="both"/>
              <w:rPr>
                <w:sz w:val="22"/>
                <w:szCs w:val="22"/>
              </w:rPr>
            </w:pPr>
            <w:r w:rsidRPr="001B2086">
              <w:rPr>
                <w:sz w:val="22"/>
                <w:szCs w:val="22"/>
              </w:rPr>
              <w:t>cca.80 kn (izrada plakata, kostima, ukrašavanje učionice)</w:t>
            </w:r>
          </w:p>
          <w:p w:rsidR="003C4E17" w:rsidRPr="001B2086" w:rsidRDefault="003C4E17" w:rsidP="003C4E17">
            <w:pPr>
              <w:jc w:val="both"/>
              <w:rPr>
                <w:sz w:val="22"/>
                <w:szCs w:val="22"/>
              </w:rPr>
            </w:pP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tabs>
                <w:tab w:val="left" w:pos="8070"/>
              </w:tabs>
              <w:jc w:val="both"/>
              <w:rPr>
                <w:sz w:val="22"/>
                <w:szCs w:val="22"/>
              </w:rPr>
            </w:pPr>
            <w:r>
              <w:rPr>
                <w:sz w:val="22"/>
                <w:szCs w:val="22"/>
              </w:rPr>
              <w:t>R</w:t>
            </w:r>
            <w:r w:rsidRPr="001B2086">
              <w:rPr>
                <w:sz w:val="22"/>
                <w:szCs w:val="22"/>
              </w:rPr>
              <w:t>ad grupe se vrednuje kroz mišljenje učenika,učitelja, pljesak, prezentaciju u školskom listu,vijeću učitelja i roditeljskim sastancima</w:t>
            </w:r>
          </w:p>
          <w:p w:rsidR="003C4E17" w:rsidRPr="001B2086" w:rsidRDefault="003C4E17" w:rsidP="003C4E17">
            <w:pPr>
              <w:jc w:val="both"/>
              <w:rPr>
                <w:sz w:val="22"/>
                <w:szCs w:val="22"/>
              </w:rPr>
            </w:pPr>
          </w:p>
        </w:tc>
      </w:tr>
    </w:tbl>
    <w:p w:rsidR="003C4E17" w:rsidRDefault="003C4E17" w:rsidP="003C4E17">
      <w:pPr>
        <w:tabs>
          <w:tab w:val="left" w:pos="8070"/>
        </w:tabs>
      </w:pPr>
    </w:p>
    <w:p w:rsidR="003C4E17" w:rsidRDefault="003C4E17" w:rsidP="003C4E17">
      <w:pPr>
        <w:tabs>
          <w:tab w:val="left" w:pos="8070"/>
        </w:tabs>
      </w:pPr>
      <w:r w:rsidRPr="003C4E17">
        <w:t>DOPUNSKA NASTAVA</w:t>
      </w:r>
    </w:p>
    <w:p w:rsidR="003C4E17" w:rsidRDefault="003C4E17" w:rsidP="003C4E17">
      <w:r>
        <w:t>HRVATSKI  JEZIK – 3..razred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Svladavanje sadržaja hrvatskog jezika 3. razreda</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Pomoći učeniku u lakšem savladavanju gradiva i razvijanje samostalnosti kod učenika.</w:t>
            </w:r>
          </w:p>
          <w:p w:rsidR="003C4E17" w:rsidRPr="001B2086" w:rsidRDefault="003C4E17" w:rsidP="003C4E17">
            <w:pPr>
              <w:rPr>
                <w:sz w:val="22"/>
                <w:szCs w:val="22"/>
              </w:rPr>
            </w:pPr>
            <w:r w:rsidRPr="001B2086">
              <w:rPr>
                <w:sz w:val="22"/>
                <w:szCs w:val="22"/>
              </w:rPr>
              <w:t>Ponavljanje i uvježbavanje gradiva.</w:t>
            </w: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Učiteljica Maja Pignar-Mijović , učenik</w:t>
            </w: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Individualan pristup u učenju i ponavljanju</w:t>
            </w:r>
          </w:p>
          <w:p w:rsidR="003C4E17" w:rsidRPr="001B2086" w:rsidRDefault="003C4E17" w:rsidP="003C4E17">
            <w:pPr>
              <w:rPr>
                <w:sz w:val="22"/>
                <w:szCs w:val="22"/>
              </w:rPr>
            </w:pPr>
            <w:r w:rsidRPr="001B2086">
              <w:rPr>
                <w:sz w:val="22"/>
                <w:szCs w:val="22"/>
              </w:rPr>
              <w:t>-ponoviti jezične sadržaje 2. razreda</w:t>
            </w:r>
          </w:p>
          <w:p w:rsidR="003C4E17" w:rsidRPr="001B2086" w:rsidRDefault="003C4E17" w:rsidP="003C4E17">
            <w:pPr>
              <w:rPr>
                <w:sz w:val="22"/>
                <w:szCs w:val="22"/>
              </w:rPr>
            </w:pPr>
            <w:r w:rsidRPr="001B2086">
              <w:rPr>
                <w:sz w:val="22"/>
                <w:szCs w:val="22"/>
              </w:rPr>
              <w:t>-usavršavati i uvježbavati tehniku čitanja</w:t>
            </w:r>
          </w:p>
          <w:p w:rsidR="003C4E17" w:rsidRPr="001B2086" w:rsidRDefault="003C4E17" w:rsidP="003C4E17">
            <w:pPr>
              <w:rPr>
                <w:sz w:val="22"/>
                <w:szCs w:val="22"/>
              </w:rPr>
            </w:pPr>
            <w:r w:rsidRPr="001B2086">
              <w:rPr>
                <w:sz w:val="22"/>
                <w:szCs w:val="22"/>
              </w:rPr>
              <w:t>-prepisivati pravilno zadani tekst</w:t>
            </w:r>
          </w:p>
          <w:p w:rsidR="003C4E17" w:rsidRPr="001B2086" w:rsidRDefault="003C4E17" w:rsidP="003C4E17">
            <w:pPr>
              <w:rPr>
                <w:sz w:val="22"/>
                <w:szCs w:val="22"/>
              </w:rPr>
            </w:pPr>
            <w:r w:rsidRPr="001B2086">
              <w:rPr>
                <w:sz w:val="22"/>
                <w:szCs w:val="22"/>
              </w:rPr>
              <w:t>-razumjeti pročitani tekst i znati odgovoriti na postavljena pitanja</w:t>
            </w:r>
          </w:p>
          <w:p w:rsidR="003C4E17" w:rsidRPr="001B2086" w:rsidRDefault="003C4E17" w:rsidP="003C4E17">
            <w:pPr>
              <w:rPr>
                <w:sz w:val="22"/>
                <w:szCs w:val="22"/>
              </w:rPr>
            </w:pPr>
            <w:r w:rsidRPr="001B2086">
              <w:rPr>
                <w:sz w:val="22"/>
                <w:szCs w:val="22"/>
              </w:rPr>
              <w:t>-naučiti pravilnu upotrebu velikog slova</w:t>
            </w:r>
          </w:p>
          <w:p w:rsidR="003C4E17" w:rsidRPr="001B2086" w:rsidRDefault="003C4E17" w:rsidP="003C4E17">
            <w:pPr>
              <w:rPr>
                <w:sz w:val="22"/>
                <w:szCs w:val="22"/>
              </w:rPr>
            </w:pPr>
            <w:r w:rsidRPr="001B2086">
              <w:rPr>
                <w:sz w:val="22"/>
                <w:szCs w:val="22"/>
              </w:rPr>
              <w:t>-usvojiti nastavne sadržaje predviđene nastavnim planom i programom 3.razreda</w:t>
            </w:r>
          </w:p>
          <w:p w:rsidR="003C4E17" w:rsidRPr="001B2086" w:rsidRDefault="003C4E17" w:rsidP="003C4E17">
            <w:pPr>
              <w:rPr>
                <w:sz w:val="22"/>
                <w:szCs w:val="22"/>
              </w:rPr>
            </w:pPr>
            <w:r w:rsidRPr="001B2086">
              <w:rPr>
                <w:sz w:val="22"/>
                <w:szCs w:val="22"/>
              </w:rPr>
              <w:t>-vježbati i ponavljati ono nastavno gradivo koje učenici slabije znaju</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Tijekom školske godine, 1 sat tjedno</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Nabava pribora, listića, dopunskog materijala za rad</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Listići, usmene i pismene provjere te opisno praćenje napredovanja učenika</w:t>
            </w:r>
          </w:p>
          <w:p w:rsidR="003C4E17" w:rsidRPr="001B2086" w:rsidRDefault="003C4E17" w:rsidP="003C4E17">
            <w:pPr>
              <w:rPr>
                <w:sz w:val="22"/>
                <w:szCs w:val="22"/>
              </w:rPr>
            </w:pPr>
          </w:p>
        </w:tc>
      </w:tr>
    </w:tbl>
    <w:p w:rsidR="003C4E17" w:rsidRDefault="003C4E17" w:rsidP="003C4E17"/>
    <w:p w:rsidR="003C4E17" w:rsidRDefault="003C4E17" w:rsidP="003C4E17">
      <w:r>
        <w:t>MATEMATIKA- 3.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Svladavanje gradiva iz matematike u 3.razredu.Bolje razumijevanje matematičkih pojmova i matematičke pismenosti</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Pomoći učeniku u lakšem savladavanju gradiva i razvijanju samostalnosti kod učenika</w:t>
            </w: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Učiteljica Maja Pignar-Mijović, učenik</w:t>
            </w: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Individualan pristup u vježbanju i ponavljanju</w:t>
            </w:r>
          </w:p>
          <w:p w:rsidR="003C4E17" w:rsidRPr="001B2086" w:rsidRDefault="003C4E17" w:rsidP="003C4E17">
            <w:pPr>
              <w:rPr>
                <w:sz w:val="22"/>
                <w:szCs w:val="22"/>
              </w:rPr>
            </w:pPr>
            <w:r w:rsidRPr="001B2086">
              <w:rPr>
                <w:sz w:val="22"/>
                <w:szCs w:val="22"/>
              </w:rPr>
              <w:t>-usvojiti brojenje, čitanje, pisanje brojeva do 1000</w:t>
            </w:r>
          </w:p>
          <w:p w:rsidR="003C4E17" w:rsidRPr="001B2086" w:rsidRDefault="003C4E17" w:rsidP="003C4E17">
            <w:pPr>
              <w:rPr>
                <w:sz w:val="22"/>
                <w:szCs w:val="22"/>
              </w:rPr>
            </w:pPr>
            <w:r w:rsidRPr="001B2086">
              <w:rPr>
                <w:sz w:val="22"/>
                <w:szCs w:val="22"/>
              </w:rPr>
              <w:t>- računske operacije zbrajanja i oduzimanja do 1000 (pisano zbrajanje, oduzimanje)</w:t>
            </w:r>
          </w:p>
          <w:p w:rsidR="003C4E17" w:rsidRPr="001B2086" w:rsidRDefault="003C4E17" w:rsidP="003C4E17">
            <w:pPr>
              <w:rPr>
                <w:sz w:val="22"/>
                <w:szCs w:val="22"/>
              </w:rPr>
            </w:pPr>
            <w:r w:rsidRPr="001B2086">
              <w:rPr>
                <w:sz w:val="22"/>
                <w:szCs w:val="22"/>
              </w:rPr>
              <w:t>- računske operacije množenja i dijeljenja do 100 ( pisano množenje i dijeljenje)</w:t>
            </w:r>
          </w:p>
          <w:p w:rsidR="003C4E17" w:rsidRPr="001B2086" w:rsidRDefault="003C4E17" w:rsidP="003C4E17">
            <w:pPr>
              <w:rPr>
                <w:sz w:val="22"/>
                <w:szCs w:val="22"/>
              </w:rPr>
            </w:pPr>
            <w:r w:rsidRPr="001B2086">
              <w:rPr>
                <w:sz w:val="22"/>
                <w:szCs w:val="22"/>
              </w:rPr>
              <w:t>- gradivo geometrije</w:t>
            </w:r>
          </w:p>
          <w:p w:rsidR="003C4E17" w:rsidRPr="001B2086" w:rsidRDefault="003C4E17" w:rsidP="003C4E17">
            <w:pPr>
              <w:rPr>
                <w:sz w:val="22"/>
                <w:szCs w:val="22"/>
              </w:rPr>
            </w:pPr>
            <w:r w:rsidRPr="001B2086">
              <w:rPr>
                <w:sz w:val="22"/>
                <w:szCs w:val="22"/>
              </w:rPr>
              <w:t>- vježbati i više puta ponavljati nastavno gradivo koje su učenici slabije usvojili</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Tijekom školske godine, 1 sat tjedno</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Nabava pribora, listića, dopunskog materijala za rad</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tabs>
                <w:tab w:val="left" w:pos="1262"/>
              </w:tabs>
              <w:rPr>
                <w:rFonts w:ascii="Times New Roman" w:hAnsi="Times New Roman"/>
              </w:rPr>
            </w:pPr>
            <w:r w:rsidRPr="001B2086">
              <w:rPr>
                <w:rFonts w:ascii="Times New Roman" w:hAnsi="Times New Roman"/>
              </w:rPr>
              <w:t>Listići, usmene i pismene provjere te opisno praćenje napredovanja učenika</w:t>
            </w:r>
          </w:p>
          <w:p w:rsidR="003C4E17" w:rsidRPr="001B2086" w:rsidRDefault="003C4E17" w:rsidP="003C4E17">
            <w:pPr>
              <w:pStyle w:val="NoSpacing"/>
              <w:tabs>
                <w:tab w:val="left" w:pos="1262"/>
              </w:tabs>
              <w:rPr>
                <w:rFonts w:ascii="Times New Roman" w:hAnsi="Times New Roman"/>
              </w:rPr>
            </w:pPr>
          </w:p>
        </w:tc>
      </w:tr>
    </w:tbl>
    <w:p w:rsidR="003C4E17" w:rsidRDefault="003C4E17" w:rsidP="003C4E17">
      <w:pPr>
        <w:pStyle w:val="NoSpacing"/>
        <w:rPr>
          <w:rFonts w:ascii="Times New Roman" w:hAnsi="Times New Roman"/>
          <w:b/>
        </w:rPr>
      </w:pPr>
    </w:p>
    <w:p w:rsidR="003C4E17" w:rsidRDefault="003C4E17" w:rsidP="003C4E17">
      <w:r>
        <w:t>HRVATSKI  JEZIK – 2.razred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Svladavanje gradiva hrvatskog jezika 2. razreda</w:t>
            </w:r>
          </w:p>
          <w:p w:rsidR="003C4E17" w:rsidRPr="001B2086" w:rsidRDefault="003C4E17" w:rsidP="003C4E17">
            <w:pPr>
              <w:rPr>
                <w:sz w:val="22"/>
                <w:szCs w:val="22"/>
              </w:rPr>
            </w:pPr>
            <w:r w:rsidRPr="001B2086">
              <w:rPr>
                <w:sz w:val="22"/>
                <w:szCs w:val="22"/>
              </w:rPr>
              <w:t>Osamostaljivanje u čitanju i pisanju</w:t>
            </w:r>
          </w:p>
          <w:p w:rsidR="003C4E17" w:rsidRPr="001B2086" w:rsidRDefault="003C4E17" w:rsidP="003C4E17">
            <w:pPr>
              <w:rPr>
                <w:sz w:val="22"/>
                <w:szCs w:val="22"/>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Pomoći učenicima u lakšem savladavanju gradiva i razvijanje samostalnosti kod učenika.</w:t>
            </w:r>
          </w:p>
          <w:p w:rsidR="003C4E17" w:rsidRPr="001B2086" w:rsidRDefault="003C4E17" w:rsidP="003C4E17">
            <w:pPr>
              <w:rPr>
                <w:sz w:val="22"/>
                <w:szCs w:val="22"/>
              </w:rPr>
            </w:pPr>
            <w:r w:rsidRPr="001B2086">
              <w:rPr>
                <w:sz w:val="22"/>
                <w:szCs w:val="22"/>
              </w:rPr>
              <w:t>Ponavljanje gradiva.</w:t>
            </w: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Učiteljica , učenici</w:t>
            </w: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Individualan pristup u učenju i ponavljanju</w:t>
            </w:r>
          </w:p>
          <w:p w:rsidR="003C4E17" w:rsidRPr="001B2086" w:rsidRDefault="003C4E17" w:rsidP="003C4E17">
            <w:pPr>
              <w:rPr>
                <w:sz w:val="22"/>
                <w:szCs w:val="22"/>
              </w:rPr>
            </w:pPr>
            <w:r w:rsidRPr="001B2086">
              <w:rPr>
                <w:sz w:val="22"/>
                <w:szCs w:val="22"/>
              </w:rPr>
              <w:t>-ponoviti abecedu</w:t>
            </w:r>
          </w:p>
          <w:p w:rsidR="003C4E17" w:rsidRPr="001B2086" w:rsidRDefault="003C4E17" w:rsidP="003C4E17">
            <w:pPr>
              <w:rPr>
                <w:sz w:val="22"/>
                <w:szCs w:val="22"/>
              </w:rPr>
            </w:pPr>
            <w:r w:rsidRPr="001B2086">
              <w:rPr>
                <w:sz w:val="22"/>
                <w:szCs w:val="22"/>
              </w:rPr>
              <w:t>-ponoviti glas, slovo, riječ, rečenicu</w:t>
            </w:r>
          </w:p>
          <w:p w:rsidR="003C4E17" w:rsidRPr="001B2086" w:rsidRDefault="003C4E17" w:rsidP="003C4E17">
            <w:pPr>
              <w:rPr>
                <w:sz w:val="22"/>
                <w:szCs w:val="22"/>
              </w:rPr>
            </w:pPr>
            <w:r w:rsidRPr="001B2086">
              <w:rPr>
                <w:sz w:val="22"/>
                <w:szCs w:val="22"/>
              </w:rPr>
              <w:t>-usavršavati i uvježbavati tehniku čitanja</w:t>
            </w:r>
          </w:p>
          <w:p w:rsidR="003C4E17" w:rsidRPr="001B2086" w:rsidRDefault="003C4E17" w:rsidP="003C4E17">
            <w:pPr>
              <w:rPr>
                <w:sz w:val="22"/>
                <w:szCs w:val="22"/>
              </w:rPr>
            </w:pPr>
            <w:r w:rsidRPr="001B2086">
              <w:rPr>
                <w:sz w:val="22"/>
                <w:szCs w:val="22"/>
              </w:rPr>
              <w:t>-prepisivati pravilno zadani tekst</w:t>
            </w:r>
          </w:p>
          <w:p w:rsidR="003C4E17" w:rsidRPr="001B2086" w:rsidRDefault="003C4E17" w:rsidP="003C4E17">
            <w:pPr>
              <w:rPr>
                <w:sz w:val="22"/>
                <w:szCs w:val="22"/>
              </w:rPr>
            </w:pPr>
            <w:r w:rsidRPr="001B2086">
              <w:rPr>
                <w:sz w:val="22"/>
                <w:szCs w:val="22"/>
              </w:rPr>
              <w:t>-razumjeti pročitani tekst i znati  odgovoriti na pitanja</w:t>
            </w:r>
          </w:p>
          <w:p w:rsidR="003C4E17" w:rsidRPr="001B2086" w:rsidRDefault="003C4E17" w:rsidP="003C4E17">
            <w:pPr>
              <w:rPr>
                <w:sz w:val="22"/>
                <w:szCs w:val="22"/>
              </w:rPr>
            </w:pPr>
            <w:r w:rsidRPr="001B2086">
              <w:rPr>
                <w:sz w:val="22"/>
                <w:szCs w:val="22"/>
              </w:rPr>
              <w:t>-naučiti pravilnu upotrebu velikog slova</w:t>
            </w:r>
          </w:p>
          <w:p w:rsidR="003C4E17" w:rsidRPr="001B2086" w:rsidRDefault="003C4E17" w:rsidP="003C4E17">
            <w:pPr>
              <w:rPr>
                <w:sz w:val="22"/>
                <w:szCs w:val="22"/>
              </w:rPr>
            </w:pPr>
            <w:r w:rsidRPr="001B2086">
              <w:rPr>
                <w:sz w:val="22"/>
                <w:szCs w:val="22"/>
              </w:rPr>
              <w:t>-usvojiti nastavne sadržaje predviđene nastavnim planom i programom 2.razreda</w:t>
            </w:r>
          </w:p>
          <w:p w:rsidR="003C4E17" w:rsidRPr="001B2086" w:rsidRDefault="003C4E17" w:rsidP="003C4E17">
            <w:pPr>
              <w:rPr>
                <w:sz w:val="22"/>
                <w:szCs w:val="22"/>
              </w:rPr>
            </w:pPr>
            <w:r w:rsidRPr="001B2086">
              <w:rPr>
                <w:sz w:val="22"/>
                <w:szCs w:val="22"/>
              </w:rPr>
              <w:t>-vježbati i ponavljati ono nastavno gradivo koje učenici slabije znaju</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Tijekom školske godine</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Nabava pribora, listića, dopunskog materijala za rad</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Listići  te opisno praćenje napredovanja učenika</w:t>
            </w:r>
          </w:p>
          <w:p w:rsidR="003C4E17" w:rsidRPr="001B2086" w:rsidRDefault="003C4E17" w:rsidP="003C4E17">
            <w:pPr>
              <w:rPr>
                <w:sz w:val="22"/>
                <w:szCs w:val="22"/>
              </w:rPr>
            </w:pPr>
          </w:p>
        </w:tc>
      </w:tr>
    </w:tbl>
    <w:p w:rsidR="003C4E17" w:rsidRDefault="003C4E17" w:rsidP="003C4E17"/>
    <w:p w:rsidR="003C4E17" w:rsidRDefault="003C4E17" w:rsidP="003C4E17">
      <w:r>
        <w:lastRenderedPageBreak/>
        <w:t>MATEMATIKA- 2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Default="003C4E17" w:rsidP="003C4E17">
            <w:r w:rsidRPr="001B2086">
              <w:rPr>
                <w:sz w:val="22"/>
                <w:szCs w:val="22"/>
              </w:rPr>
              <w:t>Svladavanje gradiva iz matematike u 2.razredu.Bolje razumijevanje matematičkih pojmova i matematičke pismenosti</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Pomoći učenicima u lakšem savladavanju gradiva i razvijanje samostalnosti kod učenika</w:t>
            </w: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Učiteljica, učenici</w:t>
            </w: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Individualan pristup u vježbanju i ponavljanju</w:t>
            </w:r>
          </w:p>
          <w:p w:rsidR="003C4E17" w:rsidRPr="001B2086" w:rsidRDefault="003C4E17" w:rsidP="003C4E17">
            <w:pPr>
              <w:rPr>
                <w:sz w:val="22"/>
                <w:szCs w:val="22"/>
              </w:rPr>
            </w:pPr>
            <w:r w:rsidRPr="001B2086">
              <w:rPr>
                <w:sz w:val="22"/>
                <w:szCs w:val="22"/>
              </w:rPr>
              <w:t>-</w:t>
            </w:r>
            <w:r>
              <w:rPr>
                <w:sz w:val="22"/>
                <w:szCs w:val="22"/>
              </w:rPr>
              <w:t xml:space="preserve"> </w:t>
            </w:r>
            <w:r w:rsidRPr="001B2086">
              <w:rPr>
                <w:sz w:val="22"/>
                <w:szCs w:val="22"/>
              </w:rPr>
              <w:t>usvojiti brojenje, čitanje, pisanje brojeva do 100</w:t>
            </w:r>
          </w:p>
          <w:p w:rsidR="003C4E17" w:rsidRPr="001B2086" w:rsidRDefault="003C4E17" w:rsidP="003C4E17">
            <w:pPr>
              <w:rPr>
                <w:sz w:val="22"/>
                <w:szCs w:val="22"/>
              </w:rPr>
            </w:pPr>
            <w:r w:rsidRPr="001B2086">
              <w:rPr>
                <w:sz w:val="22"/>
                <w:szCs w:val="22"/>
              </w:rPr>
              <w:t>- računske operacije zbrajanja i oduzimanja do 100 (zbrajanje, oduzimanje)</w:t>
            </w:r>
          </w:p>
          <w:p w:rsidR="003C4E17" w:rsidRPr="001B2086" w:rsidRDefault="003C4E17" w:rsidP="003C4E17">
            <w:pPr>
              <w:rPr>
                <w:sz w:val="22"/>
                <w:szCs w:val="22"/>
              </w:rPr>
            </w:pPr>
            <w:r w:rsidRPr="001B2086">
              <w:rPr>
                <w:sz w:val="22"/>
                <w:szCs w:val="22"/>
              </w:rPr>
              <w:t>- računske operacije množenja i dijeljenja do 100 ( množenje i dijeljenje)</w:t>
            </w:r>
          </w:p>
          <w:p w:rsidR="003C4E17" w:rsidRPr="001B2086" w:rsidRDefault="003C4E17" w:rsidP="003C4E17">
            <w:pPr>
              <w:rPr>
                <w:sz w:val="22"/>
                <w:szCs w:val="22"/>
              </w:rPr>
            </w:pPr>
            <w:r w:rsidRPr="001B2086">
              <w:rPr>
                <w:sz w:val="22"/>
                <w:szCs w:val="22"/>
              </w:rPr>
              <w:t>- gradivo geometrije</w:t>
            </w:r>
          </w:p>
          <w:p w:rsidR="003C4E17" w:rsidRPr="001B2086" w:rsidRDefault="003C4E17" w:rsidP="003C4E17">
            <w:pPr>
              <w:rPr>
                <w:sz w:val="22"/>
                <w:szCs w:val="22"/>
              </w:rPr>
            </w:pPr>
            <w:r w:rsidRPr="001B2086">
              <w:rPr>
                <w:sz w:val="22"/>
                <w:szCs w:val="22"/>
              </w:rPr>
              <w:t>- vježbati i više puta ponavljati</w:t>
            </w:r>
            <w:r>
              <w:rPr>
                <w:sz w:val="22"/>
                <w:szCs w:val="22"/>
              </w:rPr>
              <w:t xml:space="preserve"> </w:t>
            </w:r>
            <w:r w:rsidRPr="001B2086">
              <w:rPr>
                <w:sz w:val="22"/>
                <w:szCs w:val="22"/>
              </w:rPr>
              <w:t xml:space="preserve"> nastavno gradivo koje su učenici slabije usvojili</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Tijekom školske godine</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rPr>
                <w:sz w:val="22"/>
                <w:szCs w:val="22"/>
              </w:rPr>
            </w:pPr>
            <w:r w:rsidRPr="001B2086">
              <w:rPr>
                <w:sz w:val="22"/>
                <w:szCs w:val="22"/>
              </w:rPr>
              <w:t>Nabava pribora, listića, dopunskog materijala za rad</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1B2086" w:rsidRDefault="003C4E17" w:rsidP="003C4E17">
            <w:pPr>
              <w:pStyle w:val="NoSpacing"/>
              <w:rPr>
                <w:rFonts w:ascii="Times New Roman" w:hAnsi="Times New Roman"/>
              </w:rPr>
            </w:pPr>
            <w:r w:rsidRPr="001B2086">
              <w:rPr>
                <w:rFonts w:ascii="Times New Roman" w:hAnsi="Times New Roman"/>
              </w:rPr>
              <w:t>Listići, usmeno i pismeno ponavljanje te opisno praćenje napredovanja učenika</w:t>
            </w:r>
          </w:p>
          <w:p w:rsidR="003C4E17" w:rsidRPr="001B2086" w:rsidRDefault="003C4E17" w:rsidP="003C4E17">
            <w:pPr>
              <w:rPr>
                <w:sz w:val="22"/>
                <w:szCs w:val="22"/>
              </w:rPr>
            </w:pPr>
          </w:p>
        </w:tc>
      </w:tr>
    </w:tbl>
    <w:p w:rsidR="003C4E17" w:rsidRPr="003C4E17" w:rsidRDefault="003C4E17" w:rsidP="003C4E17">
      <w:pPr>
        <w:tabs>
          <w:tab w:val="left" w:pos="8070"/>
        </w:tabs>
      </w:pPr>
    </w:p>
    <w:p w:rsidR="003C4E17" w:rsidRPr="003C4E17" w:rsidRDefault="003C4E17" w:rsidP="003C4E17">
      <w:pPr>
        <w:tabs>
          <w:tab w:val="left" w:pos="8070"/>
        </w:tabs>
      </w:pPr>
      <w:r w:rsidRPr="003C4E17">
        <w:t>INTEGRIRANA NASTAVA</w:t>
      </w:r>
    </w:p>
    <w:p w:rsidR="003C4E17" w:rsidRPr="003C4E17" w:rsidRDefault="003C4E17" w:rsidP="003C4E17">
      <w:r w:rsidRPr="003C4E17">
        <w:t>NAZIV:  Juha od bundeve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Ponoviti što znamo o jeseni s naglaskom na bogatstvo jesenskih plodova</w:t>
            </w:r>
          </w:p>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Shvatiti važnost i način korištenja plodova (bundeve)</w:t>
            </w:r>
          </w:p>
          <w:p w:rsidR="003C4E17" w:rsidRPr="00A02D73" w:rsidRDefault="003C4E17" w:rsidP="003C4E17">
            <w:pPr>
              <w:rPr>
                <w:sz w:val="22"/>
                <w:szCs w:val="22"/>
              </w:rPr>
            </w:pPr>
            <w:r w:rsidRPr="00A02D73">
              <w:rPr>
                <w:sz w:val="22"/>
                <w:szCs w:val="22"/>
              </w:rPr>
              <w:t>Istražiti za što nam može koristiti bundeva</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Kroz integraciju sadržaja nastavnih predmeta HJ, PID, LK, GK, SRO ponoviti što smo naučili o jeseni – godišnjem dobu koje nam daje mnoštvo jestivih plodova</w:t>
            </w:r>
          </w:p>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 xml:space="preserve">Naučiti i ponoviti što znamo o bundevi, njenom izgledu i namjeni </w:t>
            </w:r>
          </w:p>
          <w:p w:rsidR="003C4E17" w:rsidRPr="00A02D73" w:rsidRDefault="003C4E17" w:rsidP="003C4E17">
            <w:pPr>
              <w:autoSpaceDE w:val="0"/>
              <w:autoSpaceDN w:val="0"/>
              <w:adjustRightInd w:val="0"/>
              <w:rPr>
                <w:rFonts w:eastAsia="Calibri"/>
                <w:sz w:val="22"/>
                <w:szCs w:val="22"/>
              </w:rPr>
            </w:pPr>
            <w:r w:rsidRPr="00A02D73">
              <w:rPr>
                <w:rFonts w:eastAsia="Calibri"/>
                <w:sz w:val="22"/>
                <w:szCs w:val="22"/>
              </w:rPr>
              <w:t>Razvijati sposobnost uočavanja, opisivanja i zaključivanja</w:t>
            </w:r>
          </w:p>
          <w:p w:rsidR="003C4E17" w:rsidRPr="00A02D73" w:rsidRDefault="003C4E17" w:rsidP="003C4E17">
            <w:pPr>
              <w:rPr>
                <w:sz w:val="22"/>
                <w:szCs w:val="22"/>
              </w:rPr>
            </w:pPr>
            <w:r w:rsidRPr="00A02D73">
              <w:rPr>
                <w:sz w:val="22"/>
                <w:szCs w:val="22"/>
              </w:rPr>
              <w:t>Kreativnom radionicom primijeniti stečeno znanje i vještine u pripremi juhe od bundeve</w:t>
            </w: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A02D73" w:rsidRDefault="003C4E17" w:rsidP="003C4E17">
            <w:pPr>
              <w:rPr>
                <w:sz w:val="22"/>
                <w:szCs w:val="22"/>
              </w:rPr>
            </w:pPr>
            <w:r w:rsidRPr="00A02D73">
              <w:rPr>
                <w:sz w:val="22"/>
                <w:szCs w:val="22"/>
              </w:rPr>
              <w:t>Učiteljice i učenici PŠ Siča i Leskovac Barilovićki</w:t>
            </w: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A02D73" w:rsidRDefault="003C4E17" w:rsidP="003C4E17">
            <w:pPr>
              <w:autoSpaceDE w:val="0"/>
              <w:autoSpaceDN w:val="0"/>
              <w:adjustRightInd w:val="0"/>
              <w:rPr>
                <w:rFonts w:eastAsia="Calibri"/>
                <w:sz w:val="22"/>
                <w:szCs w:val="22"/>
              </w:rPr>
            </w:pPr>
            <w:r w:rsidRPr="00A02D73">
              <w:rPr>
                <w:rFonts w:eastAsia="Calibri"/>
                <w:sz w:val="22"/>
                <w:szCs w:val="22"/>
              </w:rPr>
              <w:t>Jesen – razgovor o godišnjem dobu ( jesenski plodovi)</w:t>
            </w:r>
          </w:p>
          <w:p w:rsidR="003C4E17" w:rsidRPr="00A02D73" w:rsidRDefault="003C4E17" w:rsidP="003C4E17">
            <w:pPr>
              <w:autoSpaceDE w:val="0"/>
              <w:autoSpaceDN w:val="0"/>
              <w:adjustRightInd w:val="0"/>
              <w:rPr>
                <w:rFonts w:eastAsia="Calibri"/>
                <w:sz w:val="22"/>
                <w:szCs w:val="22"/>
              </w:rPr>
            </w:pPr>
            <w:r w:rsidRPr="00A02D73">
              <w:rPr>
                <w:rFonts w:eastAsia="Calibri"/>
                <w:sz w:val="22"/>
                <w:szCs w:val="22"/>
              </w:rPr>
              <w:t>Čitanje priče Helen Cooper: Juha od bundeve</w:t>
            </w:r>
          </w:p>
          <w:p w:rsidR="003C4E17" w:rsidRPr="00A02D73" w:rsidRDefault="003C4E17" w:rsidP="003C4E17">
            <w:pPr>
              <w:autoSpaceDE w:val="0"/>
              <w:autoSpaceDN w:val="0"/>
              <w:adjustRightInd w:val="0"/>
              <w:rPr>
                <w:rFonts w:eastAsia="Calibri"/>
                <w:sz w:val="22"/>
                <w:szCs w:val="22"/>
              </w:rPr>
            </w:pPr>
            <w:r w:rsidRPr="00A02D73">
              <w:rPr>
                <w:rFonts w:eastAsia="Calibri"/>
                <w:sz w:val="22"/>
                <w:szCs w:val="22"/>
              </w:rPr>
              <w:t>Govorna i pismena vježba (iznošenje dojmova, pisanje vlastitih recepata od bundeve)</w:t>
            </w:r>
          </w:p>
          <w:p w:rsidR="003C4E17" w:rsidRPr="00A02D73" w:rsidRDefault="003C4E17" w:rsidP="003C4E17">
            <w:pPr>
              <w:autoSpaceDE w:val="0"/>
              <w:autoSpaceDN w:val="0"/>
              <w:adjustRightInd w:val="0"/>
              <w:rPr>
                <w:rFonts w:eastAsia="Calibri"/>
                <w:sz w:val="22"/>
                <w:szCs w:val="22"/>
              </w:rPr>
            </w:pPr>
            <w:r w:rsidRPr="00A02D73">
              <w:rPr>
                <w:rFonts w:eastAsia="Calibri"/>
                <w:sz w:val="22"/>
                <w:szCs w:val="22"/>
              </w:rPr>
              <w:t>Likovna radionica (tonovima tople boje naslikati bundevu)</w:t>
            </w:r>
          </w:p>
          <w:p w:rsidR="003C4E17" w:rsidRPr="00A02D73" w:rsidRDefault="003C4E17" w:rsidP="003C4E17">
            <w:pPr>
              <w:rPr>
                <w:sz w:val="22"/>
                <w:szCs w:val="22"/>
              </w:rPr>
            </w:pPr>
            <w:r w:rsidRPr="00A02D73">
              <w:rPr>
                <w:sz w:val="22"/>
                <w:szCs w:val="22"/>
              </w:rPr>
              <w:t>Pjevanje pjesmica</w:t>
            </w:r>
          </w:p>
          <w:p w:rsidR="003C4E17" w:rsidRPr="00A02D73" w:rsidRDefault="003C4E17" w:rsidP="003C4E17">
            <w:pPr>
              <w:autoSpaceDE w:val="0"/>
              <w:autoSpaceDN w:val="0"/>
              <w:adjustRightInd w:val="0"/>
              <w:rPr>
                <w:sz w:val="22"/>
                <w:szCs w:val="22"/>
              </w:rPr>
            </w:pPr>
            <w:r w:rsidRPr="00A02D73">
              <w:rPr>
                <w:sz w:val="22"/>
                <w:szCs w:val="22"/>
              </w:rPr>
              <w:t>Kreativna radionica – kuhanje juhe od bundeve</w:t>
            </w:r>
          </w:p>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Degustacija juhe</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A02D73" w:rsidRDefault="003C4E17" w:rsidP="003C4E17">
            <w:pPr>
              <w:rPr>
                <w:sz w:val="22"/>
                <w:szCs w:val="22"/>
              </w:rPr>
            </w:pPr>
            <w:r w:rsidRPr="00A02D73">
              <w:rPr>
                <w:sz w:val="22"/>
                <w:szCs w:val="22"/>
              </w:rPr>
              <w:t>Listopad / studeni 2014.</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A02D73" w:rsidRDefault="003C4E17" w:rsidP="003C4E17">
            <w:pPr>
              <w:pStyle w:val="Default"/>
              <w:rPr>
                <w:rFonts w:ascii="Times New Roman" w:hAnsi="Times New Roman" w:cs="Times New Roman"/>
                <w:color w:val="auto"/>
                <w:sz w:val="22"/>
                <w:szCs w:val="22"/>
              </w:rPr>
            </w:pPr>
          </w:p>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Nema predviđenih troškova</w:t>
            </w:r>
          </w:p>
          <w:p w:rsidR="003C4E17" w:rsidRPr="00A02D73" w:rsidRDefault="003C4E17" w:rsidP="003C4E17">
            <w:pPr>
              <w:rPr>
                <w:sz w:val="22"/>
                <w:szCs w:val="22"/>
              </w:rPr>
            </w:pP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Iznošenje vlastitih dojmova</w:t>
            </w:r>
          </w:p>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Pisani radovi</w:t>
            </w:r>
          </w:p>
          <w:p w:rsidR="003C4E17" w:rsidRPr="00A02D73" w:rsidRDefault="003C4E17" w:rsidP="003C4E17">
            <w:pPr>
              <w:pStyle w:val="Default"/>
              <w:rPr>
                <w:rFonts w:ascii="Times New Roman" w:hAnsi="Times New Roman" w:cs="Times New Roman"/>
                <w:color w:val="auto"/>
                <w:sz w:val="22"/>
                <w:szCs w:val="22"/>
              </w:rPr>
            </w:pPr>
            <w:r w:rsidRPr="00A02D73">
              <w:rPr>
                <w:rFonts w:ascii="Times New Roman" w:hAnsi="Times New Roman" w:cs="Times New Roman"/>
                <w:color w:val="auto"/>
                <w:sz w:val="22"/>
                <w:szCs w:val="22"/>
              </w:rPr>
              <w:t>Objava na razrednom panou, u školskom listu i razrednom časopisu</w:t>
            </w:r>
          </w:p>
        </w:tc>
      </w:tr>
    </w:tbl>
    <w:p w:rsidR="003C4E17" w:rsidRDefault="003C4E17" w:rsidP="003C4E17">
      <w:pPr>
        <w:pStyle w:val="NoSpacing"/>
        <w:rPr>
          <w:rFonts w:ascii="Times New Roman" w:hAnsi="Times New Roman"/>
          <w:sz w:val="24"/>
          <w:szCs w:val="24"/>
        </w:rPr>
      </w:pPr>
    </w:p>
    <w:p w:rsidR="003C4E17" w:rsidRPr="003C4E17" w:rsidRDefault="003C4E17" w:rsidP="003C4E17">
      <w:pPr>
        <w:pStyle w:val="NoSpacing"/>
        <w:rPr>
          <w:rFonts w:ascii="Times New Roman" w:hAnsi="Times New Roman"/>
          <w:sz w:val="24"/>
          <w:szCs w:val="24"/>
        </w:rPr>
      </w:pPr>
      <w:r w:rsidRPr="003C4E17">
        <w:rPr>
          <w:rFonts w:ascii="Times New Roman" w:hAnsi="Times New Roman"/>
          <w:sz w:val="24"/>
          <w:szCs w:val="24"/>
        </w:rPr>
        <w:t>IZVANUČIONIČKA NASTAVA</w:t>
      </w:r>
    </w:p>
    <w:p w:rsidR="003C4E17" w:rsidRPr="003C4E17" w:rsidRDefault="003C4E17" w:rsidP="003C4E17">
      <w:r w:rsidRPr="003C4E17">
        <w:t>NAZIV:  Godišnja doba oko 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0D4901" w:rsidRDefault="003C4E17" w:rsidP="003C4E17">
            <w:pPr>
              <w:pStyle w:val="Default"/>
              <w:rPr>
                <w:rFonts w:ascii="Times New Roman" w:hAnsi="Times New Roman" w:cs="Times New Roman"/>
                <w:sz w:val="22"/>
                <w:szCs w:val="22"/>
              </w:rPr>
            </w:pPr>
            <w:r w:rsidRPr="00DF2F3B">
              <w:rPr>
                <w:rFonts w:ascii="Times New Roman" w:hAnsi="Times New Roman" w:cs="Times New Roman"/>
                <w:sz w:val="22"/>
                <w:szCs w:val="22"/>
              </w:rPr>
              <w:t xml:space="preserve">Razvijanje sposobnosti promatranja i uočavanja promjena u prirodi </w:t>
            </w:r>
            <w:r>
              <w:rPr>
                <w:rFonts w:ascii="Times New Roman" w:hAnsi="Times New Roman" w:cs="Times New Roman"/>
                <w:sz w:val="22"/>
                <w:szCs w:val="22"/>
              </w:rPr>
              <w:t xml:space="preserve">kroz godišnja doba </w:t>
            </w:r>
            <w:r w:rsidRPr="00DF2F3B">
              <w:rPr>
                <w:rFonts w:ascii="Times New Roman" w:hAnsi="Times New Roman"/>
              </w:rPr>
              <w:t xml:space="preserve">i  njihov  utjecaj  na  biljke, životinje te život i rad ljudi. </w:t>
            </w:r>
          </w:p>
          <w:p w:rsidR="003C4E17" w:rsidRDefault="003C4E17" w:rsidP="003C4E17"/>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DF2F3B" w:rsidRDefault="003C4E17" w:rsidP="003C4E17">
            <w:pPr>
              <w:pStyle w:val="Default"/>
              <w:rPr>
                <w:rFonts w:ascii="Times New Roman" w:hAnsi="Times New Roman" w:cs="Times New Roman"/>
                <w:sz w:val="22"/>
                <w:szCs w:val="22"/>
              </w:rPr>
            </w:pPr>
            <w:r>
              <w:rPr>
                <w:rFonts w:ascii="Times New Roman" w:hAnsi="Times New Roman" w:cs="Times New Roman"/>
                <w:sz w:val="22"/>
                <w:szCs w:val="22"/>
              </w:rPr>
              <w:t>Uoč</w:t>
            </w:r>
            <w:r w:rsidRPr="00DF2F3B">
              <w:rPr>
                <w:rFonts w:ascii="Times New Roman" w:hAnsi="Times New Roman" w:cs="Times New Roman"/>
                <w:sz w:val="22"/>
                <w:szCs w:val="22"/>
              </w:rPr>
              <w:t>avanje, sustavno praćenje, bilj</w:t>
            </w:r>
            <w:r>
              <w:rPr>
                <w:rFonts w:ascii="Times New Roman" w:hAnsi="Times New Roman" w:cs="Times New Roman"/>
                <w:sz w:val="22"/>
                <w:szCs w:val="22"/>
              </w:rPr>
              <w:t>ež</w:t>
            </w:r>
            <w:r w:rsidRPr="00DF2F3B">
              <w:rPr>
                <w:rFonts w:ascii="Times New Roman" w:hAnsi="Times New Roman" w:cs="Times New Roman"/>
                <w:sz w:val="22"/>
                <w:szCs w:val="22"/>
              </w:rPr>
              <w:t xml:space="preserve">enje podataka o promjenama u prirodi </w:t>
            </w:r>
          </w:p>
          <w:p w:rsidR="003C4E17" w:rsidRPr="00DF2F3B" w:rsidRDefault="003C4E17" w:rsidP="003C4E17">
            <w:pPr>
              <w:rPr>
                <w:sz w:val="22"/>
                <w:szCs w:val="22"/>
              </w:rPr>
            </w:pP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DF2F3B" w:rsidRDefault="003C4E17" w:rsidP="003C4E17">
            <w:pPr>
              <w:rPr>
                <w:sz w:val="22"/>
                <w:szCs w:val="22"/>
              </w:rPr>
            </w:pPr>
          </w:p>
          <w:p w:rsidR="003C4E17" w:rsidRPr="00AA6CF2" w:rsidRDefault="003C4E17" w:rsidP="003C4E17">
            <w:pPr>
              <w:pStyle w:val="Default"/>
              <w:rPr>
                <w:rFonts w:ascii="Times New Roman" w:hAnsi="Times New Roman" w:cs="Times New Roman"/>
                <w:sz w:val="22"/>
                <w:szCs w:val="22"/>
              </w:rPr>
            </w:pPr>
            <w:r w:rsidRPr="00AA6CF2">
              <w:rPr>
                <w:rFonts w:ascii="Times New Roman" w:hAnsi="Times New Roman" w:cs="Times New Roman"/>
                <w:sz w:val="22"/>
                <w:szCs w:val="22"/>
              </w:rPr>
              <w:t xml:space="preserve">Učiteljica </w:t>
            </w:r>
            <w:r w:rsidRPr="00AA6CF2">
              <w:rPr>
                <w:rFonts w:ascii="Times New Roman" w:hAnsi="Times New Roman"/>
                <w:sz w:val="22"/>
                <w:szCs w:val="22"/>
              </w:rPr>
              <w:t>Maja Pignar-Mijovič</w:t>
            </w:r>
            <w:r w:rsidRPr="00AA6CF2">
              <w:rPr>
                <w:rFonts w:ascii="Times New Roman" w:hAnsi="Times New Roman" w:cs="Times New Roman"/>
                <w:sz w:val="22"/>
                <w:szCs w:val="22"/>
              </w:rPr>
              <w:t xml:space="preserve">, učenici </w:t>
            </w:r>
          </w:p>
          <w:p w:rsidR="003C4E17" w:rsidRPr="00DF2F3B" w:rsidRDefault="003C4E17" w:rsidP="003C4E17">
            <w:pPr>
              <w:rPr>
                <w:sz w:val="22"/>
                <w:szCs w:val="22"/>
              </w:rPr>
            </w:pP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DF2F3B" w:rsidRDefault="003C4E17" w:rsidP="003C4E17">
            <w:pPr>
              <w:pStyle w:val="NoSpacing"/>
              <w:rPr>
                <w:rFonts w:ascii="Times New Roman" w:hAnsi="Times New Roman"/>
              </w:rPr>
            </w:pPr>
            <w:r w:rsidRPr="00DF2F3B">
              <w:rPr>
                <w:rFonts w:ascii="Times New Roman" w:hAnsi="Times New Roman"/>
              </w:rPr>
              <w:t>Obilazak  sela, školskog  okoliša  i  uočavanje  i  opisivanje promjena  u  prirodi.</w:t>
            </w:r>
          </w:p>
          <w:p w:rsidR="003C4E17" w:rsidRPr="00DF2F3B" w:rsidRDefault="003C4E17" w:rsidP="003C4E17">
            <w:pPr>
              <w:pStyle w:val="Default"/>
              <w:rPr>
                <w:rFonts w:ascii="Times New Roman" w:hAnsi="Times New Roman" w:cs="Times New Roman"/>
                <w:sz w:val="22"/>
                <w:szCs w:val="22"/>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DF2F3B" w:rsidRDefault="003C4E17" w:rsidP="003C4E17">
            <w:pPr>
              <w:pStyle w:val="Default"/>
              <w:rPr>
                <w:rFonts w:ascii="Times New Roman" w:hAnsi="Times New Roman" w:cs="Times New Roman"/>
                <w:sz w:val="22"/>
                <w:szCs w:val="22"/>
              </w:rPr>
            </w:pPr>
            <w:r>
              <w:rPr>
                <w:rFonts w:ascii="Times New Roman" w:hAnsi="Times New Roman" w:cs="Times New Roman"/>
                <w:sz w:val="22"/>
                <w:szCs w:val="22"/>
              </w:rPr>
              <w:t>Tijekom nastave</w:t>
            </w:r>
            <w:r w:rsidRPr="00DF2F3B">
              <w:rPr>
                <w:rFonts w:ascii="Times New Roman" w:hAnsi="Times New Roman" w:cs="Times New Roman"/>
                <w:sz w:val="22"/>
                <w:szCs w:val="22"/>
              </w:rPr>
              <w:t xml:space="preserve"> godine </w:t>
            </w:r>
          </w:p>
          <w:p w:rsidR="003C4E17" w:rsidRPr="00DF2F3B" w:rsidRDefault="003C4E17" w:rsidP="003C4E17">
            <w:pPr>
              <w:rPr>
                <w:sz w:val="22"/>
                <w:szCs w:val="22"/>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DF2F3B" w:rsidRDefault="003C4E17" w:rsidP="003C4E17">
            <w:pPr>
              <w:rPr>
                <w:sz w:val="22"/>
                <w:szCs w:val="22"/>
              </w:rPr>
            </w:pPr>
            <w:r>
              <w:rPr>
                <w:sz w:val="22"/>
                <w:szCs w:val="22"/>
              </w:rPr>
              <w:t>Nema troškova</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DF2F3B" w:rsidRDefault="003C4E17" w:rsidP="003C4E17">
            <w:pPr>
              <w:pStyle w:val="Default"/>
              <w:rPr>
                <w:rFonts w:ascii="Times New Roman" w:hAnsi="Times New Roman" w:cs="Times New Roman"/>
                <w:sz w:val="22"/>
                <w:szCs w:val="22"/>
              </w:rPr>
            </w:pPr>
            <w:r>
              <w:rPr>
                <w:rFonts w:ascii="Times New Roman" w:hAnsi="Times New Roman" w:cs="Times New Roman"/>
                <w:sz w:val="22"/>
                <w:szCs w:val="22"/>
              </w:rPr>
              <w:t>Nauč</w:t>
            </w:r>
            <w:r w:rsidRPr="00DF2F3B">
              <w:rPr>
                <w:rFonts w:ascii="Times New Roman" w:hAnsi="Times New Roman" w:cs="Times New Roman"/>
                <w:sz w:val="22"/>
                <w:szCs w:val="22"/>
              </w:rPr>
              <w:t>eno prim</w:t>
            </w:r>
            <w:r>
              <w:rPr>
                <w:rFonts w:ascii="Times New Roman" w:hAnsi="Times New Roman" w:cs="Times New Roman"/>
                <w:sz w:val="22"/>
                <w:szCs w:val="22"/>
              </w:rPr>
              <w:t>i</w:t>
            </w:r>
            <w:r w:rsidRPr="00DF2F3B">
              <w:rPr>
                <w:rFonts w:ascii="Times New Roman" w:hAnsi="Times New Roman" w:cs="Times New Roman"/>
                <w:sz w:val="22"/>
                <w:szCs w:val="22"/>
              </w:rPr>
              <w:t>j</w:t>
            </w:r>
            <w:r>
              <w:rPr>
                <w:rFonts w:ascii="Times New Roman" w:hAnsi="Times New Roman" w:cs="Times New Roman"/>
                <w:sz w:val="22"/>
                <w:szCs w:val="22"/>
              </w:rPr>
              <w:t>eniti u nastavi i svakodnevnom ž</w:t>
            </w:r>
            <w:r w:rsidRPr="00DF2F3B">
              <w:rPr>
                <w:rFonts w:ascii="Times New Roman" w:hAnsi="Times New Roman" w:cs="Times New Roman"/>
                <w:sz w:val="22"/>
                <w:szCs w:val="22"/>
              </w:rPr>
              <w:t xml:space="preserve">ivotu </w:t>
            </w:r>
          </w:p>
          <w:p w:rsidR="003C4E17" w:rsidRPr="00DF2F3B" w:rsidRDefault="003C4E17" w:rsidP="003C4E17">
            <w:pPr>
              <w:pStyle w:val="NoSpacing"/>
              <w:rPr>
                <w:rFonts w:ascii="Times New Roman" w:hAnsi="Times New Roman"/>
              </w:rPr>
            </w:pPr>
            <w:r w:rsidRPr="00DF2F3B">
              <w:rPr>
                <w:rFonts w:ascii="Times New Roman" w:hAnsi="Times New Roman"/>
                <w:bCs/>
              </w:rPr>
              <w:t>Izrada plakata sa slikovnim materijalom</w:t>
            </w:r>
          </w:p>
          <w:p w:rsidR="003C4E17" w:rsidRPr="00DF2F3B" w:rsidRDefault="003C4E17" w:rsidP="003C4E17">
            <w:pPr>
              <w:rPr>
                <w:sz w:val="22"/>
                <w:szCs w:val="22"/>
              </w:rPr>
            </w:pPr>
          </w:p>
        </w:tc>
      </w:tr>
    </w:tbl>
    <w:p w:rsidR="003C4E17" w:rsidRDefault="003C4E17" w:rsidP="003C4E17"/>
    <w:p w:rsidR="003C4E17" w:rsidRPr="003C4E17" w:rsidRDefault="003C4E17" w:rsidP="003C4E17">
      <w:pPr>
        <w:autoSpaceDE w:val="0"/>
        <w:autoSpaceDN w:val="0"/>
        <w:adjustRightInd w:val="0"/>
        <w:rPr>
          <w:rFonts w:eastAsia="Calibri"/>
          <w:bCs/>
        </w:rPr>
      </w:pPr>
      <w:r w:rsidRPr="003C4E17">
        <w:t xml:space="preserve">NAZIV: </w:t>
      </w:r>
      <w:r w:rsidRPr="003C4E17">
        <w:rPr>
          <w:rFonts w:eastAsia="Calibri"/>
          <w:bCs/>
        </w:rPr>
        <w:t>Promet u zavičaju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60702" w:rsidRDefault="003C4E17" w:rsidP="003C4E17">
            <w:pPr>
              <w:pStyle w:val="Title"/>
              <w:jc w:val="both"/>
              <w:rPr>
                <w:bCs/>
                <w:sz w:val="22"/>
                <w:szCs w:val="22"/>
              </w:rPr>
            </w:pPr>
            <w:r w:rsidRPr="00E60702">
              <w:rPr>
                <w:bCs/>
                <w:sz w:val="22"/>
                <w:szCs w:val="22"/>
              </w:rPr>
              <w:t>Ponoviti pojmove vezane uz snalaženje u prostoru ( lijevo i desno, gore i dolje, ispred i iza) u učionici</w:t>
            </w:r>
          </w:p>
          <w:p w:rsidR="003C4E17" w:rsidRPr="00E60702" w:rsidRDefault="003C4E17" w:rsidP="003C4E17">
            <w:pPr>
              <w:pStyle w:val="Title"/>
              <w:jc w:val="both"/>
              <w:rPr>
                <w:bCs/>
                <w:sz w:val="22"/>
                <w:szCs w:val="22"/>
              </w:rPr>
            </w:pPr>
            <w:r w:rsidRPr="00E60702">
              <w:rPr>
                <w:bCs/>
                <w:sz w:val="22"/>
                <w:szCs w:val="22"/>
              </w:rPr>
              <w:t>i izvan nje</w:t>
            </w:r>
          </w:p>
          <w:p w:rsidR="003C4E17" w:rsidRPr="00E60702" w:rsidRDefault="003C4E17" w:rsidP="003C4E17">
            <w:pPr>
              <w:pStyle w:val="Title"/>
              <w:jc w:val="both"/>
              <w:rPr>
                <w:bCs/>
                <w:sz w:val="22"/>
                <w:szCs w:val="22"/>
              </w:rPr>
            </w:pPr>
            <w:r w:rsidRPr="00E60702">
              <w:rPr>
                <w:bCs/>
                <w:sz w:val="22"/>
                <w:szCs w:val="22"/>
              </w:rPr>
              <w:t>Ponoviti i utvrditi pojmove vezane uz promet (prometnica, cesta, ulica, kolnik, pločnik, raskrižje, semafor, zebra, prometnik)</w:t>
            </w:r>
          </w:p>
          <w:p w:rsidR="003C4E17" w:rsidRPr="00E60702" w:rsidRDefault="003C4E17" w:rsidP="003C4E17">
            <w:pPr>
              <w:pStyle w:val="Title"/>
              <w:jc w:val="both"/>
              <w:rPr>
                <w:bCs/>
                <w:sz w:val="22"/>
                <w:szCs w:val="22"/>
              </w:rPr>
            </w:pPr>
            <w:r w:rsidRPr="00E60702">
              <w:rPr>
                <w:bCs/>
                <w:sz w:val="22"/>
                <w:szCs w:val="22"/>
              </w:rPr>
              <w:t>Ponoviti i uvježbati sigurno prelaženje raskrižja na kojem promet regulira zebra ili prometni znak (kad se nađemo u gradu)</w:t>
            </w:r>
          </w:p>
          <w:p w:rsidR="003C4E17" w:rsidRPr="00E60702" w:rsidRDefault="003C4E17" w:rsidP="003C4E17">
            <w:pPr>
              <w:pStyle w:val="Title"/>
              <w:jc w:val="both"/>
              <w:rPr>
                <w:bCs/>
                <w:sz w:val="22"/>
                <w:szCs w:val="22"/>
              </w:rPr>
            </w:pPr>
            <w:r w:rsidRPr="00E60702">
              <w:rPr>
                <w:bCs/>
                <w:sz w:val="22"/>
                <w:szCs w:val="22"/>
              </w:rPr>
              <w:t>Povezati znanja o snalaženju u prostoru i o snalaženju u prometu</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Upoznati vrste prometa u zavičaju. Na određenim lokacijama</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upoznati različite vrste prometa i prometnih sredstava kojima</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je moguće prometovati u zavičaju. Posjetiti autobusni,</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željeznički kolodvor.</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U praksi primijeniti osnove kulturnog ponašanja i ophođenja u</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javnim prijevoznim sredstvima i poticanje razvoja ekološke</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svijesti.</w:t>
            </w:r>
          </w:p>
          <w:p w:rsidR="003C4E17" w:rsidRPr="00E60702" w:rsidRDefault="003C4E17" w:rsidP="003C4E17">
            <w:pPr>
              <w:pStyle w:val="Title"/>
              <w:jc w:val="both"/>
              <w:rPr>
                <w:bCs/>
                <w:sz w:val="22"/>
                <w:szCs w:val="22"/>
              </w:rPr>
            </w:pPr>
          </w:p>
          <w:p w:rsidR="003C4E17" w:rsidRDefault="003C4E17" w:rsidP="003C4E17"/>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60702" w:rsidRDefault="003C4E17" w:rsidP="003C4E17">
            <w:pPr>
              <w:pStyle w:val="Title"/>
              <w:jc w:val="both"/>
              <w:rPr>
                <w:bCs/>
                <w:sz w:val="22"/>
                <w:szCs w:val="22"/>
              </w:rPr>
            </w:pPr>
            <w:r w:rsidRPr="00E60702">
              <w:rPr>
                <w:bCs/>
                <w:sz w:val="22"/>
                <w:szCs w:val="22"/>
              </w:rPr>
              <w:t>Postići naviku opreza u prometu, razvijati naviku pravilnoga kretanja cestom, ulicom, raskrižjem, razvijati naviku poštivanja prometnih pravila</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Povezivanje, ponavljanje i objedinjavanje teorijskog znanja.</w:t>
            </w:r>
          </w:p>
          <w:p w:rsidR="003C4E17" w:rsidRPr="00E60702" w:rsidRDefault="003C4E17" w:rsidP="003C4E17">
            <w:pPr>
              <w:pStyle w:val="Title"/>
              <w:jc w:val="both"/>
              <w:rPr>
                <w:b/>
                <w:bCs/>
                <w:sz w:val="22"/>
                <w:szCs w:val="22"/>
              </w:rPr>
            </w:pPr>
          </w:p>
          <w:p w:rsidR="003C4E17" w:rsidRPr="00E60702" w:rsidRDefault="003C4E17" w:rsidP="003C4E17">
            <w:pPr>
              <w:autoSpaceDE w:val="0"/>
              <w:autoSpaceDN w:val="0"/>
              <w:adjustRightInd w:val="0"/>
              <w:rPr>
                <w:rFonts w:eastAsia="Calibri"/>
                <w:sz w:val="22"/>
                <w:szCs w:val="22"/>
              </w:rPr>
            </w:pP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60702" w:rsidRDefault="003C4E17" w:rsidP="003C4E17">
            <w:pPr>
              <w:pStyle w:val="Title"/>
              <w:jc w:val="both"/>
              <w:rPr>
                <w:bCs/>
                <w:sz w:val="22"/>
                <w:szCs w:val="22"/>
              </w:rPr>
            </w:pPr>
            <w:r w:rsidRPr="00E60702">
              <w:rPr>
                <w:bCs/>
                <w:sz w:val="22"/>
                <w:szCs w:val="22"/>
              </w:rPr>
              <w:t xml:space="preserve">Učiteljica </w:t>
            </w:r>
            <w:r w:rsidRPr="00E60702">
              <w:rPr>
                <w:sz w:val="22"/>
                <w:szCs w:val="22"/>
              </w:rPr>
              <w:t>Maja Pignar-Mijovič</w:t>
            </w:r>
            <w:r w:rsidRPr="00E60702">
              <w:rPr>
                <w:bCs/>
                <w:sz w:val="22"/>
                <w:szCs w:val="22"/>
              </w:rPr>
              <w:t xml:space="preserve">, svi učenici </w:t>
            </w:r>
          </w:p>
          <w:p w:rsidR="003C4E17" w:rsidRPr="00E60702" w:rsidRDefault="003C4E17" w:rsidP="003C4E17">
            <w:pPr>
              <w:rPr>
                <w:sz w:val="22"/>
                <w:szCs w:val="22"/>
              </w:rPr>
            </w:pP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Default="003C4E17" w:rsidP="003C4E17">
            <w:pPr>
              <w:pStyle w:val="Title"/>
              <w:jc w:val="both"/>
              <w:rPr>
                <w:bCs/>
                <w:sz w:val="22"/>
                <w:szCs w:val="22"/>
              </w:rPr>
            </w:pPr>
            <w:r w:rsidRPr="00E60702">
              <w:rPr>
                <w:bCs/>
                <w:sz w:val="22"/>
                <w:szCs w:val="22"/>
              </w:rPr>
              <w:t xml:space="preserve">Kretanje seoskom cestom, gradskim ulicama i prometnicama, aktivno </w:t>
            </w:r>
          </w:p>
          <w:p w:rsidR="003C4E17" w:rsidRPr="00E60702" w:rsidRDefault="003C4E17" w:rsidP="003C4E17">
            <w:pPr>
              <w:pStyle w:val="Title"/>
              <w:jc w:val="both"/>
              <w:rPr>
                <w:bCs/>
                <w:sz w:val="22"/>
                <w:szCs w:val="22"/>
              </w:rPr>
            </w:pPr>
            <w:r w:rsidRPr="00E60702">
              <w:rPr>
                <w:bCs/>
                <w:sz w:val="22"/>
                <w:szCs w:val="22"/>
              </w:rPr>
              <w:t>Čitanje dobivenih materijala o sigurnosti na cestama</w:t>
            </w:r>
          </w:p>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Aktivnost će se realizirati primjerenim metodama na temelju promatranja, razgovora, demonstracije.</w:t>
            </w:r>
          </w:p>
          <w:p w:rsidR="003C4E17" w:rsidRPr="00E60702" w:rsidRDefault="003C4E17" w:rsidP="003C4E17">
            <w:pPr>
              <w:autoSpaceDE w:val="0"/>
              <w:autoSpaceDN w:val="0"/>
              <w:adjustRightInd w:val="0"/>
              <w:rPr>
                <w:rFonts w:eastAsia="Calibri"/>
                <w:sz w:val="22"/>
                <w:szCs w:val="22"/>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60702" w:rsidRDefault="003C4E17" w:rsidP="003C4E17">
            <w:pPr>
              <w:rPr>
                <w:sz w:val="22"/>
                <w:szCs w:val="22"/>
              </w:rPr>
            </w:pPr>
            <w:r w:rsidRPr="00E60702">
              <w:rPr>
                <w:sz w:val="22"/>
                <w:szCs w:val="22"/>
              </w:rPr>
              <w:t>Tijekom nastavne godine</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Nema troškova</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60702" w:rsidRDefault="003C4E17" w:rsidP="003C4E17">
            <w:pPr>
              <w:autoSpaceDE w:val="0"/>
              <w:autoSpaceDN w:val="0"/>
              <w:adjustRightInd w:val="0"/>
              <w:rPr>
                <w:rFonts w:eastAsia="Calibri"/>
                <w:sz w:val="22"/>
                <w:szCs w:val="22"/>
              </w:rPr>
            </w:pPr>
            <w:r w:rsidRPr="00E60702">
              <w:rPr>
                <w:rFonts w:eastAsia="Calibri"/>
                <w:sz w:val="22"/>
                <w:szCs w:val="22"/>
              </w:rPr>
              <w:t>Razgovor,crtež, razredni  plakat</w:t>
            </w:r>
          </w:p>
        </w:tc>
      </w:tr>
    </w:tbl>
    <w:p w:rsidR="003C4E17" w:rsidRPr="003C4E17" w:rsidRDefault="003C4E17" w:rsidP="003C4E17"/>
    <w:p w:rsidR="003C4E17" w:rsidRPr="003C4E17" w:rsidRDefault="003C4E17" w:rsidP="003C4E17">
      <w:pPr>
        <w:pStyle w:val="Title"/>
        <w:jc w:val="both"/>
        <w:rPr>
          <w:sz w:val="24"/>
        </w:rPr>
      </w:pPr>
      <w:r w:rsidRPr="003C4E17">
        <w:rPr>
          <w:sz w:val="24"/>
        </w:rPr>
        <w:t>NAZIV: Snalazim se u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895527" w:rsidRDefault="003C4E17" w:rsidP="003C4E17">
            <w:pPr>
              <w:pStyle w:val="NoSpacing"/>
              <w:rPr>
                <w:rFonts w:ascii="Times New Roman" w:hAnsi="Times New Roman"/>
              </w:rPr>
            </w:pPr>
            <w:r w:rsidRPr="00895527">
              <w:rPr>
                <w:rFonts w:ascii="Times New Roman" w:hAnsi="Times New Roman"/>
              </w:rPr>
              <w:t>Zadovoljavanje učeničkih potreba za kretanjem, orijentacijom</w:t>
            </w:r>
          </w:p>
          <w:p w:rsidR="003C4E17" w:rsidRPr="00895527" w:rsidRDefault="003C4E17" w:rsidP="003C4E17">
            <w:pPr>
              <w:pStyle w:val="NoSpacing"/>
              <w:rPr>
                <w:rFonts w:ascii="Times New Roman" w:hAnsi="Times New Roman"/>
              </w:rPr>
            </w:pPr>
            <w:r w:rsidRPr="00895527">
              <w:rPr>
                <w:rFonts w:ascii="Times New Roman" w:hAnsi="Times New Roman"/>
              </w:rPr>
              <w:t>Poticati učenike na odlazak u prirodu i snalaženje u njoj,</w:t>
            </w:r>
          </w:p>
          <w:p w:rsidR="003C4E17" w:rsidRPr="00895527" w:rsidRDefault="003C4E17" w:rsidP="003C4E17">
            <w:pPr>
              <w:pStyle w:val="NoSpacing"/>
              <w:rPr>
                <w:rFonts w:ascii="Times New Roman" w:hAnsi="Times New Roman"/>
              </w:rPr>
            </w:pPr>
            <w:r w:rsidRPr="00895527">
              <w:rPr>
                <w:rFonts w:ascii="Times New Roman" w:hAnsi="Times New Roman"/>
              </w:rPr>
              <w:t>Ukazivati na svakidašnju potrebu razlikovanja strana svijeta pri snalaženju u prostoru,</w:t>
            </w:r>
          </w:p>
          <w:p w:rsidR="003C4E17" w:rsidRPr="00895527" w:rsidRDefault="003C4E17" w:rsidP="003C4E17">
            <w:pPr>
              <w:pStyle w:val="NoSpacing"/>
              <w:rPr>
                <w:rFonts w:ascii="Times New Roman" w:hAnsi="Times New Roman"/>
              </w:rPr>
            </w:pPr>
            <w:r w:rsidRPr="00895527">
              <w:rPr>
                <w:rFonts w:ascii="Times New Roman" w:hAnsi="Times New Roman"/>
              </w:rPr>
              <w:t>Izgrađivati pravilan stav prema okolini koja nas okružuje.</w:t>
            </w:r>
          </w:p>
          <w:p w:rsidR="003C4E17" w:rsidRPr="00895527" w:rsidRDefault="003C4E17" w:rsidP="003C4E17">
            <w:pPr>
              <w:autoSpaceDE w:val="0"/>
              <w:autoSpaceDN w:val="0"/>
              <w:adjustRightInd w:val="0"/>
              <w:rPr>
                <w:rFonts w:eastAsia="Calibri"/>
                <w:sz w:val="22"/>
                <w:szCs w:val="22"/>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895527" w:rsidRDefault="003C4E17" w:rsidP="003C4E17">
            <w:pPr>
              <w:spacing w:before="100" w:beforeAutospacing="1" w:after="100" w:afterAutospacing="1" w:line="360" w:lineRule="auto"/>
              <w:rPr>
                <w:color w:val="000000"/>
                <w:sz w:val="22"/>
                <w:szCs w:val="22"/>
              </w:rPr>
            </w:pPr>
            <w:r w:rsidRPr="00895527">
              <w:rPr>
                <w:color w:val="000000"/>
                <w:sz w:val="22"/>
                <w:szCs w:val="22"/>
              </w:rPr>
              <w:t>Usvajanje glavnih i sporednih strana svijeta, primjena znanja</w:t>
            </w:r>
          </w:p>
          <w:p w:rsidR="003C4E17" w:rsidRPr="00895527" w:rsidRDefault="003C4E17" w:rsidP="003C4E17">
            <w:pPr>
              <w:autoSpaceDE w:val="0"/>
              <w:autoSpaceDN w:val="0"/>
              <w:adjustRightInd w:val="0"/>
              <w:rPr>
                <w:rFonts w:eastAsia="Calibri"/>
                <w:sz w:val="22"/>
                <w:szCs w:val="22"/>
              </w:rPr>
            </w:pP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895527" w:rsidRDefault="003C4E17" w:rsidP="003C4E17">
            <w:pPr>
              <w:rPr>
                <w:sz w:val="22"/>
                <w:szCs w:val="22"/>
              </w:rPr>
            </w:pPr>
            <w:r w:rsidRPr="00895527">
              <w:rPr>
                <w:color w:val="000000"/>
                <w:sz w:val="22"/>
                <w:szCs w:val="22"/>
              </w:rPr>
              <w:t>Učenici 3. razreda i učiteljica,</w:t>
            </w: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Default="003C4E17" w:rsidP="003C4E17">
            <w:pPr>
              <w:rPr>
                <w:sz w:val="22"/>
                <w:szCs w:val="22"/>
              </w:rPr>
            </w:pPr>
            <w:r w:rsidRPr="00895527">
              <w:rPr>
                <w:sz w:val="22"/>
                <w:szCs w:val="22"/>
              </w:rPr>
              <w:t>Izlazak van, snalaženje prema glavniim stranama svijeta, orijentacija u prostoru, promatranje obzora s lokalnog povišenja</w:t>
            </w:r>
          </w:p>
          <w:p w:rsidR="003C4E17" w:rsidRPr="00895527" w:rsidRDefault="003C4E17" w:rsidP="003C4E17">
            <w:pPr>
              <w:rPr>
                <w:sz w:val="22"/>
                <w:szCs w:val="22"/>
              </w:rPr>
            </w:pPr>
            <w:r>
              <w:rPr>
                <w:sz w:val="22"/>
                <w:szCs w:val="22"/>
              </w:rPr>
              <w:t>Igra orijentacijskog  trčanja</w:t>
            </w:r>
          </w:p>
          <w:p w:rsidR="003C4E17" w:rsidRPr="00895527" w:rsidRDefault="003C4E17" w:rsidP="003C4E17">
            <w:pPr>
              <w:rPr>
                <w:rFonts w:eastAsia="Calibri"/>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895527" w:rsidRDefault="003C4E17" w:rsidP="003C4E17">
            <w:pPr>
              <w:rPr>
                <w:sz w:val="22"/>
                <w:szCs w:val="22"/>
              </w:rPr>
            </w:pPr>
            <w:r w:rsidRPr="00895527">
              <w:rPr>
                <w:sz w:val="22"/>
                <w:szCs w:val="22"/>
              </w:rPr>
              <w:t>Rujan, 2014.</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895527" w:rsidRDefault="003C4E17" w:rsidP="003C4E17">
            <w:pPr>
              <w:autoSpaceDE w:val="0"/>
              <w:autoSpaceDN w:val="0"/>
              <w:adjustRightInd w:val="0"/>
              <w:rPr>
                <w:rFonts w:eastAsia="Calibri"/>
                <w:sz w:val="22"/>
                <w:szCs w:val="22"/>
              </w:rPr>
            </w:pPr>
            <w:r w:rsidRPr="00895527">
              <w:rPr>
                <w:rFonts w:eastAsia="Calibri"/>
                <w:sz w:val="22"/>
                <w:szCs w:val="22"/>
              </w:rPr>
              <w:t>Nema troškova</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895527" w:rsidRDefault="003C4E17" w:rsidP="003C4E17">
            <w:pPr>
              <w:pStyle w:val="Default"/>
              <w:rPr>
                <w:rFonts w:ascii="Times New Roman" w:hAnsi="Times New Roman" w:cs="Times New Roman"/>
                <w:sz w:val="22"/>
                <w:szCs w:val="22"/>
              </w:rPr>
            </w:pPr>
            <w:r w:rsidRPr="00895527">
              <w:rPr>
                <w:rFonts w:ascii="Times New Roman" w:hAnsi="Times New Roman" w:cs="Times New Roman"/>
                <w:sz w:val="22"/>
                <w:szCs w:val="22"/>
              </w:rPr>
              <w:t xml:space="preserve">Naučeno primijeniti u nastavi i svakodnevnom životu </w:t>
            </w:r>
          </w:p>
          <w:p w:rsidR="003C4E17" w:rsidRPr="00895527" w:rsidRDefault="003C4E17" w:rsidP="003C4E17">
            <w:pPr>
              <w:autoSpaceDE w:val="0"/>
              <w:autoSpaceDN w:val="0"/>
              <w:adjustRightInd w:val="0"/>
              <w:rPr>
                <w:rFonts w:eastAsia="Calibri"/>
                <w:sz w:val="22"/>
                <w:szCs w:val="22"/>
              </w:rPr>
            </w:pPr>
          </w:p>
        </w:tc>
      </w:tr>
    </w:tbl>
    <w:p w:rsidR="003C4E17" w:rsidRDefault="003C4E17" w:rsidP="003C4E17"/>
    <w:p w:rsidR="003C4E17" w:rsidRDefault="003C4E17" w:rsidP="003C4E17">
      <w:r w:rsidRPr="003C4E17">
        <w:t>TERENSKA NASTAVA</w:t>
      </w:r>
    </w:p>
    <w:p w:rsidR="003C4E17" w:rsidRPr="003C4E17" w:rsidRDefault="003C4E17" w:rsidP="003C4E17">
      <w:pPr>
        <w:jc w:val="both"/>
        <w:rPr>
          <w:bCs/>
          <w:sz w:val="32"/>
          <w:szCs w:val="32"/>
        </w:rPr>
      </w:pPr>
      <w:r w:rsidRPr="003C4E17">
        <w:t>NAZIV</w:t>
      </w:r>
      <w:r w:rsidRPr="003C4E17">
        <w:rPr>
          <w:sz w:val="32"/>
          <w:szCs w:val="32"/>
        </w:rPr>
        <w:t xml:space="preserve">: </w:t>
      </w:r>
      <w:r w:rsidRPr="003C4E17">
        <w:rPr>
          <w:bCs/>
          <w:sz w:val="32"/>
          <w:szCs w:val="32"/>
        </w:rPr>
        <w:t>Posjet kulturnim ustanovama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A2DEC" w:rsidRDefault="003C4E17" w:rsidP="003C4E17">
            <w:pPr>
              <w:pStyle w:val="NoSpacing"/>
              <w:rPr>
                <w:rFonts w:ascii="Times New Roman" w:hAnsi="Times New Roman"/>
              </w:rPr>
            </w:pPr>
            <w:r w:rsidRPr="00EA2DEC">
              <w:rPr>
                <w:rFonts w:ascii="Times New Roman" w:hAnsi="Times New Roman"/>
              </w:rPr>
              <w:t>Upoznavanje učenika s kino-dvoranom</w:t>
            </w:r>
          </w:p>
          <w:p w:rsidR="003C4E17" w:rsidRPr="00EA2DEC" w:rsidRDefault="003C4E17" w:rsidP="003C4E17">
            <w:pPr>
              <w:pStyle w:val="NoSpacing"/>
              <w:rPr>
                <w:rFonts w:ascii="Times New Roman" w:hAnsi="Times New Roman"/>
              </w:rPr>
            </w:pPr>
            <w:r w:rsidRPr="00EA2DEC">
              <w:rPr>
                <w:rFonts w:ascii="Times New Roman" w:hAnsi="Times New Roman"/>
              </w:rPr>
              <w:t>Upoznati učenike s kazalištem</w:t>
            </w:r>
          </w:p>
          <w:p w:rsidR="003C4E17" w:rsidRPr="00EA2DEC" w:rsidRDefault="003C4E17" w:rsidP="003C4E17">
            <w:pPr>
              <w:pStyle w:val="NoSpacing"/>
              <w:rPr>
                <w:rFonts w:ascii="Times New Roman" w:hAnsi="Times New Roman"/>
              </w:rPr>
            </w:pPr>
            <w:r w:rsidRPr="00EA2DEC">
              <w:rPr>
                <w:rFonts w:ascii="Times New Roman" w:hAnsi="Times New Roman"/>
              </w:rPr>
              <w:t>Pripremanje učenika za gledanje kratkih lutkarskih i crtanih filmova, stilski i sadržajno primjereni djeci</w:t>
            </w:r>
          </w:p>
          <w:p w:rsidR="003C4E17" w:rsidRPr="00D42583" w:rsidRDefault="003C4E17" w:rsidP="003C4E17">
            <w:pPr>
              <w:rPr>
                <w:sz w:val="20"/>
                <w:szCs w:val="20"/>
              </w:rPr>
            </w:pPr>
            <w:r w:rsidRPr="00D42583">
              <w:rPr>
                <w:sz w:val="20"/>
                <w:szCs w:val="20"/>
              </w:rPr>
              <w:lastRenderedPageBreak/>
              <w:t>Posjetiti  ZKL  i doživjeti lutkarsku predstavu</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A2DEC" w:rsidRDefault="003C4E17" w:rsidP="003C4E17">
            <w:pPr>
              <w:pStyle w:val="NoSpacing"/>
              <w:rPr>
                <w:rFonts w:ascii="Times New Roman" w:hAnsi="Times New Roman"/>
              </w:rPr>
            </w:pPr>
            <w:r w:rsidRPr="00EA2DEC">
              <w:rPr>
                <w:rFonts w:ascii="Times New Roman" w:hAnsi="Times New Roman"/>
              </w:rPr>
              <w:t>Razlikovati</w:t>
            </w:r>
            <w:r>
              <w:rPr>
                <w:rFonts w:ascii="Times New Roman" w:hAnsi="Times New Roman"/>
              </w:rPr>
              <w:t xml:space="preserve"> </w:t>
            </w:r>
            <w:r w:rsidRPr="00EA2DEC">
              <w:rPr>
                <w:rFonts w:ascii="Times New Roman" w:hAnsi="Times New Roman"/>
              </w:rPr>
              <w:t xml:space="preserve"> kino od </w:t>
            </w:r>
            <w:r>
              <w:rPr>
                <w:rFonts w:ascii="Times New Roman" w:hAnsi="Times New Roman"/>
              </w:rPr>
              <w:t xml:space="preserve"> </w:t>
            </w:r>
            <w:r w:rsidRPr="00EA2DEC">
              <w:rPr>
                <w:rFonts w:ascii="Times New Roman" w:hAnsi="Times New Roman"/>
              </w:rPr>
              <w:t>kazališta</w:t>
            </w:r>
          </w:p>
          <w:p w:rsidR="003C4E17" w:rsidRPr="00EA2DEC" w:rsidRDefault="003C4E17" w:rsidP="003C4E17">
            <w:pPr>
              <w:pStyle w:val="NoSpacing"/>
              <w:rPr>
                <w:rFonts w:ascii="Times New Roman" w:hAnsi="Times New Roman"/>
              </w:rPr>
            </w:pPr>
            <w:r w:rsidRPr="00EA2DEC">
              <w:rPr>
                <w:rFonts w:ascii="Times New Roman" w:hAnsi="Times New Roman"/>
              </w:rPr>
              <w:t>Razlikovati lutkarski i crtani film</w:t>
            </w:r>
          </w:p>
          <w:p w:rsidR="003C4E17" w:rsidRPr="00EA2DEC" w:rsidRDefault="003C4E17" w:rsidP="003C4E17">
            <w:pPr>
              <w:autoSpaceDE w:val="0"/>
              <w:autoSpaceDN w:val="0"/>
              <w:adjustRightInd w:val="0"/>
              <w:rPr>
                <w:sz w:val="22"/>
                <w:szCs w:val="22"/>
              </w:rPr>
            </w:pP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A2DEC" w:rsidRDefault="003C4E17" w:rsidP="003C4E17">
            <w:pPr>
              <w:pStyle w:val="NoSpacing"/>
              <w:rPr>
                <w:rFonts w:ascii="Times New Roman" w:hAnsi="Times New Roman"/>
              </w:rPr>
            </w:pPr>
            <w:r w:rsidRPr="00EA2DEC">
              <w:rPr>
                <w:rFonts w:ascii="Times New Roman" w:hAnsi="Times New Roman"/>
              </w:rPr>
              <w:t>Učiteljica,svi učenici, kazališna družina</w:t>
            </w:r>
          </w:p>
          <w:p w:rsidR="003C4E17" w:rsidRPr="00EA2DEC" w:rsidRDefault="003C4E17" w:rsidP="003C4E17">
            <w:pPr>
              <w:autoSpaceDE w:val="0"/>
              <w:autoSpaceDN w:val="0"/>
              <w:adjustRightInd w:val="0"/>
              <w:rPr>
                <w:sz w:val="22"/>
                <w:szCs w:val="22"/>
              </w:rPr>
            </w:pP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Default="003C4E17" w:rsidP="003C4E17">
            <w:pPr>
              <w:pStyle w:val="NoSpacing"/>
              <w:rPr>
                <w:rFonts w:ascii="Times New Roman" w:hAnsi="Times New Roman"/>
              </w:rPr>
            </w:pPr>
            <w:r w:rsidRPr="00EA2DEC">
              <w:rPr>
                <w:rFonts w:ascii="Times New Roman" w:hAnsi="Times New Roman"/>
              </w:rPr>
              <w:t>Posjet Zorin domu u Karlovcu</w:t>
            </w:r>
          </w:p>
          <w:p w:rsidR="003C4E17" w:rsidRPr="00EA2DEC" w:rsidRDefault="003C4E17" w:rsidP="003C4E17">
            <w:pPr>
              <w:pStyle w:val="NoSpacing"/>
              <w:rPr>
                <w:rFonts w:ascii="Times New Roman" w:hAnsi="Times New Roman"/>
              </w:rPr>
            </w:pPr>
            <w:r>
              <w:rPr>
                <w:rFonts w:ascii="Times New Roman" w:hAnsi="Times New Roman"/>
              </w:rPr>
              <w:t>Posjet kinu</w:t>
            </w:r>
          </w:p>
          <w:p w:rsidR="003C4E17" w:rsidRPr="00EA2DEC" w:rsidRDefault="003C4E17" w:rsidP="003C4E17">
            <w:pPr>
              <w:pStyle w:val="NoSpacing"/>
              <w:rPr>
                <w:rFonts w:ascii="Times New Roman" w:hAnsi="Times New Roman"/>
              </w:rPr>
            </w:pPr>
            <w:r>
              <w:rPr>
                <w:rFonts w:ascii="Times New Roman" w:hAnsi="Times New Roman"/>
              </w:rPr>
              <w:t>Moguće g</w:t>
            </w:r>
            <w:r w:rsidRPr="00EA2DEC">
              <w:rPr>
                <w:rFonts w:ascii="Times New Roman" w:hAnsi="Times New Roman"/>
              </w:rPr>
              <w:t>ostovanje kazališne družine u školi</w:t>
            </w:r>
          </w:p>
          <w:p w:rsidR="003C4E17" w:rsidRPr="00EA2DEC" w:rsidRDefault="003C4E17" w:rsidP="003C4E17">
            <w:pPr>
              <w:rPr>
                <w:sz w:val="22"/>
                <w:szCs w:val="22"/>
              </w:rPr>
            </w:pPr>
            <w:r>
              <w:rPr>
                <w:sz w:val="22"/>
                <w:szCs w:val="22"/>
              </w:rPr>
              <w:t>Posjet  ZKLu</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A2DEC" w:rsidRDefault="003C4E17" w:rsidP="003C4E17">
            <w:pPr>
              <w:pStyle w:val="NoSpacing"/>
              <w:rPr>
                <w:rFonts w:ascii="Times New Roman" w:hAnsi="Times New Roman"/>
              </w:rPr>
            </w:pPr>
            <w:r>
              <w:rPr>
                <w:rFonts w:ascii="Times New Roman" w:hAnsi="Times New Roman"/>
              </w:rPr>
              <w:t>Ti</w:t>
            </w:r>
            <w:r w:rsidRPr="00EA2DEC">
              <w:rPr>
                <w:rFonts w:ascii="Times New Roman" w:hAnsi="Times New Roman"/>
              </w:rPr>
              <w:t>jekom nastavne godine</w:t>
            </w:r>
          </w:p>
          <w:p w:rsidR="003C4E17" w:rsidRPr="00EA2DEC" w:rsidRDefault="003C4E17" w:rsidP="003C4E17">
            <w:pPr>
              <w:rPr>
                <w:sz w:val="22"/>
                <w:szCs w:val="22"/>
              </w:rPr>
            </w:pP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A2DEC" w:rsidRDefault="003C4E17" w:rsidP="003C4E17">
            <w:pPr>
              <w:pStyle w:val="NoSpacing"/>
              <w:rPr>
                <w:rFonts w:ascii="Times New Roman" w:hAnsi="Times New Roman"/>
              </w:rPr>
            </w:pPr>
            <w:r>
              <w:rPr>
                <w:rFonts w:ascii="Times New Roman" w:hAnsi="Times New Roman"/>
              </w:rPr>
              <w:t xml:space="preserve">cca.70 </w:t>
            </w:r>
            <w:r w:rsidRPr="00EA2DEC">
              <w:rPr>
                <w:rFonts w:ascii="Times New Roman" w:hAnsi="Times New Roman"/>
              </w:rPr>
              <w:t xml:space="preserve"> kn</w:t>
            </w:r>
          </w:p>
          <w:p w:rsidR="003C4E17" w:rsidRPr="00EA2DEC" w:rsidRDefault="003C4E17" w:rsidP="003C4E17">
            <w:pPr>
              <w:rPr>
                <w:sz w:val="22"/>
                <w:szCs w:val="22"/>
              </w:rPr>
            </w:pP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EA2DEC" w:rsidRDefault="003C4E17" w:rsidP="003C4E17">
            <w:pPr>
              <w:rPr>
                <w:sz w:val="22"/>
                <w:szCs w:val="22"/>
              </w:rPr>
            </w:pPr>
            <w:r>
              <w:rPr>
                <w:sz w:val="22"/>
                <w:szCs w:val="22"/>
              </w:rPr>
              <w:t>I</w:t>
            </w:r>
            <w:r w:rsidRPr="00EA2DEC">
              <w:rPr>
                <w:sz w:val="22"/>
                <w:szCs w:val="22"/>
              </w:rPr>
              <w:t>zrada plakata</w:t>
            </w:r>
            <w:r>
              <w:rPr>
                <w:sz w:val="22"/>
                <w:szCs w:val="22"/>
              </w:rPr>
              <w:t>, crteža, pismenih vježbi, razgovor o dojmovima</w:t>
            </w:r>
          </w:p>
        </w:tc>
      </w:tr>
    </w:tbl>
    <w:p w:rsidR="003C4E17" w:rsidRPr="003C4E17" w:rsidRDefault="003C4E17" w:rsidP="003C4E17"/>
    <w:p w:rsidR="003C4E17" w:rsidRPr="003C4E17" w:rsidRDefault="003C4E17" w:rsidP="003C4E17">
      <w:pPr>
        <w:pStyle w:val="Title"/>
        <w:jc w:val="left"/>
        <w:rPr>
          <w:sz w:val="24"/>
        </w:rPr>
      </w:pPr>
      <w:r w:rsidRPr="003C4E17">
        <w:rPr>
          <w:sz w:val="24"/>
        </w:rPr>
        <w:t>PROJEKTNA NASTAVA</w:t>
      </w:r>
    </w:p>
    <w:p w:rsidR="003C4E17" w:rsidRPr="003C4E17" w:rsidRDefault="003C4E17" w:rsidP="003C4E17">
      <w:r w:rsidRPr="003C4E17">
        <w:t>NAZIV:  Vrijeme za priču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9D03C1" w:rsidRDefault="003C4E17" w:rsidP="003C4E17">
            <w:pPr>
              <w:rPr>
                <w:sz w:val="22"/>
                <w:szCs w:val="22"/>
              </w:rPr>
            </w:pPr>
            <w:r>
              <w:rPr>
                <w:sz w:val="22"/>
                <w:szCs w:val="22"/>
              </w:rPr>
              <w:t>Poticanje na dugotrajno čitanje,</w:t>
            </w:r>
            <w:r w:rsidRPr="009D03C1">
              <w:rPr>
                <w:sz w:val="22"/>
                <w:szCs w:val="22"/>
              </w:rPr>
              <w:t xml:space="preserve"> dož</w:t>
            </w:r>
            <w:r>
              <w:rPr>
                <w:sz w:val="22"/>
                <w:szCs w:val="22"/>
              </w:rPr>
              <w:t>ivjeti knjigu</w:t>
            </w:r>
            <w:r w:rsidRPr="009D03C1">
              <w:rPr>
                <w:sz w:val="22"/>
                <w:szCs w:val="22"/>
              </w:rPr>
              <w:t xml:space="preserve"> kao </w:t>
            </w:r>
            <w:r>
              <w:rPr>
                <w:sz w:val="22"/>
                <w:szCs w:val="22"/>
              </w:rPr>
              <w:t>motivacijsko sredstva za različ</w:t>
            </w:r>
            <w:r w:rsidRPr="009D03C1">
              <w:rPr>
                <w:sz w:val="22"/>
                <w:szCs w:val="22"/>
              </w:rPr>
              <w:t>ite aktivnosti .</w:t>
            </w:r>
          </w:p>
          <w:p w:rsidR="003C4E17" w:rsidRDefault="003C4E17" w:rsidP="003C4E17">
            <w:pPr>
              <w:pStyle w:val="Default"/>
              <w:rPr>
                <w:rFonts w:ascii="Times New Roman" w:hAnsi="Times New Roman" w:cs="Times New Roman"/>
                <w:sz w:val="22"/>
                <w:szCs w:val="22"/>
              </w:rPr>
            </w:pPr>
            <w:r>
              <w:rPr>
                <w:rFonts w:ascii="Times New Roman" w:hAnsi="Times New Roman" w:cs="Times New Roman"/>
                <w:sz w:val="22"/>
                <w:szCs w:val="22"/>
              </w:rPr>
              <w:t>Nauč</w:t>
            </w:r>
            <w:r w:rsidRPr="009D03C1">
              <w:rPr>
                <w:rFonts w:ascii="Times New Roman" w:hAnsi="Times New Roman" w:cs="Times New Roman"/>
                <w:sz w:val="22"/>
                <w:szCs w:val="22"/>
              </w:rPr>
              <w:t>iti aktivno sluš</w:t>
            </w:r>
            <w:r>
              <w:rPr>
                <w:rFonts w:ascii="Times New Roman" w:hAnsi="Times New Roman" w:cs="Times New Roman"/>
                <w:sz w:val="22"/>
                <w:szCs w:val="22"/>
              </w:rPr>
              <w:t>ati.</w:t>
            </w:r>
          </w:p>
          <w:p w:rsidR="003C4E17" w:rsidRDefault="003C4E17" w:rsidP="003C4E17">
            <w:pPr>
              <w:pStyle w:val="Default"/>
              <w:rPr>
                <w:rFonts w:ascii="Times New Roman" w:hAnsi="Times New Roman" w:cs="Times New Roman"/>
                <w:sz w:val="22"/>
                <w:szCs w:val="22"/>
              </w:rPr>
            </w:pPr>
            <w:r>
              <w:rPr>
                <w:rFonts w:ascii="Times New Roman" w:hAnsi="Times New Roman" w:cs="Times New Roman"/>
                <w:sz w:val="22"/>
                <w:szCs w:val="22"/>
              </w:rPr>
              <w:t>Usvojiti nove riječi te tako bogatiti rječnik</w:t>
            </w:r>
          </w:p>
          <w:p w:rsidR="003C4E17" w:rsidRPr="00973225" w:rsidRDefault="003C4E17" w:rsidP="003C4E17">
            <w:pPr>
              <w:pStyle w:val="Default"/>
              <w:rPr>
                <w:rFonts w:ascii="Times New Roman" w:hAnsi="Times New Roman" w:cs="Times New Roman"/>
                <w:sz w:val="22"/>
                <w:szCs w:val="22"/>
              </w:rPr>
            </w:pPr>
            <w:r w:rsidRPr="00973225">
              <w:rPr>
                <w:rFonts w:ascii="Times New Roman" w:hAnsi="Times New Roman" w:cs="Times New Roman"/>
                <w:bCs/>
                <w:sz w:val="22"/>
                <w:szCs w:val="22"/>
              </w:rPr>
              <w:t>Izaz</w:t>
            </w:r>
            <w:r>
              <w:rPr>
                <w:rFonts w:ascii="Times New Roman" w:hAnsi="Times New Roman" w:cs="Times New Roman"/>
                <w:bCs/>
                <w:sz w:val="22"/>
                <w:szCs w:val="22"/>
              </w:rPr>
              <w:t>iva zadovoljstvo i ugodu tijekom čitanja</w:t>
            </w:r>
          </w:p>
          <w:p w:rsidR="003C4E17" w:rsidRPr="00973225" w:rsidRDefault="003C4E17" w:rsidP="003C4E17">
            <w:pPr>
              <w:pStyle w:val="Default"/>
              <w:rPr>
                <w:rFonts w:ascii="Times New Roman" w:hAnsi="Times New Roman" w:cs="Times New Roman"/>
                <w:sz w:val="22"/>
                <w:szCs w:val="22"/>
              </w:rPr>
            </w:pPr>
            <w:r>
              <w:rPr>
                <w:rFonts w:ascii="Times New Roman" w:hAnsi="Times New Roman" w:cs="Times New Roman"/>
                <w:bCs/>
                <w:sz w:val="22"/>
                <w:szCs w:val="22"/>
              </w:rPr>
              <w:t>Uvođenje učenika</w:t>
            </w:r>
            <w:r w:rsidRPr="00973225">
              <w:rPr>
                <w:rFonts w:ascii="Times New Roman" w:hAnsi="Times New Roman" w:cs="Times New Roman"/>
                <w:bCs/>
                <w:sz w:val="22"/>
                <w:szCs w:val="22"/>
              </w:rPr>
              <w:t xml:space="preserve"> u svijet umjetnosti i književnosti</w:t>
            </w:r>
          </w:p>
          <w:p w:rsidR="003C4E17" w:rsidRPr="00973225" w:rsidRDefault="003C4E17" w:rsidP="003C4E17">
            <w:pPr>
              <w:pStyle w:val="Default"/>
              <w:rPr>
                <w:rFonts w:ascii="Times New Roman" w:hAnsi="Times New Roman" w:cs="Times New Roman"/>
                <w:sz w:val="22"/>
                <w:szCs w:val="22"/>
              </w:rPr>
            </w:pPr>
            <w:r w:rsidRPr="00973225">
              <w:rPr>
                <w:rFonts w:ascii="Times New Roman" w:hAnsi="Times New Roman" w:cs="Times New Roman"/>
                <w:bCs/>
                <w:sz w:val="22"/>
                <w:szCs w:val="22"/>
              </w:rPr>
              <w:t>U</w:t>
            </w:r>
            <w:r>
              <w:rPr>
                <w:rFonts w:ascii="Times New Roman" w:hAnsi="Times New Roman" w:cs="Times New Roman"/>
                <w:bCs/>
                <w:sz w:val="22"/>
                <w:szCs w:val="22"/>
                <w:lang w:val="vi-VN"/>
              </w:rPr>
              <w:t xml:space="preserve">napređuje </w:t>
            </w:r>
            <w:r w:rsidRPr="00973225">
              <w:rPr>
                <w:rFonts w:ascii="Times New Roman" w:hAnsi="Times New Roman" w:cs="Times New Roman"/>
                <w:bCs/>
                <w:sz w:val="22"/>
                <w:szCs w:val="22"/>
                <w:lang w:val="vi-VN"/>
              </w:rPr>
              <w:t>sposobnosti slušanja</w:t>
            </w:r>
          </w:p>
          <w:p w:rsidR="003C4E17" w:rsidRPr="00973225" w:rsidRDefault="003C4E17" w:rsidP="003C4E17">
            <w:pPr>
              <w:pStyle w:val="Default"/>
              <w:rPr>
                <w:rFonts w:ascii="Times New Roman" w:hAnsi="Times New Roman" w:cs="Times New Roman"/>
                <w:sz w:val="22"/>
                <w:szCs w:val="22"/>
              </w:rPr>
            </w:pPr>
            <w:r w:rsidRPr="00973225">
              <w:rPr>
                <w:rFonts w:ascii="Times New Roman" w:hAnsi="Times New Roman" w:cs="Times New Roman"/>
                <w:bCs/>
                <w:sz w:val="22"/>
                <w:szCs w:val="22"/>
              </w:rPr>
              <w:t>Pomaže u razvoju opažanja, promatranja, pažnje, pamćenja, mišljenja i logičkog zaključivanja</w:t>
            </w:r>
          </w:p>
          <w:p w:rsidR="003C4E17" w:rsidRPr="00973225" w:rsidRDefault="003C4E17" w:rsidP="003C4E17">
            <w:pPr>
              <w:pStyle w:val="Default"/>
              <w:rPr>
                <w:rFonts w:ascii="Times New Roman" w:hAnsi="Times New Roman" w:cs="Times New Roman"/>
                <w:sz w:val="22"/>
                <w:szCs w:val="22"/>
              </w:rPr>
            </w:pPr>
            <w:r>
              <w:rPr>
                <w:rFonts w:ascii="Times New Roman" w:hAnsi="Times New Roman" w:cs="Times New Roman"/>
                <w:bCs/>
                <w:sz w:val="22"/>
                <w:szCs w:val="22"/>
              </w:rPr>
              <w:t xml:space="preserve">Uvođenje </w:t>
            </w:r>
            <w:r w:rsidRPr="00973225">
              <w:rPr>
                <w:rFonts w:ascii="Times New Roman" w:hAnsi="Times New Roman" w:cs="Times New Roman"/>
                <w:bCs/>
                <w:sz w:val="22"/>
                <w:szCs w:val="22"/>
              </w:rPr>
              <w:t xml:space="preserve"> u raznoliki svijet zbivanja i iskustava</w:t>
            </w:r>
          </w:p>
          <w:p w:rsidR="003C4E17" w:rsidRPr="00973225" w:rsidRDefault="003C4E17" w:rsidP="003C4E17">
            <w:pPr>
              <w:pStyle w:val="Default"/>
              <w:rPr>
                <w:rFonts w:ascii="Times New Roman" w:hAnsi="Times New Roman" w:cs="Times New Roman"/>
                <w:sz w:val="22"/>
                <w:szCs w:val="22"/>
              </w:rPr>
            </w:pPr>
            <w:r>
              <w:rPr>
                <w:rFonts w:ascii="Times New Roman" w:hAnsi="Times New Roman" w:cs="Times New Roman"/>
                <w:bCs/>
                <w:sz w:val="22"/>
                <w:szCs w:val="22"/>
              </w:rPr>
              <w:t xml:space="preserve">Razvijanje  interesa i </w:t>
            </w:r>
            <w:r w:rsidRPr="00973225">
              <w:rPr>
                <w:rFonts w:ascii="Times New Roman" w:hAnsi="Times New Roman" w:cs="Times New Roman"/>
                <w:bCs/>
                <w:sz w:val="22"/>
                <w:szCs w:val="22"/>
              </w:rPr>
              <w:t xml:space="preserve"> omogućava</w:t>
            </w:r>
            <w:r>
              <w:rPr>
                <w:rFonts w:ascii="Times New Roman" w:hAnsi="Times New Roman" w:cs="Times New Roman"/>
                <w:bCs/>
                <w:sz w:val="22"/>
                <w:szCs w:val="22"/>
              </w:rPr>
              <w:t>nje</w:t>
            </w:r>
            <w:r w:rsidRPr="00973225">
              <w:rPr>
                <w:rFonts w:ascii="Times New Roman" w:hAnsi="Times New Roman" w:cs="Times New Roman"/>
                <w:bCs/>
                <w:sz w:val="22"/>
                <w:szCs w:val="22"/>
              </w:rPr>
              <w:t xml:space="preserve"> stjecanje znanja</w:t>
            </w:r>
          </w:p>
          <w:p w:rsidR="003C4E17" w:rsidRDefault="003C4E17" w:rsidP="003C4E17">
            <w:pPr>
              <w:pStyle w:val="Default"/>
              <w:rPr>
                <w:rFonts w:ascii="Times New Roman" w:hAnsi="Times New Roman" w:cs="Times New Roman"/>
                <w:bCs/>
                <w:sz w:val="22"/>
                <w:szCs w:val="22"/>
              </w:rPr>
            </w:pPr>
            <w:r>
              <w:rPr>
                <w:rFonts w:ascii="Times New Roman" w:hAnsi="Times New Roman" w:cs="Times New Roman"/>
                <w:bCs/>
                <w:sz w:val="22"/>
                <w:szCs w:val="22"/>
              </w:rPr>
              <w:t xml:space="preserve">Bogaćenje rječnika i </w:t>
            </w:r>
            <w:r w:rsidRPr="00973225">
              <w:rPr>
                <w:rFonts w:ascii="Times New Roman" w:hAnsi="Times New Roman" w:cs="Times New Roman"/>
                <w:bCs/>
                <w:sz w:val="22"/>
                <w:szCs w:val="22"/>
              </w:rPr>
              <w:t xml:space="preserve"> govorne sposobnosti</w:t>
            </w:r>
          </w:p>
          <w:p w:rsidR="003C4E17" w:rsidRPr="00F70672" w:rsidRDefault="003C4E17" w:rsidP="003C4E17">
            <w:pPr>
              <w:pStyle w:val="Default"/>
              <w:rPr>
                <w:rFonts w:ascii="Times New Roman" w:hAnsi="Times New Roman" w:cs="Times New Roman"/>
                <w:sz w:val="22"/>
                <w:szCs w:val="22"/>
              </w:rPr>
            </w:pPr>
            <w:r>
              <w:rPr>
                <w:rFonts w:ascii="Times New Roman" w:hAnsi="Times New Roman" w:cs="Times New Roman"/>
                <w:bCs/>
                <w:sz w:val="22"/>
                <w:szCs w:val="22"/>
              </w:rPr>
              <w:t>Bogaćenje  mašte</w:t>
            </w:r>
            <w:r w:rsidRPr="00F70672">
              <w:rPr>
                <w:rFonts w:ascii="Times New Roman" w:hAnsi="Times New Roman" w:cs="Times New Roman"/>
                <w:bCs/>
                <w:sz w:val="22"/>
                <w:szCs w:val="22"/>
              </w:rPr>
              <w:t xml:space="preserve"> i kreativno</w:t>
            </w:r>
            <w:r>
              <w:rPr>
                <w:rFonts w:ascii="Times New Roman" w:hAnsi="Times New Roman" w:cs="Times New Roman"/>
                <w:bCs/>
                <w:sz w:val="22"/>
                <w:szCs w:val="22"/>
              </w:rPr>
              <w:t>g</w:t>
            </w:r>
            <w:r w:rsidRPr="00F70672">
              <w:rPr>
                <w:rFonts w:ascii="Times New Roman" w:hAnsi="Times New Roman" w:cs="Times New Roman"/>
                <w:bCs/>
                <w:sz w:val="22"/>
                <w:szCs w:val="22"/>
              </w:rPr>
              <w:t xml:space="preserve"> mišljenje</w:t>
            </w:r>
          </w:p>
          <w:p w:rsidR="003C4E17" w:rsidRDefault="003C4E17" w:rsidP="003C4E17">
            <w:pPr>
              <w:pStyle w:val="Default"/>
              <w:rPr>
                <w:rFonts w:ascii="Times New Roman" w:hAnsi="Times New Roman" w:cs="Times New Roman"/>
                <w:sz w:val="22"/>
                <w:szCs w:val="22"/>
              </w:rPr>
            </w:pPr>
            <w:r w:rsidRPr="00F70672">
              <w:rPr>
                <w:rFonts w:ascii="Times New Roman" w:hAnsi="Times New Roman" w:cs="Times New Roman"/>
                <w:bCs/>
                <w:sz w:val="22"/>
                <w:szCs w:val="22"/>
              </w:rPr>
              <w:t>Razvija</w:t>
            </w:r>
            <w:r>
              <w:rPr>
                <w:rFonts w:ascii="Times New Roman" w:hAnsi="Times New Roman" w:cs="Times New Roman"/>
                <w:bCs/>
                <w:sz w:val="22"/>
                <w:szCs w:val="22"/>
              </w:rPr>
              <w:t>nje osjećaja</w:t>
            </w:r>
            <w:r w:rsidRPr="00F70672">
              <w:rPr>
                <w:rFonts w:ascii="Times New Roman" w:hAnsi="Times New Roman" w:cs="Times New Roman"/>
                <w:bCs/>
                <w:sz w:val="22"/>
                <w:szCs w:val="22"/>
              </w:rPr>
              <w:t xml:space="preserve"> i sposobnost uživljavanja u osjećaje drugoga</w:t>
            </w:r>
          </w:p>
          <w:p w:rsidR="003C4E17" w:rsidRPr="00F70672" w:rsidRDefault="003C4E17" w:rsidP="003C4E17">
            <w:pPr>
              <w:pStyle w:val="Default"/>
              <w:rPr>
                <w:rFonts w:ascii="Times New Roman" w:hAnsi="Times New Roman" w:cs="Times New Roman"/>
                <w:sz w:val="22"/>
                <w:szCs w:val="22"/>
              </w:rPr>
            </w:pPr>
            <w:r>
              <w:rPr>
                <w:rFonts w:ascii="Times New Roman" w:hAnsi="Times New Roman" w:cs="Times New Roman"/>
                <w:bCs/>
                <w:sz w:val="22"/>
                <w:szCs w:val="22"/>
              </w:rPr>
              <w:lastRenderedPageBreak/>
              <w:t xml:space="preserve">Usvajanje </w:t>
            </w:r>
            <w:r w:rsidRPr="00F70672">
              <w:rPr>
                <w:rFonts w:ascii="Times New Roman" w:hAnsi="Times New Roman" w:cs="Times New Roman"/>
                <w:bCs/>
                <w:sz w:val="22"/>
                <w:szCs w:val="22"/>
              </w:rPr>
              <w:t>moralnih vrijednosti i humanih poruka</w:t>
            </w:r>
          </w:p>
          <w:p w:rsidR="003C4E17" w:rsidRPr="00F70672" w:rsidRDefault="003C4E17" w:rsidP="003C4E17">
            <w:pPr>
              <w:pStyle w:val="Default"/>
              <w:rPr>
                <w:rFonts w:ascii="Times New Roman" w:hAnsi="Times New Roman" w:cs="Times New Roman"/>
                <w:sz w:val="22"/>
                <w:szCs w:val="22"/>
              </w:rPr>
            </w:pPr>
            <w:r w:rsidRPr="00F70672">
              <w:rPr>
                <w:rFonts w:ascii="Times New Roman" w:hAnsi="Times New Roman" w:cs="Times New Roman"/>
                <w:bCs/>
                <w:sz w:val="22"/>
                <w:szCs w:val="22"/>
                <w:lang w:val="pl-PL"/>
              </w:rPr>
              <w:t xml:space="preserve">Pridonosi motivaciji za samostalno čitanje </w:t>
            </w:r>
          </w:p>
          <w:p w:rsidR="003C4E17" w:rsidRDefault="003C4E17" w:rsidP="003C4E17">
            <w:pPr>
              <w:pStyle w:val="Default"/>
              <w:rPr>
                <w:rFonts w:ascii="Times New Roman" w:hAnsi="Times New Roman" w:cs="Times New Roman"/>
                <w:bCs/>
                <w:sz w:val="22"/>
                <w:szCs w:val="22"/>
              </w:rPr>
            </w:pPr>
            <w:r>
              <w:rPr>
                <w:rFonts w:ascii="Times New Roman" w:hAnsi="Times New Roman" w:cs="Times New Roman"/>
                <w:bCs/>
                <w:sz w:val="22"/>
                <w:szCs w:val="22"/>
              </w:rPr>
              <w:t>Pomoći učenicima da zavole</w:t>
            </w:r>
            <w:r w:rsidRPr="00F70672">
              <w:rPr>
                <w:rFonts w:ascii="Times New Roman" w:hAnsi="Times New Roman" w:cs="Times New Roman"/>
                <w:bCs/>
                <w:sz w:val="22"/>
                <w:szCs w:val="22"/>
              </w:rPr>
              <w:t xml:space="preserve"> knjigu</w:t>
            </w:r>
          </w:p>
          <w:p w:rsidR="003C4E17" w:rsidRDefault="003C4E17" w:rsidP="003C4E17"/>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9D03C1" w:rsidRDefault="003C4E17" w:rsidP="003C4E17">
            <w:pPr>
              <w:rPr>
                <w:sz w:val="22"/>
                <w:szCs w:val="22"/>
              </w:rPr>
            </w:pPr>
            <w:r>
              <w:rPr>
                <w:sz w:val="22"/>
                <w:szCs w:val="22"/>
              </w:rPr>
              <w:t>Korisno i zabavno provođ</w:t>
            </w:r>
            <w:r w:rsidRPr="009D03C1">
              <w:rPr>
                <w:sz w:val="22"/>
                <w:szCs w:val="22"/>
              </w:rPr>
              <w:t>enje slobodn</w:t>
            </w:r>
            <w:r>
              <w:rPr>
                <w:sz w:val="22"/>
                <w:szCs w:val="22"/>
              </w:rPr>
              <w:t>og vremena</w:t>
            </w:r>
          </w:p>
          <w:p w:rsidR="003C4E17" w:rsidRDefault="003C4E17" w:rsidP="003C4E17">
            <w:r>
              <w:rPr>
                <w:sz w:val="22"/>
                <w:szCs w:val="22"/>
              </w:rPr>
              <w:t>Probuditi ljubav prema knjizi i pisanoj riječi.</w:t>
            </w:r>
          </w:p>
          <w:p w:rsidR="003C4E17" w:rsidRDefault="003C4E17" w:rsidP="003C4E17"/>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9D03C1" w:rsidRDefault="003C4E17" w:rsidP="003C4E17">
            <w:pPr>
              <w:rPr>
                <w:sz w:val="22"/>
                <w:szCs w:val="22"/>
              </w:rPr>
            </w:pPr>
            <w:r w:rsidRPr="009D03C1">
              <w:rPr>
                <w:sz w:val="22"/>
                <w:szCs w:val="22"/>
              </w:rPr>
              <w:t>Učiteljic</w:t>
            </w:r>
            <w:r>
              <w:rPr>
                <w:sz w:val="22"/>
                <w:szCs w:val="22"/>
              </w:rPr>
              <w:t xml:space="preserve">a Maja Pignar-Mijović,, </w:t>
            </w:r>
            <w:r w:rsidRPr="009D03C1">
              <w:rPr>
                <w:sz w:val="22"/>
                <w:szCs w:val="22"/>
              </w:rPr>
              <w:t>učenici</w:t>
            </w: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F8186C" w:rsidRDefault="003C4E17" w:rsidP="003C4E17">
            <w:pPr>
              <w:rPr>
                <w:sz w:val="22"/>
                <w:szCs w:val="22"/>
              </w:rPr>
            </w:pPr>
            <w:r>
              <w:rPr>
                <w:sz w:val="22"/>
                <w:szCs w:val="22"/>
              </w:rPr>
              <w:t>Kontinuirano u</w:t>
            </w:r>
            <w:r w:rsidRPr="00F8186C">
              <w:rPr>
                <w:sz w:val="22"/>
                <w:szCs w:val="22"/>
              </w:rPr>
              <w:t>r</w:t>
            </w:r>
            <w:r>
              <w:rPr>
                <w:sz w:val="22"/>
                <w:szCs w:val="22"/>
              </w:rPr>
              <w:t>eđivanje</w:t>
            </w:r>
            <w:r w:rsidRPr="00F8186C">
              <w:rPr>
                <w:sz w:val="22"/>
                <w:szCs w:val="22"/>
              </w:rPr>
              <w:t xml:space="preserve"> kutića za čitanje</w:t>
            </w:r>
          </w:p>
          <w:p w:rsidR="003C4E17" w:rsidRPr="00F8186C" w:rsidRDefault="003C4E17" w:rsidP="003C4E17">
            <w:pPr>
              <w:rPr>
                <w:sz w:val="22"/>
                <w:szCs w:val="22"/>
              </w:rPr>
            </w:pPr>
            <w:r w:rsidRPr="00F8186C">
              <w:rPr>
                <w:sz w:val="22"/>
                <w:szCs w:val="22"/>
              </w:rPr>
              <w:t>Izbor slikovnice koja će se čitati svakog mjeseca- knjiga mjeseca</w:t>
            </w:r>
          </w:p>
          <w:p w:rsidR="003C4E17" w:rsidRPr="00F8186C" w:rsidRDefault="003C4E17" w:rsidP="003C4E17">
            <w:pPr>
              <w:rPr>
                <w:sz w:val="22"/>
                <w:szCs w:val="22"/>
              </w:rPr>
            </w:pPr>
            <w:r w:rsidRPr="00F8186C">
              <w:rPr>
                <w:sz w:val="22"/>
                <w:szCs w:val="22"/>
              </w:rPr>
              <w:t>Čitanje naglas</w:t>
            </w:r>
          </w:p>
          <w:p w:rsidR="003C4E17" w:rsidRPr="00F8186C" w:rsidRDefault="003C4E17" w:rsidP="003C4E17">
            <w:pPr>
              <w:rPr>
                <w:sz w:val="22"/>
                <w:szCs w:val="22"/>
              </w:rPr>
            </w:pPr>
            <w:r w:rsidRPr="00F8186C">
              <w:rPr>
                <w:sz w:val="22"/>
                <w:szCs w:val="22"/>
              </w:rPr>
              <w:t>Aktivno slušanje</w:t>
            </w:r>
          </w:p>
          <w:p w:rsidR="003C4E17" w:rsidRPr="00F8186C" w:rsidRDefault="003C4E17" w:rsidP="003C4E17">
            <w:pPr>
              <w:rPr>
                <w:sz w:val="22"/>
                <w:szCs w:val="22"/>
              </w:rPr>
            </w:pPr>
            <w:r w:rsidRPr="00F8186C">
              <w:rPr>
                <w:sz w:val="22"/>
                <w:szCs w:val="22"/>
              </w:rPr>
              <w:t>Razgovor</w:t>
            </w:r>
          </w:p>
          <w:p w:rsidR="003C4E17" w:rsidRDefault="003C4E17" w:rsidP="003C4E17">
            <w:pPr>
              <w:rPr>
                <w:sz w:val="22"/>
                <w:szCs w:val="22"/>
              </w:rPr>
            </w:pPr>
            <w:r w:rsidRPr="00F8186C">
              <w:rPr>
                <w:sz w:val="22"/>
                <w:szCs w:val="22"/>
              </w:rPr>
              <w:t>Ilustriranje najdražeg dijela priče</w:t>
            </w:r>
          </w:p>
          <w:p w:rsidR="003C4E17" w:rsidRDefault="003C4E17" w:rsidP="003C4E17">
            <w:r>
              <w:rPr>
                <w:sz w:val="22"/>
                <w:szCs w:val="22"/>
              </w:rPr>
              <w:t>Top 10 slikovnica na kraju  nastavne godine prema izboru učenika</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9D03C1" w:rsidRDefault="003C4E17" w:rsidP="003C4E17">
            <w:pPr>
              <w:rPr>
                <w:sz w:val="22"/>
                <w:szCs w:val="22"/>
              </w:rPr>
            </w:pPr>
            <w:r>
              <w:rPr>
                <w:sz w:val="22"/>
                <w:szCs w:val="22"/>
              </w:rPr>
              <w:t>Tijekom nastavne  godine</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9D03C1" w:rsidRDefault="003C4E17" w:rsidP="003C4E17">
            <w:pPr>
              <w:rPr>
                <w:sz w:val="22"/>
                <w:szCs w:val="22"/>
              </w:rPr>
            </w:pPr>
            <w:r>
              <w:rPr>
                <w:sz w:val="22"/>
                <w:szCs w:val="22"/>
              </w:rPr>
              <w:t>Nisu predviđeni</w:t>
            </w: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9D03C1" w:rsidRDefault="003C4E17" w:rsidP="003C4E17">
            <w:pPr>
              <w:rPr>
                <w:sz w:val="22"/>
                <w:szCs w:val="22"/>
              </w:rPr>
            </w:pPr>
            <w:r>
              <w:rPr>
                <w:sz w:val="22"/>
                <w:szCs w:val="22"/>
              </w:rPr>
              <w:t>I</w:t>
            </w:r>
            <w:r w:rsidRPr="009D03C1">
              <w:rPr>
                <w:sz w:val="22"/>
                <w:szCs w:val="22"/>
              </w:rPr>
              <w:t>z</w:t>
            </w:r>
            <w:r>
              <w:rPr>
                <w:sz w:val="22"/>
                <w:szCs w:val="22"/>
              </w:rPr>
              <w:t>radu razrednog panoa</w:t>
            </w:r>
          </w:p>
        </w:tc>
      </w:tr>
    </w:tbl>
    <w:p w:rsidR="003C4E17" w:rsidRDefault="003C4E17" w:rsidP="003C4E17"/>
    <w:p w:rsidR="003C4E17" w:rsidRPr="003C4E17" w:rsidRDefault="003C4E17" w:rsidP="003C4E17">
      <w:pPr>
        <w:pStyle w:val="Title"/>
        <w:ind w:left="142" w:hanging="141"/>
        <w:jc w:val="left"/>
        <w:rPr>
          <w:bCs/>
          <w:sz w:val="24"/>
        </w:rPr>
      </w:pPr>
      <w:r w:rsidRPr="003C4E17">
        <w:rPr>
          <w:bCs/>
          <w:sz w:val="24"/>
        </w:rPr>
        <w:t>OSTALE ODGOJNO-OBRAZOVNE AKTIVNOSTI</w:t>
      </w:r>
    </w:p>
    <w:p w:rsidR="003C4E17" w:rsidRPr="003C4E17" w:rsidRDefault="003C4E17" w:rsidP="003C4E17">
      <w:pPr>
        <w:pStyle w:val="Title"/>
        <w:jc w:val="both"/>
        <w:rPr>
          <w:bCs/>
          <w:sz w:val="24"/>
        </w:rPr>
      </w:pPr>
      <w:r w:rsidRPr="003C4E17">
        <w:rPr>
          <w:bCs/>
          <w:sz w:val="24"/>
        </w:rPr>
        <w:t xml:space="preserve">NAZIV: Obilježavamo prigodne dane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Tr="003C4E17">
        <w:trPr>
          <w:trHeight w:val="48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CILJ</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3B52C3" w:rsidRDefault="003C4E17" w:rsidP="003C4E17">
            <w:pPr>
              <w:pStyle w:val="NoSpacing"/>
              <w:rPr>
                <w:rFonts w:ascii="Times New Roman" w:hAnsi="Times New Roman"/>
              </w:rPr>
            </w:pPr>
            <w:r>
              <w:rPr>
                <w:rFonts w:ascii="Times New Roman" w:hAnsi="Times New Roman"/>
              </w:rPr>
              <w:t xml:space="preserve">Dječji tjedan-Dan djeteta, </w:t>
            </w:r>
            <w:r w:rsidRPr="003B52C3">
              <w:rPr>
                <w:rFonts w:ascii="Times New Roman" w:hAnsi="Times New Roman"/>
              </w:rPr>
              <w:t xml:space="preserve">Dan kruha - Dan </w:t>
            </w:r>
            <w:r>
              <w:rPr>
                <w:rFonts w:ascii="Times New Roman" w:hAnsi="Times New Roman"/>
              </w:rPr>
              <w:t>zahvalnosti za plodove zemlje, M</w:t>
            </w:r>
            <w:r w:rsidRPr="003B52C3">
              <w:rPr>
                <w:rFonts w:ascii="Times New Roman" w:hAnsi="Times New Roman"/>
              </w:rPr>
              <w:t>jesec knjige, Dan neovisnosti,</w:t>
            </w:r>
            <w:r>
              <w:rPr>
                <w:rFonts w:ascii="Times New Roman" w:hAnsi="Times New Roman"/>
              </w:rPr>
              <w:t>blagdan Svih svetih, Nikolinje</w:t>
            </w:r>
            <w:r w:rsidRPr="003B52C3">
              <w:rPr>
                <w:rFonts w:ascii="Times New Roman" w:hAnsi="Times New Roman"/>
              </w:rPr>
              <w:t>, božićna priredba, Valentinovo, Maškare, Dan voda, Uskrs, Dan planete Zemlje,</w:t>
            </w:r>
            <w:r>
              <w:rPr>
                <w:rFonts w:ascii="Times New Roman" w:hAnsi="Times New Roman"/>
              </w:rPr>
              <w:t>Dan škole,</w:t>
            </w:r>
            <w:r w:rsidRPr="003B52C3">
              <w:rPr>
                <w:rFonts w:ascii="Times New Roman" w:hAnsi="Times New Roman"/>
              </w:rPr>
              <w:t xml:space="preserve"> Majčin dan,</w:t>
            </w:r>
            <w:r>
              <w:rPr>
                <w:rFonts w:ascii="Times New Roman" w:hAnsi="Times New Roman"/>
              </w:rPr>
              <w:t xml:space="preserve"> Dan obitelji, </w:t>
            </w:r>
            <w:r w:rsidRPr="003B52C3">
              <w:rPr>
                <w:rFonts w:ascii="Times New Roman" w:hAnsi="Times New Roman"/>
              </w:rPr>
              <w:t xml:space="preserve"> Dan sporta</w:t>
            </w:r>
          </w:p>
          <w:p w:rsidR="003C4E17" w:rsidRDefault="003C4E17" w:rsidP="003C4E17"/>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NAMJENA</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3B52C3" w:rsidRDefault="003C4E17" w:rsidP="003C4E17">
            <w:pPr>
              <w:pStyle w:val="NoSpacing"/>
              <w:rPr>
                <w:rFonts w:ascii="Times New Roman" w:hAnsi="Times New Roman"/>
              </w:rPr>
            </w:pPr>
            <w:r w:rsidRPr="003B52C3">
              <w:rPr>
                <w:rFonts w:ascii="Times New Roman" w:hAnsi="Times New Roman"/>
              </w:rPr>
              <w:t>Potaknuti učenike na pjesmu, ples i izvođenje recitacija i igrokaza, veselo ozračje u razredu, pokazati naučeno roditeljima i prijateljima, potaknuti učenike na očuvanje tradicionalnih običaja</w:t>
            </w:r>
          </w:p>
          <w:p w:rsidR="003C4E17" w:rsidRPr="003B52C3" w:rsidRDefault="003C4E17" w:rsidP="003C4E17">
            <w:pPr>
              <w:autoSpaceDE w:val="0"/>
              <w:autoSpaceDN w:val="0"/>
              <w:adjustRightInd w:val="0"/>
              <w:rPr>
                <w:sz w:val="22"/>
                <w:szCs w:val="22"/>
              </w:rPr>
            </w:pPr>
          </w:p>
        </w:tc>
      </w:tr>
      <w:tr w:rsidR="003C4E17" w:rsidTr="003C4E17">
        <w:trPr>
          <w:trHeight w:val="73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NOSITELJI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3B52C3" w:rsidRDefault="003C4E17" w:rsidP="003C4E17">
            <w:pPr>
              <w:pStyle w:val="NoSpacing"/>
              <w:rPr>
                <w:rFonts w:ascii="Times New Roman" w:hAnsi="Times New Roman"/>
              </w:rPr>
            </w:pPr>
            <w:r w:rsidRPr="003B52C3">
              <w:rPr>
                <w:rFonts w:ascii="Times New Roman" w:hAnsi="Times New Roman"/>
              </w:rPr>
              <w:t>Učiteljica</w:t>
            </w:r>
            <w:r>
              <w:rPr>
                <w:rFonts w:ascii="Times New Roman" w:hAnsi="Times New Roman"/>
              </w:rPr>
              <w:t xml:space="preserve"> Maja Pignar-Mijovič</w:t>
            </w:r>
            <w:r w:rsidRPr="003B52C3">
              <w:rPr>
                <w:rFonts w:ascii="Times New Roman" w:hAnsi="Times New Roman"/>
              </w:rPr>
              <w:t xml:space="preserve"> i učenici (suradnja sa vjeroučiteljem i učiteljicom. engleskog jezika)</w:t>
            </w:r>
          </w:p>
          <w:p w:rsidR="003C4E17" w:rsidRPr="003B52C3" w:rsidRDefault="003C4E17" w:rsidP="003C4E17">
            <w:pPr>
              <w:autoSpaceDE w:val="0"/>
              <w:autoSpaceDN w:val="0"/>
              <w:adjustRightInd w:val="0"/>
              <w:rPr>
                <w:sz w:val="22"/>
                <w:szCs w:val="22"/>
              </w:rPr>
            </w:pPr>
          </w:p>
        </w:tc>
      </w:tr>
      <w:tr w:rsidR="003C4E17" w:rsidTr="003C4E17">
        <w:trPr>
          <w:trHeight w:val="1466"/>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lastRenderedPageBreak/>
              <w:t>AKTIVNOSTI</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3B52C3" w:rsidRDefault="003C4E17" w:rsidP="003C4E17">
            <w:pPr>
              <w:rPr>
                <w:sz w:val="22"/>
                <w:szCs w:val="22"/>
              </w:rPr>
            </w:pPr>
            <w:r w:rsidRPr="003B52C3">
              <w:rPr>
                <w:sz w:val="22"/>
                <w:szCs w:val="22"/>
              </w:rPr>
              <w:t>Razgovor,s učenicima, pjevanje prigodnih pjesama, traženj</w:t>
            </w:r>
            <w:r>
              <w:rPr>
                <w:sz w:val="22"/>
                <w:szCs w:val="22"/>
              </w:rPr>
              <w:t>e informacija na internet stranicama, izr</w:t>
            </w:r>
            <w:r w:rsidRPr="003B52C3">
              <w:rPr>
                <w:sz w:val="22"/>
                <w:szCs w:val="22"/>
              </w:rPr>
              <w:t>ada prigodnih plakata, crteža.</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VREMENIK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3B52C3" w:rsidRDefault="003C4E17" w:rsidP="003C4E17">
            <w:pPr>
              <w:rPr>
                <w:sz w:val="22"/>
                <w:szCs w:val="22"/>
              </w:rPr>
            </w:pPr>
            <w:r w:rsidRPr="003B52C3">
              <w:rPr>
                <w:sz w:val="22"/>
                <w:szCs w:val="22"/>
              </w:rPr>
              <w:t>Tijekom školske godine</w:t>
            </w:r>
          </w:p>
        </w:tc>
      </w:tr>
      <w:tr w:rsidR="003C4E17" w:rsidTr="003C4E17">
        <w:trPr>
          <w:trHeight w:val="240"/>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TROŠKOVNIK</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3B52C3" w:rsidRDefault="003C4E17" w:rsidP="003C4E17">
            <w:pPr>
              <w:pStyle w:val="NoSpacing"/>
              <w:rPr>
                <w:rFonts w:ascii="Times New Roman" w:hAnsi="Times New Roman"/>
              </w:rPr>
            </w:pPr>
            <w:r>
              <w:rPr>
                <w:rFonts w:ascii="Times New Roman" w:hAnsi="Times New Roman"/>
              </w:rPr>
              <w:t xml:space="preserve"> </w:t>
            </w:r>
            <w:r w:rsidRPr="003B52C3">
              <w:rPr>
                <w:rFonts w:ascii="Times New Roman" w:hAnsi="Times New Roman"/>
              </w:rPr>
              <w:t xml:space="preserve">50 kn </w:t>
            </w:r>
            <w:r>
              <w:rPr>
                <w:rFonts w:ascii="Times New Roman" w:hAnsi="Times New Roman"/>
              </w:rPr>
              <w:t>(za kupnju materijala</w:t>
            </w:r>
            <w:r w:rsidRPr="003B52C3">
              <w:rPr>
                <w:rFonts w:ascii="Times New Roman" w:hAnsi="Times New Roman"/>
              </w:rPr>
              <w:t>)</w:t>
            </w:r>
          </w:p>
          <w:p w:rsidR="003C4E17" w:rsidRPr="003B52C3" w:rsidRDefault="003C4E17" w:rsidP="003C4E17">
            <w:pPr>
              <w:rPr>
                <w:sz w:val="22"/>
                <w:szCs w:val="22"/>
              </w:rPr>
            </w:pPr>
          </w:p>
        </w:tc>
      </w:tr>
      <w:tr w:rsidR="003C4E17" w:rsidTr="003C4E17">
        <w:trPr>
          <w:trHeight w:val="493"/>
        </w:trPr>
        <w:tc>
          <w:tcPr>
            <w:tcW w:w="2628" w:type="dxa"/>
            <w:tcBorders>
              <w:top w:val="single" w:sz="4" w:space="0" w:color="auto"/>
              <w:left w:val="single" w:sz="4" w:space="0" w:color="auto"/>
              <w:bottom w:val="single" w:sz="4" w:space="0" w:color="auto"/>
              <w:right w:val="single" w:sz="4" w:space="0" w:color="auto"/>
            </w:tcBorders>
            <w:shd w:val="clear" w:color="auto" w:fill="CCCCFF"/>
            <w:hideMark/>
          </w:tcPr>
          <w:p w:rsidR="003C4E17" w:rsidRDefault="003C4E17" w:rsidP="003C4E17">
            <w:r>
              <w:t>VREDNOVANJE</w:t>
            </w:r>
          </w:p>
        </w:tc>
        <w:tc>
          <w:tcPr>
            <w:tcW w:w="10826" w:type="dxa"/>
            <w:tcBorders>
              <w:top w:val="single" w:sz="4" w:space="0" w:color="auto"/>
              <w:left w:val="single" w:sz="4" w:space="0" w:color="auto"/>
              <w:bottom w:val="single" w:sz="4" w:space="0" w:color="auto"/>
              <w:right w:val="single" w:sz="4" w:space="0" w:color="auto"/>
            </w:tcBorders>
            <w:shd w:val="clear" w:color="auto" w:fill="CCCCFF"/>
          </w:tcPr>
          <w:p w:rsidR="003C4E17" w:rsidRPr="003B52C3" w:rsidRDefault="003C4E17" w:rsidP="003C4E17">
            <w:pPr>
              <w:pStyle w:val="NoSpacing"/>
              <w:rPr>
                <w:rFonts w:ascii="Times New Roman" w:hAnsi="Times New Roman"/>
              </w:rPr>
            </w:pPr>
            <w:r w:rsidRPr="003B52C3">
              <w:rPr>
                <w:rFonts w:ascii="Times New Roman" w:hAnsi="Times New Roman"/>
              </w:rPr>
              <w:t>Razgovor o uspješnosti nakon završetka svečanosti, kreativnost u izradi plakata i uređivanju prostorija škole</w:t>
            </w:r>
          </w:p>
          <w:p w:rsidR="003C4E17" w:rsidRDefault="003C4E17" w:rsidP="003C4E17"/>
        </w:tc>
      </w:tr>
    </w:tbl>
    <w:p w:rsidR="003C4E17" w:rsidRDefault="003C4E17" w:rsidP="003C4E17"/>
    <w:p w:rsidR="003C4E17" w:rsidRDefault="003C4E17" w:rsidP="003C4E17"/>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tblPr>
      <w:tblGrid>
        <w:gridCol w:w="1915"/>
        <w:gridCol w:w="4393"/>
        <w:gridCol w:w="4252"/>
        <w:gridCol w:w="4062"/>
        <w:gridCol w:w="48"/>
      </w:tblGrid>
      <w:tr w:rsidR="003C4E17" w:rsidTr="003C4E17">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4E17" w:rsidRDefault="003C4E17" w:rsidP="003C4E17">
            <w:r>
              <w:t>MJESEC</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4E17" w:rsidRDefault="003C4E17" w:rsidP="003C4E17">
            <w:pPr>
              <w:jc w:val="center"/>
            </w:pPr>
            <w:r>
              <w:t>NAZIV</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4E17" w:rsidRDefault="003C4E17" w:rsidP="003C4E17">
            <w:pPr>
              <w:jc w:val="center"/>
            </w:pPr>
            <w:r>
              <w:t>NOSITELJI AKTIVNOSTI</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C4E17" w:rsidRDefault="003C4E17" w:rsidP="003C4E17">
            <w:pPr>
              <w:jc w:val="center"/>
            </w:pPr>
            <w:r>
              <w:t>NAČIN REALIZACIJE</w:t>
            </w:r>
          </w:p>
        </w:tc>
      </w:tr>
      <w:tr w:rsidR="003C4E17" w:rsidTr="003C4E17">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r>
              <w:t>rujan</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Obilježavanje dječjeg</w:t>
            </w:r>
            <w:r>
              <w:rPr>
                <w:sz w:val="22"/>
                <w:szCs w:val="22"/>
              </w:rPr>
              <w:t xml:space="preserve"> </w:t>
            </w:r>
            <w:r w:rsidRPr="00F8186C">
              <w:rPr>
                <w:sz w:val="22"/>
                <w:szCs w:val="22"/>
              </w:rPr>
              <w:t xml:space="preserve"> tjedna</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Učiteljica, učenici</w:t>
            </w:r>
          </w:p>
        </w:tc>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Ocrtavanje  prostora ispred  naše PŠ</w:t>
            </w:r>
          </w:p>
        </w:tc>
      </w:tr>
      <w:tr w:rsidR="003C4E17"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pPr>
              <w:rPr>
                <w:bCs/>
              </w:rPr>
            </w:pPr>
            <w:r>
              <w:rPr>
                <w:bCs/>
              </w:rPr>
              <w:t>listopad</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Dana neovisnosti</w:t>
            </w:r>
          </w:p>
          <w:p w:rsidR="003C4E17" w:rsidRPr="00F8186C" w:rsidRDefault="003C4E17" w:rsidP="003C4E17">
            <w:pPr>
              <w:rPr>
                <w:sz w:val="22"/>
                <w:szCs w:val="22"/>
              </w:rPr>
            </w:pPr>
            <w:r w:rsidRPr="00F8186C">
              <w:rPr>
                <w:sz w:val="22"/>
                <w:szCs w:val="22"/>
              </w:rPr>
              <w:t>Dan  zahvalnosti za plodove zemlje</w:t>
            </w:r>
          </w:p>
          <w:p w:rsidR="003C4E17" w:rsidRPr="00F8186C" w:rsidRDefault="003C4E17" w:rsidP="003C4E17">
            <w:pPr>
              <w:rPr>
                <w:sz w:val="22"/>
                <w:szCs w:val="22"/>
              </w:rPr>
            </w:pPr>
            <w:r w:rsidRPr="00F8186C">
              <w:rPr>
                <w:sz w:val="22"/>
                <w:szCs w:val="22"/>
              </w:rPr>
              <w:t>Dan pješačenja</w:t>
            </w:r>
          </w:p>
          <w:p w:rsidR="003C4E17" w:rsidRPr="00F8186C" w:rsidRDefault="003C4E17" w:rsidP="003C4E17">
            <w:pPr>
              <w:rPr>
                <w:sz w:val="22"/>
                <w:szCs w:val="22"/>
              </w:rPr>
            </w:pPr>
            <w:r w:rsidRPr="00F8186C">
              <w:rPr>
                <w:sz w:val="22"/>
                <w:szCs w:val="22"/>
              </w:rPr>
              <w:t>Dana  jabuka</w:t>
            </w:r>
          </w:p>
          <w:p w:rsidR="003C4E17" w:rsidRPr="00F8186C" w:rsidRDefault="003C4E17" w:rsidP="003C4E17">
            <w:pPr>
              <w:rPr>
                <w:sz w:val="22"/>
                <w:szCs w:val="22"/>
              </w:rPr>
            </w:pPr>
            <w:r w:rsidRPr="00F8186C">
              <w:rPr>
                <w:sz w:val="22"/>
                <w:szCs w:val="22"/>
              </w:rPr>
              <w:t>Mjesec knjige</w:t>
            </w:r>
          </w:p>
          <w:p w:rsidR="003C4E17" w:rsidRPr="00F8186C" w:rsidRDefault="003C4E17" w:rsidP="003C4E17">
            <w:pPr>
              <w:rPr>
                <w:sz w:val="22"/>
                <w:szCs w:val="22"/>
              </w:rPr>
            </w:pPr>
            <w:r w:rsidRPr="00F8186C">
              <w:rPr>
                <w:sz w:val="22"/>
                <w:szCs w:val="22"/>
              </w:rPr>
              <w:t>Dan štednje</w:t>
            </w:r>
          </w:p>
          <w:p w:rsidR="003C4E17" w:rsidRPr="00F8186C" w:rsidRDefault="003C4E17" w:rsidP="003C4E17">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r w:rsidRPr="00F8186C">
              <w:rPr>
                <w:sz w:val="22"/>
                <w:szCs w:val="22"/>
              </w:rPr>
              <w:t>Učiteljica, učenici</w:t>
            </w:r>
          </w:p>
          <w:p w:rsidR="003C4E17" w:rsidRPr="00F8186C" w:rsidRDefault="003C4E17" w:rsidP="003C4E17">
            <w:pPr>
              <w:rPr>
                <w:sz w:val="22"/>
                <w:szCs w:val="22"/>
              </w:rPr>
            </w:pPr>
            <w:r w:rsidRPr="00F8186C">
              <w:rPr>
                <w:sz w:val="22"/>
                <w:szCs w:val="22"/>
              </w:rPr>
              <w:t>Vjeroučitelj</w:t>
            </w:r>
          </w:p>
          <w:p w:rsidR="003C4E17" w:rsidRPr="00F8186C" w:rsidRDefault="003C4E17" w:rsidP="003C4E17">
            <w:pPr>
              <w:rPr>
                <w:sz w:val="22"/>
                <w:szCs w:val="22"/>
              </w:rPr>
            </w:pPr>
            <w:r w:rsidRPr="00F8186C">
              <w:rPr>
                <w:sz w:val="22"/>
                <w:szCs w:val="22"/>
              </w:rPr>
              <w:t>Bibliobusna služba</w:t>
            </w:r>
          </w:p>
        </w:tc>
        <w:tc>
          <w:tcPr>
            <w:tcW w:w="406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jc w:val="both"/>
              <w:rPr>
                <w:sz w:val="22"/>
                <w:szCs w:val="22"/>
              </w:rPr>
            </w:pPr>
            <w:r w:rsidRPr="00F8186C">
              <w:rPr>
                <w:sz w:val="22"/>
                <w:szCs w:val="22"/>
              </w:rPr>
              <w:t>Razgovor, čitanje prigodnih tekstova</w:t>
            </w:r>
          </w:p>
          <w:p w:rsidR="003C4E17" w:rsidRPr="00F8186C" w:rsidRDefault="003C4E17" w:rsidP="003C4E17">
            <w:pPr>
              <w:jc w:val="both"/>
              <w:rPr>
                <w:sz w:val="22"/>
                <w:szCs w:val="22"/>
              </w:rPr>
            </w:pPr>
            <w:r w:rsidRPr="00F8186C">
              <w:rPr>
                <w:sz w:val="22"/>
                <w:szCs w:val="22"/>
              </w:rPr>
              <w:t>Blagovanje hrane, razgovor, izrada likovnih radova</w:t>
            </w:r>
          </w:p>
          <w:p w:rsidR="003C4E17" w:rsidRPr="00F8186C" w:rsidRDefault="003C4E17" w:rsidP="003C4E17">
            <w:pPr>
              <w:jc w:val="both"/>
              <w:rPr>
                <w:sz w:val="22"/>
                <w:szCs w:val="22"/>
              </w:rPr>
            </w:pPr>
            <w:r w:rsidRPr="00F8186C">
              <w:rPr>
                <w:sz w:val="22"/>
                <w:szCs w:val="22"/>
              </w:rPr>
              <w:t>Dogovor sa bibliobusnom službom</w:t>
            </w:r>
          </w:p>
          <w:p w:rsidR="003C4E17" w:rsidRPr="00F8186C" w:rsidRDefault="003C4E17" w:rsidP="003C4E17">
            <w:pPr>
              <w:jc w:val="both"/>
              <w:rPr>
                <w:sz w:val="22"/>
                <w:szCs w:val="22"/>
              </w:rPr>
            </w:pPr>
            <w:r w:rsidRPr="00F8186C">
              <w:rPr>
                <w:sz w:val="22"/>
                <w:szCs w:val="22"/>
              </w:rPr>
              <w:t>Razgovor o novcu, štednji</w:t>
            </w:r>
          </w:p>
          <w:p w:rsidR="003C4E17" w:rsidRPr="00F8186C" w:rsidRDefault="003C4E17" w:rsidP="003C4E17">
            <w:pPr>
              <w:jc w:val="both"/>
              <w:rPr>
                <w:sz w:val="22"/>
                <w:szCs w:val="22"/>
              </w:rPr>
            </w:pPr>
          </w:p>
        </w:tc>
      </w:tr>
      <w:tr w:rsidR="003C4E17"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pPr>
              <w:rPr>
                <w:bCs/>
              </w:rPr>
            </w:pPr>
            <w:r>
              <w:rPr>
                <w:bCs/>
              </w:rPr>
              <w:t>studeni</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Dan svih svetih</w:t>
            </w:r>
          </w:p>
          <w:p w:rsidR="003C4E17" w:rsidRPr="00F8186C" w:rsidRDefault="003C4E17" w:rsidP="003C4E17">
            <w:pPr>
              <w:rPr>
                <w:sz w:val="22"/>
                <w:szCs w:val="22"/>
              </w:rPr>
            </w:pPr>
            <w:r w:rsidRPr="00F8186C">
              <w:rPr>
                <w:sz w:val="22"/>
                <w:szCs w:val="22"/>
              </w:rPr>
              <w:t>Dan sjećanja na Vukovar</w:t>
            </w:r>
          </w:p>
          <w:p w:rsidR="003C4E17" w:rsidRPr="00F8186C" w:rsidRDefault="003C4E17" w:rsidP="003C4E17">
            <w:pPr>
              <w:rPr>
                <w:sz w:val="22"/>
                <w:szCs w:val="22"/>
              </w:rPr>
            </w:pPr>
          </w:p>
          <w:p w:rsidR="003C4E17" w:rsidRPr="00F8186C" w:rsidRDefault="003C4E17" w:rsidP="003C4E17">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r w:rsidRPr="00F8186C">
              <w:rPr>
                <w:sz w:val="22"/>
                <w:szCs w:val="22"/>
              </w:rPr>
              <w:t>Učenici, učiteljica, vjeroučitelj</w:t>
            </w:r>
          </w:p>
          <w:p w:rsidR="003C4E17" w:rsidRPr="00F8186C" w:rsidRDefault="003C4E17" w:rsidP="003C4E17">
            <w:pPr>
              <w:rPr>
                <w:sz w:val="22"/>
                <w:szCs w:val="22"/>
              </w:rPr>
            </w:pPr>
          </w:p>
        </w:tc>
        <w:tc>
          <w:tcPr>
            <w:tcW w:w="406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jc w:val="both"/>
              <w:rPr>
                <w:sz w:val="22"/>
                <w:szCs w:val="22"/>
              </w:rPr>
            </w:pPr>
            <w:r w:rsidRPr="00F8186C">
              <w:rPr>
                <w:sz w:val="22"/>
                <w:szCs w:val="22"/>
              </w:rPr>
              <w:t>Razgovor</w:t>
            </w:r>
          </w:p>
        </w:tc>
      </w:tr>
      <w:tr w:rsidR="003C4E17"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pPr>
              <w:rPr>
                <w:bCs/>
              </w:rPr>
            </w:pPr>
            <w:r>
              <w:rPr>
                <w:bCs/>
              </w:rPr>
              <w:t>prosinac</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Nikolinje</w:t>
            </w:r>
          </w:p>
          <w:p w:rsidR="003C4E17" w:rsidRPr="00F8186C" w:rsidRDefault="003C4E17" w:rsidP="003C4E17">
            <w:pPr>
              <w:rPr>
                <w:sz w:val="22"/>
                <w:szCs w:val="22"/>
              </w:rPr>
            </w:pPr>
            <w:r w:rsidRPr="00F8186C">
              <w:rPr>
                <w:sz w:val="22"/>
                <w:szCs w:val="22"/>
              </w:rPr>
              <w:t>Božić i Nova godina</w:t>
            </w:r>
          </w:p>
          <w:p w:rsidR="003C4E17" w:rsidRPr="00F8186C" w:rsidRDefault="003C4E17" w:rsidP="003C4E17">
            <w:pPr>
              <w:rPr>
                <w:sz w:val="22"/>
                <w:szCs w:val="22"/>
              </w:rPr>
            </w:pPr>
          </w:p>
          <w:p w:rsidR="003C4E17" w:rsidRPr="00F8186C" w:rsidRDefault="003C4E17" w:rsidP="003C4E17">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r w:rsidRPr="00F8186C">
              <w:rPr>
                <w:sz w:val="22"/>
                <w:szCs w:val="22"/>
              </w:rPr>
              <w:t>Učenici, učiteljica, vjeroučitelj, učiteljica EJ</w:t>
            </w:r>
          </w:p>
        </w:tc>
        <w:tc>
          <w:tcPr>
            <w:tcW w:w="406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jc w:val="both"/>
              <w:rPr>
                <w:sz w:val="22"/>
                <w:szCs w:val="22"/>
              </w:rPr>
            </w:pPr>
            <w:r w:rsidRPr="00F8186C">
              <w:rPr>
                <w:sz w:val="22"/>
                <w:szCs w:val="22"/>
              </w:rPr>
              <w:t>Božićna priredba</w:t>
            </w:r>
          </w:p>
        </w:tc>
      </w:tr>
      <w:tr w:rsidR="003C4E17"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r>
              <w:lastRenderedPageBreak/>
              <w:t>siječanj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pStyle w:val="Heading4"/>
              <w:jc w:val="center"/>
              <w:rPr>
                <w:b w:val="0"/>
                <w:sz w:val="22"/>
                <w:szCs w:val="22"/>
              </w:rPr>
            </w:pPr>
            <w:r w:rsidRPr="00F8186C">
              <w:rPr>
                <w:b w:val="0"/>
                <w:sz w:val="22"/>
                <w:szCs w:val="22"/>
              </w:rPr>
              <w:t>-------------------</w:t>
            </w:r>
          </w:p>
          <w:p w:rsidR="003C4E17" w:rsidRPr="00F8186C" w:rsidRDefault="003C4E17" w:rsidP="003C4E17">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jc w:val="center"/>
              <w:rPr>
                <w:sz w:val="22"/>
                <w:szCs w:val="22"/>
              </w:rPr>
            </w:pPr>
          </w:p>
          <w:p w:rsidR="003C4E17" w:rsidRPr="00F8186C" w:rsidRDefault="003C4E17" w:rsidP="003C4E17">
            <w:pPr>
              <w:jc w:val="center"/>
              <w:rPr>
                <w:sz w:val="22"/>
                <w:szCs w:val="22"/>
              </w:rPr>
            </w:pPr>
            <w:r w:rsidRPr="00F8186C">
              <w:rPr>
                <w:sz w:val="22"/>
                <w:szCs w:val="22"/>
              </w:rPr>
              <w:t>----------------------</w:t>
            </w:r>
          </w:p>
        </w:tc>
        <w:tc>
          <w:tcPr>
            <w:tcW w:w="406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jc w:val="center"/>
              <w:rPr>
                <w:sz w:val="22"/>
                <w:szCs w:val="22"/>
              </w:rPr>
            </w:pPr>
          </w:p>
          <w:p w:rsidR="003C4E17" w:rsidRPr="00F8186C" w:rsidRDefault="003C4E17" w:rsidP="003C4E17">
            <w:pPr>
              <w:jc w:val="center"/>
              <w:rPr>
                <w:sz w:val="22"/>
                <w:szCs w:val="22"/>
              </w:rPr>
            </w:pPr>
            <w:r w:rsidRPr="00F8186C">
              <w:rPr>
                <w:sz w:val="22"/>
                <w:szCs w:val="22"/>
              </w:rPr>
              <w:t>---------------------</w:t>
            </w:r>
          </w:p>
        </w:tc>
      </w:tr>
      <w:tr w:rsidR="003C4E17" w:rsidTr="003C4E17">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r>
              <w:t>veljača</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pStyle w:val="Heading4"/>
              <w:rPr>
                <w:b w:val="0"/>
                <w:sz w:val="22"/>
                <w:szCs w:val="22"/>
              </w:rPr>
            </w:pPr>
            <w:r w:rsidRPr="00F8186C">
              <w:rPr>
                <w:b w:val="0"/>
                <w:sz w:val="22"/>
                <w:szCs w:val="22"/>
              </w:rPr>
              <w:t>Valentinovo</w:t>
            </w:r>
          </w:p>
          <w:p w:rsidR="003C4E17" w:rsidRPr="00F8186C" w:rsidRDefault="003C4E17" w:rsidP="003C4E17">
            <w:pPr>
              <w:rPr>
                <w:sz w:val="22"/>
                <w:szCs w:val="22"/>
              </w:rPr>
            </w:pPr>
            <w:r w:rsidRPr="00F8186C">
              <w:rPr>
                <w:sz w:val="22"/>
                <w:szCs w:val="22"/>
              </w:rPr>
              <w:t>Fašnik</w:t>
            </w: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p>
          <w:p w:rsidR="003C4E17" w:rsidRPr="00F8186C" w:rsidRDefault="003C4E17" w:rsidP="003C4E17">
            <w:pPr>
              <w:rPr>
                <w:sz w:val="22"/>
                <w:szCs w:val="22"/>
              </w:rPr>
            </w:pPr>
            <w:r w:rsidRPr="00F8186C">
              <w:rPr>
                <w:sz w:val="22"/>
                <w:szCs w:val="22"/>
              </w:rPr>
              <w:t>Učenici, učiteljica,</w:t>
            </w:r>
          </w:p>
          <w:p w:rsidR="003C4E17" w:rsidRPr="00F8186C" w:rsidRDefault="003C4E17" w:rsidP="003C4E17">
            <w:pPr>
              <w:rPr>
                <w:sz w:val="22"/>
                <w:szCs w:val="22"/>
              </w:rPr>
            </w:pPr>
          </w:p>
        </w:tc>
        <w:tc>
          <w:tcPr>
            <w:tcW w:w="406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p>
          <w:p w:rsidR="003C4E17" w:rsidRPr="00F8186C" w:rsidRDefault="003C4E17" w:rsidP="003C4E17">
            <w:pPr>
              <w:rPr>
                <w:sz w:val="22"/>
                <w:szCs w:val="22"/>
              </w:rPr>
            </w:pPr>
            <w:r w:rsidRPr="00F8186C">
              <w:rPr>
                <w:sz w:val="22"/>
                <w:szCs w:val="22"/>
              </w:rPr>
              <w:t>Čitanje prigodnih tekstova, pisanje prigodnih sastavaka, razredna maškarada</w:t>
            </w:r>
          </w:p>
        </w:tc>
      </w:tr>
      <w:tr w:rsidR="003C4E17"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r>
              <w:t>ožujak</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pPr>
              <w:rPr>
                <w:sz w:val="22"/>
                <w:szCs w:val="22"/>
              </w:rPr>
            </w:pPr>
          </w:p>
          <w:p w:rsidR="003C4E17" w:rsidRPr="00DD598E" w:rsidRDefault="003C4E17" w:rsidP="003C4E17">
            <w:pPr>
              <w:rPr>
                <w:sz w:val="22"/>
                <w:szCs w:val="22"/>
              </w:rPr>
            </w:pPr>
            <w:r w:rsidRPr="00DD598E">
              <w:rPr>
                <w:sz w:val="22"/>
                <w:szCs w:val="22"/>
              </w:rPr>
              <w:t xml:space="preserve">Dan  voda </w:t>
            </w:r>
          </w:p>
          <w:p w:rsidR="003C4E17" w:rsidRPr="00DD598E" w:rsidRDefault="003C4E17" w:rsidP="003C4E17">
            <w:pPr>
              <w:rPr>
                <w:sz w:val="22"/>
                <w:szCs w:val="22"/>
              </w:rPr>
            </w:pPr>
            <w:r w:rsidRPr="00DD598E">
              <w:rPr>
                <w:sz w:val="22"/>
                <w:szCs w:val="22"/>
              </w:rPr>
              <w:t>Međunarodni dan pripovijedanja</w:t>
            </w:r>
          </w:p>
          <w:p w:rsidR="003C4E17" w:rsidRPr="00DD598E" w:rsidRDefault="003C4E17" w:rsidP="003C4E17">
            <w:pPr>
              <w:rPr>
                <w:sz w:val="22"/>
                <w:szCs w:val="22"/>
              </w:rPr>
            </w:pPr>
            <w:r w:rsidRPr="00DD598E">
              <w:rPr>
                <w:sz w:val="22"/>
                <w:szCs w:val="22"/>
              </w:rPr>
              <w:t xml:space="preserve">Uskrs </w:t>
            </w:r>
          </w:p>
          <w:p w:rsidR="003C4E17" w:rsidRPr="00DD598E" w:rsidRDefault="003C4E17" w:rsidP="003C4E17">
            <w:pPr>
              <w:rPr>
                <w:sz w:val="22"/>
                <w:szCs w:val="22"/>
              </w:rPr>
            </w:pPr>
          </w:p>
          <w:p w:rsidR="003C4E17" w:rsidRPr="00F8186C" w:rsidRDefault="003C4E17" w:rsidP="003C4E17">
            <w:pPr>
              <w:pStyle w:val="Heading4"/>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p>
          <w:p w:rsidR="003C4E17" w:rsidRPr="00F8186C" w:rsidRDefault="003C4E17" w:rsidP="003C4E17">
            <w:pPr>
              <w:rPr>
                <w:sz w:val="22"/>
                <w:szCs w:val="22"/>
              </w:rPr>
            </w:pPr>
            <w:r w:rsidRPr="00F8186C">
              <w:rPr>
                <w:sz w:val="22"/>
                <w:szCs w:val="22"/>
              </w:rPr>
              <w:t>Učenici, učiteljica</w:t>
            </w:r>
          </w:p>
          <w:p w:rsidR="003C4E17" w:rsidRPr="00F8186C" w:rsidRDefault="003C4E17" w:rsidP="003C4E17">
            <w:pPr>
              <w:rPr>
                <w:sz w:val="22"/>
                <w:szCs w:val="22"/>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r>
              <w:rPr>
                <w:sz w:val="22"/>
                <w:szCs w:val="22"/>
              </w:rPr>
              <w:t>Pripovijedanje priča</w:t>
            </w:r>
          </w:p>
          <w:p w:rsidR="003C4E17" w:rsidRDefault="003C4E17" w:rsidP="003C4E17">
            <w:pPr>
              <w:rPr>
                <w:sz w:val="22"/>
                <w:szCs w:val="22"/>
              </w:rPr>
            </w:pPr>
            <w:r w:rsidRPr="00F8186C">
              <w:rPr>
                <w:sz w:val="22"/>
                <w:szCs w:val="22"/>
              </w:rPr>
              <w:t xml:space="preserve">Razgovor </w:t>
            </w:r>
          </w:p>
          <w:p w:rsidR="003C4E17" w:rsidRPr="00F8186C" w:rsidRDefault="003C4E17" w:rsidP="003C4E17">
            <w:pPr>
              <w:rPr>
                <w:sz w:val="22"/>
                <w:szCs w:val="22"/>
              </w:rPr>
            </w:pPr>
            <w:r>
              <w:rPr>
                <w:sz w:val="22"/>
                <w:szCs w:val="22"/>
              </w:rPr>
              <w:t xml:space="preserve">Izrada pisanica, </w:t>
            </w:r>
            <w:r w:rsidRPr="00F8186C">
              <w:rPr>
                <w:sz w:val="22"/>
                <w:szCs w:val="22"/>
              </w:rPr>
              <w:t>čitanje i pisanje</w:t>
            </w:r>
          </w:p>
          <w:p w:rsidR="003C4E17" w:rsidRPr="00F8186C" w:rsidRDefault="003C4E17" w:rsidP="003C4E17">
            <w:pPr>
              <w:rPr>
                <w:sz w:val="22"/>
                <w:szCs w:val="22"/>
              </w:rPr>
            </w:pPr>
          </w:p>
        </w:tc>
      </w:tr>
      <w:tr w:rsidR="003C4E17"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r>
              <w:t>travanj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Međunarodni dan dječje knjige</w:t>
            </w:r>
          </w:p>
          <w:p w:rsidR="003C4E17" w:rsidRPr="00F8186C" w:rsidRDefault="003C4E17" w:rsidP="003C4E17">
            <w:pPr>
              <w:rPr>
                <w:sz w:val="22"/>
                <w:szCs w:val="22"/>
              </w:rPr>
            </w:pPr>
            <w:r w:rsidRPr="00F8186C">
              <w:rPr>
                <w:sz w:val="22"/>
                <w:szCs w:val="22"/>
              </w:rPr>
              <w:t>Dan planeta Zemlje- eko akcija</w:t>
            </w:r>
          </w:p>
          <w:p w:rsidR="003C4E17" w:rsidRPr="00F8186C" w:rsidRDefault="003C4E17" w:rsidP="003C4E17">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r w:rsidRPr="00F8186C">
              <w:rPr>
                <w:sz w:val="22"/>
                <w:szCs w:val="22"/>
              </w:rPr>
              <w:t>Učenici, učiteljica, vjeroučitelj, spremačica Ankica Bošnjak</w:t>
            </w:r>
          </w:p>
          <w:p w:rsidR="003C4E17" w:rsidRPr="00F8186C" w:rsidRDefault="003C4E17" w:rsidP="003C4E17">
            <w:pPr>
              <w:rPr>
                <w:sz w:val="22"/>
                <w:szCs w:val="22"/>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3F3F3"/>
          </w:tcPr>
          <w:p w:rsidR="003C4E17" w:rsidRDefault="003C4E17" w:rsidP="003C4E17">
            <w:pPr>
              <w:rPr>
                <w:sz w:val="22"/>
                <w:szCs w:val="22"/>
              </w:rPr>
            </w:pPr>
            <w:r>
              <w:rPr>
                <w:sz w:val="22"/>
                <w:szCs w:val="22"/>
              </w:rPr>
              <w:t>Čitanje priča</w:t>
            </w:r>
          </w:p>
          <w:p w:rsidR="003C4E17" w:rsidRPr="00F8186C" w:rsidRDefault="003C4E17" w:rsidP="003C4E17">
            <w:pPr>
              <w:rPr>
                <w:sz w:val="22"/>
                <w:szCs w:val="22"/>
              </w:rPr>
            </w:pPr>
            <w:r w:rsidRPr="00F8186C">
              <w:rPr>
                <w:sz w:val="22"/>
                <w:szCs w:val="22"/>
              </w:rPr>
              <w:t>Uređenje okoliša oko naše PŠ</w:t>
            </w:r>
          </w:p>
        </w:tc>
      </w:tr>
      <w:tr w:rsidR="003C4E17"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r>
              <w:t>svibanj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Obilježavanje Dana škole</w:t>
            </w:r>
          </w:p>
          <w:p w:rsidR="003C4E17" w:rsidRPr="00F8186C" w:rsidRDefault="003C4E17" w:rsidP="003C4E17">
            <w:pPr>
              <w:rPr>
                <w:sz w:val="22"/>
                <w:szCs w:val="22"/>
              </w:rPr>
            </w:pPr>
            <w:r w:rsidRPr="00F8186C">
              <w:rPr>
                <w:sz w:val="22"/>
                <w:szCs w:val="22"/>
              </w:rPr>
              <w:t>Majčin dan</w:t>
            </w:r>
          </w:p>
          <w:p w:rsidR="003C4E17" w:rsidRPr="00F8186C" w:rsidRDefault="003C4E17" w:rsidP="003C4E17">
            <w:pPr>
              <w:rPr>
                <w:sz w:val="22"/>
                <w:szCs w:val="22"/>
              </w:rPr>
            </w:pPr>
            <w:r w:rsidRPr="00F8186C">
              <w:rPr>
                <w:sz w:val="22"/>
                <w:szCs w:val="22"/>
              </w:rPr>
              <w:t>Obilježavanje Dana  obitelji</w:t>
            </w:r>
          </w:p>
          <w:p w:rsidR="003C4E17" w:rsidRPr="00F8186C" w:rsidRDefault="003C4E17" w:rsidP="003C4E17">
            <w:pPr>
              <w:rPr>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p>
          <w:p w:rsidR="003C4E17" w:rsidRPr="00F8186C" w:rsidRDefault="003C4E17" w:rsidP="003C4E17">
            <w:pPr>
              <w:rPr>
                <w:sz w:val="22"/>
                <w:szCs w:val="22"/>
              </w:rPr>
            </w:pPr>
            <w:r w:rsidRPr="00F8186C">
              <w:rPr>
                <w:sz w:val="22"/>
                <w:szCs w:val="22"/>
              </w:rPr>
              <w:t>Učenici, učiteljica, ostali djelatnici škole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3F3F3"/>
          </w:tcPr>
          <w:p w:rsidR="003C4E17" w:rsidRPr="00F8186C" w:rsidRDefault="003C4E17" w:rsidP="003C4E17">
            <w:pPr>
              <w:rPr>
                <w:sz w:val="22"/>
                <w:szCs w:val="22"/>
              </w:rPr>
            </w:pPr>
          </w:p>
          <w:p w:rsidR="003C4E17" w:rsidRPr="00F8186C" w:rsidRDefault="003C4E17" w:rsidP="003C4E17">
            <w:pPr>
              <w:rPr>
                <w:sz w:val="22"/>
                <w:szCs w:val="22"/>
              </w:rPr>
            </w:pPr>
            <w:r w:rsidRPr="00F8186C">
              <w:rPr>
                <w:sz w:val="22"/>
                <w:szCs w:val="22"/>
              </w:rPr>
              <w:t>Sportske aktivnosti i druženje s ostalim učenicima MŠ i PŠ</w:t>
            </w:r>
          </w:p>
          <w:p w:rsidR="003C4E17" w:rsidRPr="00F8186C" w:rsidRDefault="003C4E17" w:rsidP="003C4E17">
            <w:pPr>
              <w:rPr>
                <w:sz w:val="22"/>
                <w:szCs w:val="22"/>
              </w:rPr>
            </w:pPr>
            <w:r w:rsidRPr="00F8186C">
              <w:rPr>
                <w:sz w:val="22"/>
                <w:szCs w:val="22"/>
              </w:rPr>
              <w:t>Čitanje i pisanje na zadanu temu, izrada plakata</w:t>
            </w:r>
          </w:p>
          <w:p w:rsidR="003C4E17" w:rsidRPr="00F8186C" w:rsidRDefault="003C4E17" w:rsidP="003C4E17">
            <w:pPr>
              <w:rPr>
                <w:sz w:val="22"/>
                <w:szCs w:val="22"/>
              </w:rPr>
            </w:pPr>
          </w:p>
        </w:tc>
      </w:tr>
      <w:tr w:rsidR="003C4E17" w:rsidTr="003C4E17">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Default="003C4E17" w:rsidP="003C4E17">
            <w:r>
              <w:t>lipanj</w:t>
            </w:r>
          </w:p>
        </w:tc>
        <w:tc>
          <w:tcPr>
            <w:tcW w:w="4393" w:type="dxa"/>
            <w:tcBorders>
              <w:top w:val="single" w:sz="4" w:space="0" w:color="auto"/>
              <w:left w:val="single" w:sz="4" w:space="0" w:color="auto"/>
              <w:bottom w:val="single" w:sz="4" w:space="0" w:color="auto"/>
              <w:right w:val="single" w:sz="4" w:space="0" w:color="auto"/>
            </w:tcBorders>
            <w:shd w:val="clear" w:color="auto" w:fill="F3F3F3"/>
            <w:vAlign w:val="center"/>
          </w:tcPr>
          <w:p w:rsidR="003C4E17" w:rsidRPr="00F8186C" w:rsidRDefault="003C4E17" w:rsidP="003C4E17">
            <w:pPr>
              <w:rPr>
                <w:sz w:val="22"/>
                <w:szCs w:val="22"/>
              </w:rPr>
            </w:pPr>
            <w:r w:rsidRPr="00F8186C">
              <w:rPr>
                <w:sz w:val="22"/>
                <w:szCs w:val="22"/>
              </w:rPr>
              <w:t>Dan sporta</w:t>
            </w:r>
          </w:p>
          <w:p w:rsidR="003C4E17" w:rsidRDefault="003C4E17" w:rsidP="003C4E17">
            <w:pPr>
              <w:pStyle w:val="Heading4"/>
              <w:rPr>
                <w:b w:val="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F3F3F3"/>
          </w:tcPr>
          <w:p w:rsidR="003C4E17" w:rsidRDefault="003C4E17" w:rsidP="003C4E17">
            <w:pPr>
              <w:jc w:val="center"/>
            </w:pPr>
          </w:p>
          <w:p w:rsidR="003C4E17" w:rsidRPr="008D793E" w:rsidRDefault="003C4E17" w:rsidP="003C4E17">
            <w:r w:rsidRPr="00F8186C">
              <w:t>Učenici, učiteljica, ostali djelatnici škol</w:t>
            </w:r>
            <w:r>
              <w:t>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3F3F3"/>
          </w:tcPr>
          <w:p w:rsidR="003C4E17" w:rsidRDefault="003C4E17" w:rsidP="003C4E17">
            <w:r w:rsidRPr="00F8186C">
              <w:rPr>
                <w:sz w:val="22"/>
                <w:szCs w:val="22"/>
              </w:rPr>
              <w:t>Sportski dan s ostalim učenicima nižih razreda- Turnir u graničaru, nogometu  i štafetnim igrama</w:t>
            </w:r>
          </w:p>
        </w:tc>
      </w:tr>
    </w:tbl>
    <w:p w:rsidR="00A372AB" w:rsidRDefault="00A372AB" w:rsidP="002872EC">
      <w:pPr>
        <w:ind w:left="360"/>
        <w:rPr>
          <w:b/>
        </w:rPr>
      </w:pPr>
    </w:p>
    <w:p w:rsidR="000927F2" w:rsidRDefault="002872EC" w:rsidP="002872EC">
      <w:pPr>
        <w:ind w:left="360"/>
        <w:rPr>
          <w:b/>
        </w:rPr>
      </w:pPr>
      <w:r>
        <w:rPr>
          <w:b/>
        </w:rPr>
        <w:t xml:space="preserve">3. </w:t>
      </w:r>
      <w:r w:rsidR="000927F2" w:rsidRPr="0079375E">
        <w:rPr>
          <w:b/>
        </w:rPr>
        <w:t>OSTALE ODGOJNO OBRAZOVNE AKTIVNOSTI</w:t>
      </w:r>
    </w:p>
    <w:p w:rsidR="0009769A" w:rsidRDefault="0009769A" w:rsidP="0009769A">
      <w:pPr>
        <w:rPr>
          <w:b/>
        </w:rPr>
      </w:pPr>
      <w:r>
        <w:rPr>
          <w:b/>
        </w:rPr>
        <w:t>Planirala stručna suradnica Dejana Kirinčić</w:t>
      </w:r>
    </w:p>
    <w:p w:rsidR="003C4E17" w:rsidRPr="00D81C1C" w:rsidRDefault="003C4E17" w:rsidP="003C4E17"/>
    <w:p w:rsidR="003C4E17" w:rsidRPr="00D81C1C" w:rsidRDefault="003C4E17" w:rsidP="003C4E17">
      <w:r w:rsidRPr="00D81C1C">
        <w:t>NAZIV: Mjesta općine Barilović</w:t>
      </w:r>
    </w:p>
    <w:p w:rsidR="003C4E17" w:rsidRPr="00D81C1C" w:rsidRDefault="003C4E17" w:rsidP="003C4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RPr="00E634CD" w:rsidTr="003C4E17">
        <w:trPr>
          <w:trHeight w:val="480"/>
        </w:trPr>
        <w:tc>
          <w:tcPr>
            <w:tcW w:w="2628" w:type="dxa"/>
            <w:shd w:val="clear" w:color="auto" w:fill="CCCCFF"/>
          </w:tcPr>
          <w:p w:rsidR="003C4E17" w:rsidRPr="00E634CD" w:rsidRDefault="003C4E17" w:rsidP="003C4E17">
            <w:r w:rsidRPr="00E634CD">
              <w:t>CILJ</w:t>
            </w:r>
          </w:p>
        </w:tc>
        <w:tc>
          <w:tcPr>
            <w:tcW w:w="10826" w:type="dxa"/>
            <w:shd w:val="clear" w:color="auto" w:fill="CCCCFF"/>
          </w:tcPr>
          <w:p w:rsidR="003C4E17" w:rsidRDefault="003C4E17" w:rsidP="003C4E17">
            <w:pPr>
              <w:ind w:left="360"/>
            </w:pPr>
            <w:r>
              <w:t>- sagledavanje i povezivanje jedne teme sa stajališta više nastavnih predmeta kroz grupni rad učenika</w:t>
            </w:r>
          </w:p>
          <w:p w:rsidR="003C4E17" w:rsidRPr="00E634CD" w:rsidRDefault="003C4E17" w:rsidP="003C4E17">
            <w:pPr>
              <w:ind w:left="360"/>
            </w:pPr>
            <w:r>
              <w:t>- razvijanje suradničkog kreativnog učenja kroz različite metode rada</w:t>
            </w:r>
          </w:p>
        </w:tc>
      </w:tr>
      <w:tr w:rsidR="003C4E17" w:rsidRPr="00E634CD" w:rsidTr="003C4E17">
        <w:trPr>
          <w:trHeight w:val="240"/>
        </w:trPr>
        <w:tc>
          <w:tcPr>
            <w:tcW w:w="2628" w:type="dxa"/>
            <w:shd w:val="clear" w:color="auto" w:fill="CCCCFF"/>
          </w:tcPr>
          <w:p w:rsidR="003C4E17" w:rsidRPr="00E634CD" w:rsidRDefault="003C4E17" w:rsidP="003C4E17">
            <w:r w:rsidRPr="00E634CD">
              <w:lastRenderedPageBreak/>
              <w:t>NAMJENA</w:t>
            </w:r>
          </w:p>
        </w:tc>
        <w:tc>
          <w:tcPr>
            <w:tcW w:w="10826" w:type="dxa"/>
            <w:shd w:val="clear" w:color="auto" w:fill="CCCCFF"/>
          </w:tcPr>
          <w:p w:rsidR="003C4E17" w:rsidRDefault="003C4E17" w:rsidP="003C4E17"/>
          <w:p w:rsidR="003C4E17" w:rsidRDefault="003C4E17" w:rsidP="003C4E17">
            <w:r>
              <w:t xml:space="preserve">      - usvajanje i prezentacija naučenog o zadanom pojmu </w:t>
            </w:r>
          </w:p>
          <w:p w:rsidR="003C4E17" w:rsidRPr="00E634CD" w:rsidRDefault="003C4E17" w:rsidP="003C4E17"/>
        </w:tc>
      </w:tr>
      <w:tr w:rsidR="003C4E17" w:rsidRPr="00E634CD" w:rsidTr="003C4E17">
        <w:trPr>
          <w:trHeight w:val="733"/>
        </w:trPr>
        <w:tc>
          <w:tcPr>
            <w:tcW w:w="2628" w:type="dxa"/>
            <w:shd w:val="clear" w:color="auto" w:fill="CCCCFF"/>
          </w:tcPr>
          <w:p w:rsidR="003C4E17" w:rsidRPr="00E634CD" w:rsidRDefault="003C4E17" w:rsidP="003C4E17">
            <w:r w:rsidRPr="00E634CD">
              <w:t>NOSITELJI</w:t>
            </w:r>
          </w:p>
        </w:tc>
        <w:tc>
          <w:tcPr>
            <w:tcW w:w="10826" w:type="dxa"/>
            <w:shd w:val="clear" w:color="auto" w:fill="CCCCFF"/>
          </w:tcPr>
          <w:p w:rsidR="003C4E17" w:rsidRPr="00E634CD" w:rsidRDefault="003C4E17" w:rsidP="003C4E17">
            <w:r>
              <w:t xml:space="preserve">      - stručna suradnica, učenici od 1. do 8.r. , učitelji</w:t>
            </w:r>
          </w:p>
        </w:tc>
      </w:tr>
      <w:tr w:rsidR="003C4E17" w:rsidRPr="00E634CD" w:rsidTr="003C4E17">
        <w:trPr>
          <w:trHeight w:val="1466"/>
        </w:trPr>
        <w:tc>
          <w:tcPr>
            <w:tcW w:w="2628" w:type="dxa"/>
            <w:shd w:val="clear" w:color="auto" w:fill="CCCCFF"/>
          </w:tcPr>
          <w:p w:rsidR="003C4E17" w:rsidRPr="00E634CD" w:rsidRDefault="003C4E17" w:rsidP="003C4E17">
            <w:r w:rsidRPr="00E634CD">
              <w:t>AKTIVNOSTI</w:t>
            </w:r>
          </w:p>
        </w:tc>
        <w:tc>
          <w:tcPr>
            <w:tcW w:w="10826" w:type="dxa"/>
            <w:shd w:val="clear" w:color="auto" w:fill="CCCCFF"/>
          </w:tcPr>
          <w:p w:rsidR="003C4E17" w:rsidRDefault="003C4E17" w:rsidP="003C4E17">
            <w:pPr>
              <w:ind w:left="360"/>
            </w:pPr>
            <w:r>
              <w:t>- prikupljanje informacija (istraživački rad)</w:t>
            </w:r>
          </w:p>
          <w:p w:rsidR="003C4E17" w:rsidRDefault="003C4E17" w:rsidP="003C4E17">
            <w:pPr>
              <w:ind w:left="360"/>
            </w:pPr>
            <w:r>
              <w:t>- likovno, govorno, pisano i praktično izražavanje</w:t>
            </w:r>
          </w:p>
          <w:p w:rsidR="003C4E17" w:rsidRPr="00E634CD" w:rsidRDefault="003C4E17" w:rsidP="003C4E17">
            <w:pPr>
              <w:ind w:left="360"/>
            </w:pPr>
            <w:r>
              <w:t>- dolazak gostiju – ljudi koji su po nečemu značajni u mjestu</w:t>
            </w:r>
          </w:p>
        </w:tc>
      </w:tr>
      <w:tr w:rsidR="003C4E17" w:rsidRPr="00E634CD" w:rsidTr="003C4E17">
        <w:trPr>
          <w:trHeight w:val="240"/>
        </w:trPr>
        <w:tc>
          <w:tcPr>
            <w:tcW w:w="2628" w:type="dxa"/>
            <w:shd w:val="clear" w:color="auto" w:fill="CCCCFF"/>
          </w:tcPr>
          <w:p w:rsidR="003C4E17" w:rsidRPr="00E634CD" w:rsidRDefault="003C4E17" w:rsidP="003C4E17">
            <w:r w:rsidRPr="00E634CD">
              <w:t>VREMENIK</w:t>
            </w:r>
          </w:p>
        </w:tc>
        <w:tc>
          <w:tcPr>
            <w:tcW w:w="10826" w:type="dxa"/>
            <w:shd w:val="clear" w:color="auto" w:fill="CCCCFF"/>
          </w:tcPr>
          <w:p w:rsidR="003C4E17" w:rsidRPr="0073619E" w:rsidRDefault="003C4E17" w:rsidP="003C4E17">
            <w:r w:rsidRPr="0073619E">
              <w:t xml:space="preserve">     - </w:t>
            </w:r>
            <w:r w:rsidR="0073619E">
              <w:t xml:space="preserve">kraj </w:t>
            </w:r>
            <w:r w:rsidR="009F4BA2" w:rsidRPr="0073619E">
              <w:t>drugo</w:t>
            </w:r>
            <w:r w:rsidR="0073619E">
              <w:t>g</w:t>
            </w:r>
            <w:r w:rsidRPr="0073619E">
              <w:t xml:space="preserve"> polugodišt</w:t>
            </w:r>
            <w:r w:rsidR="0073619E">
              <w:t>a</w:t>
            </w:r>
          </w:p>
        </w:tc>
      </w:tr>
      <w:tr w:rsidR="003C4E17" w:rsidRPr="00E634CD" w:rsidTr="003C4E17">
        <w:trPr>
          <w:trHeight w:val="240"/>
        </w:trPr>
        <w:tc>
          <w:tcPr>
            <w:tcW w:w="2628" w:type="dxa"/>
            <w:shd w:val="clear" w:color="auto" w:fill="CCCCFF"/>
          </w:tcPr>
          <w:p w:rsidR="003C4E17" w:rsidRPr="00E634CD" w:rsidRDefault="003C4E17" w:rsidP="003C4E17">
            <w:r w:rsidRPr="00E634CD">
              <w:t>TROŠKOVNIK</w:t>
            </w:r>
          </w:p>
        </w:tc>
        <w:tc>
          <w:tcPr>
            <w:tcW w:w="10826" w:type="dxa"/>
            <w:shd w:val="clear" w:color="auto" w:fill="CCCCFF"/>
          </w:tcPr>
          <w:p w:rsidR="003C4E17" w:rsidRPr="00E634CD" w:rsidRDefault="003C4E17" w:rsidP="003C4E17">
            <w:r>
              <w:t xml:space="preserve">     - potrošni materijal</w:t>
            </w:r>
          </w:p>
        </w:tc>
      </w:tr>
      <w:tr w:rsidR="003C4E17" w:rsidRPr="00E634CD" w:rsidTr="003C4E17">
        <w:trPr>
          <w:trHeight w:val="493"/>
        </w:trPr>
        <w:tc>
          <w:tcPr>
            <w:tcW w:w="2628" w:type="dxa"/>
            <w:shd w:val="clear" w:color="auto" w:fill="CCCCFF"/>
          </w:tcPr>
          <w:p w:rsidR="003C4E17" w:rsidRPr="00E634CD" w:rsidRDefault="003C4E17" w:rsidP="003C4E17">
            <w:r w:rsidRPr="00E634CD">
              <w:t>VREDNOVANJE</w:t>
            </w:r>
          </w:p>
        </w:tc>
        <w:tc>
          <w:tcPr>
            <w:tcW w:w="10826" w:type="dxa"/>
            <w:shd w:val="clear" w:color="auto" w:fill="CCCCFF"/>
          </w:tcPr>
          <w:p w:rsidR="003C4E17" w:rsidRPr="00E634CD" w:rsidRDefault="003C4E17" w:rsidP="003C4E17">
            <w:r>
              <w:t xml:space="preserve">     - različite prezentacije</w:t>
            </w:r>
          </w:p>
        </w:tc>
      </w:tr>
    </w:tbl>
    <w:p w:rsidR="003C4E17" w:rsidRPr="00D81C1C" w:rsidRDefault="003C4E17" w:rsidP="003C4E17"/>
    <w:p w:rsidR="003C4E17" w:rsidRPr="00D81C1C" w:rsidRDefault="003C4E17" w:rsidP="003C4E17">
      <w:r w:rsidRPr="00D81C1C">
        <w:t>NAZIV: Zdrav za 5</w:t>
      </w:r>
    </w:p>
    <w:p w:rsidR="003C4E17" w:rsidRPr="00E634CD" w:rsidRDefault="003C4E17" w:rsidP="003C4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RPr="00E634CD" w:rsidTr="003C4E17">
        <w:trPr>
          <w:trHeight w:val="480"/>
        </w:trPr>
        <w:tc>
          <w:tcPr>
            <w:tcW w:w="2628" w:type="dxa"/>
            <w:shd w:val="clear" w:color="auto" w:fill="CCCCFF"/>
          </w:tcPr>
          <w:p w:rsidR="003C4E17" w:rsidRPr="00E634CD" w:rsidRDefault="003C4E17" w:rsidP="003C4E17">
            <w:r w:rsidRPr="00E634CD">
              <w:t>CILJ</w:t>
            </w:r>
          </w:p>
        </w:tc>
        <w:tc>
          <w:tcPr>
            <w:tcW w:w="10826" w:type="dxa"/>
            <w:shd w:val="clear" w:color="auto" w:fill="CCCCFF"/>
          </w:tcPr>
          <w:p w:rsidR="003C4E17" w:rsidRPr="00E634CD" w:rsidRDefault="003C4E17" w:rsidP="003C4E17">
            <w:pPr>
              <w:numPr>
                <w:ilvl w:val="0"/>
                <w:numId w:val="28"/>
              </w:numPr>
            </w:pPr>
            <w:r>
              <w:t>edukacija učenika o zdravom načinu života</w:t>
            </w:r>
          </w:p>
        </w:tc>
      </w:tr>
      <w:tr w:rsidR="003C4E17" w:rsidRPr="00E634CD" w:rsidTr="003C4E17">
        <w:trPr>
          <w:trHeight w:val="240"/>
        </w:trPr>
        <w:tc>
          <w:tcPr>
            <w:tcW w:w="2628" w:type="dxa"/>
            <w:shd w:val="clear" w:color="auto" w:fill="CCCCFF"/>
          </w:tcPr>
          <w:p w:rsidR="003C4E17" w:rsidRPr="00E634CD" w:rsidRDefault="003C4E17" w:rsidP="003C4E17">
            <w:r w:rsidRPr="00E634CD">
              <w:t>NAMJENA</w:t>
            </w:r>
          </w:p>
        </w:tc>
        <w:tc>
          <w:tcPr>
            <w:tcW w:w="10826" w:type="dxa"/>
            <w:shd w:val="clear" w:color="auto" w:fill="CCCCFF"/>
          </w:tcPr>
          <w:p w:rsidR="003C4E17" w:rsidRDefault="003C4E17" w:rsidP="003C4E17"/>
          <w:p w:rsidR="003C4E17" w:rsidRDefault="003C4E17" w:rsidP="003C4E17">
            <w:pPr>
              <w:numPr>
                <w:ilvl w:val="0"/>
                <w:numId w:val="28"/>
              </w:numPr>
            </w:pPr>
            <w:r>
              <w:t xml:space="preserve"> razvijanje kod učenika svijesti za odgovoran odnos prema zdravlju</w:t>
            </w:r>
          </w:p>
          <w:p w:rsidR="003C4E17" w:rsidRDefault="003C4E17" w:rsidP="003C4E17"/>
          <w:p w:rsidR="003C4E17" w:rsidRPr="00E634CD" w:rsidRDefault="003C4E17" w:rsidP="003C4E17"/>
        </w:tc>
      </w:tr>
      <w:tr w:rsidR="003C4E17" w:rsidRPr="00E634CD" w:rsidTr="003C4E17">
        <w:trPr>
          <w:trHeight w:val="733"/>
        </w:trPr>
        <w:tc>
          <w:tcPr>
            <w:tcW w:w="2628" w:type="dxa"/>
            <w:shd w:val="clear" w:color="auto" w:fill="CCCCFF"/>
          </w:tcPr>
          <w:p w:rsidR="003C4E17" w:rsidRPr="00E634CD" w:rsidRDefault="003C4E17" w:rsidP="003C4E17">
            <w:r w:rsidRPr="00E634CD">
              <w:t>NOSITELJI</w:t>
            </w:r>
          </w:p>
        </w:tc>
        <w:tc>
          <w:tcPr>
            <w:tcW w:w="10826" w:type="dxa"/>
            <w:shd w:val="clear" w:color="auto" w:fill="CCCCFF"/>
          </w:tcPr>
          <w:p w:rsidR="003C4E17" w:rsidRPr="00E634CD" w:rsidRDefault="003C4E17" w:rsidP="003C4E17">
            <w:pPr>
              <w:numPr>
                <w:ilvl w:val="0"/>
                <w:numId w:val="28"/>
              </w:numPr>
            </w:pPr>
            <w:r>
              <w:t xml:space="preserve"> stručna suradnica i svi učenici škole </w:t>
            </w:r>
          </w:p>
        </w:tc>
      </w:tr>
      <w:tr w:rsidR="003C4E17" w:rsidRPr="00E634CD" w:rsidTr="003C4E17">
        <w:trPr>
          <w:trHeight w:val="1466"/>
        </w:trPr>
        <w:tc>
          <w:tcPr>
            <w:tcW w:w="2628" w:type="dxa"/>
            <w:shd w:val="clear" w:color="auto" w:fill="CCCCFF"/>
          </w:tcPr>
          <w:p w:rsidR="003C4E17" w:rsidRPr="00E634CD" w:rsidRDefault="003C4E17" w:rsidP="003C4E17">
            <w:r w:rsidRPr="00E634CD">
              <w:t>AKTIVNOSTI</w:t>
            </w:r>
          </w:p>
        </w:tc>
        <w:tc>
          <w:tcPr>
            <w:tcW w:w="10826" w:type="dxa"/>
            <w:shd w:val="clear" w:color="auto" w:fill="CCCCFF"/>
          </w:tcPr>
          <w:p w:rsidR="003C4E17" w:rsidRPr="00E634CD" w:rsidRDefault="003C4E17" w:rsidP="003C4E17">
            <w:pPr>
              <w:numPr>
                <w:ilvl w:val="0"/>
                <w:numId w:val="27"/>
              </w:numPr>
            </w:pPr>
            <w:r>
              <w:t xml:space="preserve">radionice o prevenciji ovisnosti i zlouporabe droga, alkohola, cigareta i igara na sreću te očuvanja i zaštite okoliša    </w:t>
            </w:r>
          </w:p>
        </w:tc>
      </w:tr>
      <w:tr w:rsidR="003C4E17" w:rsidRPr="00E634CD" w:rsidTr="003C4E17">
        <w:trPr>
          <w:trHeight w:val="240"/>
        </w:trPr>
        <w:tc>
          <w:tcPr>
            <w:tcW w:w="2628" w:type="dxa"/>
            <w:shd w:val="clear" w:color="auto" w:fill="CCCCFF"/>
          </w:tcPr>
          <w:p w:rsidR="003C4E17" w:rsidRPr="00E634CD" w:rsidRDefault="003C4E17" w:rsidP="003C4E17">
            <w:r w:rsidRPr="00E634CD">
              <w:lastRenderedPageBreak/>
              <w:t>VREMENIK</w:t>
            </w:r>
          </w:p>
        </w:tc>
        <w:tc>
          <w:tcPr>
            <w:tcW w:w="10826" w:type="dxa"/>
            <w:shd w:val="clear" w:color="auto" w:fill="CCCCFF"/>
          </w:tcPr>
          <w:p w:rsidR="003C4E17" w:rsidRPr="00E634CD" w:rsidRDefault="003C4E17" w:rsidP="003C4E17">
            <w:r>
              <w:t xml:space="preserve">          -  tijekom školske godine</w:t>
            </w:r>
          </w:p>
        </w:tc>
      </w:tr>
      <w:tr w:rsidR="003C4E17" w:rsidRPr="00E634CD" w:rsidTr="003C4E17">
        <w:trPr>
          <w:trHeight w:val="240"/>
        </w:trPr>
        <w:tc>
          <w:tcPr>
            <w:tcW w:w="2628" w:type="dxa"/>
            <w:shd w:val="clear" w:color="auto" w:fill="CCCCFF"/>
          </w:tcPr>
          <w:p w:rsidR="003C4E17" w:rsidRPr="00E634CD" w:rsidRDefault="003C4E17" w:rsidP="003C4E17">
            <w:r w:rsidRPr="00E634CD">
              <w:t>TROŠKOVNIK</w:t>
            </w:r>
          </w:p>
        </w:tc>
        <w:tc>
          <w:tcPr>
            <w:tcW w:w="10826" w:type="dxa"/>
            <w:shd w:val="clear" w:color="auto" w:fill="CCCCFF"/>
          </w:tcPr>
          <w:p w:rsidR="003C4E17" w:rsidRPr="00E634CD" w:rsidRDefault="003C4E17" w:rsidP="003C4E17">
            <w:r>
              <w:t xml:space="preserve">         -  potrošni materijal</w:t>
            </w:r>
          </w:p>
        </w:tc>
      </w:tr>
      <w:tr w:rsidR="003C4E17" w:rsidRPr="00E634CD" w:rsidTr="003C4E17">
        <w:trPr>
          <w:trHeight w:val="493"/>
        </w:trPr>
        <w:tc>
          <w:tcPr>
            <w:tcW w:w="2628" w:type="dxa"/>
            <w:shd w:val="clear" w:color="auto" w:fill="CCCCFF"/>
          </w:tcPr>
          <w:p w:rsidR="003C4E17" w:rsidRPr="00E634CD" w:rsidRDefault="003C4E17" w:rsidP="003C4E17">
            <w:r w:rsidRPr="00E634CD">
              <w:t>VREDNOVANJE</w:t>
            </w:r>
          </w:p>
        </w:tc>
        <w:tc>
          <w:tcPr>
            <w:tcW w:w="10826" w:type="dxa"/>
            <w:shd w:val="clear" w:color="auto" w:fill="CCCCFF"/>
          </w:tcPr>
          <w:p w:rsidR="003C4E17" w:rsidRPr="00E634CD" w:rsidRDefault="003C4E17" w:rsidP="003C4E17">
            <w:pPr>
              <w:numPr>
                <w:ilvl w:val="0"/>
                <w:numId w:val="27"/>
              </w:numPr>
            </w:pPr>
            <w:r>
              <w:t>evaluacijski listići</w:t>
            </w:r>
          </w:p>
        </w:tc>
      </w:tr>
    </w:tbl>
    <w:p w:rsidR="003C4E17" w:rsidRDefault="003C4E17" w:rsidP="003C4E17"/>
    <w:p w:rsidR="003C4E17" w:rsidRPr="00D81C1C" w:rsidRDefault="003C4E17" w:rsidP="003C4E17">
      <w:r w:rsidRPr="00D81C1C">
        <w:t>NAZIV: Dan škole – (biciklijada)</w:t>
      </w:r>
    </w:p>
    <w:p w:rsidR="003C4E17" w:rsidRPr="00E634CD" w:rsidRDefault="003C4E17" w:rsidP="003C4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3C4E17" w:rsidRPr="00E634CD" w:rsidTr="003C4E17">
        <w:trPr>
          <w:trHeight w:val="480"/>
        </w:trPr>
        <w:tc>
          <w:tcPr>
            <w:tcW w:w="2628" w:type="dxa"/>
            <w:shd w:val="clear" w:color="auto" w:fill="CCCCFF"/>
          </w:tcPr>
          <w:p w:rsidR="003C4E17" w:rsidRPr="00E634CD" w:rsidRDefault="003C4E17" w:rsidP="003C4E17">
            <w:r w:rsidRPr="00E634CD">
              <w:t>CILJ</w:t>
            </w:r>
          </w:p>
        </w:tc>
        <w:tc>
          <w:tcPr>
            <w:tcW w:w="10826" w:type="dxa"/>
            <w:shd w:val="clear" w:color="auto" w:fill="CCCCFF"/>
          </w:tcPr>
          <w:p w:rsidR="003C4E17" w:rsidRDefault="003C4E17" w:rsidP="003C4E17">
            <w:pPr>
              <w:ind w:left="360"/>
            </w:pPr>
            <w:r>
              <w:t xml:space="preserve">- obilježavanje Dana škole na način da se </w:t>
            </w:r>
            <w:r w:rsidRPr="000716F3">
              <w:t>kod uče</w:t>
            </w:r>
            <w:r>
              <w:t>nika razvije pravilan odnos prema kretanju</w:t>
            </w:r>
            <w:r w:rsidRPr="000716F3">
              <w:t xml:space="preserve"> i zdravom životu, </w:t>
            </w:r>
          </w:p>
          <w:p w:rsidR="003C4E17" w:rsidRDefault="003C4E17" w:rsidP="003C4E17">
            <w:pPr>
              <w:ind w:left="360"/>
            </w:pPr>
            <w:r>
              <w:t xml:space="preserve">- međusobno druženje i </w:t>
            </w:r>
            <w:r w:rsidRPr="000716F3">
              <w:t>njegovanje ljubavi prema svom zavičaju</w:t>
            </w:r>
          </w:p>
          <w:p w:rsidR="003C4E17" w:rsidRPr="000716F3" w:rsidRDefault="003C4E17" w:rsidP="003C4E17">
            <w:pPr>
              <w:ind w:left="360"/>
            </w:pPr>
            <w:r>
              <w:t xml:space="preserve"> </w:t>
            </w:r>
          </w:p>
        </w:tc>
      </w:tr>
      <w:tr w:rsidR="003C4E17" w:rsidRPr="00E634CD" w:rsidTr="003C4E17">
        <w:trPr>
          <w:trHeight w:val="240"/>
        </w:trPr>
        <w:tc>
          <w:tcPr>
            <w:tcW w:w="2628" w:type="dxa"/>
            <w:shd w:val="clear" w:color="auto" w:fill="CCCCFF"/>
          </w:tcPr>
          <w:p w:rsidR="003C4E17" w:rsidRPr="00E634CD" w:rsidRDefault="003C4E17" w:rsidP="003C4E17">
            <w:r w:rsidRPr="00E634CD">
              <w:t>NAMJENA</w:t>
            </w:r>
          </w:p>
        </w:tc>
        <w:tc>
          <w:tcPr>
            <w:tcW w:w="10826" w:type="dxa"/>
            <w:shd w:val="clear" w:color="auto" w:fill="CCCCFF"/>
          </w:tcPr>
          <w:p w:rsidR="003C4E17" w:rsidRDefault="003C4E17" w:rsidP="003C4E17"/>
          <w:p w:rsidR="003C4E17" w:rsidRDefault="003C4E17" w:rsidP="003C4E17">
            <w:r>
              <w:t xml:space="preserve">      - </w:t>
            </w:r>
            <w:r w:rsidRPr="000716F3">
              <w:t xml:space="preserve">druženje i poticanje na suradnju i zajedništvo </w:t>
            </w:r>
            <w:r>
              <w:t xml:space="preserve">s učenicima i roditeljima </w:t>
            </w:r>
            <w:r w:rsidRPr="000716F3">
              <w:t xml:space="preserve">kroz različite </w:t>
            </w:r>
          </w:p>
          <w:p w:rsidR="003C4E17" w:rsidRDefault="003C4E17" w:rsidP="003C4E17">
            <w:r>
              <w:t xml:space="preserve">         </w:t>
            </w:r>
            <w:r w:rsidRPr="000716F3">
              <w:t>edukativne i sportske aktivnosti</w:t>
            </w:r>
          </w:p>
          <w:p w:rsidR="003C4E17" w:rsidRPr="00E634CD" w:rsidRDefault="003C4E17" w:rsidP="003C4E17">
            <w:pPr>
              <w:ind w:left="720"/>
            </w:pPr>
          </w:p>
        </w:tc>
      </w:tr>
      <w:tr w:rsidR="003C4E17" w:rsidRPr="00E634CD" w:rsidTr="003C4E17">
        <w:trPr>
          <w:trHeight w:val="733"/>
        </w:trPr>
        <w:tc>
          <w:tcPr>
            <w:tcW w:w="2628" w:type="dxa"/>
            <w:shd w:val="clear" w:color="auto" w:fill="CCCCFF"/>
          </w:tcPr>
          <w:p w:rsidR="003C4E17" w:rsidRPr="00E634CD" w:rsidRDefault="003C4E17" w:rsidP="003C4E17">
            <w:r w:rsidRPr="00E634CD">
              <w:t>NOSITELJI</w:t>
            </w:r>
          </w:p>
        </w:tc>
        <w:tc>
          <w:tcPr>
            <w:tcW w:w="10826" w:type="dxa"/>
            <w:shd w:val="clear" w:color="auto" w:fill="CCCCFF"/>
          </w:tcPr>
          <w:p w:rsidR="003C4E17" w:rsidRPr="000716F3" w:rsidRDefault="003C4E17" w:rsidP="003C4E17">
            <w:r>
              <w:t xml:space="preserve">        svi učenici od 1. do 8. razreda, učitelji, </w:t>
            </w:r>
            <w:r w:rsidRPr="000716F3">
              <w:t>djelatnici škole</w:t>
            </w:r>
            <w:r>
              <w:t xml:space="preserve"> i roditelji </w:t>
            </w:r>
          </w:p>
        </w:tc>
      </w:tr>
      <w:tr w:rsidR="003C4E17" w:rsidRPr="00E634CD" w:rsidTr="003C4E17">
        <w:trPr>
          <w:trHeight w:val="1466"/>
        </w:trPr>
        <w:tc>
          <w:tcPr>
            <w:tcW w:w="2628" w:type="dxa"/>
            <w:shd w:val="clear" w:color="auto" w:fill="CCCCFF"/>
          </w:tcPr>
          <w:p w:rsidR="003C4E17" w:rsidRPr="00E634CD" w:rsidRDefault="003C4E17" w:rsidP="003C4E17">
            <w:r w:rsidRPr="00E634CD">
              <w:t>AKTIVNOSTI</w:t>
            </w:r>
          </w:p>
        </w:tc>
        <w:tc>
          <w:tcPr>
            <w:tcW w:w="10826" w:type="dxa"/>
            <w:shd w:val="clear" w:color="auto" w:fill="CCCCFF"/>
          </w:tcPr>
          <w:p w:rsidR="003C4E17" w:rsidRPr="000716F3" w:rsidRDefault="003C4E17" w:rsidP="003C4E17">
            <w:pPr>
              <w:ind w:left="360"/>
            </w:pPr>
            <w:r>
              <w:t xml:space="preserve">- </w:t>
            </w:r>
            <w:r w:rsidRPr="000716F3">
              <w:t xml:space="preserve">vožnja biciklima kroz zavičaj </w:t>
            </w:r>
          </w:p>
          <w:p w:rsidR="003C4E17" w:rsidRDefault="003C4E17" w:rsidP="003C4E17">
            <w:pPr>
              <w:ind w:left="360"/>
            </w:pPr>
            <w:r>
              <w:t xml:space="preserve">- druženje učenika, </w:t>
            </w:r>
            <w:r w:rsidRPr="000716F3">
              <w:t>učitelja</w:t>
            </w:r>
            <w:r>
              <w:t xml:space="preserve"> i članova lokalne zajednice</w:t>
            </w:r>
          </w:p>
          <w:p w:rsidR="003C4E17" w:rsidRPr="000716F3" w:rsidRDefault="003C4E17" w:rsidP="003C4E17">
            <w:r>
              <w:t xml:space="preserve">      - </w:t>
            </w:r>
            <w:r w:rsidRPr="000716F3">
              <w:t xml:space="preserve">sportske </w:t>
            </w:r>
            <w:r>
              <w:t xml:space="preserve">i društvene </w:t>
            </w:r>
            <w:r w:rsidRPr="000716F3">
              <w:t>aktivnosti</w:t>
            </w:r>
          </w:p>
          <w:p w:rsidR="003C4E17" w:rsidRPr="00E634CD" w:rsidRDefault="003C4E17" w:rsidP="003C4E17"/>
        </w:tc>
      </w:tr>
      <w:tr w:rsidR="003C4E17" w:rsidRPr="00E634CD" w:rsidTr="003C4E17">
        <w:trPr>
          <w:trHeight w:val="240"/>
        </w:trPr>
        <w:tc>
          <w:tcPr>
            <w:tcW w:w="2628" w:type="dxa"/>
            <w:shd w:val="clear" w:color="auto" w:fill="CCCCFF"/>
          </w:tcPr>
          <w:p w:rsidR="003C4E17" w:rsidRPr="00E634CD" w:rsidRDefault="003C4E17" w:rsidP="003C4E17">
            <w:r w:rsidRPr="00E634CD">
              <w:t>VREMENIK</w:t>
            </w:r>
          </w:p>
        </w:tc>
        <w:tc>
          <w:tcPr>
            <w:tcW w:w="10826" w:type="dxa"/>
            <w:shd w:val="clear" w:color="auto" w:fill="CCCCFF"/>
          </w:tcPr>
          <w:p w:rsidR="003C4E17" w:rsidRPr="00E634CD" w:rsidRDefault="003C4E17" w:rsidP="003C4E17">
            <w:pPr>
              <w:numPr>
                <w:ilvl w:val="0"/>
                <w:numId w:val="16"/>
              </w:numPr>
            </w:pPr>
            <w:r>
              <w:t>jedan dan u svibnju</w:t>
            </w:r>
          </w:p>
        </w:tc>
      </w:tr>
      <w:tr w:rsidR="003C4E17" w:rsidRPr="00E634CD" w:rsidTr="003C4E17">
        <w:trPr>
          <w:trHeight w:val="240"/>
        </w:trPr>
        <w:tc>
          <w:tcPr>
            <w:tcW w:w="2628" w:type="dxa"/>
            <w:shd w:val="clear" w:color="auto" w:fill="CCCCFF"/>
          </w:tcPr>
          <w:p w:rsidR="003C4E17" w:rsidRPr="00E634CD" w:rsidRDefault="003C4E17" w:rsidP="003C4E17">
            <w:r w:rsidRPr="00E634CD">
              <w:t>TROŠKOVNIK</w:t>
            </w:r>
          </w:p>
        </w:tc>
        <w:tc>
          <w:tcPr>
            <w:tcW w:w="10826" w:type="dxa"/>
            <w:shd w:val="clear" w:color="auto" w:fill="CCCCFF"/>
          </w:tcPr>
          <w:p w:rsidR="003C4E17" w:rsidRPr="00E634CD" w:rsidRDefault="003C4E17" w:rsidP="003C4E17">
            <w:pPr>
              <w:numPr>
                <w:ilvl w:val="0"/>
                <w:numId w:val="16"/>
              </w:numPr>
            </w:pPr>
            <w:r>
              <w:t xml:space="preserve">nema dodatnih sredstava </w:t>
            </w:r>
          </w:p>
        </w:tc>
      </w:tr>
      <w:tr w:rsidR="003C4E17" w:rsidRPr="00E634CD" w:rsidTr="003C4E17">
        <w:trPr>
          <w:trHeight w:val="493"/>
        </w:trPr>
        <w:tc>
          <w:tcPr>
            <w:tcW w:w="2628" w:type="dxa"/>
            <w:shd w:val="clear" w:color="auto" w:fill="CCCCFF"/>
          </w:tcPr>
          <w:p w:rsidR="003C4E17" w:rsidRPr="00E634CD" w:rsidRDefault="003C4E17" w:rsidP="003C4E17">
            <w:r w:rsidRPr="00E634CD">
              <w:t>VREDNOVANJE</w:t>
            </w:r>
          </w:p>
        </w:tc>
        <w:tc>
          <w:tcPr>
            <w:tcW w:w="10826" w:type="dxa"/>
            <w:shd w:val="clear" w:color="auto" w:fill="CCCCFF"/>
          </w:tcPr>
          <w:p w:rsidR="003C4E17" w:rsidRDefault="003C4E17" w:rsidP="003C4E17">
            <w:r>
              <w:rPr>
                <w:sz w:val="28"/>
                <w:szCs w:val="28"/>
              </w:rPr>
              <w:t xml:space="preserve">     - </w:t>
            </w:r>
            <w:r w:rsidRPr="000716F3">
              <w:t>prezentacije</w:t>
            </w:r>
          </w:p>
          <w:p w:rsidR="003C4E17" w:rsidRDefault="003C4E17" w:rsidP="003C4E17">
            <w:r>
              <w:t xml:space="preserve">      - ankete</w:t>
            </w:r>
          </w:p>
          <w:p w:rsidR="003C4E17" w:rsidRDefault="003C4E17" w:rsidP="003C4E17">
            <w:r>
              <w:t xml:space="preserve">      - osjećaj</w:t>
            </w:r>
            <w:r w:rsidRPr="000716F3">
              <w:t xml:space="preserve"> odgovornosti prema svom zdravlju</w:t>
            </w:r>
          </w:p>
          <w:p w:rsidR="003C4E17" w:rsidRPr="000716F3" w:rsidRDefault="003C4E17" w:rsidP="003C4E17">
            <w:r>
              <w:t xml:space="preserve">      </w:t>
            </w:r>
            <w:r w:rsidRPr="000716F3">
              <w:t xml:space="preserve">- kvalitetniji međusobni odnosi </w:t>
            </w:r>
          </w:p>
          <w:p w:rsidR="003C4E17" w:rsidRPr="00E634CD" w:rsidRDefault="003C4E17" w:rsidP="003C4E17"/>
        </w:tc>
      </w:tr>
    </w:tbl>
    <w:p w:rsidR="003C4E17" w:rsidRDefault="003C4E17" w:rsidP="003E1B2E">
      <w:pPr>
        <w:rPr>
          <w:b/>
        </w:rPr>
      </w:pPr>
    </w:p>
    <w:p w:rsidR="003C4E17" w:rsidRDefault="003C4E17" w:rsidP="003E1B2E">
      <w:pPr>
        <w:rPr>
          <w:b/>
        </w:rPr>
      </w:pPr>
    </w:p>
    <w:p w:rsidR="003C4E17" w:rsidRDefault="003C4E17" w:rsidP="003E1B2E">
      <w:pPr>
        <w:rPr>
          <w:b/>
        </w:rPr>
      </w:pPr>
    </w:p>
    <w:p w:rsidR="003C4E17" w:rsidRPr="00D31B22" w:rsidRDefault="003C4E17" w:rsidP="003E1B2E">
      <w:pPr>
        <w:rPr>
          <w:b/>
        </w:rPr>
      </w:pPr>
    </w:p>
    <w:p w:rsidR="00830BB6" w:rsidRPr="00D31B22" w:rsidRDefault="00830BB6" w:rsidP="00830BB6">
      <w:pPr>
        <w:rPr>
          <w:b/>
        </w:rPr>
      </w:pPr>
      <w:r w:rsidRPr="00D31B22">
        <w:rPr>
          <w:b/>
        </w:rPr>
        <w:t>Planirala knjižničarka Branka Dojčinović</w:t>
      </w:r>
    </w:p>
    <w:p w:rsidR="00A52A34" w:rsidRPr="00E634CD" w:rsidRDefault="00A52A34" w:rsidP="00A52A34">
      <w:r w:rsidRPr="00E634CD">
        <w:t xml:space="preserve">NAZIV: </w:t>
      </w:r>
      <w:r>
        <w:t>IZVANNASTAVNA AKTIVNOST</w:t>
      </w:r>
      <w:r w:rsidRPr="00E634CD">
        <w:t xml:space="preserve">: </w:t>
      </w:r>
      <w:r>
        <w:t>MLADI KNJIŽNIČARI</w:t>
      </w:r>
    </w:p>
    <w:p w:rsidR="00A52A34" w:rsidRPr="00E634CD" w:rsidRDefault="00A52A34" w:rsidP="00A52A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52A34" w:rsidRPr="00E634CD" w:rsidTr="00A4344F">
        <w:trPr>
          <w:trHeight w:val="480"/>
        </w:trPr>
        <w:tc>
          <w:tcPr>
            <w:tcW w:w="2628" w:type="dxa"/>
            <w:shd w:val="clear" w:color="auto" w:fill="CCCCFF"/>
          </w:tcPr>
          <w:p w:rsidR="00A52A34" w:rsidRPr="00E634CD" w:rsidRDefault="00A52A34" w:rsidP="00A4344F">
            <w:r w:rsidRPr="00E634CD">
              <w:t>CILJ</w:t>
            </w:r>
          </w:p>
        </w:tc>
        <w:tc>
          <w:tcPr>
            <w:tcW w:w="10826" w:type="dxa"/>
            <w:shd w:val="clear" w:color="auto" w:fill="CCCCFF"/>
          </w:tcPr>
          <w:p w:rsidR="00A52A34" w:rsidRPr="009324E3" w:rsidRDefault="00A52A34" w:rsidP="00A4344F">
            <w:pPr>
              <w:jc w:val="both"/>
              <w:rPr>
                <w:rFonts w:ascii="Arial" w:hAnsi="Arial" w:cs="Arial"/>
              </w:rPr>
            </w:pPr>
            <w:r w:rsidRPr="009324E3">
              <w:rPr>
                <w:rFonts w:ascii="Arial" w:hAnsi="Arial" w:cs="Arial"/>
              </w:rPr>
              <w:t>Poticanje čitanja i informacijske pismenosti učenika; organiziranje kvalitetnog i korisnog provođenja slobodnog vremena učenika; uvažavanjem učenika onakvog kakav on jeste utjecati na njega kakav će biti i kako će djelovati na svoje socijalno okruženje; stjecanje iskustva i sposobnosti u stvaralačkom korištenju izvora informacija kao preduvjet učenikova uspješnog i odgovornog sudjelovanja u građanskom demokratskom društvu; odgoj učenika za multikulturalno društvo.</w:t>
            </w:r>
          </w:p>
          <w:p w:rsidR="00A52A34" w:rsidRPr="00E634CD" w:rsidRDefault="00A52A34" w:rsidP="00A4344F"/>
        </w:tc>
      </w:tr>
      <w:tr w:rsidR="00A52A34" w:rsidRPr="00E634CD" w:rsidTr="00A4344F">
        <w:trPr>
          <w:trHeight w:val="240"/>
        </w:trPr>
        <w:tc>
          <w:tcPr>
            <w:tcW w:w="2628" w:type="dxa"/>
            <w:shd w:val="clear" w:color="auto" w:fill="CCCCFF"/>
          </w:tcPr>
          <w:p w:rsidR="00A52A34" w:rsidRPr="00E634CD" w:rsidRDefault="00A52A34" w:rsidP="00A4344F">
            <w:r w:rsidRPr="00E634CD">
              <w:t>NAMJENA</w:t>
            </w:r>
          </w:p>
        </w:tc>
        <w:tc>
          <w:tcPr>
            <w:tcW w:w="10826" w:type="dxa"/>
            <w:shd w:val="clear" w:color="auto" w:fill="CCCCFF"/>
          </w:tcPr>
          <w:p w:rsidR="00A52A34" w:rsidRPr="009324E3" w:rsidRDefault="00A52A34" w:rsidP="00A4344F">
            <w:pPr>
              <w:jc w:val="both"/>
              <w:rPr>
                <w:rFonts w:ascii="Arial" w:hAnsi="Arial" w:cs="Arial"/>
              </w:rPr>
            </w:pPr>
            <w:r w:rsidRPr="009324E3">
              <w:rPr>
                <w:rFonts w:ascii="Arial" w:hAnsi="Arial" w:cs="Arial"/>
              </w:rPr>
              <w:t>Osposobljavanje učenika za aktivno uključivanje u društvo znanja; promicanje prava djeteta koja proizlaze iz temeljnog prava svakog čovjeka da se razvija na osnovi svojih sposobnosti i intelektualno-emocionalnih potencijala; motivacija za izvanškolsko čitanje i estetsko doživljavanje te slobodan i kritički pristup informacijama.</w:t>
            </w:r>
          </w:p>
          <w:p w:rsidR="00A52A34" w:rsidRDefault="00A52A34" w:rsidP="00A4344F"/>
          <w:p w:rsidR="00A52A34" w:rsidRPr="00E634CD" w:rsidRDefault="00A52A34" w:rsidP="00A4344F"/>
        </w:tc>
      </w:tr>
      <w:tr w:rsidR="00A52A34" w:rsidRPr="00E634CD" w:rsidTr="00A4344F">
        <w:trPr>
          <w:trHeight w:val="733"/>
        </w:trPr>
        <w:tc>
          <w:tcPr>
            <w:tcW w:w="2628" w:type="dxa"/>
            <w:shd w:val="clear" w:color="auto" w:fill="CCCCFF"/>
          </w:tcPr>
          <w:p w:rsidR="00A52A34" w:rsidRPr="00E634CD" w:rsidRDefault="00A52A34" w:rsidP="00A4344F">
            <w:r w:rsidRPr="00E634CD">
              <w:t>NOSITELJI</w:t>
            </w:r>
          </w:p>
        </w:tc>
        <w:tc>
          <w:tcPr>
            <w:tcW w:w="10826" w:type="dxa"/>
            <w:shd w:val="clear" w:color="auto" w:fill="CCCCFF"/>
          </w:tcPr>
          <w:p w:rsidR="00A52A34" w:rsidRPr="00E634CD" w:rsidRDefault="00A52A34" w:rsidP="00A4344F">
            <w:r w:rsidRPr="009324E3">
              <w:rPr>
                <w:rFonts w:ascii="Arial" w:hAnsi="Arial" w:cs="Arial"/>
              </w:rPr>
              <w:t>Voditeljica izvannastavne aktivno</w:t>
            </w:r>
            <w:r>
              <w:rPr>
                <w:rFonts w:ascii="Arial" w:hAnsi="Arial" w:cs="Arial"/>
              </w:rPr>
              <w:t>sti Branka Dojčinović, učenici 8</w:t>
            </w:r>
            <w:r w:rsidRPr="009324E3">
              <w:rPr>
                <w:rFonts w:ascii="Arial" w:hAnsi="Arial" w:cs="Arial"/>
              </w:rPr>
              <w:t>. razreda (5).</w:t>
            </w:r>
          </w:p>
        </w:tc>
      </w:tr>
      <w:tr w:rsidR="00A52A34" w:rsidRPr="00E634CD" w:rsidTr="00A4344F">
        <w:trPr>
          <w:trHeight w:val="1466"/>
        </w:trPr>
        <w:tc>
          <w:tcPr>
            <w:tcW w:w="2628" w:type="dxa"/>
            <w:shd w:val="clear" w:color="auto" w:fill="CCCCFF"/>
          </w:tcPr>
          <w:p w:rsidR="00A52A34" w:rsidRPr="00E634CD" w:rsidRDefault="00A52A34" w:rsidP="00A4344F">
            <w:r w:rsidRPr="00E634CD">
              <w:t>AKTIVNOSTI</w:t>
            </w:r>
          </w:p>
        </w:tc>
        <w:tc>
          <w:tcPr>
            <w:tcW w:w="10826" w:type="dxa"/>
            <w:shd w:val="clear" w:color="auto" w:fill="CCCCFF"/>
          </w:tcPr>
          <w:p w:rsidR="00A52A34" w:rsidRPr="00877666" w:rsidRDefault="00A52A34" w:rsidP="00A4344F">
            <w:pPr>
              <w:pStyle w:val="PlainText"/>
              <w:jc w:val="both"/>
              <w:rPr>
                <w:rFonts w:ascii="Arial" w:hAnsi="Arial" w:cs="Arial"/>
                <w:sz w:val="24"/>
                <w:szCs w:val="24"/>
              </w:rPr>
            </w:pPr>
            <w:r w:rsidRPr="00877666">
              <w:rPr>
                <w:rFonts w:ascii="Arial" w:hAnsi="Arial" w:cs="Arial"/>
                <w:sz w:val="24"/>
                <w:szCs w:val="24"/>
              </w:rPr>
              <w:t xml:space="preserve">Istraživačkim, praktičnim, kreativnim i timskim radom učenici će se uvoditi u osnove knjižničnog poslovanja te pomagati pri opremanju knjiga uvedenih u e-katalog  programa Metel win (lijepljenju signaturnih naljepnica s bar-kodovima), sudjelovat će u aktivnostima za poticanje čitanja, izrađivat će prigodne tematske plakate, obilježavati značajne kulturne, povijesne, ekološke i društvene datume, prezentirati rad grupe u školskom listu Barilko i na web-stranici škole, sudjelovati u pripremi i realizaciji književnog susreta, razvijati kulturne navike praćenjem odabranih programa muzeja, galerija i kazališta te  razvijati suradnju s drugim knjižnicama i interesnim skupinama u školi oko zajedničkih projekata. Konkretno, planiramo se uključiti u projekt "Nacionalno natjecanje u čitanju naglas za učenike od 3.  do 8. razreda" koje će se provesti u narodnim knjižnicama Republike Hrvatske. Cilj je ove akcije poticanje čitanja naglas, razvoj čitalačkih navika i popularizacija knjige te poticanje suradnje školskih i narodnih knjižnica. Finalno natjecanje u čitanju naglas održat će se na Interliberu 13. studenog 2014., a finale na lokalnoj/županijskoj razini do 11. studenoga 2014. kada će se odvijati akcija "Čitajmo zajedno, čitajmo naglas" u okviru Mjeseca hrvatske knjige. Moguće je </w:t>
            </w:r>
            <w:r w:rsidRPr="00877666">
              <w:rPr>
                <w:rFonts w:ascii="Arial" w:hAnsi="Arial" w:cs="Arial"/>
                <w:sz w:val="24"/>
                <w:szCs w:val="24"/>
              </w:rPr>
              <w:lastRenderedPageBreak/>
              <w:t>također, u dogovoru s nastavnicima, organizirati školsko prednatjecanje.</w:t>
            </w:r>
          </w:p>
          <w:p w:rsidR="00A52A34" w:rsidRPr="00877666" w:rsidRDefault="00A52A34" w:rsidP="00A4344F">
            <w:pPr>
              <w:pStyle w:val="PlainText"/>
              <w:jc w:val="both"/>
              <w:rPr>
                <w:rFonts w:ascii="Arial" w:hAnsi="Arial" w:cs="Arial"/>
                <w:sz w:val="24"/>
                <w:szCs w:val="24"/>
              </w:rPr>
            </w:pPr>
            <w:r w:rsidRPr="00877666">
              <w:rPr>
                <w:rFonts w:ascii="Arial" w:hAnsi="Arial" w:cs="Arial"/>
                <w:sz w:val="24"/>
                <w:szCs w:val="24"/>
              </w:rPr>
              <w:t>Tijekom Mjeseca hrvatske knjige planiramo također realizaciju projekta razmjene knjiga između djece, roditelja i djelatnika škole.</w:t>
            </w:r>
          </w:p>
          <w:p w:rsidR="00A52A34" w:rsidRPr="00877666" w:rsidRDefault="00A52A34" w:rsidP="00A4344F">
            <w:pPr>
              <w:pStyle w:val="PlainText"/>
              <w:jc w:val="both"/>
              <w:rPr>
                <w:rFonts w:ascii="Arial" w:hAnsi="Arial" w:cs="Arial"/>
                <w:sz w:val="24"/>
                <w:szCs w:val="24"/>
              </w:rPr>
            </w:pPr>
          </w:p>
          <w:p w:rsidR="00A52A34" w:rsidRDefault="00A52A34" w:rsidP="00A4344F">
            <w:pPr>
              <w:pStyle w:val="PlainText"/>
              <w:jc w:val="both"/>
              <w:rPr>
                <w:rFonts w:ascii="Arial" w:hAnsi="Arial" w:cs="Arial"/>
                <w:sz w:val="24"/>
                <w:szCs w:val="24"/>
              </w:rPr>
            </w:pPr>
            <w:r w:rsidRPr="00877666">
              <w:rPr>
                <w:rFonts w:ascii="Arial" w:hAnsi="Arial" w:cs="Arial"/>
                <w:sz w:val="24"/>
                <w:szCs w:val="24"/>
              </w:rPr>
              <w:t xml:space="preserve">Sudjelovat ćemo i u terenskoj nastavi u Zagrebu s učiteljima biologije i povijesti, koja uključuje posjet Prirodoslovnom muzeju, Botaničkom vrtu i obilazak spomenika hrvatskih velikana na Gornjem gradu i Zrinjevcu. </w:t>
            </w:r>
          </w:p>
          <w:p w:rsidR="00A52A34" w:rsidRPr="00877666" w:rsidRDefault="00A52A34" w:rsidP="00A4344F">
            <w:pPr>
              <w:pStyle w:val="PlainText"/>
              <w:jc w:val="both"/>
              <w:rPr>
                <w:rFonts w:ascii="Arial" w:hAnsi="Arial" w:cs="Arial"/>
                <w:sz w:val="24"/>
                <w:szCs w:val="24"/>
              </w:rPr>
            </w:pPr>
            <w:r>
              <w:rPr>
                <w:rFonts w:ascii="Arial" w:hAnsi="Arial" w:cs="Arial"/>
                <w:sz w:val="24"/>
                <w:szCs w:val="24"/>
              </w:rPr>
              <w:t xml:space="preserve">U povodu </w:t>
            </w:r>
            <w:r w:rsidR="00B61264">
              <w:rPr>
                <w:rFonts w:ascii="Arial" w:hAnsi="Arial" w:cs="Arial"/>
                <w:sz w:val="24"/>
                <w:szCs w:val="24"/>
              </w:rPr>
              <w:t>Međunarodnog d</w:t>
            </w:r>
            <w:r>
              <w:rPr>
                <w:rFonts w:ascii="Arial" w:hAnsi="Arial" w:cs="Arial"/>
                <w:sz w:val="24"/>
                <w:szCs w:val="24"/>
              </w:rPr>
              <w:t>ana dječje knjige 2. travnja planiramo posjet Gradskoj knjižnici „Ivan Goran Kovačić“ u Karlovcu radi zajedničke radionice ili književnog susreta, ovisno o rasporedu aktivnosti Gradske knjižnice.</w:t>
            </w:r>
          </w:p>
          <w:p w:rsidR="00A52A34" w:rsidRPr="00E634CD" w:rsidRDefault="00A52A34" w:rsidP="00A4344F"/>
        </w:tc>
      </w:tr>
      <w:tr w:rsidR="00A52A34" w:rsidRPr="00E634CD" w:rsidTr="00A4344F">
        <w:trPr>
          <w:trHeight w:val="240"/>
        </w:trPr>
        <w:tc>
          <w:tcPr>
            <w:tcW w:w="2628" w:type="dxa"/>
            <w:shd w:val="clear" w:color="auto" w:fill="CCCCFF"/>
          </w:tcPr>
          <w:p w:rsidR="00A52A34" w:rsidRPr="00E634CD" w:rsidRDefault="00A52A34" w:rsidP="00A4344F">
            <w:r w:rsidRPr="00E634CD">
              <w:lastRenderedPageBreak/>
              <w:t>VREMENIK</w:t>
            </w:r>
          </w:p>
        </w:tc>
        <w:tc>
          <w:tcPr>
            <w:tcW w:w="10826" w:type="dxa"/>
            <w:shd w:val="clear" w:color="auto" w:fill="CCCCFF"/>
          </w:tcPr>
          <w:p w:rsidR="00A52A34" w:rsidRPr="00E634CD" w:rsidRDefault="00A52A34" w:rsidP="00A4344F">
            <w:r>
              <w:rPr>
                <w:rFonts w:ascii="Arial" w:hAnsi="Arial" w:cs="Arial"/>
              </w:rPr>
              <w:t>Tijekom školske godine 2014./2015</w:t>
            </w:r>
            <w:r w:rsidRPr="009324E3">
              <w:rPr>
                <w:rFonts w:ascii="Arial" w:hAnsi="Arial" w:cs="Arial"/>
              </w:rPr>
              <w:t>., 35 sati godišnje; tjedni i dnevni raspored aktivnosti i dežurstava u knjižnici utvrditi na početku školske godine ovisno o rasporedu nastave učenika u razrednom odjelu.</w:t>
            </w:r>
          </w:p>
        </w:tc>
      </w:tr>
      <w:tr w:rsidR="00A52A34" w:rsidRPr="00E634CD" w:rsidTr="00A4344F">
        <w:trPr>
          <w:trHeight w:val="240"/>
        </w:trPr>
        <w:tc>
          <w:tcPr>
            <w:tcW w:w="2628" w:type="dxa"/>
            <w:shd w:val="clear" w:color="auto" w:fill="CCCCFF"/>
          </w:tcPr>
          <w:p w:rsidR="00A52A34" w:rsidRPr="00E634CD" w:rsidRDefault="00A52A34" w:rsidP="00A4344F">
            <w:r w:rsidRPr="00E634CD">
              <w:t>TROŠKOVNIK</w:t>
            </w:r>
          </w:p>
        </w:tc>
        <w:tc>
          <w:tcPr>
            <w:tcW w:w="10826" w:type="dxa"/>
            <w:shd w:val="clear" w:color="auto" w:fill="CCCCFF"/>
          </w:tcPr>
          <w:p w:rsidR="00A52A34" w:rsidRPr="00E634CD" w:rsidRDefault="00A52A34" w:rsidP="00A4344F">
            <w:r w:rsidRPr="009324E3">
              <w:rPr>
                <w:rFonts w:ascii="Arial" w:hAnsi="Arial" w:cs="Arial"/>
              </w:rPr>
              <w:t>Troškovi prijevoza učenika školskim kombijem u Karlovac</w:t>
            </w:r>
            <w:r>
              <w:rPr>
                <w:rFonts w:ascii="Arial" w:hAnsi="Arial" w:cs="Arial"/>
              </w:rPr>
              <w:t xml:space="preserve"> i Zagreb?</w:t>
            </w:r>
            <w:r w:rsidRPr="009324E3">
              <w:rPr>
                <w:rFonts w:ascii="Arial" w:hAnsi="Arial" w:cs="Arial"/>
              </w:rPr>
              <w:t>, kupnja hamera u boji i ljepila za plakate</w:t>
            </w:r>
            <w:r>
              <w:rPr>
                <w:rFonts w:ascii="Arial" w:hAnsi="Arial" w:cs="Arial"/>
              </w:rPr>
              <w:t>, papir za printanje i tinta, izrada kostima za maskotu.</w:t>
            </w:r>
          </w:p>
        </w:tc>
      </w:tr>
      <w:tr w:rsidR="00A52A34" w:rsidRPr="00E634CD" w:rsidTr="00A4344F">
        <w:trPr>
          <w:trHeight w:val="493"/>
        </w:trPr>
        <w:tc>
          <w:tcPr>
            <w:tcW w:w="2628" w:type="dxa"/>
            <w:shd w:val="clear" w:color="auto" w:fill="CCCCFF"/>
          </w:tcPr>
          <w:p w:rsidR="00A52A34" w:rsidRPr="00E634CD" w:rsidRDefault="00A52A34" w:rsidP="00A4344F">
            <w:r w:rsidRPr="00E634CD">
              <w:t>VREDNOVANJE</w:t>
            </w:r>
          </w:p>
        </w:tc>
        <w:tc>
          <w:tcPr>
            <w:tcW w:w="10826" w:type="dxa"/>
            <w:shd w:val="clear" w:color="auto" w:fill="CCCCFF"/>
          </w:tcPr>
          <w:p w:rsidR="00A52A34" w:rsidRPr="00E634CD" w:rsidRDefault="00A52A34" w:rsidP="00A4344F">
            <w:r w:rsidRPr="009324E3">
              <w:rPr>
                <w:rFonts w:ascii="Arial" w:hAnsi="Arial" w:cs="Arial"/>
              </w:rPr>
              <w:t>Ankete za korisnike usluga knjižnice, upitnici za samovrednovanje učenika na kraju školske godine, kritički osvrt na ostvareno i dogovor za sljedeću školsku godinu</w:t>
            </w:r>
            <w:r>
              <w:rPr>
                <w:rFonts w:ascii="Arial" w:hAnsi="Arial" w:cs="Arial"/>
              </w:rPr>
              <w:t>.</w:t>
            </w:r>
          </w:p>
        </w:tc>
      </w:tr>
    </w:tbl>
    <w:p w:rsidR="00A52A34" w:rsidRPr="00E634CD" w:rsidRDefault="00A52A34" w:rsidP="00A52A34"/>
    <w:p w:rsidR="00A52A34" w:rsidRPr="00E634CD" w:rsidRDefault="00A52A34" w:rsidP="00A52A34">
      <w:r>
        <w:t>PROJEKT: „ČITAJMO ZAJEDNO, ČITAJMO NAGLAS“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52A34" w:rsidRPr="00E634CD" w:rsidTr="00A4344F">
        <w:trPr>
          <w:trHeight w:val="480"/>
        </w:trPr>
        <w:tc>
          <w:tcPr>
            <w:tcW w:w="2628" w:type="dxa"/>
            <w:shd w:val="clear" w:color="auto" w:fill="CCCCFF"/>
          </w:tcPr>
          <w:p w:rsidR="00A52A34" w:rsidRPr="00E634CD" w:rsidRDefault="00A52A34" w:rsidP="00A4344F">
            <w:r w:rsidRPr="00E634CD">
              <w:t>CILJ</w:t>
            </w:r>
          </w:p>
        </w:tc>
        <w:tc>
          <w:tcPr>
            <w:tcW w:w="10826" w:type="dxa"/>
            <w:shd w:val="clear" w:color="auto" w:fill="CCCCFF"/>
          </w:tcPr>
          <w:p w:rsidR="00A52A34" w:rsidRPr="009324E3" w:rsidRDefault="00A52A34" w:rsidP="00A4344F">
            <w:pPr>
              <w:jc w:val="both"/>
              <w:rPr>
                <w:rFonts w:ascii="Arial" w:hAnsi="Arial" w:cs="Arial"/>
                <w:b/>
              </w:rPr>
            </w:pPr>
            <w:r>
              <w:rPr>
                <w:rFonts w:ascii="Arial" w:hAnsi="Arial" w:cs="Arial"/>
              </w:rPr>
              <w:t xml:space="preserve">Uključivanje u projekt </w:t>
            </w:r>
            <w:r w:rsidRPr="002211F6">
              <w:rPr>
                <w:rFonts w:ascii="Arial" w:hAnsi="Arial" w:cs="Arial"/>
              </w:rPr>
              <w:t>"Nacionalno natjecanje u č</w:t>
            </w:r>
            <w:r>
              <w:rPr>
                <w:rFonts w:ascii="Arial" w:hAnsi="Arial" w:cs="Arial"/>
              </w:rPr>
              <w:t xml:space="preserve">itanju naglas za učenike od 3. do </w:t>
            </w:r>
            <w:r w:rsidRPr="002211F6">
              <w:rPr>
                <w:rFonts w:ascii="Arial" w:hAnsi="Arial" w:cs="Arial"/>
              </w:rPr>
              <w:t>8. razreda"</w:t>
            </w:r>
            <w:r>
              <w:rPr>
                <w:rFonts w:ascii="Arial" w:hAnsi="Arial" w:cs="Arial"/>
              </w:rPr>
              <w:t xml:space="preserve"> koje će se provesti</w:t>
            </w:r>
            <w:r w:rsidRPr="002211F6">
              <w:rPr>
                <w:rFonts w:ascii="Arial" w:hAnsi="Arial" w:cs="Arial"/>
              </w:rPr>
              <w:t xml:space="preserve"> u narodnim knjižnicama Republike Hrvatske. Cilj je ove akcije poticanje čitanja naglas, razvoj čitalačkih navika i popularizacija knjige te poticanje suradnje školskih i narodnih </w:t>
            </w:r>
            <w:r>
              <w:rPr>
                <w:rFonts w:ascii="Arial" w:hAnsi="Arial" w:cs="Arial"/>
              </w:rPr>
              <w:t xml:space="preserve">knjižnica. </w:t>
            </w:r>
          </w:p>
          <w:p w:rsidR="00A52A34" w:rsidRPr="00E634CD" w:rsidRDefault="00A52A34" w:rsidP="00A4344F"/>
        </w:tc>
      </w:tr>
      <w:tr w:rsidR="00A52A34" w:rsidRPr="00E634CD" w:rsidTr="00A4344F">
        <w:trPr>
          <w:trHeight w:val="240"/>
        </w:trPr>
        <w:tc>
          <w:tcPr>
            <w:tcW w:w="2628" w:type="dxa"/>
            <w:shd w:val="clear" w:color="auto" w:fill="CCCCFF"/>
          </w:tcPr>
          <w:p w:rsidR="00A52A34" w:rsidRPr="00E634CD" w:rsidRDefault="00A52A34" w:rsidP="00A4344F">
            <w:r w:rsidRPr="00E634CD">
              <w:t>NAMJENA</w:t>
            </w:r>
          </w:p>
        </w:tc>
        <w:tc>
          <w:tcPr>
            <w:tcW w:w="10826" w:type="dxa"/>
            <w:shd w:val="clear" w:color="auto" w:fill="CCCCFF"/>
          </w:tcPr>
          <w:p w:rsidR="00A52A34" w:rsidRDefault="00A52A34" w:rsidP="00A4344F">
            <w:pPr>
              <w:jc w:val="both"/>
              <w:rPr>
                <w:rFonts w:ascii="Arial" w:hAnsi="Arial" w:cs="Arial"/>
              </w:rPr>
            </w:pPr>
            <w:r>
              <w:rPr>
                <w:rFonts w:ascii="Arial" w:hAnsi="Arial" w:cs="Arial"/>
              </w:rPr>
              <w:t>P</w:t>
            </w:r>
            <w:r w:rsidRPr="009324E3">
              <w:rPr>
                <w:rFonts w:ascii="Arial" w:hAnsi="Arial" w:cs="Arial"/>
              </w:rPr>
              <w:t>romicanje prava djeteta koja proizlaze iz temeljnog prava svakog čovjeka da se razvija na osnovi svojih sposobnosti i intelektualno-emocionalnih potencijala; motivacija za izvanškolsko čitanje i estetsko doživljavanje</w:t>
            </w:r>
            <w:r>
              <w:rPr>
                <w:rFonts w:ascii="Arial" w:hAnsi="Arial" w:cs="Arial"/>
              </w:rPr>
              <w:t>; afirmacija kulturnog imidža škole u široj zajednici.</w:t>
            </w:r>
          </w:p>
          <w:p w:rsidR="00A52A34" w:rsidRDefault="00A52A34" w:rsidP="00A4344F"/>
          <w:p w:rsidR="00A52A34" w:rsidRDefault="00A52A34" w:rsidP="00A4344F"/>
          <w:p w:rsidR="00A52A34" w:rsidRPr="00E634CD" w:rsidRDefault="00A52A34" w:rsidP="00A4344F"/>
        </w:tc>
      </w:tr>
      <w:tr w:rsidR="00A52A34" w:rsidRPr="00E634CD" w:rsidTr="00A4344F">
        <w:trPr>
          <w:trHeight w:val="733"/>
        </w:trPr>
        <w:tc>
          <w:tcPr>
            <w:tcW w:w="2628" w:type="dxa"/>
            <w:shd w:val="clear" w:color="auto" w:fill="CCCCFF"/>
          </w:tcPr>
          <w:p w:rsidR="00A52A34" w:rsidRPr="00E634CD" w:rsidRDefault="00A52A34" w:rsidP="00A4344F">
            <w:r w:rsidRPr="00E634CD">
              <w:lastRenderedPageBreak/>
              <w:t>NOSITELJI</w:t>
            </w:r>
          </w:p>
        </w:tc>
        <w:tc>
          <w:tcPr>
            <w:tcW w:w="10826" w:type="dxa"/>
            <w:shd w:val="clear" w:color="auto" w:fill="CCCCFF"/>
          </w:tcPr>
          <w:p w:rsidR="00A52A34" w:rsidRPr="002B2CED" w:rsidRDefault="00A52A34" w:rsidP="00A4344F">
            <w:pPr>
              <w:rPr>
                <w:rFonts w:ascii="Arial" w:hAnsi="Arial" w:cs="Arial"/>
              </w:rPr>
            </w:pPr>
            <w:r w:rsidRPr="009324E3">
              <w:rPr>
                <w:rFonts w:ascii="Arial" w:hAnsi="Arial" w:cs="Arial"/>
              </w:rPr>
              <w:t>Voditeljica izvannastavne aktivnosti Branka D</w:t>
            </w:r>
            <w:r>
              <w:rPr>
                <w:rFonts w:ascii="Arial" w:hAnsi="Arial" w:cs="Arial"/>
              </w:rPr>
              <w:t>ojčinović, učenici 8. razreda – Mladi knjižničari, učiteljica hrvatskoga jezika Mirjana Vranić Šušlje, učiteljica RN Anka Grman, zainteresirani učenici.</w:t>
            </w:r>
          </w:p>
        </w:tc>
      </w:tr>
      <w:tr w:rsidR="00A52A34" w:rsidRPr="00E634CD" w:rsidTr="00A4344F">
        <w:trPr>
          <w:trHeight w:val="1466"/>
        </w:trPr>
        <w:tc>
          <w:tcPr>
            <w:tcW w:w="2628" w:type="dxa"/>
            <w:shd w:val="clear" w:color="auto" w:fill="CCCCFF"/>
          </w:tcPr>
          <w:p w:rsidR="00A52A34" w:rsidRPr="00E634CD" w:rsidRDefault="00A52A34" w:rsidP="00A4344F">
            <w:r w:rsidRPr="00E634CD">
              <w:t>AKTIVNOSTI</w:t>
            </w:r>
          </w:p>
        </w:tc>
        <w:tc>
          <w:tcPr>
            <w:tcW w:w="10826" w:type="dxa"/>
            <w:shd w:val="clear" w:color="auto" w:fill="CCCCFF"/>
          </w:tcPr>
          <w:p w:rsidR="00A52A34" w:rsidRPr="005F12FD" w:rsidRDefault="00A52A34" w:rsidP="00A4344F">
            <w:pPr>
              <w:pStyle w:val="PlainText"/>
              <w:jc w:val="both"/>
              <w:rPr>
                <w:rFonts w:ascii="Arial" w:hAnsi="Arial" w:cs="Arial"/>
                <w:sz w:val="24"/>
                <w:szCs w:val="24"/>
              </w:rPr>
            </w:pPr>
            <w:r w:rsidRPr="00877666">
              <w:rPr>
                <w:rFonts w:ascii="Arial" w:hAnsi="Arial" w:cs="Arial"/>
                <w:sz w:val="24"/>
                <w:szCs w:val="24"/>
              </w:rPr>
              <w:t>Izbor tekstova za čitanje naglas; uvježbavanje pripovjednog motivacijskog uvoda, čitanja i scenskog nastupa; sudjelovanje u natjecanju na lokalnoj i državnoj razini.</w:t>
            </w:r>
          </w:p>
        </w:tc>
      </w:tr>
      <w:tr w:rsidR="00A52A34" w:rsidRPr="00E634CD" w:rsidTr="00A4344F">
        <w:trPr>
          <w:trHeight w:val="240"/>
        </w:trPr>
        <w:tc>
          <w:tcPr>
            <w:tcW w:w="2628" w:type="dxa"/>
            <w:shd w:val="clear" w:color="auto" w:fill="CCCCFF"/>
          </w:tcPr>
          <w:p w:rsidR="00A52A34" w:rsidRPr="00E634CD" w:rsidRDefault="00A52A34" w:rsidP="00A4344F">
            <w:r w:rsidRPr="00E634CD">
              <w:t>VREMENIK</w:t>
            </w:r>
          </w:p>
        </w:tc>
        <w:tc>
          <w:tcPr>
            <w:tcW w:w="10826" w:type="dxa"/>
            <w:shd w:val="clear" w:color="auto" w:fill="CCCCFF"/>
          </w:tcPr>
          <w:p w:rsidR="00A52A34" w:rsidRPr="00E634CD" w:rsidRDefault="00A52A34" w:rsidP="00A4344F">
            <w:r>
              <w:rPr>
                <w:rFonts w:ascii="Arial" w:hAnsi="Arial" w:cs="Arial"/>
              </w:rPr>
              <w:t>Od početka školske godine do završnih manifestacija u Mjesecu hrvatske knjige: na županijskoj razini u listopadu, na državnoj tijekom Interlibera 13. studenoga 2013.</w:t>
            </w:r>
          </w:p>
        </w:tc>
      </w:tr>
      <w:tr w:rsidR="00A52A34" w:rsidRPr="00E634CD" w:rsidTr="00A4344F">
        <w:trPr>
          <w:trHeight w:val="240"/>
        </w:trPr>
        <w:tc>
          <w:tcPr>
            <w:tcW w:w="2628" w:type="dxa"/>
            <w:shd w:val="clear" w:color="auto" w:fill="CCCCFF"/>
          </w:tcPr>
          <w:p w:rsidR="00A52A34" w:rsidRPr="00E634CD" w:rsidRDefault="00A52A34" w:rsidP="00A4344F">
            <w:r w:rsidRPr="00E634CD">
              <w:t>TROŠKOVNIK</w:t>
            </w:r>
          </w:p>
        </w:tc>
        <w:tc>
          <w:tcPr>
            <w:tcW w:w="10826" w:type="dxa"/>
            <w:shd w:val="clear" w:color="auto" w:fill="CCCCFF"/>
          </w:tcPr>
          <w:p w:rsidR="00A52A34" w:rsidRPr="00E634CD" w:rsidRDefault="00A52A34" w:rsidP="00A4344F">
            <w:r w:rsidRPr="009324E3">
              <w:rPr>
                <w:rFonts w:ascii="Arial" w:hAnsi="Arial" w:cs="Arial"/>
              </w:rPr>
              <w:t>Troškovi prijevoza učenika školskim kombijem u Karlovac</w:t>
            </w:r>
            <w:r>
              <w:rPr>
                <w:rFonts w:ascii="Arial" w:hAnsi="Arial" w:cs="Arial"/>
              </w:rPr>
              <w:t xml:space="preserve"> i Zagreb.</w:t>
            </w:r>
          </w:p>
        </w:tc>
      </w:tr>
      <w:tr w:rsidR="00A52A34" w:rsidRPr="00E634CD" w:rsidTr="00A4344F">
        <w:trPr>
          <w:trHeight w:val="493"/>
        </w:trPr>
        <w:tc>
          <w:tcPr>
            <w:tcW w:w="2628" w:type="dxa"/>
            <w:shd w:val="clear" w:color="auto" w:fill="CCCCFF"/>
          </w:tcPr>
          <w:p w:rsidR="00A52A34" w:rsidRPr="00E634CD" w:rsidRDefault="00A52A34" w:rsidP="00A4344F">
            <w:r w:rsidRPr="00E634CD">
              <w:t>VREDNOVANJE</w:t>
            </w:r>
          </w:p>
        </w:tc>
        <w:tc>
          <w:tcPr>
            <w:tcW w:w="10826" w:type="dxa"/>
            <w:shd w:val="clear" w:color="auto" w:fill="CCCCFF"/>
          </w:tcPr>
          <w:p w:rsidR="00A52A34" w:rsidRPr="00E634CD" w:rsidRDefault="00A52A34" w:rsidP="00A4344F">
            <w:r>
              <w:rPr>
                <w:rFonts w:ascii="Arial" w:hAnsi="Arial" w:cs="Arial"/>
              </w:rPr>
              <w:t>Uspjeh na natjecanju, odjek u medijima, kritički osvrt sudionika.</w:t>
            </w:r>
          </w:p>
        </w:tc>
      </w:tr>
    </w:tbl>
    <w:p w:rsidR="00A52A34" w:rsidRPr="00E634CD" w:rsidRDefault="00A52A34" w:rsidP="00A52A34"/>
    <w:p w:rsidR="00A52A34" w:rsidRPr="00E634CD" w:rsidRDefault="00A52A34" w:rsidP="00A52A34">
      <w:r w:rsidRPr="00E634CD">
        <w:t xml:space="preserve">NAZIV: </w:t>
      </w:r>
      <w:r>
        <w:t>PROJEKT RAZMJENE KNJIGA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2628"/>
        <w:gridCol w:w="10826"/>
      </w:tblGrid>
      <w:tr w:rsidR="00A52A34" w:rsidRPr="00E634CD" w:rsidTr="00A4344F">
        <w:trPr>
          <w:trHeight w:val="480"/>
        </w:trPr>
        <w:tc>
          <w:tcPr>
            <w:tcW w:w="2628" w:type="dxa"/>
            <w:shd w:val="clear" w:color="auto" w:fill="CCCCFF"/>
          </w:tcPr>
          <w:p w:rsidR="00A52A34" w:rsidRPr="00E634CD" w:rsidRDefault="00A52A34" w:rsidP="00A4344F">
            <w:r w:rsidRPr="00E634CD">
              <w:t>CILJ</w:t>
            </w:r>
            <w:r>
              <w:rPr>
                <w:rFonts w:ascii="Arial" w:hAnsi="Arial" w:cs="Arial"/>
              </w:rPr>
              <w:t xml:space="preserve"> </w:t>
            </w:r>
          </w:p>
        </w:tc>
        <w:tc>
          <w:tcPr>
            <w:tcW w:w="10826" w:type="dxa"/>
            <w:shd w:val="clear" w:color="auto" w:fill="CCCCFF"/>
          </w:tcPr>
          <w:p w:rsidR="00A52A34" w:rsidRPr="00FF00EB" w:rsidRDefault="00A52A34" w:rsidP="00A4344F">
            <w:pPr>
              <w:rPr>
                <w:rFonts w:ascii="Arial" w:hAnsi="Arial" w:cs="Arial"/>
              </w:rPr>
            </w:pPr>
            <w:r w:rsidRPr="00FF00EB">
              <w:rPr>
                <w:rFonts w:ascii="Arial" w:hAnsi="Arial" w:cs="Arial"/>
              </w:rPr>
              <w:t>Razvijanje čitateljske kulture, motivacija djece</w:t>
            </w:r>
            <w:r>
              <w:rPr>
                <w:rFonts w:ascii="Arial" w:hAnsi="Arial" w:cs="Arial"/>
              </w:rPr>
              <w:t>,</w:t>
            </w:r>
            <w:r w:rsidRPr="00FF00EB">
              <w:rPr>
                <w:rFonts w:ascii="Arial" w:hAnsi="Arial" w:cs="Arial"/>
              </w:rPr>
              <w:t xml:space="preserve"> roditelja </w:t>
            </w:r>
            <w:r>
              <w:rPr>
                <w:rFonts w:ascii="Arial" w:hAnsi="Arial" w:cs="Arial"/>
              </w:rPr>
              <w:t xml:space="preserve">i djelatnika za čitanje u slobodno vrijeme, </w:t>
            </w:r>
            <w:r w:rsidRPr="00FF00EB">
              <w:rPr>
                <w:rFonts w:ascii="Arial" w:hAnsi="Arial" w:cs="Arial"/>
              </w:rPr>
              <w:t xml:space="preserve">uključivanje u </w:t>
            </w:r>
            <w:r>
              <w:rPr>
                <w:rFonts w:ascii="Arial" w:hAnsi="Arial" w:cs="Arial"/>
              </w:rPr>
              <w:t xml:space="preserve">kulturne </w:t>
            </w:r>
            <w:r w:rsidRPr="00FF00EB">
              <w:rPr>
                <w:rFonts w:ascii="Arial" w:hAnsi="Arial" w:cs="Arial"/>
              </w:rPr>
              <w:t>aktivnosti škole.</w:t>
            </w:r>
          </w:p>
        </w:tc>
      </w:tr>
      <w:tr w:rsidR="00A52A34" w:rsidRPr="00E634CD" w:rsidTr="00A4344F">
        <w:trPr>
          <w:trHeight w:val="240"/>
        </w:trPr>
        <w:tc>
          <w:tcPr>
            <w:tcW w:w="2628" w:type="dxa"/>
            <w:shd w:val="clear" w:color="auto" w:fill="CCCCFF"/>
          </w:tcPr>
          <w:p w:rsidR="00A52A34" w:rsidRPr="00E634CD" w:rsidRDefault="00A52A34" w:rsidP="00A4344F">
            <w:r w:rsidRPr="00E634CD">
              <w:t>NAMJENA</w:t>
            </w:r>
          </w:p>
        </w:tc>
        <w:tc>
          <w:tcPr>
            <w:tcW w:w="10826" w:type="dxa"/>
            <w:shd w:val="clear" w:color="auto" w:fill="CCCCFF"/>
          </w:tcPr>
          <w:p w:rsidR="00A52A34" w:rsidRPr="000E2F5B" w:rsidRDefault="00A52A34" w:rsidP="00A4344F">
            <w:pPr>
              <w:jc w:val="both"/>
              <w:rPr>
                <w:rFonts w:ascii="Arial" w:hAnsi="Arial" w:cs="Arial"/>
              </w:rPr>
            </w:pPr>
            <w:r>
              <w:rPr>
                <w:rFonts w:ascii="Arial" w:hAnsi="Arial" w:cs="Arial"/>
              </w:rPr>
              <w:t xml:space="preserve">Poticanje čitanja među učenicima, roditeljima i djelatnicima škole; afirmacija kulturnog imidža škole; razvoj kritičkog mišljenja pri odabiru knjiga za čitanje, osjećaja solidarnosti i povezanosti s drugim ljudima kroz dijeljenje intelektualnih i umjetničkih vrijednosti. </w:t>
            </w:r>
            <w:r w:rsidRPr="007E1539">
              <w:rPr>
                <w:rFonts w:ascii="Arial" w:hAnsi="Arial" w:cs="Arial"/>
              </w:rPr>
              <w:t>Razvijanje svijesti o značaju čitanja u obitelji u slobodno vrijeme</w:t>
            </w:r>
            <w:r>
              <w:rPr>
                <w:rFonts w:ascii="Arial" w:hAnsi="Arial" w:cs="Arial"/>
              </w:rPr>
              <w:t>.</w:t>
            </w:r>
          </w:p>
        </w:tc>
      </w:tr>
      <w:tr w:rsidR="00A52A34" w:rsidRPr="00E634CD" w:rsidTr="00A4344F">
        <w:trPr>
          <w:trHeight w:val="733"/>
        </w:trPr>
        <w:tc>
          <w:tcPr>
            <w:tcW w:w="2628" w:type="dxa"/>
            <w:shd w:val="clear" w:color="auto" w:fill="CCCCFF"/>
          </w:tcPr>
          <w:p w:rsidR="00A52A34" w:rsidRPr="00E634CD" w:rsidRDefault="00A52A34" w:rsidP="00A4344F">
            <w:r w:rsidRPr="00E634CD">
              <w:t>NOSITELJI</w:t>
            </w:r>
          </w:p>
        </w:tc>
        <w:tc>
          <w:tcPr>
            <w:tcW w:w="10826" w:type="dxa"/>
            <w:shd w:val="clear" w:color="auto" w:fill="CCCCFF"/>
          </w:tcPr>
          <w:p w:rsidR="00A52A34" w:rsidRPr="00E634CD" w:rsidRDefault="00A52A34" w:rsidP="00A4344F">
            <w:r w:rsidRPr="009324E3">
              <w:rPr>
                <w:rFonts w:ascii="Arial" w:hAnsi="Arial" w:cs="Arial"/>
              </w:rPr>
              <w:t>Voditeljica izvannastavne aktivnosti Branka D</w:t>
            </w:r>
            <w:r>
              <w:rPr>
                <w:rFonts w:ascii="Arial" w:hAnsi="Arial" w:cs="Arial"/>
              </w:rPr>
              <w:t xml:space="preserve">ojčinović, Mladi knjižničari, </w:t>
            </w:r>
            <w:r w:rsidRPr="00640CD8">
              <w:rPr>
                <w:rFonts w:ascii="Arial" w:hAnsi="Arial" w:cs="Arial"/>
              </w:rPr>
              <w:t>8. razred OŠ Barilović, razrednica Karolina Čorak</w:t>
            </w:r>
            <w:r>
              <w:rPr>
                <w:rFonts w:ascii="Arial" w:hAnsi="Arial" w:cs="Arial"/>
              </w:rPr>
              <w:t xml:space="preserve">, </w:t>
            </w:r>
            <w:r w:rsidRPr="00640CD8">
              <w:rPr>
                <w:rFonts w:ascii="Arial" w:hAnsi="Arial" w:cs="Arial"/>
              </w:rPr>
              <w:t>stručna suradnica Dejana Kirinčić,  svi zainteresirani učenici i djelatnici</w:t>
            </w:r>
            <w:r>
              <w:rPr>
                <w:rFonts w:ascii="Arial" w:hAnsi="Arial" w:cs="Arial"/>
              </w:rPr>
              <w:t xml:space="preserve"> škole, roditelji.</w:t>
            </w:r>
            <w:r>
              <w:t xml:space="preserve"> </w:t>
            </w:r>
          </w:p>
        </w:tc>
      </w:tr>
      <w:tr w:rsidR="00A52A34" w:rsidRPr="00E634CD" w:rsidTr="00A4344F">
        <w:trPr>
          <w:trHeight w:val="1466"/>
        </w:trPr>
        <w:tc>
          <w:tcPr>
            <w:tcW w:w="2628" w:type="dxa"/>
            <w:shd w:val="clear" w:color="auto" w:fill="CCCCFF"/>
          </w:tcPr>
          <w:p w:rsidR="00A52A34" w:rsidRPr="00E634CD" w:rsidRDefault="00A52A34" w:rsidP="00A4344F">
            <w:r w:rsidRPr="00E634CD">
              <w:t>AKTIVNOSTI</w:t>
            </w:r>
          </w:p>
        </w:tc>
        <w:tc>
          <w:tcPr>
            <w:tcW w:w="10826" w:type="dxa"/>
            <w:shd w:val="clear" w:color="auto" w:fill="CCCCFF"/>
          </w:tcPr>
          <w:p w:rsidR="00A52A34" w:rsidRPr="00E634CD" w:rsidRDefault="00A52A34" w:rsidP="00A4344F">
            <w:pPr>
              <w:pStyle w:val="PlainText"/>
              <w:jc w:val="both"/>
            </w:pPr>
            <w:r w:rsidRPr="00877666">
              <w:rPr>
                <w:rFonts w:ascii="Arial" w:hAnsi="Arial" w:cs="Arial"/>
                <w:sz w:val="24"/>
                <w:szCs w:val="24"/>
              </w:rPr>
              <w:t xml:space="preserve">Animiranje što većeg broja sudionika u projektu: roditelja, djece i učitelja. Prikupljanje i razvrstavanje knjiga prema žanrovima i ciljanoj čitateljskoj publici. Izrada plakata s biranim citatima iz ponuđenih knjiga, uređenje </w:t>
            </w:r>
            <w:r w:rsidRPr="00877666">
              <w:rPr>
                <w:rFonts w:ascii="Arial" w:hAnsi="Arial" w:cs="Arial"/>
                <w:i/>
                <w:sz w:val="24"/>
                <w:szCs w:val="24"/>
              </w:rPr>
              <w:t xml:space="preserve">štanda, </w:t>
            </w:r>
            <w:r w:rsidRPr="00877666">
              <w:rPr>
                <w:rFonts w:ascii="Arial" w:hAnsi="Arial" w:cs="Arial"/>
                <w:sz w:val="24"/>
                <w:szCs w:val="24"/>
              </w:rPr>
              <w:t>privlačenje pozornosti, npr. učenici glazbeni izvođači, kostimiranje u neki poznati lik iz dječjih knjiga…</w:t>
            </w:r>
          </w:p>
        </w:tc>
      </w:tr>
      <w:tr w:rsidR="00A52A34" w:rsidRPr="00E634CD" w:rsidTr="00A4344F">
        <w:trPr>
          <w:trHeight w:val="240"/>
        </w:trPr>
        <w:tc>
          <w:tcPr>
            <w:tcW w:w="2628" w:type="dxa"/>
            <w:shd w:val="clear" w:color="auto" w:fill="CCCCFF"/>
          </w:tcPr>
          <w:p w:rsidR="00A52A34" w:rsidRPr="00E634CD" w:rsidRDefault="00A52A34" w:rsidP="00A4344F">
            <w:r w:rsidRPr="00E634CD">
              <w:t>VREMENIK</w:t>
            </w:r>
          </w:p>
        </w:tc>
        <w:tc>
          <w:tcPr>
            <w:tcW w:w="10826" w:type="dxa"/>
            <w:shd w:val="clear" w:color="auto" w:fill="CCCCFF"/>
          </w:tcPr>
          <w:p w:rsidR="00A52A34" w:rsidRPr="00C56417" w:rsidRDefault="00A52A34" w:rsidP="00A4344F">
            <w:pPr>
              <w:rPr>
                <w:rFonts w:ascii="Arial" w:hAnsi="Arial" w:cs="Arial"/>
              </w:rPr>
            </w:pPr>
            <w:r w:rsidRPr="00C56417">
              <w:rPr>
                <w:rFonts w:ascii="Arial" w:hAnsi="Arial" w:cs="Arial"/>
              </w:rPr>
              <w:t>15</w:t>
            </w:r>
            <w:r>
              <w:rPr>
                <w:rFonts w:ascii="Arial" w:hAnsi="Arial" w:cs="Arial"/>
              </w:rPr>
              <w:t>. 10. do 15. 11. 2014., tijekom Mjeseca h</w:t>
            </w:r>
            <w:r w:rsidRPr="00C56417">
              <w:rPr>
                <w:rFonts w:ascii="Arial" w:hAnsi="Arial" w:cs="Arial"/>
              </w:rPr>
              <w:t>rvatske knjige</w:t>
            </w:r>
          </w:p>
        </w:tc>
      </w:tr>
      <w:tr w:rsidR="00A52A34" w:rsidRPr="00E634CD" w:rsidTr="00A4344F">
        <w:trPr>
          <w:trHeight w:val="240"/>
        </w:trPr>
        <w:tc>
          <w:tcPr>
            <w:tcW w:w="2628" w:type="dxa"/>
            <w:shd w:val="clear" w:color="auto" w:fill="CCCCFF"/>
          </w:tcPr>
          <w:p w:rsidR="00A52A34" w:rsidRPr="00E634CD" w:rsidRDefault="00A52A34" w:rsidP="00A4344F">
            <w:r w:rsidRPr="00E634CD">
              <w:t>TROŠKOVNIK</w:t>
            </w:r>
          </w:p>
        </w:tc>
        <w:tc>
          <w:tcPr>
            <w:tcW w:w="10826" w:type="dxa"/>
            <w:shd w:val="clear" w:color="auto" w:fill="CCCCFF"/>
          </w:tcPr>
          <w:p w:rsidR="00A52A34" w:rsidRPr="009324E3" w:rsidRDefault="00A52A34" w:rsidP="00A4344F">
            <w:pPr>
              <w:rPr>
                <w:rFonts w:ascii="Arial" w:hAnsi="Arial" w:cs="Arial"/>
              </w:rPr>
            </w:pPr>
            <w:r w:rsidRPr="009324E3">
              <w:rPr>
                <w:rFonts w:ascii="Arial" w:hAnsi="Arial" w:cs="Arial"/>
              </w:rPr>
              <w:t xml:space="preserve">Troškovi </w:t>
            </w:r>
            <w:r>
              <w:rPr>
                <w:rFonts w:ascii="Arial" w:hAnsi="Arial" w:cs="Arial"/>
              </w:rPr>
              <w:t>izrade plakata: hamer, papir i boje za printanje, troškovi izrade kostima za maskotu.</w:t>
            </w:r>
            <w:r>
              <w:rPr>
                <w:bCs/>
              </w:rPr>
              <w:t xml:space="preserve"> </w:t>
            </w:r>
          </w:p>
        </w:tc>
      </w:tr>
      <w:tr w:rsidR="00A52A34" w:rsidRPr="00E634CD" w:rsidTr="00A4344F">
        <w:trPr>
          <w:trHeight w:val="493"/>
        </w:trPr>
        <w:tc>
          <w:tcPr>
            <w:tcW w:w="2628" w:type="dxa"/>
            <w:shd w:val="clear" w:color="auto" w:fill="CCCCFF"/>
          </w:tcPr>
          <w:p w:rsidR="00A52A34" w:rsidRPr="00E634CD" w:rsidRDefault="00A52A34" w:rsidP="00A4344F">
            <w:r w:rsidRPr="00E634CD">
              <w:lastRenderedPageBreak/>
              <w:t>VREDNOVANJE</w:t>
            </w:r>
          </w:p>
        </w:tc>
        <w:tc>
          <w:tcPr>
            <w:tcW w:w="10826" w:type="dxa"/>
            <w:shd w:val="clear" w:color="auto" w:fill="CCCCFF"/>
          </w:tcPr>
          <w:p w:rsidR="00A52A34" w:rsidRPr="00E634CD" w:rsidRDefault="00A52A34" w:rsidP="00A4344F">
            <w:r>
              <w:rPr>
                <w:rFonts w:ascii="Arial" w:hAnsi="Arial" w:cs="Arial"/>
              </w:rPr>
              <w:t>Uključenost u projekt – osoba i knjiga, odjek u medijima, povratne informacije o čitanosti.</w:t>
            </w:r>
          </w:p>
        </w:tc>
      </w:tr>
    </w:tbl>
    <w:p w:rsidR="00830BB6" w:rsidRDefault="00830BB6" w:rsidP="00830BB6"/>
    <w:p w:rsidR="00E60427" w:rsidRPr="00D81C1C" w:rsidRDefault="00E60427" w:rsidP="00E60427"/>
    <w:p w:rsidR="00E60427" w:rsidRPr="00D81C1C" w:rsidRDefault="00E60427" w:rsidP="00E60427">
      <w:r w:rsidRPr="00D81C1C">
        <w:t xml:space="preserve">NAZIV: </w:t>
      </w:r>
      <w:r>
        <w:t>Školski list Barilko, br.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FF"/>
        <w:tblLook w:val="01E0"/>
      </w:tblPr>
      <w:tblGrid>
        <w:gridCol w:w="3604"/>
        <w:gridCol w:w="10418"/>
      </w:tblGrid>
      <w:tr w:rsidR="00E60427" w:rsidRPr="00E634CD" w:rsidTr="00A4344F">
        <w:trPr>
          <w:trHeight w:val="448"/>
        </w:trPr>
        <w:tc>
          <w:tcPr>
            <w:tcW w:w="3604" w:type="dxa"/>
            <w:shd w:val="clear" w:color="auto" w:fill="CCCCFF"/>
          </w:tcPr>
          <w:p w:rsidR="00E60427" w:rsidRPr="00E634CD" w:rsidRDefault="00E60427" w:rsidP="00A4344F">
            <w:r w:rsidRPr="00E634CD">
              <w:t>CILJ</w:t>
            </w:r>
          </w:p>
        </w:tc>
        <w:tc>
          <w:tcPr>
            <w:tcW w:w="10418" w:type="dxa"/>
            <w:shd w:val="clear" w:color="auto" w:fill="CCCCFF"/>
            <w:vAlign w:val="center"/>
          </w:tcPr>
          <w:p w:rsidR="00E60427" w:rsidRPr="00EF473C" w:rsidRDefault="00E60427" w:rsidP="00A4344F">
            <w:pPr>
              <w:jc w:val="both"/>
              <w:rPr>
                <w:rFonts w:ascii="Arial" w:hAnsi="Arial" w:cs="Arial"/>
                <w:sz w:val="20"/>
                <w:szCs w:val="20"/>
              </w:rPr>
            </w:pPr>
            <w:r>
              <w:rPr>
                <w:rFonts w:ascii="Arial" w:hAnsi="Arial" w:cs="Arial"/>
                <w:sz w:val="20"/>
                <w:szCs w:val="20"/>
              </w:rPr>
              <w:t xml:space="preserve">Prikupljanje i stvaranje pisane i fotodokumentacije, uređivanje i objavljivanje informacija koje će javnosti prezentirati cjelokupan rad i postignuća škole: projekti, integrirani dani, terenska nastava, izvanučionička nastava, izleti, književni susreti, posjeti kinu i kazalištu, natjecanja, obilježavanja značajnih datuma…. Njegovati i afirmirati novinarsko, likovno i literarno stvaralaštvo učenika vodeći računa o ravnomjernoj zastupljenosti radova učenika razredne i predmetne nastave te pojedinih razrednih odjela. </w:t>
            </w:r>
          </w:p>
        </w:tc>
      </w:tr>
      <w:tr w:rsidR="00E60427" w:rsidRPr="00E634CD" w:rsidTr="00A4344F">
        <w:trPr>
          <w:trHeight w:val="224"/>
        </w:trPr>
        <w:tc>
          <w:tcPr>
            <w:tcW w:w="3604" w:type="dxa"/>
            <w:shd w:val="clear" w:color="auto" w:fill="CCCCFF"/>
          </w:tcPr>
          <w:p w:rsidR="00E60427" w:rsidRPr="00E634CD" w:rsidRDefault="00E60427" w:rsidP="00A4344F">
            <w:r w:rsidRPr="00E634CD">
              <w:t>NAMJENA</w:t>
            </w:r>
          </w:p>
        </w:tc>
        <w:tc>
          <w:tcPr>
            <w:tcW w:w="10418" w:type="dxa"/>
            <w:shd w:val="clear" w:color="auto" w:fill="CCCCFF"/>
            <w:vAlign w:val="center"/>
          </w:tcPr>
          <w:p w:rsidR="00E60427" w:rsidRPr="00757C05" w:rsidRDefault="00E60427" w:rsidP="00A4344F">
            <w:pPr>
              <w:jc w:val="both"/>
              <w:rPr>
                <w:rFonts w:ascii="Arial" w:hAnsi="Arial" w:cs="Arial"/>
                <w:sz w:val="20"/>
                <w:szCs w:val="20"/>
              </w:rPr>
            </w:pPr>
            <w:r>
              <w:rPr>
                <w:rFonts w:ascii="Arial" w:hAnsi="Arial" w:cs="Arial"/>
                <w:sz w:val="20"/>
                <w:szCs w:val="20"/>
              </w:rPr>
              <w:t>Poticati novinarsko stvaralaštvo, kritičnost i objektivnost u izvještavanju. Afirmirati kreativnost i vrijednosti građanskog društva: multikulturalnost, odgovornost prema društvu i okolišu, solidarnost i poduzetništvo. Osmim brojem školskog lista dostojno obilježiti 110-obljetnicu MŠ Barilović.</w:t>
            </w:r>
          </w:p>
        </w:tc>
      </w:tr>
      <w:tr w:rsidR="00E60427" w:rsidRPr="00E634CD" w:rsidTr="00A4344F">
        <w:trPr>
          <w:trHeight w:val="684"/>
        </w:trPr>
        <w:tc>
          <w:tcPr>
            <w:tcW w:w="3604" w:type="dxa"/>
            <w:shd w:val="clear" w:color="auto" w:fill="CCCCFF"/>
          </w:tcPr>
          <w:p w:rsidR="00E60427" w:rsidRPr="00E634CD" w:rsidRDefault="00E60427" w:rsidP="00A4344F">
            <w:r w:rsidRPr="00E634CD">
              <w:t>NOSITELJI</w:t>
            </w:r>
          </w:p>
        </w:tc>
        <w:tc>
          <w:tcPr>
            <w:tcW w:w="10418" w:type="dxa"/>
            <w:shd w:val="clear" w:color="auto" w:fill="CCCCFF"/>
            <w:vAlign w:val="center"/>
          </w:tcPr>
          <w:p w:rsidR="00E60427" w:rsidRPr="005C02F0" w:rsidRDefault="00E60427" w:rsidP="00A4344F">
            <w:pPr>
              <w:pStyle w:val="PlainText"/>
              <w:rPr>
                <w:rFonts w:ascii="Arial" w:hAnsi="Arial" w:cs="Arial"/>
                <w:sz w:val="20"/>
                <w:szCs w:val="20"/>
              </w:rPr>
            </w:pPr>
            <w:r w:rsidRPr="00A01E16">
              <w:rPr>
                <w:rFonts w:ascii="Arial" w:hAnsi="Arial" w:cs="Arial"/>
                <w:sz w:val="20"/>
                <w:szCs w:val="20"/>
              </w:rPr>
              <w:t>Učenici koji imaj</w:t>
            </w:r>
            <w:r>
              <w:rPr>
                <w:rFonts w:ascii="Arial" w:hAnsi="Arial" w:cs="Arial"/>
                <w:sz w:val="20"/>
                <w:szCs w:val="20"/>
              </w:rPr>
              <w:t>u sklonosti za novinarski, likovni, fotografski i / ili literarni izraz,</w:t>
            </w:r>
            <w:r w:rsidRPr="00A01E16">
              <w:rPr>
                <w:rFonts w:ascii="Arial" w:hAnsi="Arial" w:cs="Arial"/>
                <w:sz w:val="20"/>
                <w:szCs w:val="20"/>
              </w:rPr>
              <w:t xml:space="preserve"> </w:t>
            </w:r>
            <w:r>
              <w:rPr>
                <w:rFonts w:ascii="Arial" w:hAnsi="Arial" w:cs="Arial"/>
                <w:sz w:val="20"/>
                <w:szCs w:val="20"/>
              </w:rPr>
              <w:t xml:space="preserve">učitelji likovne kulture, hrvatskoga jezika i informatike, učitelji RN, razrednici PN, ostali nastavnici predmetne nastave ukoliko su nositelji aktivnosti zanimljivih za školski list, stručna suradnica, ravnateljica, tajnica  te knjižničarka kao urednica. </w:t>
            </w:r>
          </w:p>
        </w:tc>
      </w:tr>
      <w:tr w:rsidR="00E60427" w:rsidRPr="00E634CD" w:rsidTr="00A4344F">
        <w:trPr>
          <w:trHeight w:val="1367"/>
        </w:trPr>
        <w:tc>
          <w:tcPr>
            <w:tcW w:w="3604" w:type="dxa"/>
            <w:shd w:val="clear" w:color="auto" w:fill="CCCCFF"/>
          </w:tcPr>
          <w:p w:rsidR="00E60427" w:rsidRPr="00E634CD" w:rsidRDefault="00E60427" w:rsidP="00A4344F">
            <w:r w:rsidRPr="00E634CD">
              <w:t>AKTIVNOSTI</w:t>
            </w:r>
          </w:p>
        </w:tc>
        <w:tc>
          <w:tcPr>
            <w:tcW w:w="10418" w:type="dxa"/>
            <w:shd w:val="clear" w:color="auto" w:fill="CCCCFF"/>
            <w:vAlign w:val="center"/>
          </w:tcPr>
          <w:p w:rsidR="00E60427" w:rsidRPr="00B017DC" w:rsidRDefault="00E60427" w:rsidP="00A4344F">
            <w:pPr>
              <w:jc w:val="both"/>
              <w:rPr>
                <w:rFonts w:ascii="Arial" w:hAnsi="Arial" w:cs="Arial"/>
                <w:sz w:val="20"/>
                <w:szCs w:val="20"/>
              </w:rPr>
            </w:pPr>
            <w:r>
              <w:rPr>
                <w:rFonts w:ascii="Arial" w:hAnsi="Arial" w:cs="Arial"/>
                <w:sz w:val="20"/>
                <w:szCs w:val="20"/>
              </w:rPr>
              <w:t xml:space="preserve">Prikupljanje učeničkih likovnih i literarnih priloga te iniciranje i pomoć pri realizaciji novinarskih − pisanih (intervju, osvrt, reportaža, vijest,.::) i ilustrativnih (fotografija, strip) priloga. Uređenje, lektura, redaktura, grafički prijelom, prijepis, fotografiranje, skeniranje, ispis, uvez i distribucija školskog lista. Postavljanje školskog lista u elektroničkom obliku na web-stranicu škole i CARNet-ov Portal za škole. </w:t>
            </w:r>
          </w:p>
        </w:tc>
      </w:tr>
      <w:tr w:rsidR="00E60427" w:rsidRPr="00E634CD" w:rsidTr="00A4344F">
        <w:trPr>
          <w:trHeight w:val="224"/>
        </w:trPr>
        <w:tc>
          <w:tcPr>
            <w:tcW w:w="3604" w:type="dxa"/>
            <w:shd w:val="clear" w:color="auto" w:fill="CCCCFF"/>
          </w:tcPr>
          <w:p w:rsidR="00E60427" w:rsidRPr="00E634CD" w:rsidRDefault="00E60427" w:rsidP="00A4344F">
            <w:r w:rsidRPr="00E634CD">
              <w:t>VREMENIK</w:t>
            </w:r>
          </w:p>
        </w:tc>
        <w:tc>
          <w:tcPr>
            <w:tcW w:w="10418" w:type="dxa"/>
            <w:shd w:val="clear" w:color="auto" w:fill="CCCCFF"/>
            <w:vAlign w:val="center"/>
          </w:tcPr>
          <w:p w:rsidR="00E60427" w:rsidRPr="002B5C58" w:rsidRDefault="00E60427" w:rsidP="00A4344F">
            <w:pPr>
              <w:jc w:val="both"/>
              <w:rPr>
                <w:rFonts w:ascii="Arial" w:hAnsi="Arial" w:cs="Arial"/>
                <w:sz w:val="20"/>
                <w:szCs w:val="20"/>
              </w:rPr>
            </w:pPr>
            <w:r>
              <w:rPr>
                <w:rFonts w:ascii="Arial" w:hAnsi="Arial" w:cs="Arial"/>
                <w:sz w:val="20"/>
                <w:szCs w:val="20"/>
              </w:rPr>
              <w:t>Prikupljanje materijala tijekom školske godine, a odabir i uređenje uoči zimskih, proljetnih i ljetnih praznika. Sastanci uredništva tijekom zimskih i proljetnih praznika u školskoj knjižnici. Završetak školskog lista do Dana škole.</w:t>
            </w:r>
          </w:p>
        </w:tc>
      </w:tr>
      <w:tr w:rsidR="00E60427" w:rsidRPr="00E634CD" w:rsidTr="00A4344F">
        <w:trPr>
          <w:trHeight w:val="224"/>
        </w:trPr>
        <w:tc>
          <w:tcPr>
            <w:tcW w:w="3604" w:type="dxa"/>
            <w:shd w:val="clear" w:color="auto" w:fill="CCCCFF"/>
          </w:tcPr>
          <w:p w:rsidR="00E60427" w:rsidRPr="00E634CD" w:rsidRDefault="00E60427" w:rsidP="00A4344F">
            <w:r w:rsidRPr="00E634CD">
              <w:t>TROŠKOVNIK</w:t>
            </w:r>
          </w:p>
        </w:tc>
        <w:tc>
          <w:tcPr>
            <w:tcW w:w="10418" w:type="dxa"/>
            <w:shd w:val="clear" w:color="auto" w:fill="CCCCFF"/>
            <w:vAlign w:val="center"/>
          </w:tcPr>
          <w:p w:rsidR="00E60427" w:rsidRPr="002B5C58" w:rsidRDefault="00E60427" w:rsidP="00A4344F">
            <w:pPr>
              <w:jc w:val="both"/>
              <w:rPr>
                <w:rFonts w:ascii="Arial" w:hAnsi="Arial" w:cs="Arial"/>
                <w:sz w:val="20"/>
                <w:szCs w:val="20"/>
              </w:rPr>
            </w:pPr>
            <w:r>
              <w:rPr>
                <w:rFonts w:ascii="Arial" w:hAnsi="Arial" w:cs="Arial"/>
                <w:sz w:val="20"/>
                <w:szCs w:val="20"/>
              </w:rPr>
              <w:t>1000 kn za papir i boju za ispis.</w:t>
            </w:r>
          </w:p>
        </w:tc>
      </w:tr>
      <w:tr w:rsidR="00E60427" w:rsidRPr="00E634CD" w:rsidTr="00A4344F">
        <w:trPr>
          <w:trHeight w:val="460"/>
        </w:trPr>
        <w:tc>
          <w:tcPr>
            <w:tcW w:w="3604" w:type="dxa"/>
            <w:shd w:val="clear" w:color="auto" w:fill="CCCCFF"/>
          </w:tcPr>
          <w:p w:rsidR="00E60427" w:rsidRPr="00E634CD" w:rsidRDefault="00E60427" w:rsidP="00A4344F">
            <w:r w:rsidRPr="00E634CD">
              <w:t>VREDNOVANJE</w:t>
            </w:r>
          </w:p>
        </w:tc>
        <w:tc>
          <w:tcPr>
            <w:tcW w:w="10418" w:type="dxa"/>
            <w:shd w:val="clear" w:color="auto" w:fill="CCCCFF"/>
            <w:vAlign w:val="center"/>
          </w:tcPr>
          <w:p w:rsidR="00E60427" w:rsidRPr="005737E1" w:rsidRDefault="00E60427" w:rsidP="00A4344F">
            <w:pPr>
              <w:jc w:val="both"/>
              <w:rPr>
                <w:rFonts w:ascii="Arial" w:hAnsi="Arial" w:cs="Arial"/>
                <w:sz w:val="20"/>
                <w:szCs w:val="20"/>
              </w:rPr>
            </w:pPr>
            <w:r>
              <w:rPr>
                <w:rFonts w:ascii="Arial" w:hAnsi="Arial" w:cs="Arial"/>
                <w:sz w:val="20"/>
                <w:szCs w:val="20"/>
              </w:rPr>
              <w:t>Predstavljanje lista na satovima razrednih odjela te na grupi Mladih knjižničara s kritičkim osvrtom na sadržaj i oblik. Prikupljanje primjedbi i prijedloga za sljedeći broj.</w:t>
            </w:r>
          </w:p>
        </w:tc>
      </w:tr>
    </w:tbl>
    <w:p w:rsidR="00E60427" w:rsidRDefault="00E60427" w:rsidP="00E60427"/>
    <w:p w:rsidR="00A52A34" w:rsidRPr="008B5641" w:rsidRDefault="00A52A34" w:rsidP="00830BB6"/>
    <w:p w:rsidR="0009769A" w:rsidRDefault="0009769A" w:rsidP="003E1B2E">
      <w:pPr>
        <w:rPr>
          <w:b/>
        </w:rPr>
      </w:pPr>
    </w:p>
    <w:p w:rsidR="00E722A9" w:rsidRDefault="00E722A9" w:rsidP="003E1B2E">
      <w:pPr>
        <w:rPr>
          <w:b/>
        </w:rPr>
      </w:pPr>
    </w:p>
    <w:p w:rsidR="00E722A9" w:rsidRDefault="00E722A9" w:rsidP="003E1B2E">
      <w:pPr>
        <w:rPr>
          <w:b/>
        </w:rPr>
      </w:pPr>
    </w:p>
    <w:p w:rsidR="00E722A9" w:rsidRDefault="00E722A9" w:rsidP="003E1B2E">
      <w:pPr>
        <w:rPr>
          <w:b/>
        </w:rPr>
      </w:pPr>
    </w:p>
    <w:p w:rsidR="00E722A9" w:rsidRDefault="00E722A9" w:rsidP="003E1B2E">
      <w:pPr>
        <w:rPr>
          <w:b/>
        </w:rPr>
      </w:pPr>
      <w:r>
        <w:rPr>
          <w:b/>
        </w:rPr>
        <w:t>OBILJEŽAVANJE ZNAČAJNIH DATUMA – MATIČNA ŠKOLA</w:t>
      </w:r>
    </w:p>
    <w:p w:rsidR="00E722A9" w:rsidRDefault="00E722A9" w:rsidP="003E1B2E">
      <w:pPr>
        <w:rPr>
          <w:b/>
        </w:rPr>
      </w:pPr>
    </w:p>
    <w:p w:rsidR="00D857BB" w:rsidRDefault="00D857BB" w:rsidP="003E1B2E">
      <w:pPr>
        <w:rPr>
          <w:b/>
        </w:rPr>
      </w:pPr>
    </w:p>
    <w:p w:rsidR="00D857BB" w:rsidRDefault="00D857BB" w:rsidP="003E1B2E">
      <w:pPr>
        <w:rPr>
          <w:b/>
        </w:rPr>
      </w:pPr>
    </w:p>
    <w:p w:rsidR="00046E93" w:rsidRDefault="00046E93" w:rsidP="003E1B2E">
      <w:pPr>
        <w:rPr>
          <w:b/>
        </w:rPr>
      </w:pP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4A0"/>
      </w:tblPr>
      <w:tblGrid>
        <w:gridCol w:w="1915"/>
        <w:gridCol w:w="4393"/>
        <w:gridCol w:w="4252"/>
        <w:gridCol w:w="4062"/>
        <w:gridCol w:w="48"/>
      </w:tblGrid>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NADNEVAK</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NAZIV</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NOSITELJI AKTIVNOSTI</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NAČIN REALIZACIJE</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početak rujna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početak školske godine</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 xml:space="preserve">učiteljica likovne kulture </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plakat, uređenje panoa</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8. rujna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đaci prvaci</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učiteljica i učenici 2., 3., 4. i 5. razreda</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 xml:space="preserve"> priredba</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rujan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ENO Tree Planting Day 2014. – Peace is Green</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 xml:space="preserve">učitelj prirode i biologije, učenici 5.-8.r., članovi eko-grupe </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sadnja sadnica drveća u školskom arboretumu</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8. rujna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Međunarodni dan pismenosti</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učenici, učiteljica hrvatskog jezika i knjižničarka škole</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pripremanje, anketa, vlastiti literarni pokušaji, čitanje (realizacija 9.9.)</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 xml:space="preserve">od 23. rujna 2014. </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 xml:space="preserve">obilježavanje jeseni </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učitelji, učenici  5. - 8. r.</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literarni pokušaji, fotografiranje, uređenje panoa</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23. rujna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Međunarodni dan kulturne baštine</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učenici, učiteljica hrvatskog jezika, roditelji</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fotografiranje kulturnih objekata i pojedinosti iz okruženja</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25. rujna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Svjetski dan školskog mlijeka</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 xml:space="preserve">kuharica škole, stručna suradnica, učitelji i učenici </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konzumacija mlijeka i mliječnih proizvoda</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26. rujna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Europski dan jezika</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učenici  5. - 8. razreda</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razvijati ideje kako prikazati svoj jezik u Europi</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listopad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Halloween</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Učenici 1.-6.r., učiteljica engleskog jezika</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istraživanje, plakat, igre</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lastRenderedPageBreak/>
              <w:t>prvi tjedan u listopadu</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 xml:space="preserve">Dječji tjedan </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učenici 6. razreda, razrednica, pedagoginja škole</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radionice i izrada vizualnih materijala</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2. listopada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Međunarodni dan nenasilja</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stručna suradnica, razrednica 6. razreda, učenici 6. razreda, učenici od 1. – 8. r.</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radionice, izrada stripa i vizualnih materijala</w:t>
            </w:r>
          </w:p>
        </w:tc>
      </w:tr>
      <w:tr w:rsidR="00046E93" w:rsidTr="00046E93">
        <w:trPr>
          <w:gridAfter w:val="1"/>
          <w:wAfter w:w="48" w:type="dxa"/>
          <w:trHeight w:val="787"/>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03. listopada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Međunarodni dan djeteta</w:t>
            </w:r>
          </w:p>
        </w:tc>
        <w:tc>
          <w:tcPr>
            <w:tcW w:w="425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jc w:val="center"/>
            </w:pPr>
            <w:r>
              <w:t xml:space="preserve">stručna suradnica, učitelji i učenici od </w:t>
            </w:r>
          </w:p>
          <w:p w:rsidR="00046E93" w:rsidRDefault="00046E93">
            <w:pPr>
              <w:jc w:val="center"/>
            </w:pPr>
            <w:r>
              <w:t>1. – 8. r.</w:t>
            </w:r>
          </w:p>
        </w:tc>
        <w:tc>
          <w:tcPr>
            <w:tcW w:w="406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tematske radionice tijekom cijelog tjedna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rPr>
                <w:bCs/>
              </w:rPr>
            </w:pPr>
            <w:r>
              <w:rPr>
                <w:bCs/>
              </w:rPr>
              <w:t>04.-08. listopada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Međunarodni dječji tjedan</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stručna suradnica, učenici od 1.- 8.r., učitelji</w:t>
            </w:r>
          </w:p>
          <w:p w:rsidR="00046E93" w:rsidRDefault="00046E93"/>
        </w:tc>
        <w:tc>
          <w:tcPr>
            <w:tcW w:w="406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pPr>
              <w:jc w:val="both"/>
            </w:pPr>
            <w:r>
              <w:t>radionice, izrada plakata, „provlačenje“ pojma djeteta kroz sve nastavne predmete tog tjedna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rPr>
                <w:bCs/>
              </w:rPr>
            </w:pPr>
            <w:r>
              <w:rPr>
                <w:bCs/>
              </w:rPr>
              <w:t>08. listopada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Dan neovisnosti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stručna suradnica, učitelji, učenici od 1.-8.r.</w:t>
            </w:r>
          </w:p>
        </w:tc>
        <w:tc>
          <w:tcPr>
            <w:tcW w:w="406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pPr>
              <w:jc w:val="both"/>
            </w:pPr>
            <w:r>
              <w:t>anketa među učenicima o tome što se obilježava na taj dan kao i ostale državne praznike</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rPr>
                <w:bCs/>
              </w:rPr>
            </w:pPr>
            <w:r>
              <w:rPr>
                <w:bCs/>
              </w:rPr>
              <w:t>Mjesec hrvatske knjige</w:t>
            </w:r>
          </w:p>
          <w:p w:rsidR="00046E93" w:rsidRDefault="00046E93">
            <w:pPr>
              <w:rPr>
                <w:bCs/>
              </w:rPr>
            </w:pPr>
            <w:r>
              <w:rPr>
                <w:bCs/>
              </w:rPr>
              <w:t>15. listopada – 15. Studenog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„Čitajmo zajedno, čitajmo naglas“</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voditeljica izvannastavne aktivnosti Branka Dojčinović, učenici 8. razreda – Mladi knjižničari, učiteljica hrvatskoga jezika Mirjana Vranić Šušlje, učiteljica RN Anka Grman, zainteresirani učenici 3. – 8. r.</w:t>
            </w:r>
          </w:p>
        </w:tc>
        <w:tc>
          <w:tcPr>
            <w:tcW w:w="406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pPr>
              <w:jc w:val="both"/>
            </w:pPr>
            <w:r>
              <w:t>izbor tekstova za čitanje naglas; uvježbavanje pripovjednog motivacijskog uvoda, čitanja i scenskog nastupa; sudjelovanje u natjecanju na lokalnoj i državnoj razini.</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rPr>
                <w:bCs/>
              </w:rPr>
            </w:pPr>
            <w:r>
              <w:rPr>
                <w:bCs/>
              </w:rPr>
              <w:t>Mjesec hrvatske knjige</w:t>
            </w:r>
          </w:p>
          <w:p w:rsidR="00046E93" w:rsidRDefault="00046E93">
            <w:pPr>
              <w:rPr>
                <w:bCs/>
              </w:rPr>
            </w:pPr>
            <w:r>
              <w:rPr>
                <w:bCs/>
              </w:rPr>
              <w:t>15. listopada – 15. studenog 2014.</w:t>
            </w:r>
          </w:p>
          <w:p w:rsidR="00046E93" w:rsidRDefault="00046E93">
            <w:pPr>
              <w:rPr>
                <w:bCs/>
              </w:rPr>
            </w:pPr>
          </w:p>
          <w:p w:rsidR="00046E93" w:rsidRDefault="00046E93">
            <w:pPr>
              <w:rPr>
                <w:bCs/>
              </w:rPr>
            </w:pP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r>
              <w:t>Projekt razmjene knjiga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r>
              <w:t>voditeljica izvannastavne aktivnosti Branka Dojčinović, Mladi knjižničari, 8. razred OŠ Barilović, razrednica Karolina Čorak, stručna suradnica Dejana Kirinčić,  svi zainteresirani učenici i djelatnici škole, roditelji</w:t>
            </w:r>
            <w:r>
              <w:rPr>
                <w:rFonts w:ascii="Arial" w:hAnsi="Arial" w:cs="Arial"/>
              </w:rPr>
              <w:t>.</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Pr>
              <w:jc w:val="both"/>
            </w:pPr>
            <w:r>
              <w:t xml:space="preserve">Animiranje što većeg broja sudionika u projektu: roditelja, djece i učitelja. Prikupljanje i razvrstavanje knjiga prema žanrovima i ciljanoj čitateljskoj publici. Izrada plakata s biranim citatima iz ponuđenih knjiga, uređenje </w:t>
            </w:r>
            <w:r>
              <w:rPr>
                <w:i/>
              </w:rPr>
              <w:t xml:space="preserve">štanda, </w:t>
            </w:r>
            <w:r>
              <w:t>privlačenje pozornosti, npr. učenici glazbeni izvođači, kostimiranje u neki poznati lik iz dječjih knjiga…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rPr>
                <w:bCs/>
              </w:rPr>
            </w:pPr>
          </w:p>
          <w:p w:rsidR="00046E93" w:rsidRDefault="00046E93">
            <w:pPr>
              <w:rPr>
                <w:bCs/>
              </w:rPr>
            </w:pPr>
            <w:r>
              <w:rPr>
                <w:bCs/>
              </w:rPr>
              <w:lastRenderedPageBreak/>
              <w:t>16. listopada 2014.</w:t>
            </w:r>
          </w:p>
          <w:p w:rsidR="00046E93" w:rsidRDefault="00046E93">
            <w:pPr>
              <w:rPr>
                <w:bCs/>
              </w:rPr>
            </w:pP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lastRenderedPageBreak/>
              <w:t xml:space="preserve">Dani zahvale za plodove zemlje </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lastRenderedPageBreak/>
              <w:t>učitelji, učenici 1.-8. r. stručne suradnice, ravnateljica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Pr>
              <w:jc w:val="both"/>
            </w:pPr>
          </w:p>
          <w:p w:rsidR="00046E93" w:rsidRDefault="00046E93">
            <w:pPr>
              <w:jc w:val="both"/>
            </w:pPr>
            <w:r>
              <w:lastRenderedPageBreak/>
              <w:t>priredba, plakat</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rPr>
                <w:bCs/>
              </w:rPr>
            </w:pPr>
          </w:p>
          <w:p w:rsidR="00046E93" w:rsidRDefault="00046E93">
            <w:pPr>
              <w:rPr>
                <w:bCs/>
              </w:rPr>
            </w:pPr>
            <w:r>
              <w:rPr>
                <w:bCs/>
              </w:rPr>
              <w:t xml:space="preserve">18. listopada </w:t>
            </w:r>
          </w:p>
          <w:p w:rsidR="00046E93" w:rsidRDefault="00046E93">
            <w:pPr>
              <w:rPr>
                <w:bCs/>
              </w:rPr>
            </w:pP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Dan kravate u RH</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učiteljica i učenici 2. i 3. razreda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Pr>
              <w:jc w:val="both"/>
            </w:pPr>
          </w:p>
          <w:p w:rsidR="00046E93" w:rsidRDefault="00046E93">
            <w:pPr>
              <w:jc w:val="both"/>
            </w:pPr>
            <w:r>
              <w:t>uređenje panoa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rPr>
                <w:bCs/>
              </w:rPr>
            </w:pPr>
          </w:p>
          <w:p w:rsidR="00046E93" w:rsidRDefault="00046E93">
            <w:pPr>
              <w:rPr>
                <w:bCs/>
              </w:rPr>
            </w:pPr>
            <w:r>
              <w:rPr>
                <w:bCs/>
              </w:rPr>
              <w:t>20. listopad</w:t>
            </w:r>
          </w:p>
          <w:p w:rsidR="00046E93" w:rsidRDefault="00046E93">
            <w:pPr>
              <w:rPr>
                <w:bCs/>
              </w:rPr>
            </w:pP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Svjetski dan jabuka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učiteljica i učenici 2. i 3. razreda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Pr>
              <w:jc w:val="both"/>
            </w:pPr>
          </w:p>
          <w:p w:rsidR="00046E93" w:rsidRDefault="00046E93">
            <w:pPr>
              <w:jc w:val="both"/>
            </w:pPr>
            <w:r>
              <w:t>integrirana nastava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rPr>
                <w:bCs/>
              </w:rPr>
            </w:pPr>
          </w:p>
          <w:p w:rsidR="00046E93" w:rsidRDefault="00046E93">
            <w:pPr>
              <w:rPr>
                <w:bCs/>
              </w:rPr>
            </w:pPr>
            <w:r>
              <w:rPr>
                <w:bCs/>
              </w:rPr>
              <w:t>28. listopada</w:t>
            </w:r>
          </w:p>
          <w:p w:rsidR="00046E93" w:rsidRDefault="00046E93">
            <w:pPr>
              <w:rPr>
                <w:bCs/>
              </w:rPr>
            </w:pP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Svjetski dan animiranog filma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interesne skupine učenika po razredima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Pr>
              <w:jc w:val="both"/>
            </w:pPr>
          </w:p>
          <w:p w:rsidR="00046E93" w:rsidRDefault="00046E93">
            <w:pPr>
              <w:jc w:val="both"/>
            </w:pPr>
            <w:r>
              <w:t>priprema i izrada kratkih projekcija, vlastiti pokušaji</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rPr>
                <w:bCs/>
              </w:rPr>
            </w:pPr>
          </w:p>
          <w:p w:rsidR="00046E93" w:rsidRDefault="00046E93" w:rsidP="00046E93">
            <w:pPr>
              <w:pStyle w:val="ListParagraph"/>
              <w:numPr>
                <w:ilvl w:val="0"/>
                <w:numId w:val="42"/>
              </w:numPr>
              <w:rPr>
                <w:bCs/>
              </w:rPr>
            </w:pPr>
            <w:r>
              <w:rPr>
                <w:bCs/>
              </w:rPr>
              <w:t>studenog</w:t>
            </w:r>
          </w:p>
          <w:p w:rsidR="00046E93" w:rsidRDefault="00046E93">
            <w:pPr>
              <w:rPr>
                <w:bCs/>
              </w:rPr>
            </w:pP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Svi sveti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 učenici 1.-8. R. stručne suradnice, ravnateljica, učiteljica likovne kulture</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Pr>
              <w:jc w:val="both"/>
            </w:pPr>
          </w:p>
          <w:p w:rsidR="00046E93" w:rsidRDefault="00046E93">
            <w:pPr>
              <w:jc w:val="both"/>
            </w:pPr>
            <w:r>
              <w:t>odlazak na groblje, paljenje svijeća, odlazak u crkvu, izrada plakata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rPr>
                <w:bCs/>
              </w:rPr>
            </w:pPr>
          </w:p>
          <w:p w:rsidR="00046E93" w:rsidRDefault="00046E93">
            <w:pPr>
              <w:rPr>
                <w:bCs/>
              </w:rPr>
            </w:pPr>
            <w:r>
              <w:rPr>
                <w:bCs/>
              </w:rPr>
              <w:t>15.studenog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Početak mjeseca borbe protiv</w:t>
            </w:r>
          </w:p>
          <w:p w:rsidR="00046E93" w:rsidRDefault="00046E93">
            <w:r>
              <w:t>alkohola i drugih ovisnosti</w:t>
            </w:r>
          </w:p>
          <w:p w:rsidR="00046E93" w:rsidRDefault="00046E93"/>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p w:rsidR="00046E93" w:rsidRDefault="00046E93">
            <w:r>
              <w:t>stručna suradnica, učenici od 1.-8.r.</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Pr>
              <w:jc w:val="both"/>
            </w:pPr>
          </w:p>
          <w:p w:rsidR="00046E93" w:rsidRDefault="00046E93">
            <w:pPr>
              <w:jc w:val="both"/>
            </w:pPr>
          </w:p>
          <w:p w:rsidR="00046E93" w:rsidRDefault="00046E93">
            <w:pPr>
              <w:jc w:val="both"/>
            </w:pPr>
            <w:r>
              <w:t>tematske radionice</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 xml:space="preserve">18.studenog 2014. </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pStyle w:val="Heading4"/>
              <w:rPr>
                <w:b w:val="0"/>
                <w:sz w:val="24"/>
                <w:szCs w:val="24"/>
              </w:rPr>
            </w:pPr>
            <w:r>
              <w:rPr>
                <w:b w:val="0"/>
                <w:sz w:val="24"/>
                <w:szCs w:val="24"/>
              </w:rPr>
              <w:t>Dan sjećanja na Vukovar</w:t>
            </w:r>
          </w:p>
          <w:p w:rsidR="00046E93" w:rsidRDefault="00046E93"/>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stručna suradnica, učitelji, učenici od 1.-8.r.</w:t>
            </w:r>
          </w:p>
        </w:tc>
        <w:tc>
          <w:tcPr>
            <w:tcW w:w="406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aktualna minuta – knjiga obavijesti, čitanje tekstova sjećanja, paljenje svijeća ispred zgrade općine, uređenje panoa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24. studenog 2014.</w:t>
            </w:r>
          </w:p>
          <w:p w:rsidR="00046E93" w:rsidRDefault="00046E93"/>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Dan hrvatskog kazališta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učenici  5. – 8. Razreda, učiteljica hrvatskog jezika, knjižničarka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odlazak na kazališnu predstavu</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27. studenog 2014.</w:t>
            </w:r>
          </w:p>
          <w:p w:rsidR="00046E93" w:rsidRDefault="00046E93"/>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Thanksgiving Day</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učiteljica engleskog jezika, učenici 8. Razreda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upoznavanje tradicionalnih običaja SAD-a tijekom blagdana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lastRenderedPageBreak/>
              <w:t>05. prosinca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Pr>
              <w:pStyle w:val="Heading4"/>
              <w:rPr>
                <w:b w:val="0"/>
                <w:sz w:val="24"/>
                <w:szCs w:val="24"/>
              </w:rPr>
            </w:pPr>
            <w:r>
              <w:rPr>
                <w:b w:val="0"/>
                <w:sz w:val="24"/>
                <w:szCs w:val="24"/>
              </w:rPr>
              <w:t>Međunarodni dan volontera</w:t>
            </w:r>
          </w:p>
          <w:p w:rsidR="00046E93" w:rsidRDefault="00046E93"/>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stručna suradnica, učenici od 1.-8.r.</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aktiviranje učenika oko izrade božićnih ukrasa i pripreme školske dvorane za božićnu priredbu</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06.prosinca 2014.</w:t>
            </w:r>
          </w:p>
          <w:p w:rsidR="00046E93" w:rsidRDefault="00046E93"/>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Sv. Nikola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učiteljica likovne kulture</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uređenje panoa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10. prosinca 2014.</w:t>
            </w:r>
          </w:p>
          <w:p w:rsidR="00046E93" w:rsidRDefault="00046E93"/>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Dan čovjekovih prava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učenici 6. Razreda, razrednica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čitanje o pravima, izrada materijala i provođenje ankete</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prosinac</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Sveti Nikola, Božić, Nova godina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 učenici 1.-8. R. stručne suradnice, ravnateljica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priredba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prosinac 2014.</w:t>
            </w:r>
          </w:p>
          <w:p w:rsidR="00046E93" w:rsidRDefault="00046E93"/>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Christmas</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Učenici 1.-6.r., učiteljica engleskog jezika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istraživanje, pisanje pjesama</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Siječanj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LIDRANO</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 učenici 1.-8.r. stručne suradnice, ravnateljica</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natjecanje</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27. siječnja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Dan sjećanja na Holokaust i sprječavanje zločina nad čovječanstvom</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 xml:space="preserve">učenici  5. – 8. razreda u suradnji s učiteljicom povijesti, knjižničarkom </w:t>
            </w:r>
          </w:p>
        </w:tc>
        <w:tc>
          <w:tcPr>
            <w:tcW w:w="406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čitanje tematskih tekstova, film</w:t>
            </w:r>
          </w:p>
        </w:tc>
      </w:tr>
      <w:tr w:rsidR="00046E93" w:rsidTr="00046E93">
        <w:trPr>
          <w:gridAfter w:val="1"/>
          <w:wAfter w:w="48" w:type="dxa"/>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10. veljače 2015.</w:t>
            </w:r>
          </w:p>
          <w:p w:rsidR="00046E93" w:rsidRDefault="00046E93"/>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 xml:space="preserve">Dan sigurnijeg Interneta </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 informatike</w:t>
            </w:r>
          </w:p>
        </w:tc>
        <w:tc>
          <w:tcPr>
            <w:tcW w:w="406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usmenim putem kroz analizu uratka (plakat i prezentacija)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14. veljače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Valentinovo, St Valentines' Day</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stručna suradnica, učitelji, knjižničarka, učenici od 1. – 8.r. , učiteljica likovne kulture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glazbeni odmori, razmjenjivanje poklona, pisanje pjesmarice, plakat, pisanje pjesama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veljača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Maškare</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učitelji, učenici 1.-8.r. , stručne suradnice, ravnateljica, učiteljica likovne kulture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povorka kroz mjesto, plakat</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Default="00046E93"/>
          <w:p w:rsidR="00046E93" w:rsidRDefault="00046E93">
            <w:r>
              <w:t>21. veljače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Međunarodni dan materinjeg jezika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učenici viših razreda, dramsko recitatorska skupina, knjižničarka, učiteljica likovne kulture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pisanje, čitanje i slušanje tekstova na zavičajnim govorima, uređenje panoa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11. ožujka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Dan hrvatskog jezika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učenici viših razreda, dramsko recitatorska skupina, knjižničarka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upoznavanje s povijesnim okolnostima stvaranja jezika, gledanje filma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17. ožujka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St Patric Day</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učiteljica engleskog jezika, učenici 7.r.</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upoznavanje Irske putem pjesama, hrane i običaja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22. ožujak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Svjetski dan voda</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učiteljica i učenici 1. i 2. r., učitelj prirode i biologije, učitelj geografije, učenici od 5. – 8.r. , članovi Eko-grupe, učiteljica kemije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 xml:space="preserve">izvan učionička nastava, izrada plakata, PowerPoint prezentacije, istraživanje rijeke Korane </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od početka proljeća</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početak proljeća</w:t>
            </w:r>
          </w:p>
          <w:p w:rsidR="00046E93" w:rsidRDefault="00046E93">
            <w:r>
              <w:t>Svjetski dan pjesništva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učenici viših razreda, dramsko recitatorska skupina, knjižničarka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izvan učionička nastava, čitanje poetskih tekstova</w:t>
            </w:r>
          </w:p>
        </w:tc>
      </w:tr>
      <w:tr w:rsidR="00046E93" w:rsidTr="00046E93">
        <w:trPr>
          <w:trHeight w:val="1580"/>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Pr="00046E93" w:rsidRDefault="00046E93" w:rsidP="00046E93">
            <w:r w:rsidRPr="00046E93">
              <w:t>2. travnja 2014.</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tcPr>
          <w:p w:rsidR="00046E93" w:rsidRPr="00046E93" w:rsidRDefault="00046E93" w:rsidP="00046E93">
            <w:r w:rsidRPr="00046E93">
              <w:t xml:space="preserve">Međunarodni dan dječje knjige </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Pr="00046E93" w:rsidRDefault="00046E93" w:rsidP="00046E93">
            <w:r w:rsidRPr="00046E93">
              <w:t>Mladi knjižničari i voditeljica izvannastavne aktivnosti Branka Dojčinović</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Pr="00046E93" w:rsidRDefault="00046E93" w:rsidP="00046E93">
            <w:pPr>
              <w:rPr>
                <w:rFonts w:eastAsia="Calibri"/>
              </w:rPr>
            </w:pPr>
            <w:r w:rsidRPr="00046E93">
              <w:t>Posjet Gradskoj knjižnici „Ivan Goran Kovačić“ u Karlovcu radi zajedničke radionice ili književnog susreta, ovisno o rasporedu aktivnosti Gradske knjižnice.</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travanj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Uskrs, Easter</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 i učenici od 1. - 8. r.</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radionice, izrada ukrasa, plakat</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22. travanj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 xml:space="preserve"> Dan planeta Zemlje</w:t>
            </w:r>
          </w:p>
        </w:tc>
        <w:tc>
          <w:tcPr>
            <w:tcW w:w="4253" w:type="dxa"/>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učitelji i učenici 1. -8. r. (učitelj prirode i biologije, učitelj geografije, učenici 5. – 8.r., članovi Eko-grupe</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046E93" w:rsidRDefault="00046E93">
            <w:r>
              <w:t xml:space="preserve">radionice, izrada plakata, prezentacije na temu: održivi razvoj i klimatske promjene, važnost očuvanja </w:t>
            </w:r>
            <w:r>
              <w:lastRenderedPageBreak/>
              <w:t>bioraznolikosti</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lastRenderedPageBreak/>
              <w:t>22. travnja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Dan hrvatske knjige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učenici 6. razreda, razrednica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radionice, izrada plakata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početak svibnja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Dan škole</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 učenici 1.-8.r. , stručne suradnice, ravnateljica</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biciklijada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11. svibnja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Majčin dan</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učiteljica i učenici 2. i 3. razreda, razreda 6. r. , učenici 6. r.</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razredna priredba za majke</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15. svibnja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Međunarodni dan obitelji</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stručna suradnica, učenici od 1. – 8.r., razrednici</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poruke učenika roditeljima</w:t>
            </w:r>
          </w:p>
        </w:tc>
      </w:tr>
      <w:tr w:rsidR="00046E93" w:rsidTr="00046E93">
        <w:trPr>
          <w:trHeight w:val="866"/>
        </w:trPr>
        <w:tc>
          <w:tcPr>
            <w:tcW w:w="191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r>
              <w:t>31. svibnja 2015.</w:t>
            </w:r>
          </w:p>
        </w:tc>
        <w:tc>
          <w:tcPr>
            <w:tcW w:w="43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46E93" w:rsidRDefault="00046E93">
            <w:pPr>
              <w:pStyle w:val="Heading4"/>
              <w:rPr>
                <w:b w:val="0"/>
                <w:sz w:val="24"/>
                <w:szCs w:val="24"/>
              </w:rPr>
            </w:pPr>
            <w:r>
              <w:rPr>
                <w:b w:val="0"/>
                <w:sz w:val="24"/>
                <w:szCs w:val="24"/>
              </w:rPr>
              <w:t>Svjetski dan nepušenja</w:t>
            </w:r>
          </w:p>
        </w:tc>
        <w:tc>
          <w:tcPr>
            <w:tcW w:w="4253" w:type="dxa"/>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stručna suradnica, učenici od 1.-8.r.</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3F3F3"/>
          </w:tcPr>
          <w:p w:rsidR="00046E93" w:rsidRDefault="00046E93"/>
          <w:p w:rsidR="00046E93" w:rsidRDefault="00046E93">
            <w:r>
              <w:t>izrada velike cigarete od preventivnih poruka učenika</w:t>
            </w:r>
          </w:p>
        </w:tc>
      </w:tr>
    </w:tbl>
    <w:p w:rsidR="00046E93" w:rsidRDefault="00046E93" w:rsidP="003E1B2E">
      <w:pPr>
        <w:rPr>
          <w:b/>
        </w:rPr>
      </w:pPr>
    </w:p>
    <w:p w:rsidR="00046E93" w:rsidRDefault="00046E93" w:rsidP="003E1B2E">
      <w:pPr>
        <w:rPr>
          <w:b/>
        </w:rPr>
      </w:pPr>
    </w:p>
    <w:p w:rsidR="00046E93" w:rsidRDefault="00046E93" w:rsidP="003E1B2E">
      <w:pPr>
        <w:rPr>
          <w:b/>
        </w:rPr>
      </w:pPr>
    </w:p>
    <w:p w:rsidR="000927F2" w:rsidRPr="0079375E" w:rsidRDefault="0097345D" w:rsidP="0097345D">
      <w:pPr>
        <w:ind w:left="426"/>
        <w:rPr>
          <w:b/>
        </w:rPr>
      </w:pPr>
      <w:r>
        <w:rPr>
          <w:b/>
        </w:rPr>
        <w:t xml:space="preserve">4. </w:t>
      </w:r>
      <w:r w:rsidR="000927F2" w:rsidRPr="0079375E">
        <w:rPr>
          <w:b/>
        </w:rPr>
        <w:t>ŠKOLSKI RAZVOJNI PLAN</w:t>
      </w:r>
    </w:p>
    <w:p w:rsidR="000927F2" w:rsidRDefault="000927F2" w:rsidP="000927F2">
      <w:pPr>
        <w:tabs>
          <w:tab w:val="left" w:pos="2490"/>
        </w:tabs>
      </w:pPr>
    </w:p>
    <w:p w:rsidR="00D81C1C" w:rsidRDefault="00D81C1C" w:rsidP="00D81C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2050"/>
        <w:gridCol w:w="2017"/>
        <w:gridCol w:w="1992"/>
        <w:gridCol w:w="1930"/>
        <w:gridCol w:w="1970"/>
        <w:gridCol w:w="2239"/>
      </w:tblGrid>
      <w:tr w:rsidR="00D81C1C" w:rsidTr="00F800A8">
        <w:tc>
          <w:tcPr>
            <w:tcW w:w="2031" w:type="dxa"/>
            <w:shd w:val="clear" w:color="auto" w:fill="auto"/>
          </w:tcPr>
          <w:p w:rsidR="00D81C1C" w:rsidRPr="00F9515C" w:rsidRDefault="00D81C1C" w:rsidP="00F800A8">
            <w:pPr>
              <w:rPr>
                <w:b/>
                <w:sz w:val="22"/>
                <w:szCs w:val="22"/>
              </w:rPr>
            </w:pPr>
            <w:r w:rsidRPr="00F9515C">
              <w:rPr>
                <w:b/>
                <w:sz w:val="22"/>
                <w:szCs w:val="22"/>
              </w:rPr>
              <w:t>PRIORITETNO</w:t>
            </w:r>
          </w:p>
          <w:p w:rsidR="00D81C1C" w:rsidRPr="00F9515C" w:rsidRDefault="00D81C1C" w:rsidP="00F800A8">
            <w:pPr>
              <w:rPr>
                <w:b/>
                <w:sz w:val="22"/>
                <w:szCs w:val="22"/>
              </w:rPr>
            </w:pPr>
            <w:r w:rsidRPr="00F9515C">
              <w:rPr>
                <w:b/>
                <w:sz w:val="22"/>
                <w:szCs w:val="22"/>
              </w:rPr>
              <w:t>PODRUČJE</w:t>
            </w:r>
          </w:p>
          <w:p w:rsidR="00D81C1C" w:rsidRPr="00F9515C" w:rsidRDefault="00D81C1C" w:rsidP="00F800A8">
            <w:pPr>
              <w:rPr>
                <w:b/>
                <w:sz w:val="22"/>
                <w:szCs w:val="22"/>
              </w:rPr>
            </w:pPr>
            <w:r w:rsidRPr="00F9515C">
              <w:rPr>
                <w:b/>
                <w:sz w:val="22"/>
                <w:szCs w:val="22"/>
              </w:rPr>
              <w:t>UNAPRJEĐENJA</w:t>
            </w:r>
          </w:p>
        </w:tc>
        <w:tc>
          <w:tcPr>
            <w:tcW w:w="2031" w:type="dxa"/>
            <w:shd w:val="clear" w:color="auto" w:fill="auto"/>
          </w:tcPr>
          <w:p w:rsidR="00D81C1C" w:rsidRPr="00F9515C" w:rsidRDefault="00D81C1C" w:rsidP="00F800A8">
            <w:pPr>
              <w:rPr>
                <w:b/>
                <w:sz w:val="22"/>
                <w:szCs w:val="22"/>
              </w:rPr>
            </w:pPr>
          </w:p>
          <w:p w:rsidR="00D81C1C" w:rsidRPr="00F9515C" w:rsidRDefault="00D81C1C" w:rsidP="00F800A8">
            <w:pPr>
              <w:rPr>
                <w:b/>
                <w:sz w:val="22"/>
                <w:szCs w:val="22"/>
              </w:rPr>
            </w:pPr>
            <w:r w:rsidRPr="00F9515C">
              <w:rPr>
                <w:b/>
                <w:sz w:val="22"/>
                <w:szCs w:val="22"/>
              </w:rPr>
              <w:t xml:space="preserve">    CILJEVI</w:t>
            </w:r>
          </w:p>
        </w:tc>
        <w:tc>
          <w:tcPr>
            <w:tcW w:w="2031" w:type="dxa"/>
            <w:shd w:val="clear" w:color="auto" w:fill="auto"/>
          </w:tcPr>
          <w:p w:rsidR="00D81C1C" w:rsidRPr="00F9515C" w:rsidRDefault="00D81C1C" w:rsidP="00F800A8">
            <w:pPr>
              <w:rPr>
                <w:b/>
                <w:sz w:val="22"/>
                <w:szCs w:val="22"/>
              </w:rPr>
            </w:pPr>
            <w:r w:rsidRPr="00F9515C">
              <w:rPr>
                <w:b/>
                <w:sz w:val="22"/>
                <w:szCs w:val="22"/>
              </w:rPr>
              <w:t>METODE I AKTIVNOSTI ZA OSTVARIVANJE CILJEVA</w:t>
            </w:r>
          </w:p>
        </w:tc>
        <w:tc>
          <w:tcPr>
            <w:tcW w:w="2031" w:type="dxa"/>
            <w:shd w:val="clear" w:color="auto" w:fill="auto"/>
          </w:tcPr>
          <w:p w:rsidR="00D81C1C" w:rsidRPr="00F9515C" w:rsidRDefault="00D81C1C" w:rsidP="00F800A8">
            <w:pPr>
              <w:rPr>
                <w:b/>
                <w:sz w:val="22"/>
                <w:szCs w:val="22"/>
              </w:rPr>
            </w:pPr>
          </w:p>
          <w:p w:rsidR="00D81C1C" w:rsidRPr="00F9515C" w:rsidRDefault="00D81C1C" w:rsidP="00F800A8">
            <w:pPr>
              <w:rPr>
                <w:b/>
                <w:sz w:val="22"/>
                <w:szCs w:val="22"/>
              </w:rPr>
            </w:pPr>
            <w:r w:rsidRPr="00F9515C">
              <w:rPr>
                <w:b/>
                <w:sz w:val="22"/>
                <w:szCs w:val="22"/>
              </w:rPr>
              <w:t>NUŽNI RESURSI</w:t>
            </w:r>
          </w:p>
        </w:tc>
        <w:tc>
          <w:tcPr>
            <w:tcW w:w="2031" w:type="dxa"/>
            <w:shd w:val="clear" w:color="auto" w:fill="auto"/>
          </w:tcPr>
          <w:p w:rsidR="00D81C1C" w:rsidRPr="00F9515C" w:rsidRDefault="00D81C1C" w:rsidP="00F800A8">
            <w:pPr>
              <w:rPr>
                <w:b/>
                <w:sz w:val="22"/>
                <w:szCs w:val="22"/>
              </w:rPr>
            </w:pPr>
            <w:r w:rsidRPr="00F9515C">
              <w:rPr>
                <w:b/>
                <w:sz w:val="22"/>
                <w:szCs w:val="22"/>
              </w:rPr>
              <w:t>DATUM DO KOJEGA ĆE SE CILJ OSTVARITI</w:t>
            </w:r>
          </w:p>
        </w:tc>
        <w:tc>
          <w:tcPr>
            <w:tcW w:w="2031" w:type="dxa"/>
            <w:shd w:val="clear" w:color="auto" w:fill="auto"/>
          </w:tcPr>
          <w:p w:rsidR="00D81C1C" w:rsidRPr="00F9515C" w:rsidRDefault="00D81C1C" w:rsidP="00F800A8">
            <w:pPr>
              <w:rPr>
                <w:b/>
                <w:sz w:val="22"/>
                <w:szCs w:val="22"/>
              </w:rPr>
            </w:pPr>
            <w:r w:rsidRPr="00F9515C">
              <w:rPr>
                <w:b/>
                <w:sz w:val="22"/>
                <w:szCs w:val="22"/>
              </w:rPr>
              <w:t>OSOBE ODGOVORNE ZA PROVEDBU AKTIVNOSTI</w:t>
            </w:r>
          </w:p>
        </w:tc>
        <w:tc>
          <w:tcPr>
            <w:tcW w:w="2032" w:type="dxa"/>
            <w:shd w:val="clear" w:color="auto" w:fill="auto"/>
          </w:tcPr>
          <w:p w:rsidR="00D81C1C" w:rsidRPr="00F9515C" w:rsidRDefault="00D81C1C" w:rsidP="00F800A8">
            <w:pPr>
              <w:rPr>
                <w:b/>
                <w:sz w:val="22"/>
                <w:szCs w:val="22"/>
              </w:rPr>
            </w:pPr>
            <w:r w:rsidRPr="00F9515C">
              <w:rPr>
                <w:b/>
                <w:sz w:val="22"/>
                <w:szCs w:val="22"/>
              </w:rPr>
              <w:t>MJERLJIVI POKAZATELJI OSTVARIVANJA CILJEVA</w:t>
            </w:r>
          </w:p>
        </w:tc>
      </w:tr>
      <w:tr w:rsidR="00D81C1C" w:rsidRPr="00F9515C" w:rsidTr="00F800A8">
        <w:tc>
          <w:tcPr>
            <w:tcW w:w="2031" w:type="dxa"/>
            <w:shd w:val="clear" w:color="auto" w:fill="auto"/>
          </w:tcPr>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sidRPr="00F9515C">
              <w:rPr>
                <w:sz w:val="20"/>
                <w:szCs w:val="20"/>
              </w:rPr>
              <w:t xml:space="preserve">UKLJUČENOST ŠKOLE U </w:t>
            </w:r>
            <w:r w:rsidRPr="00F9515C">
              <w:rPr>
                <w:sz w:val="20"/>
                <w:szCs w:val="20"/>
              </w:rPr>
              <w:lastRenderedPageBreak/>
              <w:t>PROJEKTE</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Default="00D81C1C" w:rsidP="00F800A8">
            <w:pPr>
              <w:rPr>
                <w:sz w:val="20"/>
                <w:szCs w:val="20"/>
              </w:rPr>
            </w:pPr>
            <w:r>
              <w:rPr>
                <w:sz w:val="20"/>
                <w:szCs w:val="20"/>
              </w:rPr>
              <w:t>-POJAČANI RAD I RAZVOJ NA ODGOJNOM ASPEKTU I PREVENTIVNIM DJELATNOSTIMA</w:t>
            </w:r>
          </w:p>
          <w:p w:rsidR="00D81C1C" w:rsidRPr="00F9515C" w:rsidRDefault="00D81C1C" w:rsidP="00F800A8">
            <w:pPr>
              <w:rPr>
                <w:sz w:val="20"/>
                <w:szCs w:val="20"/>
              </w:rPr>
            </w:pPr>
            <w:r>
              <w:rPr>
                <w:sz w:val="20"/>
                <w:szCs w:val="20"/>
              </w:rPr>
              <w:t>VEZANIM UZ UČENIKE</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w:t>
            </w:r>
            <w:r w:rsidRPr="00F9515C">
              <w:rPr>
                <w:sz w:val="20"/>
                <w:szCs w:val="20"/>
              </w:rPr>
              <w:t>PRIBLIŽAVANJE LOKALNE ZAJEDNICE ŠKOLI</w:t>
            </w:r>
          </w:p>
        </w:tc>
        <w:tc>
          <w:tcPr>
            <w:tcW w:w="2031" w:type="dxa"/>
            <w:shd w:val="clear" w:color="auto" w:fill="auto"/>
          </w:tcPr>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 xml:space="preserve">- ODRŽATI AKTIVNU </w:t>
            </w:r>
            <w:r w:rsidRPr="00F9515C">
              <w:rPr>
                <w:sz w:val="20"/>
                <w:szCs w:val="20"/>
              </w:rPr>
              <w:lastRenderedPageBreak/>
              <w:t>UKLJUČENOST ŠKOLE I UČENIKA U PROJEKTE</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 xml:space="preserve">-PREVENCIJA RAZLIČITIH OBLIKA NEPRIHVATLJIVOG PONAŠANJA I IZGRADNJA I FORMIRANJE ISPRAVNIH VRIJEDNOSNIH STAVOVA </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w:t>
            </w:r>
            <w:r w:rsidRPr="00F9515C">
              <w:rPr>
                <w:sz w:val="20"/>
                <w:szCs w:val="20"/>
              </w:rPr>
              <w:t>OSTVARITI VEĆU POVEZANOST I SURADNJU</w:t>
            </w:r>
            <w:r>
              <w:rPr>
                <w:sz w:val="20"/>
                <w:szCs w:val="20"/>
              </w:rPr>
              <w:t xml:space="preserve"> ŠKOLE I LOKALNE ZAJEDNICE</w:t>
            </w:r>
            <w:r w:rsidRPr="00F9515C">
              <w:rPr>
                <w:sz w:val="20"/>
                <w:szCs w:val="20"/>
              </w:rPr>
              <w:t xml:space="preserve"> KAO I UKLJUČENOST </w:t>
            </w:r>
            <w:r>
              <w:rPr>
                <w:sz w:val="20"/>
                <w:szCs w:val="20"/>
              </w:rPr>
              <w:t>ZAJEDNICE</w:t>
            </w:r>
            <w:r w:rsidRPr="00F9515C">
              <w:rPr>
                <w:sz w:val="20"/>
                <w:szCs w:val="20"/>
              </w:rPr>
              <w:t xml:space="preserve"> U  RAD I DOGAĐANJA ŠKOLE</w:t>
            </w:r>
          </w:p>
        </w:tc>
        <w:tc>
          <w:tcPr>
            <w:tcW w:w="2031" w:type="dxa"/>
            <w:shd w:val="clear" w:color="auto" w:fill="auto"/>
          </w:tcPr>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sidRPr="00F9515C">
              <w:rPr>
                <w:sz w:val="20"/>
                <w:szCs w:val="20"/>
              </w:rPr>
              <w:t xml:space="preserve">VEĆI ANGAŽMAN UČITELJA, </w:t>
            </w:r>
            <w:r w:rsidRPr="00F9515C">
              <w:rPr>
                <w:sz w:val="20"/>
                <w:szCs w:val="20"/>
              </w:rPr>
              <w:lastRenderedPageBreak/>
              <w:t>STRUČNE SURADNICE I UČEN</w:t>
            </w:r>
            <w:r>
              <w:rPr>
                <w:sz w:val="20"/>
                <w:szCs w:val="20"/>
              </w:rPr>
              <w:t xml:space="preserve">IKA PRIJE SVEGA OKO ORGANIZACIJE,  </w:t>
            </w:r>
            <w:r w:rsidRPr="00F9515C">
              <w:rPr>
                <w:sz w:val="20"/>
                <w:szCs w:val="20"/>
              </w:rPr>
              <w:t>I PROVEDBE</w:t>
            </w:r>
            <w:r>
              <w:rPr>
                <w:sz w:val="20"/>
                <w:szCs w:val="20"/>
              </w:rPr>
              <w:t xml:space="preserve"> I ODRŽIVOSTI</w:t>
            </w:r>
            <w:r w:rsidRPr="00F9515C">
              <w:rPr>
                <w:sz w:val="20"/>
                <w:szCs w:val="20"/>
              </w:rPr>
              <w:t xml:space="preserve"> PROJEKTA</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Default="00D81C1C" w:rsidP="00F800A8">
            <w:pPr>
              <w:rPr>
                <w:sz w:val="20"/>
                <w:szCs w:val="20"/>
              </w:rPr>
            </w:pPr>
            <w:r>
              <w:rPr>
                <w:sz w:val="20"/>
                <w:szCs w:val="20"/>
              </w:rPr>
              <w:t>-KONTINUIRANO PROVOĐENJE VEĆEG BROJA RADIONICA</w:t>
            </w:r>
          </w:p>
          <w:p w:rsidR="00D81C1C" w:rsidRPr="00F9515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Pr="00F9515C" w:rsidRDefault="00D81C1C" w:rsidP="00F800A8">
            <w:pPr>
              <w:rPr>
                <w:sz w:val="20"/>
                <w:szCs w:val="20"/>
              </w:rPr>
            </w:pPr>
            <w:r w:rsidRPr="00F9515C">
              <w:rPr>
                <w:sz w:val="20"/>
                <w:szCs w:val="20"/>
              </w:rPr>
              <w:t>- VEĆI BROJ PROJEKATA, TRIBINA, DANA OTVORENIH VRATA I DOGAĐANJA KOJI UKLJUČUJU SURADNJU ŠKOLE I LOKALNE ZAJEDNICE</w:t>
            </w:r>
          </w:p>
        </w:tc>
        <w:tc>
          <w:tcPr>
            <w:tcW w:w="2031" w:type="dxa"/>
            <w:shd w:val="clear" w:color="auto" w:fill="auto"/>
          </w:tcPr>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sidRPr="00F9515C">
              <w:rPr>
                <w:sz w:val="20"/>
                <w:szCs w:val="20"/>
              </w:rPr>
              <w:t xml:space="preserve">- POTROŠNI MATERIJAL </w:t>
            </w:r>
            <w:r w:rsidRPr="00F9515C">
              <w:rPr>
                <w:sz w:val="20"/>
                <w:szCs w:val="20"/>
              </w:rPr>
              <w:lastRenderedPageBreak/>
              <w:t>ŠKOLE</w:t>
            </w:r>
          </w:p>
          <w:p w:rsidR="00D81C1C" w:rsidRPr="00F9515C" w:rsidRDefault="00D81C1C" w:rsidP="00F800A8">
            <w:pPr>
              <w:rPr>
                <w:sz w:val="20"/>
                <w:szCs w:val="20"/>
              </w:rPr>
            </w:pPr>
            <w:r w:rsidRPr="00F9515C">
              <w:rPr>
                <w:sz w:val="20"/>
                <w:szCs w:val="20"/>
              </w:rPr>
              <w:t>- RAZLIČITE DONACIJE</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-POTROŠNI MATERIJAL ŠKOLE</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Default="00D81C1C" w:rsidP="00F800A8">
            <w:pPr>
              <w:rPr>
                <w:sz w:val="20"/>
                <w:szCs w:val="20"/>
              </w:rPr>
            </w:pPr>
          </w:p>
          <w:p w:rsidR="00D81C1C" w:rsidRPr="00F9515C" w:rsidRDefault="00D81C1C" w:rsidP="00F800A8">
            <w:pPr>
              <w:rPr>
                <w:sz w:val="20"/>
                <w:szCs w:val="20"/>
              </w:rPr>
            </w:pPr>
            <w:r w:rsidRPr="00F9515C">
              <w:rPr>
                <w:sz w:val="20"/>
                <w:szCs w:val="20"/>
              </w:rPr>
              <w:t xml:space="preserve">- STRUČNA LITERATURA, STRUČNA ZNANJA UČITELJA I STRUČNA USAVRŠAVANJA </w:t>
            </w:r>
          </w:p>
        </w:tc>
        <w:tc>
          <w:tcPr>
            <w:tcW w:w="2031" w:type="dxa"/>
            <w:shd w:val="clear" w:color="auto" w:fill="auto"/>
          </w:tcPr>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DO 31.SVIBNJA 2015</w:t>
            </w:r>
            <w:r w:rsidRPr="00F9515C">
              <w:rPr>
                <w:sz w:val="20"/>
                <w:szCs w:val="20"/>
              </w:rPr>
              <w:t>.</w:t>
            </w:r>
            <w:r>
              <w:rPr>
                <w:sz w:val="20"/>
                <w:szCs w:val="20"/>
              </w:rPr>
              <w:t xml:space="preserve"> GODINE</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-DO 31.SVIBNJA 2015. GODINE</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Default="00D81C1C" w:rsidP="00F800A8">
            <w:pPr>
              <w:rPr>
                <w:sz w:val="20"/>
                <w:szCs w:val="20"/>
              </w:rPr>
            </w:pPr>
          </w:p>
          <w:p w:rsidR="00D81C1C" w:rsidRPr="00F9515C" w:rsidRDefault="00D81C1C" w:rsidP="00F800A8">
            <w:pPr>
              <w:rPr>
                <w:sz w:val="20"/>
                <w:szCs w:val="20"/>
              </w:rPr>
            </w:pPr>
            <w:r>
              <w:rPr>
                <w:sz w:val="20"/>
                <w:szCs w:val="20"/>
              </w:rPr>
              <w:t>-</w:t>
            </w:r>
            <w:r w:rsidRPr="00F9515C">
              <w:rPr>
                <w:sz w:val="20"/>
                <w:szCs w:val="20"/>
              </w:rPr>
              <w:t>DO 31</w:t>
            </w:r>
            <w:r>
              <w:rPr>
                <w:sz w:val="20"/>
                <w:szCs w:val="20"/>
              </w:rPr>
              <w:t>. SVIBNJA 2015</w:t>
            </w:r>
            <w:r w:rsidRPr="00F9515C">
              <w:rPr>
                <w:sz w:val="20"/>
                <w:szCs w:val="20"/>
              </w:rPr>
              <w:t>.</w:t>
            </w:r>
            <w:r>
              <w:rPr>
                <w:sz w:val="20"/>
                <w:szCs w:val="20"/>
              </w:rPr>
              <w:t xml:space="preserve"> GODINE</w:t>
            </w:r>
          </w:p>
        </w:tc>
        <w:tc>
          <w:tcPr>
            <w:tcW w:w="2031" w:type="dxa"/>
            <w:shd w:val="clear" w:color="auto" w:fill="auto"/>
          </w:tcPr>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sidRPr="00F9515C">
              <w:rPr>
                <w:sz w:val="20"/>
                <w:szCs w:val="20"/>
              </w:rPr>
              <w:t xml:space="preserve">STRUČNA SURADNICA, </w:t>
            </w:r>
            <w:r w:rsidRPr="00F9515C">
              <w:rPr>
                <w:sz w:val="20"/>
                <w:szCs w:val="20"/>
              </w:rPr>
              <w:lastRenderedPageBreak/>
              <w:t>UČITELJI</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w:t>
            </w:r>
            <w:r w:rsidRPr="00F9515C">
              <w:rPr>
                <w:sz w:val="20"/>
                <w:szCs w:val="20"/>
              </w:rPr>
              <w:t>UČITELJI NAVEDENIH PREDMETA</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w:t>
            </w:r>
            <w:r w:rsidRPr="00F9515C">
              <w:rPr>
                <w:sz w:val="20"/>
                <w:szCs w:val="20"/>
              </w:rPr>
              <w:t xml:space="preserve"> STRUČNA SURADNICA</w:t>
            </w:r>
          </w:p>
        </w:tc>
        <w:tc>
          <w:tcPr>
            <w:tcW w:w="2032" w:type="dxa"/>
            <w:shd w:val="clear" w:color="auto" w:fill="auto"/>
          </w:tcPr>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sidRPr="00F9515C">
              <w:rPr>
                <w:sz w:val="20"/>
                <w:szCs w:val="20"/>
              </w:rPr>
              <w:t xml:space="preserve">BROJ ORGANIZIRANIH I </w:t>
            </w:r>
            <w:r w:rsidRPr="00F9515C">
              <w:rPr>
                <w:sz w:val="20"/>
                <w:szCs w:val="20"/>
              </w:rPr>
              <w:lastRenderedPageBreak/>
              <w:t>USPJEŠNO PROVEDENIH PROJEKATA</w:t>
            </w: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p>
          <w:p w:rsidR="00D81C1C" w:rsidRPr="00F9515C" w:rsidRDefault="00D81C1C" w:rsidP="00F800A8">
            <w:pPr>
              <w:rPr>
                <w:sz w:val="20"/>
                <w:szCs w:val="20"/>
              </w:rPr>
            </w:pPr>
            <w:r>
              <w:rPr>
                <w:sz w:val="20"/>
                <w:szCs w:val="20"/>
              </w:rPr>
              <w:t>-</w:t>
            </w:r>
            <w:r w:rsidRPr="00F9515C">
              <w:rPr>
                <w:sz w:val="20"/>
                <w:szCs w:val="20"/>
              </w:rPr>
              <w:t xml:space="preserve"> </w:t>
            </w:r>
            <w:r>
              <w:rPr>
                <w:sz w:val="20"/>
                <w:szCs w:val="20"/>
              </w:rPr>
              <w:t>ANKETE, POVRATNE INFORMACIJE, RAZINA ZAINTERESIRANOSTI I UKLJUČENOSTI UČENIKA U RADIONICE</w:t>
            </w:r>
          </w:p>
          <w:p w:rsidR="00D81C1C" w:rsidRPr="00F9515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Default="00D81C1C" w:rsidP="00F800A8">
            <w:pPr>
              <w:rPr>
                <w:sz w:val="20"/>
                <w:szCs w:val="20"/>
              </w:rPr>
            </w:pPr>
          </w:p>
          <w:p w:rsidR="00D81C1C" w:rsidRPr="00F9515C" w:rsidRDefault="00D81C1C" w:rsidP="00F800A8">
            <w:pPr>
              <w:rPr>
                <w:sz w:val="20"/>
                <w:szCs w:val="20"/>
              </w:rPr>
            </w:pPr>
            <w:r>
              <w:rPr>
                <w:sz w:val="20"/>
                <w:szCs w:val="20"/>
              </w:rPr>
              <w:t>-</w:t>
            </w:r>
            <w:r w:rsidRPr="00F9515C">
              <w:rPr>
                <w:sz w:val="20"/>
                <w:szCs w:val="20"/>
              </w:rPr>
              <w:t>ANKETE</w:t>
            </w:r>
            <w:r>
              <w:rPr>
                <w:sz w:val="20"/>
                <w:szCs w:val="20"/>
              </w:rPr>
              <w:t xml:space="preserve">, </w:t>
            </w:r>
            <w:r w:rsidRPr="00F9515C">
              <w:rPr>
                <w:sz w:val="20"/>
                <w:szCs w:val="20"/>
              </w:rPr>
              <w:t>POVRATNE INFORMACIJE OD UČENIKA, RODITELJA, UČITELJ</w:t>
            </w:r>
            <w:r>
              <w:rPr>
                <w:sz w:val="20"/>
                <w:szCs w:val="20"/>
              </w:rPr>
              <w:t>A</w:t>
            </w:r>
          </w:p>
        </w:tc>
      </w:tr>
    </w:tbl>
    <w:p w:rsidR="00D81C1C" w:rsidRDefault="00D81C1C" w:rsidP="00D81C1C"/>
    <w:p w:rsidR="00D81C1C" w:rsidRDefault="00D81C1C" w:rsidP="00D81C1C"/>
    <w:p w:rsidR="000927F2" w:rsidRDefault="000927F2" w:rsidP="000927F2">
      <w:pPr>
        <w:tabs>
          <w:tab w:val="left" w:pos="2490"/>
        </w:tabs>
        <w:rPr>
          <w:b/>
        </w:rPr>
      </w:pPr>
    </w:p>
    <w:p w:rsidR="000927F2" w:rsidRPr="000927F2" w:rsidRDefault="000927F2" w:rsidP="000927F2">
      <w:pPr>
        <w:tabs>
          <w:tab w:val="left" w:pos="2490"/>
        </w:tabs>
        <w:rPr>
          <w:b/>
        </w:rPr>
      </w:pPr>
    </w:p>
    <w:p w:rsidR="0077572F" w:rsidRDefault="00047BEB">
      <w:r>
        <w:lastRenderedPageBreak/>
        <w:t>Ravnateljica: Vesna Car</w:t>
      </w:r>
      <w:r>
        <w:tab/>
      </w:r>
      <w:r>
        <w:tab/>
      </w:r>
      <w:r>
        <w:tab/>
      </w:r>
      <w:r>
        <w:tab/>
      </w:r>
      <w:r>
        <w:tab/>
      </w:r>
      <w:r>
        <w:tab/>
        <w:t>Predsjednica Školskog odbora: Ivana Tuškan Mihalić</w:t>
      </w:r>
    </w:p>
    <w:p w:rsidR="001843C5" w:rsidRPr="00D81C1C" w:rsidRDefault="001843C5">
      <w:pPr>
        <w:rPr>
          <w:color w:val="FF0000"/>
        </w:rPr>
      </w:pPr>
    </w:p>
    <w:p w:rsidR="001843C5" w:rsidRPr="00D81C1C" w:rsidRDefault="001843C5">
      <w:pPr>
        <w:rPr>
          <w:color w:val="FF0000"/>
        </w:rPr>
      </w:pPr>
      <w:r w:rsidRPr="00D81C1C">
        <w:rPr>
          <w:color w:val="FF0000"/>
        </w:rPr>
        <w:t>KLASA: 602-02/13-08</w:t>
      </w:r>
    </w:p>
    <w:p w:rsidR="001843C5" w:rsidRPr="00D81C1C" w:rsidRDefault="001843C5">
      <w:pPr>
        <w:rPr>
          <w:color w:val="FF0000"/>
        </w:rPr>
      </w:pPr>
      <w:r w:rsidRPr="00D81C1C">
        <w:rPr>
          <w:color w:val="FF0000"/>
        </w:rPr>
        <w:t>URBROJ:2133-34-01-13-160</w:t>
      </w:r>
    </w:p>
    <w:sectPr w:rsidR="001843C5" w:rsidRPr="00D81C1C" w:rsidSect="004A12F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66" w:rsidRDefault="00900566" w:rsidP="00A372AB">
      <w:r>
        <w:separator/>
      </w:r>
    </w:p>
  </w:endnote>
  <w:endnote w:type="continuationSeparator" w:id="0">
    <w:p w:rsidR="00900566" w:rsidRDefault="00900566" w:rsidP="00A37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Meta-SK">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66" w:rsidRDefault="00900566" w:rsidP="00A372AB">
      <w:r>
        <w:separator/>
      </w:r>
    </w:p>
  </w:footnote>
  <w:footnote w:type="continuationSeparator" w:id="0">
    <w:p w:rsidR="00900566" w:rsidRDefault="00900566" w:rsidP="00A37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005"/>
    <w:multiLevelType w:val="hybridMultilevel"/>
    <w:tmpl w:val="1A301CE4"/>
    <w:lvl w:ilvl="0" w:tplc="9C48FB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E63260"/>
    <w:multiLevelType w:val="hybridMultilevel"/>
    <w:tmpl w:val="9FFAC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4C78BB"/>
    <w:multiLevelType w:val="hybridMultilevel"/>
    <w:tmpl w:val="F578B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A136D6"/>
    <w:multiLevelType w:val="hybridMultilevel"/>
    <w:tmpl w:val="8684F6C4"/>
    <w:lvl w:ilvl="0" w:tplc="041A000F">
      <w:start w:val="1"/>
      <w:numFmt w:val="decimal"/>
      <w:lvlText w:val="%1."/>
      <w:lvlJc w:val="left"/>
      <w:pPr>
        <w:tabs>
          <w:tab w:val="num" w:pos="786"/>
        </w:tabs>
        <w:ind w:left="786"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099A02D3"/>
    <w:multiLevelType w:val="hybridMultilevel"/>
    <w:tmpl w:val="A0160434"/>
    <w:lvl w:ilvl="0" w:tplc="0C1E44F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0F236B1D"/>
    <w:multiLevelType w:val="hybridMultilevel"/>
    <w:tmpl w:val="5E10E240"/>
    <w:lvl w:ilvl="0" w:tplc="59FCA4B2">
      <w:start w:val="2"/>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0F363BD7"/>
    <w:multiLevelType w:val="hybridMultilevel"/>
    <w:tmpl w:val="EF5E7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5C6364"/>
    <w:multiLevelType w:val="hybridMultilevel"/>
    <w:tmpl w:val="FB465954"/>
    <w:lvl w:ilvl="0" w:tplc="59FCA4B2">
      <w:start w:val="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105D6120"/>
    <w:multiLevelType w:val="hybridMultilevel"/>
    <w:tmpl w:val="21B8DE72"/>
    <w:lvl w:ilvl="0" w:tplc="62D84E60">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136654E"/>
    <w:multiLevelType w:val="hybridMultilevel"/>
    <w:tmpl w:val="AD7CE180"/>
    <w:lvl w:ilvl="0" w:tplc="0912722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2796B1C"/>
    <w:multiLevelType w:val="hybridMultilevel"/>
    <w:tmpl w:val="28D28EA6"/>
    <w:lvl w:ilvl="0" w:tplc="034E0590">
      <w:start w:val="1"/>
      <w:numFmt w:val="decimal"/>
      <w:lvlText w:val="%1."/>
      <w:lvlJc w:val="left"/>
      <w:pPr>
        <w:tabs>
          <w:tab w:val="num" w:pos="720"/>
        </w:tabs>
        <w:ind w:left="720" w:hanging="360"/>
      </w:pPr>
      <w:rPr>
        <w:b/>
        <w:u w:val="single"/>
      </w:rPr>
    </w:lvl>
    <w:lvl w:ilvl="1" w:tplc="02C24D78">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130D17C2"/>
    <w:multiLevelType w:val="hybridMultilevel"/>
    <w:tmpl w:val="67AA5658"/>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13DF769F"/>
    <w:multiLevelType w:val="hybridMultilevel"/>
    <w:tmpl w:val="4282D338"/>
    <w:lvl w:ilvl="0" w:tplc="041A000F">
      <w:start w:val="1"/>
      <w:numFmt w:val="decimal"/>
      <w:lvlText w:val="%1."/>
      <w:lvlJc w:val="left"/>
      <w:pPr>
        <w:tabs>
          <w:tab w:val="num" w:pos="927"/>
        </w:tabs>
        <w:ind w:left="927" w:hanging="360"/>
      </w:pPr>
    </w:lvl>
    <w:lvl w:ilvl="1" w:tplc="C794081E">
      <w:start w:val="1"/>
      <w:numFmt w:val="bullet"/>
      <w:lvlText w:val="-"/>
      <w:lvlJc w:val="left"/>
      <w:pPr>
        <w:tabs>
          <w:tab w:val="num" w:pos="1647"/>
        </w:tabs>
        <w:ind w:left="1647" w:hanging="360"/>
      </w:pPr>
      <w:rPr>
        <w:rFonts w:ascii="Times New Roman" w:eastAsia="Times New Roman" w:hAnsi="Times New Roman" w:cs="Times New Roman" w:hint="default"/>
        <w:b/>
      </w:rPr>
    </w:lvl>
    <w:lvl w:ilvl="2" w:tplc="041A001B">
      <w:start w:val="1"/>
      <w:numFmt w:val="decimal"/>
      <w:lvlText w:val="%3."/>
      <w:lvlJc w:val="left"/>
      <w:pPr>
        <w:tabs>
          <w:tab w:val="num" w:pos="2367"/>
        </w:tabs>
        <w:ind w:left="2367" w:hanging="360"/>
      </w:pPr>
    </w:lvl>
    <w:lvl w:ilvl="3" w:tplc="041A000F">
      <w:start w:val="1"/>
      <w:numFmt w:val="decimal"/>
      <w:lvlText w:val="%4."/>
      <w:lvlJc w:val="left"/>
      <w:pPr>
        <w:tabs>
          <w:tab w:val="num" w:pos="3087"/>
        </w:tabs>
        <w:ind w:left="3087" w:hanging="360"/>
      </w:pPr>
    </w:lvl>
    <w:lvl w:ilvl="4" w:tplc="041A0019">
      <w:start w:val="1"/>
      <w:numFmt w:val="decimal"/>
      <w:lvlText w:val="%5."/>
      <w:lvlJc w:val="left"/>
      <w:pPr>
        <w:tabs>
          <w:tab w:val="num" w:pos="3807"/>
        </w:tabs>
        <w:ind w:left="3807" w:hanging="360"/>
      </w:pPr>
    </w:lvl>
    <w:lvl w:ilvl="5" w:tplc="041A001B">
      <w:start w:val="1"/>
      <w:numFmt w:val="decimal"/>
      <w:lvlText w:val="%6."/>
      <w:lvlJc w:val="left"/>
      <w:pPr>
        <w:tabs>
          <w:tab w:val="num" w:pos="4527"/>
        </w:tabs>
        <w:ind w:left="4527" w:hanging="360"/>
      </w:pPr>
    </w:lvl>
    <w:lvl w:ilvl="6" w:tplc="041A000F">
      <w:start w:val="1"/>
      <w:numFmt w:val="decimal"/>
      <w:lvlText w:val="%7."/>
      <w:lvlJc w:val="left"/>
      <w:pPr>
        <w:tabs>
          <w:tab w:val="num" w:pos="5247"/>
        </w:tabs>
        <w:ind w:left="5247" w:hanging="360"/>
      </w:pPr>
    </w:lvl>
    <w:lvl w:ilvl="7" w:tplc="041A0019">
      <w:start w:val="1"/>
      <w:numFmt w:val="decimal"/>
      <w:lvlText w:val="%8."/>
      <w:lvlJc w:val="left"/>
      <w:pPr>
        <w:tabs>
          <w:tab w:val="num" w:pos="5967"/>
        </w:tabs>
        <w:ind w:left="5967" w:hanging="360"/>
      </w:pPr>
    </w:lvl>
    <w:lvl w:ilvl="8" w:tplc="041A001B">
      <w:start w:val="1"/>
      <w:numFmt w:val="decimal"/>
      <w:lvlText w:val="%9."/>
      <w:lvlJc w:val="left"/>
      <w:pPr>
        <w:tabs>
          <w:tab w:val="num" w:pos="6687"/>
        </w:tabs>
        <w:ind w:left="6687" w:hanging="360"/>
      </w:pPr>
    </w:lvl>
  </w:abstractNum>
  <w:abstractNum w:abstractNumId="13">
    <w:nsid w:val="1DE355D3"/>
    <w:multiLevelType w:val="hybridMultilevel"/>
    <w:tmpl w:val="2246560C"/>
    <w:lvl w:ilvl="0" w:tplc="FD4608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EF30A7F"/>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23535EDC"/>
    <w:multiLevelType w:val="hybridMultilevel"/>
    <w:tmpl w:val="58C4DE3C"/>
    <w:lvl w:ilvl="0" w:tplc="A8544ACE">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2AC34072"/>
    <w:multiLevelType w:val="hybridMultilevel"/>
    <w:tmpl w:val="7AF8D76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33853D8D"/>
    <w:multiLevelType w:val="hybridMultilevel"/>
    <w:tmpl w:val="EABE0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ACA25A7"/>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3CF96E08"/>
    <w:multiLevelType w:val="hybridMultilevel"/>
    <w:tmpl w:val="8ED64CA0"/>
    <w:lvl w:ilvl="0" w:tplc="869209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0C16CF9"/>
    <w:multiLevelType w:val="hybridMultilevel"/>
    <w:tmpl w:val="CBE00022"/>
    <w:lvl w:ilvl="0" w:tplc="59FCA4B2">
      <w:start w:val="2"/>
      <w:numFmt w:val="bullet"/>
      <w:lvlText w:val="-"/>
      <w:lvlJc w:val="left"/>
      <w:pPr>
        <w:tabs>
          <w:tab w:val="num" w:pos="2484"/>
        </w:tabs>
        <w:ind w:left="2484" w:hanging="360"/>
      </w:pPr>
      <w:rPr>
        <w:rFonts w:ascii="Times New Roman" w:eastAsia="Times New Roman" w:hAnsi="Times New Roman" w:cs="Times New Roman" w:hint="default"/>
      </w:rPr>
    </w:lvl>
    <w:lvl w:ilvl="1" w:tplc="041A0003" w:tentative="1">
      <w:start w:val="1"/>
      <w:numFmt w:val="bullet"/>
      <w:lvlText w:val="o"/>
      <w:lvlJc w:val="left"/>
      <w:pPr>
        <w:tabs>
          <w:tab w:val="num" w:pos="3204"/>
        </w:tabs>
        <w:ind w:left="3204" w:hanging="360"/>
      </w:pPr>
      <w:rPr>
        <w:rFonts w:ascii="Courier New" w:hAnsi="Courier New" w:cs="Courier New" w:hint="default"/>
      </w:rPr>
    </w:lvl>
    <w:lvl w:ilvl="2" w:tplc="041A0005" w:tentative="1">
      <w:start w:val="1"/>
      <w:numFmt w:val="bullet"/>
      <w:lvlText w:val=""/>
      <w:lvlJc w:val="left"/>
      <w:pPr>
        <w:tabs>
          <w:tab w:val="num" w:pos="3924"/>
        </w:tabs>
        <w:ind w:left="3924" w:hanging="360"/>
      </w:pPr>
      <w:rPr>
        <w:rFonts w:ascii="Wingdings" w:hAnsi="Wingdings" w:hint="default"/>
      </w:rPr>
    </w:lvl>
    <w:lvl w:ilvl="3" w:tplc="041A0001" w:tentative="1">
      <w:start w:val="1"/>
      <w:numFmt w:val="bullet"/>
      <w:lvlText w:val=""/>
      <w:lvlJc w:val="left"/>
      <w:pPr>
        <w:tabs>
          <w:tab w:val="num" w:pos="4644"/>
        </w:tabs>
        <w:ind w:left="4644" w:hanging="360"/>
      </w:pPr>
      <w:rPr>
        <w:rFonts w:ascii="Symbol" w:hAnsi="Symbol" w:hint="default"/>
      </w:rPr>
    </w:lvl>
    <w:lvl w:ilvl="4" w:tplc="041A0003" w:tentative="1">
      <w:start w:val="1"/>
      <w:numFmt w:val="bullet"/>
      <w:lvlText w:val="o"/>
      <w:lvlJc w:val="left"/>
      <w:pPr>
        <w:tabs>
          <w:tab w:val="num" w:pos="5364"/>
        </w:tabs>
        <w:ind w:left="5364" w:hanging="360"/>
      </w:pPr>
      <w:rPr>
        <w:rFonts w:ascii="Courier New" w:hAnsi="Courier New" w:cs="Courier New" w:hint="default"/>
      </w:rPr>
    </w:lvl>
    <w:lvl w:ilvl="5" w:tplc="041A0005" w:tentative="1">
      <w:start w:val="1"/>
      <w:numFmt w:val="bullet"/>
      <w:lvlText w:val=""/>
      <w:lvlJc w:val="left"/>
      <w:pPr>
        <w:tabs>
          <w:tab w:val="num" w:pos="6084"/>
        </w:tabs>
        <w:ind w:left="6084" w:hanging="360"/>
      </w:pPr>
      <w:rPr>
        <w:rFonts w:ascii="Wingdings" w:hAnsi="Wingdings" w:hint="default"/>
      </w:rPr>
    </w:lvl>
    <w:lvl w:ilvl="6" w:tplc="041A0001" w:tentative="1">
      <w:start w:val="1"/>
      <w:numFmt w:val="bullet"/>
      <w:lvlText w:val=""/>
      <w:lvlJc w:val="left"/>
      <w:pPr>
        <w:tabs>
          <w:tab w:val="num" w:pos="6804"/>
        </w:tabs>
        <w:ind w:left="6804" w:hanging="360"/>
      </w:pPr>
      <w:rPr>
        <w:rFonts w:ascii="Symbol" w:hAnsi="Symbol" w:hint="default"/>
      </w:rPr>
    </w:lvl>
    <w:lvl w:ilvl="7" w:tplc="041A0003" w:tentative="1">
      <w:start w:val="1"/>
      <w:numFmt w:val="bullet"/>
      <w:lvlText w:val="o"/>
      <w:lvlJc w:val="left"/>
      <w:pPr>
        <w:tabs>
          <w:tab w:val="num" w:pos="7524"/>
        </w:tabs>
        <w:ind w:left="7524" w:hanging="360"/>
      </w:pPr>
      <w:rPr>
        <w:rFonts w:ascii="Courier New" w:hAnsi="Courier New" w:cs="Courier New" w:hint="default"/>
      </w:rPr>
    </w:lvl>
    <w:lvl w:ilvl="8" w:tplc="041A0005" w:tentative="1">
      <w:start w:val="1"/>
      <w:numFmt w:val="bullet"/>
      <w:lvlText w:val=""/>
      <w:lvlJc w:val="left"/>
      <w:pPr>
        <w:tabs>
          <w:tab w:val="num" w:pos="8244"/>
        </w:tabs>
        <w:ind w:left="8244" w:hanging="360"/>
      </w:pPr>
      <w:rPr>
        <w:rFonts w:ascii="Wingdings" w:hAnsi="Wingdings" w:hint="default"/>
      </w:rPr>
    </w:lvl>
  </w:abstractNum>
  <w:abstractNum w:abstractNumId="21">
    <w:nsid w:val="44553EEB"/>
    <w:multiLevelType w:val="hybridMultilevel"/>
    <w:tmpl w:val="0B200DBE"/>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49A91A5F"/>
    <w:multiLevelType w:val="hybridMultilevel"/>
    <w:tmpl w:val="E4C8539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4E205B17"/>
    <w:multiLevelType w:val="hybridMultilevel"/>
    <w:tmpl w:val="C6761402"/>
    <w:lvl w:ilvl="0" w:tplc="041A0019">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0103BAF"/>
    <w:multiLevelType w:val="hybridMultilevel"/>
    <w:tmpl w:val="CB6A2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E831824"/>
    <w:multiLevelType w:val="hybridMultilevel"/>
    <w:tmpl w:val="DF9870DE"/>
    <w:lvl w:ilvl="0" w:tplc="202CBF8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616B0D46"/>
    <w:multiLevelType w:val="hybridMultilevel"/>
    <w:tmpl w:val="6668038E"/>
    <w:lvl w:ilvl="0" w:tplc="9DB23F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4CB02AC"/>
    <w:multiLevelType w:val="multilevel"/>
    <w:tmpl w:val="678E340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67404A17"/>
    <w:multiLevelType w:val="hybridMultilevel"/>
    <w:tmpl w:val="417CA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7D47C70"/>
    <w:multiLevelType w:val="hybridMultilevel"/>
    <w:tmpl w:val="FEBE8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B7C3E89"/>
    <w:multiLevelType w:val="multilevel"/>
    <w:tmpl w:val="A6D002E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EFD3F50"/>
    <w:multiLevelType w:val="hybridMultilevel"/>
    <w:tmpl w:val="BB3ECFA0"/>
    <w:lvl w:ilvl="0" w:tplc="F8B01A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13D10FD"/>
    <w:multiLevelType w:val="hybridMultilevel"/>
    <w:tmpl w:val="7368EAB8"/>
    <w:lvl w:ilvl="0" w:tplc="A3DE0F3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nsid w:val="73277863"/>
    <w:multiLevelType w:val="hybridMultilevel"/>
    <w:tmpl w:val="4282D338"/>
    <w:lvl w:ilvl="0" w:tplc="041A000F">
      <w:start w:val="1"/>
      <w:numFmt w:val="decimal"/>
      <w:lvlText w:val="%1."/>
      <w:lvlJc w:val="left"/>
      <w:pPr>
        <w:tabs>
          <w:tab w:val="num" w:pos="720"/>
        </w:tabs>
        <w:ind w:left="720" w:hanging="360"/>
      </w:pPr>
    </w:lvl>
    <w:lvl w:ilvl="1" w:tplc="C794081E">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7B147B04"/>
    <w:multiLevelType w:val="hybridMultilevel"/>
    <w:tmpl w:val="7CAEAA3E"/>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5">
    <w:nsid w:val="7F8973BE"/>
    <w:multiLevelType w:val="hybridMultilevel"/>
    <w:tmpl w:val="132E4C2E"/>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8"/>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7"/>
  </w:num>
  <w:num w:numId="14">
    <w:abstractNumId w:val="0"/>
  </w:num>
  <w:num w:numId="15">
    <w:abstractNumId w:val="14"/>
  </w:num>
  <w:num w:numId="16">
    <w:abstractNumId w:val="8"/>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2"/>
  </w:num>
  <w:num w:numId="22">
    <w:abstractNumId w:val="6"/>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2"/>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8"/>
  </w:num>
  <w:num w:numId="32">
    <w:abstractNumId w:val="24"/>
  </w:num>
  <w:num w:numId="33">
    <w:abstractNumId w:val="26"/>
  </w:num>
  <w:num w:numId="34">
    <w:abstractNumId w:val="31"/>
  </w:num>
  <w:num w:numId="35">
    <w:abstractNumId w:val="4"/>
  </w:num>
  <w:num w:numId="36">
    <w:abstractNumId w:val="13"/>
  </w:num>
  <w:num w:numId="37">
    <w:abstractNumId w:val="34"/>
  </w:num>
  <w:num w:numId="38">
    <w:abstractNumId w:val="22"/>
  </w:num>
  <w:num w:numId="39">
    <w:abstractNumId w:val="21"/>
  </w:num>
  <w:num w:numId="40">
    <w:abstractNumId w:val="23"/>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12F8"/>
    <w:rsid w:val="000018A3"/>
    <w:rsid w:val="00003985"/>
    <w:rsid w:val="00005983"/>
    <w:rsid w:val="00021F73"/>
    <w:rsid w:val="00030CBF"/>
    <w:rsid w:val="00045A4B"/>
    <w:rsid w:val="00046E93"/>
    <w:rsid w:val="00047BEB"/>
    <w:rsid w:val="00066B7C"/>
    <w:rsid w:val="000927F2"/>
    <w:rsid w:val="000974D0"/>
    <w:rsid w:val="0009769A"/>
    <w:rsid w:val="000B7F89"/>
    <w:rsid w:val="000C4E95"/>
    <w:rsid w:val="000D2894"/>
    <w:rsid w:val="000D3419"/>
    <w:rsid w:val="000E6656"/>
    <w:rsid w:val="001072BD"/>
    <w:rsid w:val="00120D7D"/>
    <w:rsid w:val="00140DA6"/>
    <w:rsid w:val="001730A1"/>
    <w:rsid w:val="00181D33"/>
    <w:rsid w:val="001843C5"/>
    <w:rsid w:val="0018744B"/>
    <w:rsid w:val="00190E97"/>
    <w:rsid w:val="00191534"/>
    <w:rsid w:val="001B2E56"/>
    <w:rsid w:val="001B3B2D"/>
    <w:rsid w:val="001B5593"/>
    <w:rsid w:val="001B5906"/>
    <w:rsid w:val="001B65D4"/>
    <w:rsid w:val="001C0AB3"/>
    <w:rsid w:val="001C2149"/>
    <w:rsid w:val="001C2B28"/>
    <w:rsid w:val="001C714E"/>
    <w:rsid w:val="001C78D8"/>
    <w:rsid w:val="001D51D3"/>
    <w:rsid w:val="001E46A6"/>
    <w:rsid w:val="001E4D23"/>
    <w:rsid w:val="001F4FF4"/>
    <w:rsid w:val="0020641D"/>
    <w:rsid w:val="002106C2"/>
    <w:rsid w:val="00220CC9"/>
    <w:rsid w:val="00222FAC"/>
    <w:rsid w:val="0023083C"/>
    <w:rsid w:val="002327D4"/>
    <w:rsid w:val="00243638"/>
    <w:rsid w:val="002511C4"/>
    <w:rsid w:val="00252E5B"/>
    <w:rsid w:val="00256D6F"/>
    <w:rsid w:val="002872EC"/>
    <w:rsid w:val="00293ACD"/>
    <w:rsid w:val="002967E1"/>
    <w:rsid w:val="002979B0"/>
    <w:rsid w:val="002A4219"/>
    <w:rsid w:val="002A630E"/>
    <w:rsid w:val="002B0C82"/>
    <w:rsid w:val="002B1C86"/>
    <w:rsid w:val="002B2926"/>
    <w:rsid w:val="002E6A24"/>
    <w:rsid w:val="002F66C6"/>
    <w:rsid w:val="002F7AFE"/>
    <w:rsid w:val="00306FF3"/>
    <w:rsid w:val="00313540"/>
    <w:rsid w:val="00315180"/>
    <w:rsid w:val="00326756"/>
    <w:rsid w:val="003427D3"/>
    <w:rsid w:val="00344A2D"/>
    <w:rsid w:val="0035056A"/>
    <w:rsid w:val="00354C3E"/>
    <w:rsid w:val="003576BC"/>
    <w:rsid w:val="0036330B"/>
    <w:rsid w:val="00377D04"/>
    <w:rsid w:val="00384CA7"/>
    <w:rsid w:val="00393618"/>
    <w:rsid w:val="0039505F"/>
    <w:rsid w:val="0039717E"/>
    <w:rsid w:val="003A4EC2"/>
    <w:rsid w:val="003A7138"/>
    <w:rsid w:val="003B1DF9"/>
    <w:rsid w:val="003B2FB4"/>
    <w:rsid w:val="003B63C4"/>
    <w:rsid w:val="003C1A47"/>
    <w:rsid w:val="003C4E17"/>
    <w:rsid w:val="003D0EFB"/>
    <w:rsid w:val="003D72F7"/>
    <w:rsid w:val="003E1B2E"/>
    <w:rsid w:val="004067F1"/>
    <w:rsid w:val="00410673"/>
    <w:rsid w:val="0041570B"/>
    <w:rsid w:val="00416B7A"/>
    <w:rsid w:val="0045078E"/>
    <w:rsid w:val="00455798"/>
    <w:rsid w:val="00466A16"/>
    <w:rsid w:val="0047760F"/>
    <w:rsid w:val="00482C9B"/>
    <w:rsid w:val="00485722"/>
    <w:rsid w:val="00487DFD"/>
    <w:rsid w:val="004A12F8"/>
    <w:rsid w:val="004B5E2E"/>
    <w:rsid w:val="004D6B57"/>
    <w:rsid w:val="004D75E6"/>
    <w:rsid w:val="004E0778"/>
    <w:rsid w:val="004E1DC0"/>
    <w:rsid w:val="004E3AD9"/>
    <w:rsid w:val="00515A66"/>
    <w:rsid w:val="0052412F"/>
    <w:rsid w:val="005305DA"/>
    <w:rsid w:val="00536ACE"/>
    <w:rsid w:val="005373AD"/>
    <w:rsid w:val="005410F9"/>
    <w:rsid w:val="00544797"/>
    <w:rsid w:val="00566C85"/>
    <w:rsid w:val="00573373"/>
    <w:rsid w:val="00581678"/>
    <w:rsid w:val="00582771"/>
    <w:rsid w:val="005A09FB"/>
    <w:rsid w:val="005A5A09"/>
    <w:rsid w:val="005B6994"/>
    <w:rsid w:val="005D54EE"/>
    <w:rsid w:val="005E1199"/>
    <w:rsid w:val="005F2CF8"/>
    <w:rsid w:val="005F696A"/>
    <w:rsid w:val="00601A1D"/>
    <w:rsid w:val="00603DB1"/>
    <w:rsid w:val="00604BAF"/>
    <w:rsid w:val="00615679"/>
    <w:rsid w:val="00616922"/>
    <w:rsid w:val="006620D2"/>
    <w:rsid w:val="00664708"/>
    <w:rsid w:val="006712C8"/>
    <w:rsid w:val="006A56FB"/>
    <w:rsid w:val="006A7B1C"/>
    <w:rsid w:val="006A7FC6"/>
    <w:rsid w:val="006D4130"/>
    <w:rsid w:val="006E75E9"/>
    <w:rsid w:val="006F4688"/>
    <w:rsid w:val="006F47C3"/>
    <w:rsid w:val="0070707E"/>
    <w:rsid w:val="00717AD6"/>
    <w:rsid w:val="0072051D"/>
    <w:rsid w:val="007208FE"/>
    <w:rsid w:val="00721D50"/>
    <w:rsid w:val="00726D22"/>
    <w:rsid w:val="007354C9"/>
    <w:rsid w:val="0073619E"/>
    <w:rsid w:val="00742054"/>
    <w:rsid w:val="00756FE0"/>
    <w:rsid w:val="0077572F"/>
    <w:rsid w:val="0077759A"/>
    <w:rsid w:val="00790BDD"/>
    <w:rsid w:val="0079375E"/>
    <w:rsid w:val="007A2547"/>
    <w:rsid w:val="007D3576"/>
    <w:rsid w:val="007E1C75"/>
    <w:rsid w:val="007E2D0E"/>
    <w:rsid w:val="007F15A4"/>
    <w:rsid w:val="007F1D60"/>
    <w:rsid w:val="00827470"/>
    <w:rsid w:val="00830BB6"/>
    <w:rsid w:val="0083646D"/>
    <w:rsid w:val="00850EEC"/>
    <w:rsid w:val="00861085"/>
    <w:rsid w:val="00863E31"/>
    <w:rsid w:val="00876FD1"/>
    <w:rsid w:val="00885026"/>
    <w:rsid w:val="00887B21"/>
    <w:rsid w:val="00892003"/>
    <w:rsid w:val="00895DA3"/>
    <w:rsid w:val="008B5486"/>
    <w:rsid w:val="008C3425"/>
    <w:rsid w:val="008C5401"/>
    <w:rsid w:val="008D3034"/>
    <w:rsid w:val="00900566"/>
    <w:rsid w:val="009036CB"/>
    <w:rsid w:val="00906011"/>
    <w:rsid w:val="009248FD"/>
    <w:rsid w:val="00934F37"/>
    <w:rsid w:val="0097345D"/>
    <w:rsid w:val="0098057B"/>
    <w:rsid w:val="0098080E"/>
    <w:rsid w:val="00993D48"/>
    <w:rsid w:val="00995AFF"/>
    <w:rsid w:val="009A0935"/>
    <w:rsid w:val="009B6D92"/>
    <w:rsid w:val="009C0DCB"/>
    <w:rsid w:val="009C41A5"/>
    <w:rsid w:val="009D2F16"/>
    <w:rsid w:val="009D7ADB"/>
    <w:rsid w:val="009F4BA2"/>
    <w:rsid w:val="00A23988"/>
    <w:rsid w:val="00A3144C"/>
    <w:rsid w:val="00A3387C"/>
    <w:rsid w:val="00A34930"/>
    <w:rsid w:val="00A372AB"/>
    <w:rsid w:val="00A4344F"/>
    <w:rsid w:val="00A52A34"/>
    <w:rsid w:val="00A57C31"/>
    <w:rsid w:val="00A919D3"/>
    <w:rsid w:val="00A920A3"/>
    <w:rsid w:val="00AB3C6B"/>
    <w:rsid w:val="00AC0545"/>
    <w:rsid w:val="00AD5C6A"/>
    <w:rsid w:val="00AE3C15"/>
    <w:rsid w:val="00AE4F6B"/>
    <w:rsid w:val="00AE7DB8"/>
    <w:rsid w:val="00B237B3"/>
    <w:rsid w:val="00B279DA"/>
    <w:rsid w:val="00B31FBA"/>
    <w:rsid w:val="00B570CD"/>
    <w:rsid w:val="00B61264"/>
    <w:rsid w:val="00B6147B"/>
    <w:rsid w:val="00B64F7A"/>
    <w:rsid w:val="00B94F18"/>
    <w:rsid w:val="00BA4327"/>
    <w:rsid w:val="00BA6B2A"/>
    <w:rsid w:val="00BB6840"/>
    <w:rsid w:val="00BC2BF4"/>
    <w:rsid w:val="00BD3AD7"/>
    <w:rsid w:val="00BF12FD"/>
    <w:rsid w:val="00BF4124"/>
    <w:rsid w:val="00C13831"/>
    <w:rsid w:val="00C267B1"/>
    <w:rsid w:val="00C35B01"/>
    <w:rsid w:val="00C47F1A"/>
    <w:rsid w:val="00C5473C"/>
    <w:rsid w:val="00C57E95"/>
    <w:rsid w:val="00C6387D"/>
    <w:rsid w:val="00C92F0B"/>
    <w:rsid w:val="00C9394C"/>
    <w:rsid w:val="00C960C9"/>
    <w:rsid w:val="00CA6E8F"/>
    <w:rsid w:val="00CB1FF9"/>
    <w:rsid w:val="00CB5279"/>
    <w:rsid w:val="00CE0419"/>
    <w:rsid w:val="00D001D8"/>
    <w:rsid w:val="00D0512E"/>
    <w:rsid w:val="00D06EE4"/>
    <w:rsid w:val="00D31A8C"/>
    <w:rsid w:val="00D31B22"/>
    <w:rsid w:val="00D56283"/>
    <w:rsid w:val="00D645D0"/>
    <w:rsid w:val="00D81C1C"/>
    <w:rsid w:val="00D83521"/>
    <w:rsid w:val="00D83C52"/>
    <w:rsid w:val="00D844B8"/>
    <w:rsid w:val="00D857BB"/>
    <w:rsid w:val="00D96B0C"/>
    <w:rsid w:val="00DB7003"/>
    <w:rsid w:val="00DC2B8C"/>
    <w:rsid w:val="00DC449E"/>
    <w:rsid w:val="00DC632A"/>
    <w:rsid w:val="00DD0882"/>
    <w:rsid w:val="00DE34F1"/>
    <w:rsid w:val="00DF3934"/>
    <w:rsid w:val="00E152B1"/>
    <w:rsid w:val="00E50F43"/>
    <w:rsid w:val="00E60427"/>
    <w:rsid w:val="00E611D1"/>
    <w:rsid w:val="00E61B97"/>
    <w:rsid w:val="00E638F7"/>
    <w:rsid w:val="00E63DA7"/>
    <w:rsid w:val="00E6444C"/>
    <w:rsid w:val="00E644EA"/>
    <w:rsid w:val="00E662D4"/>
    <w:rsid w:val="00E722A9"/>
    <w:rsid w:val="00E83B9B"/>
    <w:rsid w:val="00E979AA"/>
    <w:rsid w:val="00EA7298"/>
    <w:rsid w:val="00EB2D5C"/>
    <w:rsid w:val="00EB3315"/>
    <w:rsid w:val="00EC2275"/>
    <w:rsid w:val="00EC6218"/>
    <w:rsid w:val="00EE4814"/>
    <w:rsid w:val="00EE6C03"/>
    <w:rsid w:val="00EE78F4"/>
    <w:rsid w:val="00F0428D"/>
    <w:rsid w:val="00F26645"/>
    <w:rsid w:val="00F27ADB"/>
    <w:rsid w:val="00F30A4B"/>
    <w:rsid w:val="00F34057"/>
    <w:rsid w:val="00F46EC2"/>
    <w:rsid w:val="00F5183D"/>
    <w:rsid w:val="00F6175B"/>
    <w:rsid w:val="00F73A74"/>
    <w:rsid w:val="00F800A8"/>
    <w:rsid w:val="00F907AA"/>
    <w:rsid w:val="00F94563"/>
    <w:rsid w:val="00FB0FCA"/>
    <w:rsid w:val="00FB64DA"/>
    <w:rsid w:val="00FB6A98"/>
    <w:rsid w:val="00FE03A5"/>
    <w:rsid w:val="00FE413A"/>
    <w:rsid w:val="00FF58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8"/>
    <w:rPr>
      <w:rFonts w:ascii="Times New Roman" w:eastAsia="Times New Roman" w:hAnsi="Times New Roman"/>
      <w:sz w:val="24"/>
      <w:szCs w:val="24"/>
    </w:rPr>
  </w:style>
  <w:style w:type="paragraph" w:styleId="Heading2">
    <w:name w:val="heading 2"/>
    <w:basedOn w:val="Normal"/>
    <w:next w:val="Normal"/>
    <w:link w:val="Heading2Char"/>
    <w:unhideWhenUsed/>
    <w:qFormat/>
    <w:rsid w:val="00AC054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4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070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56"/>
    <w:rPr>
      <w:rFonts w:ascii="Tahoma" w:hAnsi="Tahoma" w:cs="Tahoma"/>
      <w:sz w:val="16"/>
      <w:szCs w:val="16"/>
    </w:rPr>
  </w:style>
  <w:style w:type="character" w:customStyle="1" w:styleId="BalloonTextChar">
    <w:name w:val="Balloon Text Char"/>
    <w:basedOn w:val="DefaultParagraphFont"/>
    <w:link w:val="BalloonText"/>
    <w:uiPriority w:val="99"/>
    <w:semiHidden/>
    <w:rsid w:val="001B2E56"/>
    <w:rPr>
      <w:rFonts w:ascii="Tahoma" w:eastAsia="Times New Roman" w:hAnsi="Tahoma" w:cs="Tahoma"/>
      <w:sz w:val="16"/>
      <w:szCs w:val="16"/>
      <w:lang w:eastAsia="hr-HR"/>
    </w:rPr>
  </w:style>
  <w:style w:type="table" w:customStyle="1" w:styleId="Obinatablica">
    <w:name w:val="Obična tablica"/>
    <w:semiHidden/>
    <w:rsid w:val="00410673"/>
    <w:rPr>
      <w:rFonts w:ascii="Times New Roman" w:eastAsia="Times New Roman" w:hAnsi="Times New Roman"/>
    </w:rPr>
    <w:tblPr>
      <w:tblCellMar>
        <w:top w:w="0" w:type="dxa"/>
        <w:left w:w="108" w:type="dxa"/>
        <w:bottom w:w="0" w:type="dxa"/>
        <w:right w:w="108" w:type="dxa"/>
      </w:tblCellMar>
    </w:tblPr>
  </w:style>
  <w:style w:type="paragraph" w:styleId="ListParagraph">
    <w:name w:val="List Paragraph"/>
    <w:basedOn w:val="Normal"/>
    <w:uiPriority w:val="34"/>
    <w:qFormat/>
    <w:rsid w:val="00544797"/>
    <w:pPr>
      <w:ind w:left="720"/>
      <w:contextualSpacing/>
    </w:pPr>
  </w:style>
  <w:style w:type="paragraph" w:styleId="Title">
    <w:name w:val="Title"/>
    <w:basedOn w:val="Normal"/>
    <w:link w:val="TitleChar"/>
    <w:qFormat/>
    <w:rsid w:val="0079375E"/>
    <w:pPr>
      <w:jc w:val="center"/>
    </w:pPr>
    <w:rPr>
      <w:sz w:val="32"/>
    </w:rPr>
  </w:style>
  <w:style w:type="character" w:customStyle="1" w:styleId="TitleChar">
    <w:name w:val="Title Char"/>
    <w:basedOn w:val="DefaultParagraphFont"/>
    <w:link w:val="Title"/>
    <w:rsid w:val="0079375E"/>
    <w:rPr>
      <w:rFonts w:ascii="Times New Roman" w:eastAsia="Times New Roman" w:hAnsi="Times New Roman" w:cs="Times New Roman"/>
      <w:sz w:val="32"/>
      <w:szCs w:val="24"/>
      <w:lang w:eastAsia="hr-HR"/>
    </w:rPr>
  </w:style>
  <w:style w:type="character" w:customStyle="1" w:styleId="Heading4Char">
    <w:name w:val="Heading 4 Char"/>
    <w:basedOn w:val="DefaultParagraphFont"/>
    <w:link w:val="Heading4"/>
    <w:rsid w:val="0070707E"/>
    <w:rPr>
      <w:rFonts w:ascii="Times New Roman" w:eastAsia="Times New Roman" w:hAnsi="Times New Roman" w:cs="Times New Roman"/>
      <w:b/>
      <w:bCs/>
      <w:sz w:val="28"/>
      <w:szCs w:val="28"/>
      <w:lang w:eastAsia="hr-HR"/>
    </w:rPr>
  </w:style>
  <w:style w:type="paragraph" w:customStyle="1" w:styleId="Bezproreda">
    <w:name w:val="Bez proreda"/>
    <w:rsid w:val="00892003"/>
    <w:rPr>
      <w:sz w:val="22"/>
      <w:szCs w:val="22"/>
      <w:lang w:eastAsia="en-US"/>
    </w:rPr>
  </w:style>
  <w:style w:type="character" w:customStyle="1" w:styleId="Heading2Char">
    <w:name w:val="Heading 2 Char"/>
    <w:basedOn w:val="DefaultParagraphFont"/>
    <w:link w:val="Heading2"/>
    <w:semiHidden/>
    <w:rsid w:val="00AC0545"/>
    <w:rPr>
      <w:rFonts w:ascii="Cambria" w:eastAsia="Times New Roman" w:hAnsi="Cambria" w:cs="Times New Roman"/>
      <w:b/>
      <w:bCs/>
      <w:color w:val="4F81BD"/>
      <w:sz w:val="26"/>
      <w:szCs w:val="26"/>
      <w:lang w:eastAsia="hr-HR"/>
    </w:rPr>
  </w:style>
  <w:style w:type="character" w:customStyle="1" w:styleId="Heading3Char">
    <w:name w:val="Heading 3 Char"/>
    <w:basedOn w:val="DefaultParagraphFont"/>
    <w:link w:val="Heading3"/>
    <w:rsid w:val="008B5486"/>
    <w:rPr>
      <w:rFonts w:ascii="Arial" w:eastAsia="Times New Roman" w:hAnsi="Arial" w:cs="Arial"/>
      <w:b/>
      <w:bCs/>
      <w:sz w:val="26"/>
      <w:szCs w:val="26"/>
      <w:lang w:eastAsia="hr-HR"/>
    </w:rPr>
  </w:style>
  <w:style w:type="paragraph" w:customStyle="1" w:styleId="Default">
    <w:name w:val="Default"/>
    <w:rsid w:val="004D75E6"/>
    <w:pPr>
      <w:autoSpaceDE w:val="0"/>
      <w:autoSpaceDN w:val="0"/>
      <w:adjustRightInd w:val="0"/>
    </w:pPr>
    <w:rPr>
      <w:rFonts w:cs="Calibri"/>
      <w:color w:val="000000"/>
      <w:sz w:val="24"/>
      <w:szCs w:val="24"/>
      <w:lang w:eastAsia="en-US"/>
    </w:rPr>
  </w:style>
  <w:style w:type="paragraph" w:styleId="NoSpacing">
    <w:name w:val="No Spacing"/>
    <w:uiPriority w:val="1"/>
    <w:qFormat/>
    <w:rsid w:val="00354C3E"/>
    <w:rPr>
      <w:sz w:val="22"/>
      <w:szCs w:val="22"/>
      <w:lang w:eastAsia="en-US"/>
    </w:rPr>
  </w:style>
  <w:style w:type="character" w:styleId="Emphasis">
    <w:name w:val="Emphasis"/>
    <w:uiPriority w:val="20"/>
    <w:qFormat/>
    <w:rsid w:val="006620D2"/>
    <w:rPr>
      <w:i/>
      <w:iCs/>
    </w:rPr>
  </w:style>
  <w:style w:type="paragraph" w:customStyle="1" w:styleId="Uobiajeno">
    <w:name w:val="Uobičajeno"/>
    <w:rsid w:val="001C2149"/>
    <w:pPr>
      <w:tabs>
        <w:tab w:val="left" w:pos="708"/>
      </w:tabs>
      <w:suppressAutoHyphens/>
      <w:spacing w:after="200" w:line="276" w:lineRule="auto"/>
    </w:pPr>
    <w:rPr>
      <w:rFonts w:ascii="Times New Roman" w:eastAsia="Times New Roman" w:hAnsi="Times New Roman"/>
      <w:sz w:val="24"/>
      <w:szCs w:val="24"/>
    </w:rPr>
  </w:style>
  <w:style w:type="character" w:styleId="Strong">
    <w:name w:val="Strong"/>
    <w:basedOn w:val="DefaultParagraphFont"/>
    <w:uiPriority w:val="22"/>
    <w:qFormat/>
    <w:rsid w:val="003B63C4"/>
    <w:rPr>
      <w:b/>
      <w:bCs/>
    </w:rPr>
  </w:style>
  <w:style w:type="paragraph" w:styleId="PlainText">
    <w:name w:val="Plain Text"/>
    <w:basedOn w:val="Normal"/>
    <w:link w:val="PlainTextChar"/>
    <w:uiPriority w:val="99"/>
    <w:unhideWhenUsed/>
    <w:rsid w:val="00830BB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30BB6"/>
    <w:rPr>
      <w:rFonts w:ascii="Consolas" w:eastAsiaTheme="minorHAnsi" w:hAnsi="Consolas" w:cstheme="minorBidi"/>
      <w:sz w:val="21"/>
      <w:szCs w:val="21"/>
      <w:lang w:eastAsia="en-US"/>
    </w:rPr>
  </w:style>
  <w:style w:type="paragraph" w:styleId="Header">
    <w:name w:val="header"/>
    <w:basedOn w:val="Normal"/>
    <w:link w:val="HeaderChar"/>
    <w:unhideWhenUsed/>
    <w:rsid w:val="00A372AB"/>
    <w:pPr>
      <w:tabs>
        <w:tab w:val="center" w:pos="4536"/>
        <w:tab w:val="right" w:pos="9072"/>
      </w:tabs>
    </w:pPr>
  </w:style>
  <w:style w:type="character" w:customStyle="1" w:styleId="HeaderChar">
    <w:name w:val="Header Char"/>
    <w:basedOn w:val="DefaultParagraphFont"/>
    <w:link w:val="Header"/>
    <w:rsid w:val="00A372AB"/>
    <w:rPr>
      <w:rFonts w:ascii="Times New Roman" w:eastAsia="Times New Roman" w:hAnsi="Times New Roman"/>
      <w:sz w:val="24"/>
      <w:szCs w:val="24"/>
    </w:rPr>
  </w:style>
  <w:style w:type="paragraph" w:styleId="Footer">
    <w:name w:val="footer"/>
    <w:basedOn w:val="Normal"/>
    <w:link w:val="FooterChar"/>
    <w:unhideWhenUsed/>
    <w:rsid w:val="00A372AB"/>
    <w:pPr>
      <w:tabs>
        <w:tab w:val="center" w:pos="4536"/>
        <w:tab w:val="right" w:pos="9072"/>
      </w:tabs>
    </w:pPr>
  </w:style>
  <w:style w:type="character" w:customStyle="1" w:styleId="FooterChar">
    <w:name w:val="Footer Char"/>
    <w:basedOn w:val="DefaultParagraphFont"/>
    <w:link w:val="Footer"/>
    <w:rsid w:val="00A372AB"/>
    <w:rPr>
      <w:rFonts w:ascii="Times New Roman" w:eastAsia="Times New Roman" w:hAnsi="Times New Roman"/>
      <w:sz w:val="24"/>
      <w:szCs w:val="24"/>
    </w:rPr>
  </w:style>
  <w:style w:type="table" w:styleId="TableGrid">
    <w:name w:val="Table Grid"/>
    <w:basedOn w:val="TableNormal"/>
    <w:rsid w:val="009036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na16">
    <w:name w:val="tb-na16"/>
    <w:basedOn w:val="Normal"/>
    <w:rsid w:val="00536A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1097">
      <w:bodyDiv w:val="1"/>
      <w:marLeft w:val="0"/>
      <w:marRight w:val="0"/>
      <w:marTop w:val="0"/>
      <w:marBottom w:val="0"/>
      <w:divBdr>
        <w:top w:val="none" w:sz="0" w:space="0" w:color="auto"/>
        <w:left w:val="none" w:sz="0" w:space="0" w:color="auto"/>
        <w:bottom w:val="none" w:sz="0" w:space="0" w:color="auto"/>
        <w:right w:val="none" w:sz="0" w:space="0" w:color="auto"/>
      </w:divBdr>
    </w:div>
    <w:div w:id="68431175">
      <w:bodyDiv w:val="1"/>
      <w:marLeft w:val="0"/>
      <w:marRight w:val="0"/>
      <w:marTop w:val="0"/>
      <w:marBottom w:val="0"/>
      <w:divBdr>
        <w:top w:val="none" w:sz="0" w:space="0" w:color="auto"/>
        <w:left w:val="none" w:sz="0" w:space="0" w:color="auto"/>
        <w:bottom w:val="none" w:sz="0" w:space="0" w:color="auto"/>
        <w:right w:val="none" w:sz="0" w:space="0" w:color="auto"/>
      </w:divBdr>
    </w:div>
    <w:div w:id="128595589">
      <w:bodyDiv w:val="1"/>
      <w:marLeft w:val="0"/>
      <w:marRight w:val="0"/>
      <w:marTop w:val="0"/>
      <w:marBottom w:val="0"/>
      <w:divBdr>
        <w:top w:val="none" w:sz="0" w:space="0" w:color="auto"/>
        <w:left w:val="none" w:sz="0" w:space="0" w:color="auto"/>
        <w:bottom w:val="none" w:sz="0" w:space="0" w:color="auto"/>
        <w:right w:val="none" w:sz="0" w:space="0" w:color="auto"/>
      </w:divBdr>
    </w:div>
    <w:div w:id="191769484">
      <w:bodyDiv w:val="1"/>
      <w:marLeft w:val="0"/>
      <w:marRight w:val="0"/>
      <w:marTop w:val="0"/>
      <w:marBottom w:val="0"/>
      <w:divBdr>
        <w:top w:val="none" w:sz="0" w:space="0" w:color="auto"/>
        <w:left w:val="none" w:sz="0" w:space="0" w:color="auto"/>
        <w:bottom w:val="none" w:sz="0" w:space="0" w:color="auto"/>
        <w:right w:val="none" w:sz="0" w:space="0" w:color="auto"/>
      </w:divBdr>
    </w:div>
    <w:div w:id="210699726">
      <w:bodyDiv w:val="1"/>
      <w:marLeft w:val="0"/>
      <w:marRight w:val="0"/>
      <w:marTop w:val="0"/>
      <w:marBottom w:val="0"/>
      <w:divBdr>
        <w:top w:val="none" w:sz="0" w:space="0" w:color="auto"/>
        <w:left w:val="none" w:sz="0" w:space="0" w:color="auto"/>
        <w:bottom w:val="none" w:sz="0" w:space="0" w:color="auto"/>
        <w:right w:val="none" w:sz="0" w:space="0" w:color="auto"/>
      </w:divBdr>
    </w:div>
    <w:div w:id="217934567">
      <w:bodyDiv w:val="1"/>
      <w:marLeft w:val="0"/>
      <w:marRight w:val="0"/>
      <w:marTop w:val="0"/>
      <w:marBottom w:val="0"/>
      <w:divBdr>
        <w:top w:val="none" w:sz="0" w:space="0" w:color="auto"/>
        <w:left w:val="none" w:sz="0" w:space="0" w:color="auto"/>
        <w:bottom w:val="none" w:sz="0" w:space="0" w:color="auto"/>
        <w:right w:val="none" w:sz="0" w:space="0" w:color="auto"/>
      </w:divBdr>
    </w:div>
    <w:div w:id="241794866">
      <w:bodyDiv w:val="1"/>
      <w:marLeft w:val="0"/>
      <w:marRight w:val="0"/>
      <w:marTop w:val="0"/>
      <w:marBottom w:val="0"/>
      <w:divBdr>
        <w:top w:val="none" w:sz="0" w:space="0" w:color="auto"/>
        <w:left w:val="none" w:sz="0" w:space="0" w:color="auto"/>
        <w:bottom w:val="none" w:sz="0" w:space="0" w:color="auto"/>
        <w:right w:val="none" w:sz="0" w:space="0" w:color="auto"/>
      </w:divBdr>
    </w:div>
    <w:div w:id="309675553">
      <w:bodyDiv w:val="1"/>
      <w:marLeft w:val="0"/>
      <w:marRight w:val="0"/>
      <w:marTop w:val="0"/>
      <w:marBottom w:val="0"/>
      <w:divBdr>
        <w:top w:val="none" w:sz="0" w:space="0" w:color="auto"/>
        <w:left w:val="none" w:sz="0" w:space="0" w:color="auto"/>
        <w:bottom w:val="none" w:sz="0" w:space="0" w:color="auto"/>
        <w:right w:val="none" w:sz="0" w:space="0" w:color="auto"/>
      </w:divBdr>
    </w:div>
    <w:div w:id="320619577">
      <w:bodyDiv w:val="1"/>
      <w:marLeft w:val="0"/>
      <w:marRight w:val="0"/>
      <w:marTop w:val="0"/>
      <w:marBottom w:val="0"/>
      <w:divBdr>
        <w:top w:val="none" w:sz="0" w:space="0" w:color="auto"/>
        <w:left w:val="none" w:sz="0" w:space="0" w:color="auto"/>
        <w:bottom w:val="none" w:sz="0" w:space="0" w:color="auto"/>
        <w:right w:val="none" w:sz="0" w:space="0" w:color="auto"/>
      </w:divBdr>
    </w:div>
    <w:div w:id="345401122">
      <w:bodyDiv w:val="1"/>
      <w:marLeft w:val="0"/>
      <w:marRight w:val="0"/>
      <w:marTop w:val="0"/>
      <w:marBottom w:val="0"/>
      <w:divBdr>
        <w:top w:val="none" w:sz="0" w:space="0" w:color="auto"/>
        <w:left w:val="none" w:sz="0" w:space="0" w:color="auto"/>
        <w:bottom w:val="none" w:sz="0" w:space="0" w:color="auto"/>
        <w:right w:val="none" w:sz="0" w:space="0" w:color="auto"/>
      </w:divBdr>
    </w:div>
    <w:div w:id="360478825">
      <w:bodyDiv w:val="1"/>
      <w:marLeft w:val="0"/>
      <w:marRight w:val="0"/>
      <w:marTop w:val="0"/>
      <w:marBottom w:val="0"/>
      <w:divBdr>
        <w:top w:val="none" w:sz="0" w:space="0" w:color="auto"/>
        <w:left w:val="none" w:sz="0" w:space="0" w:color="auto"/>
        <w:bottom w:val="none" w:sz="0" w:space="0" w:color="auto"/>
        <w:right w:val="none" w:sz="0" w:space="0" w:color="auto"/>
      </w:divBdr>
    </w:div>
    <w:div w:id="363331804">
      <w:bodyDiv w:val="1"/>
      <w:marLeft w:val="0"/>
      <w:marRight w:val="0"/>
      <w:marTop w:val="0"/>
      <w:marBottom w:val="0"/>
      <w:divBdr>
        <w:top w:val="none" w:sz="0" w:space="0" w:color="auto"/>
        <w:left w:val="none" w:sz="0" w:space="0" w:color="auto"/>
        <w:bottom w:val="none" w:sz="0" w:space="0" w:color="auto"/>
        <w:right w:val="none" w:sz="0" w:space="0" w:color="auto"/>
      </w:divBdr>
    </w:div>
    <w:div w:id="372732141">
      <w:bodyDiv w:val="1"/>
      <w:marLeft w:val="0"/>
      <w:marRight w:val="0"/>
      <w:marTop w:val="0"/>
      <w:marBottom w:val="0"/>
      <w:divBdr>
        <w:top w:val="none" w:sz="0" w:space="0" w:color="auto"/>
        <w:left w:val="none" w:sz="0" w:space="0" w:color="auto"/>
        <w:bottom w:val="none" w:sz="0" w:space="0" w:color="auto"/>
        <w:right w:val="none" w:sz="0" w:space="0" w:color="auto"/>
      </w:divBdr>
    </w:div>
    <w:div w:id="393622130">
      <w:bodyDiv w:val="1"/>
      <w:marLeft w:val="0"/>
      <w:marRight w:val="0"/>
      <w:marTop w:val="0"/>
      <w:marBottom w:val="0"/>
      <w:divBdr>
        <w:top w:val="none" w:sz="0" w:space="0" w:color="auto"/>
        <w:left w:val="none" w:sz="0" w:space="0" w:color="auto"/>
        <w:bottom w:val="none" w:sz="0" w:space="0" w:color="auto"/>
        <w:right w:val="none" w:sz="0" w:space="0" w:color="auto"/>
      </w:divBdr>
    </w:div>
    <w:div w:id="414519716">
      <w:bodyDiv w:val="1"/>
      <w:marLeft w:val="0"/>
      <w:marRight w:val="0"/>
      <w:marTop w:val="0"/>
      <w:marBottom w:val="0"/>
      <w:divBdr>
        <w:top w:val="none" w:sz="0" w:space="0" w:color="auto"/>
        <w:left w:val="none" w:sz="0" w:space="0" w:color="auto"/>
        <w:bottom w:val="none" w:sz="0" w:space="0" w:color="auto"/>
        <w:right w:val="none" w:sz="0" w:space="0" w:color="auto"/>
      </w:divBdr>
    </w:div>
    <w:div w:id="429549108">
      <w:bodyDiv w:val="1"/>
      <w:marLeft w:val="0"/>
      <w:marRight w:val="0"/>
      <w:marTop w:val="0"/>
      <w:marBottom w:val="0"/>
      <w:divBdr>
        <w:top w:val="none" w:sz="0" w:space="0" w:color="auto"/>
        <w:left w:val="none" w:sz="0" w:space="0" w:color="auto"/>
        <w:bottom w:val="none" w:sz="0" w:space="0" w:color="auto"/>
        <w:right w:val="none" w:sz="0" w:space="0" w:color="auto"/>
      </w:divBdr>
    </w:div>
    <w:div w:id="452213974">
      <w:bodyDiv w:val="1"/>
      <w:marLeft w:val="0"/>
      <w:marRight w:val="0"/>
      <w:marTop w:val="0"/>
      <w:marBottom w:val="0"/>
      <w:divBdr>
        <w:top w:val="none" w:sz="0" w:space="0" w:color="auto"/>
        <w:left w:val="none" w:sz="0" w:space="0" w:color="auto"/>
        <w:bottom w:val="none" w:sz="0" w:space="0" w:color="auto"/>
        <w:right w:val="none" w:sz="0" w:space="0" w:color="auto"/>
      </w:divBdr>
    </w:div>
    <w:div w:id="507136971">
      <w:bodyDiv w:val="1"/>
      <w:marLeft w:val="0"/>
      <w:marRight w:val="0"/>
      <w:marTop w:val="0"/>
      <w:marBottom w:val="0"/>
      <w:divBdr>
        <w:top w:val="none" w:sz="0" w:space="0" w:color="auto"/>
        <w:left w:val="none" w:sz="0" w:space="0" w:color="auto"/>
        <w:bottom w:val="none" w:sz="0" w:space="0" w:color="auto"/>
        <w:right w:val="none" w:sz="0" w:space="0" w:color="auto"/>
      </w:divBdr>
    </w:div>
    <w:div w:id="513571718">
      <w:bodyDiv w:val="1"/>
      <w:marLeft w:val="0"/>
      <w:marRight w:val="0"/>
      <w:marTop w:val="0"/>
      <w:marBottom w:val="0"/>
      <w:divBdr>
        <w:top w:val="none" w:sz="0" w:space="0" w:color="auto"/>
        <w:left w:val="none" w:sz="0" w:space="0" w:color="auto"/>
        <w:bottom w:val="none" w:sz="0" w:space="0" w:color="auto"/>
        <w:right w:val="none" w:sz="0" w:space="0" w:color="auto"/>
      </w:divBdr>
    </w:div>
    <w:div w:id="520554651">
      <w:bodyDiv w:val="1"/>
      <w:marLeft w:val="0"/>
      <w:marRight w:val="0"/>
      <w:marTop w:val="0"/>
      <w:marBottom w:val="0"/>
      <w:divBdr>
        <w:top w:val="none" w:sz="0" w:space="0" w:color="auto"/>
        <w:left w:val="none" w:sz="0" w:space="0" w:color="auto"/>
        <w:bottom w:val="none" w:sz="0" w:space="0" w:color="auto"/>
        <w:right w:val="none" w:sz="0" w:space="0" w:color="auto"/>
      </w:divBdr>
    </w:div>
    <w:div w:id="525213019">
      <w:bodyDiv w:val="1"/>
      <w:marLeft w:val="0"/>
      <w:marRight w:val="0"/>
      <w:marTop w:val="0"/>
      <w:marBottom w:val="0"/>
      <w:divBdr>
        <w:top w:val="none" w:sz="0" w:space="0" w:color="auto"/>
        <w:left w:val="none" w:sz="0" w:space="0" w:color="auto"/>
        <w:bottom w:val="none" w:sz="0" w:space="0" w:color="auto"/>
        <w:right w:val="none" w:sz="0" w:space="0" w:color="auto"/>
      </w:divBdr>
    </w:div>
    <w:div w:id="549607935">
      <w:bodyDiv w:val="1"/>
      <w:marLeft w:val="0"/>
      <w:marRight w:val="0"/>
      <w:marTop w:val="0"/>
      <w:marBottom w:val="0"/>
      <w:divBdr>
        <w:top w:val="none" w:sz="0" w:space="0" w:color="auto"/>
        <w:left w:val="none" w:sz="0" w:space="0" w:color="auto"/>
        <w:bottom w:val="none" w:sz="0" w:space="0" w:color="auto"/>
        <w:right w:val="none" w:sz="0" w:space="0" w:color="auto"/>
      </w:divBdr>
    </w:div>
    <w:div w:id="573665528">
      <w:bodyDiv w:val="1"/>
      <w:marLeft w:val="0"/>
      <w:marRight w:val="0"/>
      <w:marTop w:val="0"/>
      <w:marBottom w:val="0"/>
      <w:divBdr>
        <w:top w:val="none" w:sz="0" w:space="0" w:color="auto"/>
        <w:left w:val="none" w:sz="0" w:space="0" w:color="auto"/>
        <w:bottom w:val="none" w:sz="0" w:space="0" w:color="auto"/>
        <w:right w:val="none" w:sz="0" w:space="0" w:color="auto"/>
      </w:divBdr>
    </w:div>
    <w:div w:id="575286420">
      <w:bodyDiv w:val="1"/>
      <w:marLeft w:val="0"/>
      <w:marRight w:val="0"/>
      <w:marTop w:val="0"/>
      <w:marBottom w:val="0"/>
      <w:divBdr>
        <w:top w:val="none" w:sz="0" w:space="0" w:color="auto"/>
        <w:left w:val="none" w:sz="0" w:space="0" w:color="auto"/>
        <w:bottom w:val="none" w:sz="0" w:space="0" w:color="auto"/>
        <w:right w:val="none" w:sz="0" w:space="0" w:color="auto"/>
      </w:divBdr>
    </w:div>
    <w:div w:id="592863012">
      <w:bodyDiv w:val="1"/>
      <w:marLeft w:val="0"/>
      <w:marRight w:val="0"/>
      <w:marTop w:val="0"/>
      <w:marBottom w:val="0"/>
      <w:divBdr>
        <w:top w:val="none" w:sz="0" w:space="0" w:color="auto"/>
        <w:left w:val="none" w:sz="0" w:space="0" w:color="auto"/>
        <w:bottom w:val="none" w:sz="0" w:space="0" w:color="auto"/>
        <w:right w:val="none" w:sz="0" w:space="0" w:color="auto"/>
      </w:divBdr>
    </w:div>
    <w:div w:id="598878937">
      <w:bodyDiv w:val="1"/>
      <w:marLeft w:val="0"/>
      <w:marRight w:val="0"/>
      <w:marTop w:val="0"/>
      <w:marBottom w:val="0"/>
      <w:divBdr>
        <w:top w:val="none" w:sz="0" w:space="0" w:color="auto"/>
        <w:left w:val="none" w:sz="0" w:space="0" w:color="auto"/>
        <w:bottom w:val="none" w:sz="0" w:space="0" w:color="auto"/>
        <w:right w:val="none" w:sz="0" w:space="0" w:color="auto"/>
      </w:divBdr>
    </w:div>
    <w:div w:id="619343533">
      <w:bodyDiv w:val="1"/>
      <w:marLeft w:val="0"/>
      <w:marRight w:val="0"/>
      <w:marTop w:val="0"/>
      <w:marBottom w:val="0"/>
      <w:divBdr>
        <w:top w:val="none" w:sz="0" w:space="0" w:color="auto"/>
        <w:left w:val="none" w:sz="0" w:space="0" w:color="auto"/>
        <w:bottom w:val="none" w:sz="0" w:space="0" w:color="auto"/>
        <w:right w:val="none" w:sz="0" w:space="0" w:color="auto"/>
      </w:divBdr>
    </w:div>
    <w:div w:id="632633281">
      <w:bodyDiv w:val="1"/>
      <w:marLeft w:val="0"/>
      <w:marRight w:val="0"/>
      <w:marTop w:val="0"/>
      <w:marBottom w:val="0"/>
      <w:divBdr>
        <w:top w:val="none" w:sz="0" w:space="0" w:color="auto"/>
        <w:left w:val="none" w:sz="0" w:space="0" w:color="auto"/>
        <w:bottom w:val="none" w:sz="0" w:space="0" w:color="auto"/>
        <w:right w:val="none" w:sz="0" w:space="0" w:color="auto"/>
      </w:divBdr>
    </w:div>
    <w:div w:id="638191197">
      <w:bodyDiv w:val="1"/>
      <w:marLeft w:val="0"/>
      <w:marRight w:val="0"/>
      <w:marTop w:val="0"/>
      <w:marBottom w:val="0"/>
      <w:divBdr>
        <w:top w:val="none" w:sz="0" w:space="0" w:color="auto"/>
        <w:left w:val="none" w:sz="0" w:space="0" w:color="auto"/>
        <w:bottom w:val="none" w:sz="0" w:space="0" w:color="auto"/>
        <w:right w:val="none" w:sz="0" w:space="0" w:color="auto"/>
      </w:divBdr>
    </w:div>
    <w:div w:id="648635692">
      <w:bodyDiv w:val="1"/>
      <w:marLeft w:val="0"/>
      <w:marRight w:val="0"/>
      <w:marTop w:val="0"/>
      <w:marBottom w:val="0"/>
      <w:divBdr>
        <w:top w:val="none" w:sz="0" w:space="0" w:color="auto"/>
        <w:left w:val="none" w:sz="0" w:space="0" w:color="auto"/>
        <w:bottom w:val="none" w:sz="0" w:space="0" w:color="auto"/>
        <w:right w:val="none" w:sz="0" w:space="0" w:color="auto"/>
      </w:divBdr>
    </w:div>
    <w:div w:id="653292093">
      <w:bodyDiv w:val="1"/>
      <w:marLeft w:val="0"/>
      <w:marRight w:val="0"/>
      <w:marTop w:val="0"/>
      <w:marBottom w:val="0"/>
      <w:divBdr>
        <w:top w:val="none" w:sz="0" w:space="0" w:color="auto"/>
        <w:left w:val="none" w:sz="0" w:space="0" w:color="auto"/>
        <w:bottom w:val="none" w:sz="0" w:space="0" w:color="auto"/>
        <w:right w:val="none" w:sz="0" w:space="0" w:color="auto"/>
      </w:divBdr>
    </w:div>
    <w:div w:id="720639049">
      <w:bodyDiv w:val="1"/>
      <w:marLeft w:val="0"/>
      <w:marRight w:val="0"/>
      <w:marTop w:val="0"/>
      <w:marBottom w:val="0"/>
      <w:divBdr>
        <w:top w:val="none" w:sz="0" w:space="0" w:color="auto"/>
        <w:left w:val="none" w:sz="0" w:space="0" w:color="auto"/>
        <w:bottom w:val="none" w:sz="0" w:space="0" w:color="auto"/>
        <w:right w:val="none" w:sz="0" w:space="0" w:color="auto"/>
      </w:divBdr>
    </w:div>
    <w:div w:id="765688388">
      <w:bodyDiv w:val="1"/>
      <w:marLeft w:val="0"/>
      <w:marRight w:val="0"/>
      <w:marTop w:val="0"/>
      <w:marBottom w:val="0"/>
      <w:divBdr>
        <w:top w:val="none" w:sz="0" w:space="0" w:color="auto"/>
        <w:left w:val="none" w:sz="0" w:space="0" w:color="auto"/>
        <w:bottom w:val="none" w:sz="0" w:space="0" w:color="auto"/>
        <w:right w:val="none" w:sz="0" w:space="0" w:color="auto"/>
      </w:divBdr>
    </w:div>
    <w:div w:id="804473016">
      <w:bodyDiv w:val="1"/>
      <w:marLeft w:val="0"/>
      <w:marRight w:val="0"/>
      <w:marTop w:val="0"/>
      <w:marBottom w:val="0"/>
      <w:divBdr>
        <w:top w:val="none" w:sz="0" w:space="0" w:color="auto"/>
        <w:left w:val="none" w:sz="0" w:space="0" w:color="auto"/>
        <w:bottom w:val="none" w:sz="0" w:space="0" w:color="auto"/>
        <w:right w:val="none" w:sz="0" w:space="0" w:color="auto"/>
      </w:divBdr>
    </w:div>
    <w:div w:id="809984021">
      <w:bodyDiv w:val="1"/>
      <w:marLeft w:val="0"/>
      <w:marRight w:val="0"/>
      <w:marTop w:val="0"/>
      <w:marBottom w:val="0"/>
      <w:divBdr>
        <w:top w:val="none" w:sz="0" w:space="0" w:color="auto"/>
        <w:left w:val="none" w:sz="0" w:space="0" w:color="auto"/>
        <w:bottom w:val="none" w:sz="0" w:space="0" w:color="auto"/>
        <w:right w:val="none" w:sz="0" w:space="0" w:color="auto"/>
      </w:divBdr>
    </w:div>
    <w:div w:id="842010993">
      <w:bodyDiv w:val="1"/>
      <w:marLeft w:val="0"/>
      <w:marRight w:val="0"/>
      <w:marTop w:val="0"/>
      <w:marBottom w:val="0"/>
      <w:divBdr>
        <w:top w:val="none" w:sz="0" w:space="0" w:color="auto"/>
        <w:left w:val="none" w:sz="0" w:space="0" w:color="auto"/>
        <w:bottom w:val="none" w:sz="0" w:space="0" w:color="auto"/>
        <w:right w:val="none" w:sz="0" w:space="0" w:color="auto"/>
      </w:divBdr>
    </w:div>
    <w:div w:id="880944979">
      <w:bodyDiv w:val="1"/>
      <w:marLeft w:val="0"/>
      <w:marRight w:val="0"/>
      <w:marTop w:val="0"/>
      <w:marBottom w:val="0"/>
      <w:divBdr>
        <w:top w:val="none" w:sz="0" w:space="0" w:color="auto"/>
        <w:left w:val="none" w:sz="0" w:space="0" w:color="auto"/>
        <w:bottom w:val="none" w:sz="0" w:space="0" w:color="auto"/>
        <w:right w:val="none" w:sz="0" w:space="0" w:color="auto"/>
      </w:divBdr>
    </w:div>
    <w:div w:id="889225142">
      <w:bodyDiv w:val="1"/>
      <w:marLeft w:val="0"/>
      <w:marRight w:val="0"/>
      <w:marTop w:val="0"/>
      <w:marBottom w:val="0"/>
      <w:divBdr>
        <w:top w:val="none" w:sz="0" w:space="0" w:color="auto"/>
        <w:left w:val="none" w:sz="0" w:space="0" w:color="auto"/>
        <w:bottom w:val="none" w:sz="0" w:space="0" w:color="auto"/>
        <w:right w:val="none" w:sz="0" w:space="0" w:color="auto"/>
      </w:divBdr>
    </w:div>
    <w:div w:id="931820510">
      <w:bodyDiv w:val="1"/>
      <w:marLeft w:val="0"/>
      <w:marRight w:val="0"/>
      <w:marTop w:val="0"/>
      <w:marBottom w:val="0"/>
      <w:divBdr>
        <w:top w:val="none" w:sz="0" w:space="0" w:color="auto"/>
        <w:left w:val="none" w:sz="0" w:space="0" w:color="auto"/>
        <w:bottom w:val="none" w:sz="0" w:space="0" w:color="auto"/>
        <w:right w:val="none" w:sz="0" w:space="0" w:color="auto"/>
      </w:divBdr>
    </w:div>
    <w:div w:id="988293434">
      <w:bodyDiv w:val="1"/>
      <w:marLeft w:val="0"/>
      <w:marRight w:val="0"/>
      <w:marTop w:val="0"/>
      <w:marBottom w:val="0"/>
      <w:divBdr>
        <w:top w:val="none" w:sz="0" w:space="0" w:color="auto"/>
        <w:left w:val="none" w:sz="0" w:space="0" w:color="auto"/>
        <w:bottom w:val="none" w:sz="0" w:space="0" w:color="auto"/>
        <w:right w:val="none" w:sz="0" w:space="0" w:color="auto"/>
      </w:divBdr>
    </w:div>
    <w:div w:id="1001469697">
      <w:bodyDiv w:val="1"/>
      <w:marLeft w:val="0"/>
      <w:marRight w:val="0"/>
      <w:marTop w:val="0"/>
      <w:marBottom w:val="0"/>
      <w:divBdr>
        <w:top w:val="none" w:sz="0" w:space="0" w:color="auto"/>
        <w:left w:val="none" w:sz="0" w:space="0" w:color="auto"/>
        <w:bottom w:val="none" w:sz="0" w:space="0" w:color="auto"/>
        <w:right w:val="none" w:sz="0" w:space="0" w:color="auto"/>
      </w:divBdr>
    </w:div>
    <w:div w:id="1042284584">
      <w:bodyDiv w:val="1"/>
      <w:marLeft w:val="0"/>
      <w:marRight w:val="0"/>
      <w:marTop w:val="0"/>
      <w:marBottom w:val="0"/>
      <w:divBdr>
        <w:top w:val="none" w:sz="0" w:space="0" w:color="auto"/>
        <w:left w:val="none" w:sz="0" w:space="0" w:color="auto"/>
        <w:bottom w:val="none" w:sz="0" w:space="0" w:color="auto"/>
        <w:right w:val="none" w:sz="0" w:space="0" w:color="auto"/>
      </w:divBdr>
    </w:div>
    <w:div w:id="1056317690">
      <w:bodyDiv w:val="1"/>
      <w:marLeft w:val="0"/>
      <w:marRight w:val="0"/>
      <w:marTop w:val="0"/>
      <w:marBottom w:val="0"/>
      <w:divBdr>
        <w:top w:val="none" w:sz="0" w:space="0" w:color="auto"/>
        <w:left w:val="none" w:sz="0" w:space="0" w:color="auto"/>
        <w:bottom w:val="none" w:sz="0" w:space="0" w:color="auto"/>
        <w:right w:val="none" w:sz="0" w:space="0" w:color="auto"/>
      </w:divBdr>
    </w:div>
    <w:div w:id="1081221493">
      <w:bodyDiv w:val="1"/>
      <w:marLeft w:val="0"/>
      <w:marRight w:val="0"/>
      <w:marTop w:val="0"/>
      <w:marBottom w:val="0"/>
      <w:divBdr>
        <w:top w:val="none" w:sz="0" w:space="0" w:color="auto"/>
        <w:left w:val="none" w:sz="0" w:space="0" w:color="auto"/>
        <w:bottom w:val="none" w:sz="0" w:space="0" w:color="auto"/>
        <w:right w:val="none" w:sz="0" w:space="0" w:color="auto"/>
      </w:divBdr>
    </w:div>
    <w:div w:id="1108424244">
      <w:bodyDiv w:val="1"/>
      <w:marLeft w:val="0"/>
      <w:marRight w:val="0"/>
      <w:marTop w:val="0"/>
      <w:marBottom w:val="0"/>
      <w:divBdr>
        <w:top w:val="none" w:sz="0" w:space="0" w:color="auto"/>
        <w:left w:val="none" w:sz="0" w:space="0" w:color="auto"/>
        <w:bottom w:val="none" w:sz="0" w:space="0" w:color="auto"/>
        <w:right w:val="none" w:sz="0" w:space="0" w:color="auto"/>
      </w:divBdr>
    </w:div>
    <w:div w:id="1189175177">
      <w:bodyDiv w:val="1"/>
      <w:marLeft w:val="0"/>
      <w:marRight w:val="0"/>
      <w:marTop w:val="0"/>
      <w:marBottom w:val="0"/>
      <w:divBdr>
        <w:top w:val="none" w:sz="0" w:space="0" w:color="auto"/>
        <w:left w:val="none" w:sz="0" w:space="0" w:color="auto"/>
        <w:bottom w:val="none" w:sz="0" w:space="0" w:color="auto"/>
        <w:right w:val="none" w:sz="0" w:space="0" w:color="auto"/>
      </w:divBdr>
    </w:div>
    <w:div w:id="1253591927">
      <w:bodyDiv w:val="1"/>
      <w:marLeft w:val="0"/>
      <w:marRight w:val="0"/>
      <w:marTop w:val="0"/>
      <w:marBottom w:val="0"/>
      <w:divBdr>
        <w:top w:val="none" w:sz="0" w:space="0" w:color="auto"/>
        <w:left w:val="none" w:sz="0" w:space="0" w:color="auto"/>
        <w:bottom w:val="none" w:sz="0" w:space="0" w:color="auto"/>
        <w:right w:val="none" w:sz="0" w:space="0" w:color="auto"/>
      </w:divBdr>
    </w:div>
    <w:div w:id="1269194690">
      <w:bodyDiv w:val="1"/>
      <w:marLeft w:val="0"/>
      <w:marRight w:val="0"/>
      <w:marTop w:val="0"/>
      <w:marBottom w:val="0"/>
      <w:divBdr>
        <w:top w:val="none" w:sz="0" w:space="0" w:color="auto"/>
        <w:left w:val="none" w:sz="0" w:space="0" w:color="auto"/>
        <w:bottom w:val="none" w:sz="0" w:space="0" w:color="auto"/>
        <w:right w:val="none" w:sz="0" w:space="0" w:color="auto"/>
      </w:divBdr>
    </w:div>
    <w:div w:id="1313487886">
      <w:bodyDiv w:val="1"/>
      <w:marLeft w:val="0"/>
      <w:marRight w:val="0"/>
      <w:marTop w:val="0"/>
      <w:marBottom w:val="0"/>
      <w:divBdr>
        <w:top w:val="none" w:sz="0" w:space="0" w:color="auto"/>
        <w:left w:val="none" w:sz="0" w:space="0" w:color="auto"/>
        <w:bottom w:val="none" w:sz="0" w:space="0" w:color="auto"/>
        <w:right w:val="none" w:sz="0" w:space="0" w:color="auto"/>
      </w:divBdr>
    </w:div>
    <w:div w:id="1353069915">
      <w:bodyDiv w:val="1"/>
      <w:marLeft w:val="0"/>
      <w:marRight w:val="0"/>
      <w:marTop w:val="0"/>
      <w:marBottom w:val="0"/>
      <w:divBdr>
        <w:top w:val="none" w:sz="0" w:space="0" w:color="auto"/>
        <w:left w:val="none" w:sz="0" w:space="0" w:color="auto"/>
        <w:bottom w:val="none" w:sz="0" w:space="0" w:color="auto"/>
        <w:right w:val="none" w:sz="0" w:space="0" w:color="auto"/>
      </w:divBdr>
    </w:div>
    <w:div w:id="1386027323">
      <w:bodyDiv w:val="1"/>
      <w:marLeft w:val="0"/>
      <w:marRight w:val="0"/>
      <w:marTop w:val="0"/>
      <w:marBottom w:val="0"/>
      <w:divBdr>
        <w:top w:val="none" w:sz="0" w:space="0" w:color="auto"/>
        <w:left w:val="none" w:sz="0" w:space="0" w:color="auto"/>
        <w:bottom w:val="none" w:sz="0" w:space="0" w:color="auto"/>
        <w:right w:val="none" w:sz="0" w:space="0" w:color="auto"/>
      </w:divBdr>
    </w:div>
    <w:div w:id="1428422948">
      <w:bodyDiv w:val="1"/>
      <w:marLeft w:val="0"/>
      <w:marRight w:val="0"/>
      <w:marTop w:val="0"/>
      <w:marBottom w:val="0"/>
      <w:divBdr>
        <w:top w:val="none" w:sz="0" w:space="0" w:color="auto"/>
        <w:left w:val="none" w:sz="0" w:space="0" w:color="auto"/>
        <w:bottom w:val="none" w:sz="0" w:space="0" w:color="auto"/>
        <w:right w:val="none" w:sz="0" w:space="0" w:color="auto"/>
      </w:divBdr>
    </w:div>
    <w:div w:id="1441027925">
      <w:bodyDiv w:val="1"/>
      <w:marLeft w:val="0"/>
      <w:marRight w:val="0"/>
      <w:marTop w:val="0"/>
      <w:marBottom w:val="0"/>
      <w:divBdr>
        <w:top w:val="none" w:sz="0" w:space="0" w:color="auto"/>
        <w:left w:val="none" w:sz="0" w:space="0" w:color="auto"/>
        <w:bottom w:val="none" w:sz="0" w:space="0" w:color="auto"/>
        <w:right w:val="none" w:sz="0" w:space="0" w:color="auto"/>
      </w:divBdr>
    </w:div>
    <w:div w:id="1441484116">
      <w:bodyDiv w:val="1"/>
      <w:marLeft w:val="0"/>
      <w:marRight w:val="0"/>
      <w:marTop w:val="0"/>
      <w:marBottom w:val="0"/>
      <w:divBdr>
        <w:top w:val="none" w:sz="0" w:space="0" w:color="auto"/>
        <w:left w:val="none" w:sz="0" w:space="0" w:color="auto"/>
        <w:bottom w:val="none" w:sz="0" w:space="0" w:color="auto"/>
        <w:right w:val="none" w:sz="0" w:space="0" w:color="auto"/>
      </w:divBdr>
    </w:div>
    <w:div w:id="1441491334">
      <w:bodyDiv w:val="1"/>
      <w:marLeft w:val="0"/>
      <w:marRight w:val="0"/>
      <w:marTop w:val="0"/>
      <w:marBottom w:val="0"/>
      <w:divBdr>
        <w:top w:val="none" w:sz="0" w:space="0" w:color="auto"/>
        <w:left w:val="none" w:sz="0" w:space="0" w:color="auto"/>
        <w:bottom w:val="none" w:sz="0" w:space="0" w:color="auto"/>
        <w:right w:val="none" w:sz="0" w:space="0" w:color="auto"/>
      </w:divBdr>
    </w:div>
    <w:div w:id="1446078246">
      <w:bodyDiv w:val="1"/>
      <w:marLeft w:val="0"/>
      <w:marRight w:val="0"/>
      <w:marTop w:val="0"/>
      <w:marBottom w:val="0"/>
      <w:divBdr>
        <w:top w:val="none" w:sz="0" w:space="0" w:color="auto"/>
        <w:left w:val="none" w:sz="0" w:space="0" w:color="auto"/>
        <w:bottom w:val="none" w:sz="0" w:space="0" w:color="auto"/>
        <w:right w:val="none" w:sz="0" w:space="0" w:color="auto"/>
      </w:divBdr>
    </w:div>
    <w:div w:id="1474177539">
      <w:bodyDiv w:val="1"/>
      <w:marLeft w:val="0"/>
      <w:marRight w:val="0"/>
      <w:marTop w:val="0"/>
      <w:marBottom w:val="0"/>
      <w:divBdr>
        <w:top w:val="none" w:sz="0" w:space="0" w:color="auto"/>
        <w:left w:val="none" w:sz="0" w:space="0" w:color="auto"/>
        <w:bottom w:val="none" w:sz="0" w:space="0" w:color="auto"/>
        <w:right w:val="none" w:sz="0" w:space="0" w:color="auto"/>
      </w:divBdr>
    </w:div>
    <w:div w:id="1475757672">
      <w:bodyDiv w:val="1"/>
      <w:marLeft w:val="0"/>
      <w:marRight w:val="0"/>
      <w:marTop w:val="0"/>
      <w:marBottom w:val="0"/>
      <w:divBdr>
        <w:top w:val="none" w:sz="0" w:space="0" w:color="auto"/>
        <w:left w:val="none" w:sz="0" w:space="0" w:color="auto"/>
        <w:bottom w:val="none" w:sz="0" w:space="0" w:color="auto"/>
        <w:right w:val="none" w:sz="0" w:space="0" w:color="auto"/>
      </w:divBdr>
    </w:div>
    <w:div w:id="1499810006">
      <w:bodyDiv w:val="1"/>
      <w:marLeft w:val="0"/>
      <w:marRight w:val="0"/>
      <w:marTop w:val="0"/>
      <w:marBottom w:val="0"/>
      <w:divBdr>
        <w:top w:val="none" w:sz="0" w:space="0" w:color="auto"/>
        <w:left w:val="none" w:sz="0" w:space="0" w:color="auto"/>
        <w:bottom w:val="none" w:sz="0" w:space="0" w:color="auto"/>
        <w:right w:val="none" w:sz="0" w:space="0" w:color="auto"/>
      </w:divBdr>
    </w:div>
    <w:div w:id="1530753578">
      <w:bodyDiv w:val="1"/>
      <w:marLeft w:val="0"/>
      <w:marRight w:val="0"/>
      <w:marTop w:val="0"/>
      <w:marBottom w:val="0"/>
      <w:divBdr>
        <w:top w:val="none" w:sz="0" w:space="0" w:color="auto"/>
        <w:left w:val="none" w:sz="0" w:space="0" w:color="auto"/>
        <w:bottom w:val="none" w:sz="0" w:space="0" w:color="auto"/>
        <w:right w:val="none" w:sz="0" w:space="0" w:color="auto"/>
      </w:divBdr>
    </w:div>
    <w:div w:id="1583173205">
      <w:bodyDiv w:val="1"/>
      <w:marLeft w:val="0"/>
      <w:marRight w:val="0"/>
      <w:marTop w:val="0"/>
      <w:marBottom w:val="0"/>
      <w:divBdr>
        <w:top w:val="none" w:sz="0" w:space="0" w:color="auto"/>
        <w:left w:val="none" w:sz="0" w:space="0" w:color="auto"/>
        <w:bottom w:val="none" w:sz="0" w:space="0" w:color="auto"/>
        <w:right w:val="none" w:sz="0" w:space="0" w:color="auto"/>
      </w:divBdr>
    </w:div>
    <w:div w:id="1643660480">
      <w:bodyDiv w:val="1"/>
      <w:marLeft w:val="0"/>
      <w:marRight w:val="0"/>
      <w:marTop w:val="0"/>
      <w:marBottom w:val="0"/>
      <w:divBdr>
        <w:top w:val="none" w:sz="0" w:space="0" w:color="auto"/>
        <w:left w:val="none" w:sz="0" w:space="0" w:color="auto"/>
        <w:bottom w:val="none" w:sz="0" w:space="0" w:color="auto"/>
        <w:right w:val="none" w:sz="0" w:space="0" w:color="auto"/>
      </w:divBdr>
    </w:div>
    <w:div w:id="1678732268">
      <w:bodyDiv w:val="1"/>
      <w:marLeft w:val="0"/>
      <w:marRight w:val="0"/>
      <w:marTop w:val="0"/>
      <w:marBottom w:val="0"/>
      <w:divBdr>
        <w:top w:val="none" w:sz="0" w:space="0" w:color="auto"/>
        <w:left w:val="none" w:sz="0" w:space="0" w:color="auto"/>
        <w:bottom w:val="none" w:sz="0" w:space="0" w:color="auto"/>
        <w:right w:val="none" w:sz="0" w:space="0" w:color="auto"/>
      </w:divBdr>
    </w:div>
    <w:div w:id="1716736045">
      <w:bodyDiv w:val="1"/>
      <w:marLeft w:val="0"/>
      <w:marRight w:val="0"/>
      <w:marTop w:val="0"/>
      <w:marBottom w:val="0"/>
      <w:divBdr>
        <w:top w:val="none" w:sz="0" w:space="0" w:color="auto"/>
        <w:left w:val="none" w:sz="0" w:space="0" w:color="auto"/>
        <w:bottom w:val="none" w:sz="0" w:space="0" w:color="auto"/>
        <w:right w:val="none" w:sz="0" w:space="0" w:color="auto"/>
      </w:divBdr>
    </w:div>
    <w:div w:id="1722171166">
      <w:bodyDiv w:val="1"/>
      <w:marLeft w:val="0"/>
      <w:marRight w:val="0"/>
      <w:marTop w:val="0"/>
      <w:marBottom w:val="0"/>
      <w:divBdr>
        <w:top w:val="none" w:sz="0" w:space="0" w:color="auto"/>
        <w:left w:val="none" w:sz="0" w:space="0" w:color="auto"/>
        <w:bottom w:val="none" w:sz="0" w:space="0" w:color="auto"/>
        <w:right w:val="none" w:sz="0" w:space="0" w:color="auto"/>
      </w:divBdr>
    </w:div>
    <w:div w:id="1729911675">
      <w:bodyDiv w:val="1"/>
      <w:marLeft w:val="0"/>
      <w:marRight w:val="0"/>
      <w:marTop w:val="0"/>
      <w:marBottom w:val="0"/>
      <w:divBdr>
        <w:top w:val="none" w:sz="0" w:space="0" w:color="auto"/>
        <w:left w:val="none" w:sz="0" w:space="0" w:color="auto"/>
        <w:bottom w:val="none" w:sz="0" w:space="0" w:color="auto"/>
        <w:right w:val="none" w:sz="0" w:space="0" w:color="auto"/>
      </w:divBdr>
    </w:div>
    <w:div w:id="1733192769">
      <w:bodyDiv w:val="1"/>
      <w:marLeft w:val="0"/>
      <w:marRight w:val="0"/>
      <w:marTop w:val="0"/>
      <w:marBottom w:val="0"/>
      <w:divBdr>
        <w:top w:val="none" w:sz="0" w:space="0" w:color="auto"/>
        <w:left w:val="none" w:sz="0" w:space="0" w:color="auto"/>
        <w:bottom w:val="none" w:sz="0" w:space="0" w:color="auto"/>
        <w:right w:val="none" w:sz="0" w:space="0" w:color="auto"/>
      </w:divBdr>
    </w:div>
    <w:div w:id="1766998839">
      <w:bodyDiv w:val="1"/>
      <w:marLeft w:val="0"/>
      <w:marRight w:val="0"/>
      <w:marTop w:val="0"/>
      <w:marBottom w:val="0"/>
      <w:divBdr>
        <w:top w:val="none" w:sz="0" w:space="0" w:color="auto"/>
        <w:left w:val="none" w:sz="0" w:space="0" w:color="auto"/>
        <w:bottom w:val="none" w:sz="0" w:space="0" w:color="auto"/>
        <w:right w:val="none" w:sz="0" w:space="0" w:color="auto"/>
      </w:divBdr>
    </w:div>
    <w:div w:id="1771853252">
      <w:bodyDiv w:val="1"/>
      <w:marLeft w:val="0"/>
      <w:marRight w:val="0"/>
      <w:marTop w:val="0"/>
      <w:marBottom w:val="0"/>
      <w:divBdr>
        <w:top w:val="none" w:sz="0" w:space="0" w:color="auto"/>
        <w:left w:val="none" w:sz="0" w:space="0" w:color="auto"/>
        <w:bottom w:val="none" w:sz="0" w:space="0" w:color="auto"/>
        <w:right w:val="none" w:sz="0" w:space="0" w:color="auto"/>
      </w:divBdr>
    </w:div>
    <w:div w:id="1782602271">
      <w:bodyDiv w:val="1"/>
      <w:marLeft w:val="0"/>
      <w:marRight w:val="0"/>
      <w:marTop w:val="0"/>
      <w:marBottom w:val="0"/>
      <w:divBdr>
        <w:top w:val="none" w:sz="0" w:space="0" w:color="auto"/>
        <w:left w:val="none" w:sz="0" w:space="0" w:color="auto"/>
        <w:bottom w:val="none" w:sz="0" w:space="0" w:color="auto"/>
        <w:right w:val="none" w:sz="0" w:space="0" w:color="auto"/>
      </w:divBdr>
    </w:div>
    <w:div w:id="1819418503">
      <w:bodyDiv w:val="1"/>
      <w:marLeft w:val="0"/>
      <w:marRight w:val="0"/>
      <w:marTop w:val="0"/>
      <w:marBottom w:val="0"/>
      <w:divBdr>
        <w:top w:val="none" w:sz="0" w:space="0" w:color="auto"/>
        <w:left w:val="none" w:sz="0" w:space="0" w:color="auto"/>
        <w:bottom w:val="none" w:sz="0" w:space="0" w:color="auto"/>
        <w:right w:val="none" w:sz="0" w:space="0" w:color="auto"/>
      </w:divBdr>
    </w:div>
    <w:div w:id="1819759486">
      <w:bodyDiv w:val="1"/>
      <w:marLeft w:val="0"/>
      <w:marRight w:val="0"/>
      <w:marTop w:val="0"/>
      <w:marBottom w:val="0"/>
      <w:divBdr>
        <w:top w:val="none" w:sz="0" w:space="0" w:color="auto"/>
        <w:left w:val="none" w:sz="0" w:space="0" w:color="auto"/>
        <w:bottom w:val="none" w:sz="0" w:space="0" w:color="auto"/>
        <w:right w:val="none" w:sz="0" w:space="0" w:color="auto"/>
      </w:divBdr>
    </w:div>
    <w:div w:id="1890264892">
      <w:bodyDiv w:val="1"/>
      <w:marLeft w:val="0"/>
      <w:marRight w:val="0"/>
      <w:marTop w:val="0"/>
      <w:marBottom w:val="0"/>
      <w:divBdr>
        <w:top w:val="none" w:sz="0" w:space="0" w:color="auto"/>
        <w:left w:val="none" w:sz="0" w:space="0" w:color="auto"/>
        <w:bottom w:val="none" w:sz="0" w:space="0" w:color="auto"/>
        <w:right w:val="none" w:sz="0" w:space="0" w:color="auto"/>
      </w:divBdr>
    </w:div>
    <w:div w:id="1910534335">
      <w:bodyDiv w:val="1"/>
      <w:marLeft w:val="0"/>
      <w:marRight w:val="0"/>
      <w:marTop w:val="0"/>
      <w:marBottom w:val="0"/>
      <w:divBdr>
        <w:top w:val="none" w:sz="0" w:space="0" w:color="auto"/>
        <w:left w:val="none" w:sz="0" w:space="0" w:color="auto"/>
        <w:bottom w:val="none" w:sz="0" w:space="0" w:color="auto"/>
        <w:right w:val="none" w:sz="0" w:space="0" w:color="auto"/>
      </w:divBdr>
    </w:div>
    <w:div w:id="1912276537">
      <w:bodyDiv w:val="1"/>
      <w:marLeft w:val="0"/>
      <w:marRight w:val="0"/>
      <w:marTop w:val="0"/>
      <w:marBottom w:val="0"/>
      <w:divBdr>
        <w:top w:val="none" w:sz="0" w:space="0" w:color="auto"/>
        <w:left w:val="none" w:sz="0" w:space="0" w:color="auto"/>
        <w:bottom w:val="none" w:sz="0" w:space="0" w:color="auto"/>
        <w:right w:val="none" w:sz="0" w:space="0" w:color="auto"/>
      </w:divBdr>
    </w:div>
    <w:div w:id="1938828719">
      <w:bodyDiv w:val="1"/>
      <w:marLeft w:val="0"/>
      <w:marRight w:val="0"/>
      <w:marTop w:val="0"/>
      <w:marBottom w:val="0"/>
      <w:divBdr>
        <w:top w:val="none" w:sz="0" w:space="0" w:color="auto"/>
        <w:left w:val="none" w:sz="0" w:space="0" w:color="auto"/>
        <w:bottom w:val="none" w:sz="0" w:space="0" w:color="auto"/>
        <w:right w:val="none" w:sz="0" w:space="0" w:color="auto"/>
      </w:divBdr>
    </w:div>
    <w:div w:id="1961522539">
      <w:bodyDiv w:val="1"/>
      <w:marLeft w:val="0"/>
      <w:marRight w:val="0"/>
      <w:marTop w:val="0"/>
      <w:marBottom w:val="0"/>
      <w:divBdr>
        <w:top w:val="none" w:sz="0" w:space="0" w:color="auto"/>
        <w:left w:val="none" w:sz="0" w:space="0" w:color="auto"/>
        <w:bottom w:val="none" w:sz="0" w:space="0" w:color="auto"/>
        <w:right w:val="none" w:sz="0" w:space="0" w:color="auto"/>
      </w:divBdr>
    </w:div>
    <w:div w:id="1984579746">
      <w:bodyDiv w:val="1"/>
      <w:marLeft w:val="0"/>
      <w:marRight w:val="0"/>
      <w:marTop w:val="0"/>
      <w:marBottom w:val="0"/>
      <w:divBdr>
        <w:top w:val="none" w:sz="0" w:space="0" w:color="auto"/>
        <w:left w:val="none" w:sz="0" w:space="0" w:color="auto"/>
        <w:bottom w:val="none" w:sz="0" w:space="0" w:color="auto"/>
        <w:right w:val="none" w:sz="0" w:space="0" w:color="auto"/>
      </w:divBdr>
    </w:div>
    <w:div w:id="2005620438">
      <w:bodyDiv w:val="1"/>
      <w:marLeft w:val="0"/>
      <w:marRight w:val="0"/>
      <w:marTop w:val="0"/>
      <w:marBottom w:val="0"/>
      <w:divBdr>
        <w:top w:val="none" w:sz="0" w:space="0" w:color="auto"/>
        <w:left w:val="none" w:sz="0" w:space="0" w:color="auto"/>
        <w:bottom w:val="none" w:sz="0" w:space="0" w:color="auto"/>
        <w:right w:val="none" w:sz="0" w:space="0" w:color="auto"/>
      </w:divBdr>
    </w:div>
    <w:div w:id="2011178039">
      <w:bodyDiv w:val="1"/>
      <w:marLeft w:val="0"/>
      <w:marRight w:val="0"/>
      <w:marTop w:val="0"/>
      <w:marBottom w:val="0"/>
      <w:divBdr>
        <w:top w:val="none" w:sz="0" w:space="0" w:color="auto"/>
        <w:left w:val="none" w:sz="0" w:space="0" w:color="auto"/>
        <w:bottom w:val="none" w:sz="0" w:space="0" w:color="auto"/>
        <w:right w:val="none" w:sz="0" w:space="0" w:color="auto"/>
      </w:divBdr>
    </w:div>
    <w:div w:id="2023706084">
      <w:bodyDiv w:val="1"/>
      <w:marLeft w:val="0"/>
      <w:marRight w:val="0"/>
      <w:marTop w:val="0"/>
      <w:marBottom w:val="0"/>
      <w:divBdr>
        <w:top w:val="none" w:sz="0" w:space="0" w:color="auto"/>
        <w:left w:val="none" w:sz="0" w:space="0" w:color="auto"/>
        <w:bottom w:val="none" w:sz="0" w:space="0" w:color="auto"/>
        <w:right w:val="none" w:sz="0" w:space="0" w:color="auto"/>
      </w:divBdr>
    </w:div>
    <w:div w:id="2036073869">
      <w:bodyDiv w:val="1"/>
      <w:marLeft w:val="0"/>
      <w:marRight w:val="0"/>
      <w:marTop w:val="0"/>
      <w:marBottom w:val="0"/>
      <w:divBdr>
        <w:top w:val="none" w:sz="0" w:space="0" w:color="auto"/>
        <w:left w:val="none" w:sz="0" w:space="0" w:color="auto"/>
        <w:bottom w:val="none" w:sz="0" w:space="0" w:color="auto"/>
        <w:right w:val="none" w:sz="0" w:space="0" w:color="auto"/>
      </w:divBdr>
    </w:div>
    <w:div w:id="2040817000">
      <w:bodyDiv w:val="1"/>
      <w:marLeft w:val="0"/>
      <w:marRight w:val="0"/>
      <w:marTop w:val="0"/>
      <w:marBottom w:val="0"/>
      <w:divBdr>
        <w:top w:val="none" w:sz="0" w:space="0" w:color="auto"/>
        <w:left w:val="none" w:sz="0" w:space="0" w:color="auto"/>
        <w:bottom w:val="none" w:sz="0" w:space="0" w:color="auto"/>
        <w:right w:val="none" w:sz="0" w:space="0" w:color="auto"/>
      </w:divBdr>
    </w:div>
    <w:div w:id="2047873590">
      <w:bodyDiv w:val="1"/>
      <w:marLeft w:val="0"/>
      <w:marRight w:val="0"/>
      <w:marTop w:val="0"/>
      <w:marBottom w:val="0"/>
      <w:divBdr>
        <w:top w:val="none" w:sz="0" w:space="0" w:color="auto"/>
        <w:left w:val="none" w:sz="0" w:space="0" w:color="auto"/>
        <w:bottom w:val="none" w:sz="0" w:space="0" w:color="auto"/>
        <w:right w:val="none" w:sz="0" w:space="0" w:color="auto"/>
      </w:divBdr>
    </w:div>
    <w:div w:id="2055888119">
      <w:bodyDiv w:val="1"/>
      <w:marLeft w:val="0"/>
      <w:marRight w:val="0"/>
      <w:marTop w:val="0"/>
      <w:marBottom w:val="0"/>
      <w:divBdr>
        <w:top w:val="none" w:sz="0" w:space="0" w:color="auto"/>
        <w:left w:val="none" w:sz="0" w:space="0" w:color="auto"/>
        <w:bottom w:val="none" w:sz="0" w:space="0" w:color="auto"/>
        <w:right w:val="none" w:sz="0" w:space="0" w:color="auto"/>
      </w:divBdr>
    </w:div>
    <w:div w:id="2072387868">
      <w:bodyDiv w:val="1"/>
      <w:marLeft w:val="0"/>
      <w:marRight w:val="0"/>
      <w:marTop w:val="0"/>
      <w:marBottom w:val="0"/>
      <w:divBdr>
        <w:top w:val="none" w:sz="0" w:space="0" w:color="auto"/>
        <w:left w:val="none" w:sz="0" w:space="0" w:color="auto"/>
        <w:bottom w:val="none" w:sz="0" w:space="0" w:color="auto"/>
        <w:right w:val="none" w:sz="0" w:space="0" w:color="auto"/>
      </w:divBdr>
    </w:div>
    <w:div w:id="21077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144</Pages>
  <Words>28324</Words>
  <Characters>161449</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dcterms:created xsi:type="dcterms:W3CDTF">2014-08-15T11:46:00Z</dcterms:created>
  <dcterms:modified xsi:type="dcterms:W3CDTF">2014-09-09T19:12:00Z</dcterms:modified>
</cp:coreProperties>
</file>