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D6" w:rsidRDefault="00A26014" w:rsidP="007B04B5">
      <w:pPr>
        <w:jc w:val="center"/>
        <w:rPr>
          <w:sz w:val="32"/>
          <w:szCs w:val="32"/>
        </w:rPr>
      </w:pPr>
      <w:r>
        <w:rPr>
          <w:sz w:val="32"/>
          <w:szCs w:val="32"/>
        </w:rPr>
        <w:t>Školska godina 201</w:t>
      </w:r>
      <w:r w:rsidR="00D24B86">
        <w:rPr>
          <w:sz w:val="32"/>
          <w:szCs w:val="32"/>
        </w:rPr>
        <w:t>6</w:t>
      </w:r>
      <w:r>
        <w:rPr>
          <w:sz w:val="32"/>
          <w:szCs w:val="32"/>
        </w:rPr>
        <w:t>./201</w:t>
      </w:r>
      <w:r w:rsidR="00D24B86">
        <w:rPr>
          <w:sz w:val="32"/>
          <w:szCs w:val="32"/>
        </w:rPr>
        <w:t>7</w:t>
      </w:r>
      <w:r w:rsidR="007B04B5" w:rsidRPr="007B04B5">
        <w:rPr>
          <w:sz w:val="32"/>
          <w:szCs w:val="32"/>
        </w:rPr>
        <w:t>.</w:t>
      </w:r>
    </w:p>
    <w:p w:rsidR="007B04B5" w:rsidRPr="00482237" w:rsidRDefault="007B04B5" w:rsidP="00236AB3">
      <w:pPr>
        <w:pStyle w:val="Bezproreda"/>
      </w:pPr>
      <w:r w:rsidRPr="00482237">
        <w:t>Nastavna go</w:t>
      </w:r>
      <w:r w:rsidR="00BA5A5C">
        <w:t xml:space="preserve">dina je započela u </w:t>
      </w:r>
      <w:r w:rsidR="003A0413">
        <w:t>ponedjeljak 5</w:t>
      </w:r>
      <w:r w:rsidR="003000B5" w:rsidRPr="00A706BD">
        <w:t xml:space="preserve">. </w:t>
      </w:r>
      <w:r w:rsidR="003000B5" w:rsidRPr="00482237">
        <w:t>rujna 201</w:t>
      </w:r>
      <w:r w:rsidR="003A0413">
        <w:t>6. god., a završila u srijedu 14</w:t>
      </w:r>
      <w:r w:rsidR="003000B5" w:rsidRPr="00482237">
        <w:t>. lipnja 201</w:t>
      </w:r>
      <w:r w:rsidR="003A0413">
        <w:t>7</w:t>
      </w:r>
      <w:r w:rsidRPr="00482237">
        <w:t>. god. Škola</w:t>
      </w:r>
      <w:r w:rsidR="002B6217" w:rsidRPr="00482237">
        <w:t xml:space="preserve"> </w:t>
      </w:r>
      <w:r w:rsidR="003000B5" w:rsidRPr="00482237">
        <w:t>je na kraju školske godine ima 1</w:t>
      </w:r>
      <w:r w:rsidR="003A0413">
        <w:t>58</w:t>
      </w:r>
      <w:r w:rsidR="003000B5" w:rsidRPr="00482237">
        <w:t xml:space="preserve"> učenika, od toga </w:t>
      </w:r>
      <w:r w:rsidR="003A0413">
        <w:t>76</w:t>
      </w:r>
      <w:r w:rsidR="003000B5" w:rsidRPr="00482237">
        <w:t xml:space="preserve"> djevojčica</w:t>
      </w:r>
      <w:r w:rsidRPr="00482237">
        <w:t xml:space="preserve">. </w:t>
      </w:r>
      <w:r w:rsidR="00477D13" w:rsidRPr="00482237">
        <w:t>Nastava se odvijala u prijepodnevnoj smjeni, a ostvaren</w:t>
      </w:r>
      <w:r w:rsidR="002B6217" w:rsidRPr="00482237">
        <w:t>o</w:t>
      </w:r>
      <w:r w:rsidR="00CF6FB1" w:rsidRPr="00482237">
        <w:t xml:space="preserve"> je</w:t>
      </w:r>
      <w:r w:rsidR="002B6217" w:rsidRPr="00482237">
        <w:t xml:space="preserve"> 1</w:t>
      </w:r>
      <w:r w:rsidR="003A0413">
        <w:t>79</w:t>
      </w:r>
      <w:r w:rsidR="00236AB3" w:rsidRPr="00482237">
        <w:t xml:space="preserve"> radni</w:t>
      </w:r>
      <w:r w:rsidR="003000B5" w:rsidRPr="00482237">
        <w:t>h</w:t>
      </w:r>
      <w:r w:rsidR="00236AB3" w:rsidRPr="00482237">
        <w:t xml:space="preserve"> dan</w:t>
      </w:r>
      <w:r w:rsidR="003000B5" w:rsidRPr="00482237">
        <w:t>a</w:t>
      </w:r>
      <w:r w:rsidR="00236AB3" w:rsidRPr="00482237">
        <w:t xml:space="preserve"> od čega</w:t>
      </w:r>
      <w:r w:rsidR="005737BD" w:rsidRPr="00482237">
        <w:t xml:space="preserve"> </w:t>
      </w:r>
      <w:r w:rsidR="002B6217" w:rsidRPr="00482237">
        <w:t>17</w:t>
      </w:r>
      <w:r w:rsidR="00BA5A5C">
        <w:t>8</w:t>
      </w:r>
      <w:r w:rsidR="00477D13" w:rsidRPr="00482237">
        <w:t xml:space="preserve"> nastavnih.</w:t>
      </w:r>
    </w:p>
    <w:p w:rsidR="003000B5" w:rsidRPr="00852370" w:rsidRDefault="003000B5" w:rsidP="00236AB3">
      <w:pPr>
        <w:pStyle w:val="Bezproreda"/>
        <w:rPr>
          <w:color w:val="FF0000"/>
        </w:rPr>
      </w:pPr>
    </w:p>
    <w:p w:rsidR="00236AB3" w:rsidRPr="00E12611" w:rsidRDefault="00236AB3" w:rsidP="00236AB3">
      <w:pPr>
        <w:pStyle w:val="Bezproreda"/>
      </w:pPr>
      <w:r w:rsidRPr="00E12611">
        <w:t xml:space="preserve">Broj učenika po školama: </w:t>
      </w:r>
    </w:p>
    <w:p w:rsidR="00236AB3" w:rsidRPr="00E12611" w:rsidRDefault="00236AB3" w:rsidP="00236AB3">
      <w:pPr>
        <w:pStyle w:val="Bezproreda"/>
      </w:pPr>
      <w:r w:rsidRPr="00E12611">
        <w:t>matična škola:</w:t>
      </w:r>
    </w:p>
    <w:p w:rsidR="00B40D68" w:rsidRPr="00E12611" w:rsidRDefault="003000B5" w:rsidP="00B40D68">
      <w:pPr>
        <w:pStyle w:val="Bezproreda"/>
      </w:pPr>
      <w:r w:rsidRPr="00E12611">
        <w:t xml:space="preserve">1.raz. </w:t>
      </w:r>
      <w:r w:rsidR="00E12611" w:rsidRPr="00E12611">
        <w:t>9</w:t>
      </w:r>
      <w:r w:rsidRPr="00E12611">
        <w:t xml:space="preserve"> od toga </w:t>
      </w:r>
      <w:r w:rsidR="00E12611" w:rsidRPr="00E12611">
        <w:t>5</w:t>
      </w:r>
      <w:r w:rsidR="00B86485" w:rsidRPr="00E12611">
        <w:t xml:space="preserve"> djevojčica</w:t>
      </w:r>
      <w:r w:rsidRPr="00E12611">
        <w:tab/>
        <w:t xml:space="preserve">5.raz. </w:t>
      </w:r>
      <w:r w:rsidR="00E12611" w:rsidRPr="00E12611">
        <w:t>11</w:t>
      </w:r>
      <w:r w:rsidRPr="00E12611">
        <w:t xml:space="preserve"> od toga </w:t>
      </w:r>
      <w:r w:rsidR="00E12611" w:rsidRPr="00E12611">
        <w:t>5</w:t>
      </w:r>
      <w:r w:rsidR="00043C19" w:rsidRPr="00E12611">
        <w:t xml:space="preserve"> djevojčica</w:t>
      </w:r>
    </w:p>
    <w:p w:rsidR="00B40D68" w:rsidRPr="00E12611" w:rsidRDefault="003000B5" w:rsidP="00B40D68">
      <w:pPr>
        <w:pStyle w:val="Bezproreda"/>
      </w:pPr>
      <w:r w:rsidRPr="00E12611">
        <w:t xml:space="preserve">2.raz. </w:t>
      </w:r>
      <w:r w:rsidR="00E12611" w:rsidRPr="00E12611">
        <w:t>8</w:t>
      </w:r>
      <w:r w:rsidRPr="00E12611">
        <w:t xml:space="preserve"> od toga </w:t>
      </w:r>
      <w:r w:rsidR="00E12611" w:rsidRPr="00E12611">
        <w:t>7</w:t>
      </w:r>
      <w:r w:rsidR="00B5147F" w:rsidRPr="00E12611">
        <w:t xml:space="preserve"> djevojčic</w:t>
      </w:r>
      <w:r w:rsidR="00E12611" w:rsidRPr="00E12611">
        <w:t>a  6.raz. 22</w:t>
      </w:r>
      <w:r w:rsidRPr="00E12611">
        <w:t xml:space="preserve"> od toga </w:t>
      </w:r>
      <w:r w:rsidR="00E12611" w:rsidRPr="00E12611">
        <w:t>11</w:t>
      </w:r>
      <w:r w:rsidR="00043C19" w:rsidRPr="00E12611">
        <w:t xml:space="preserve"> djevojčica</w:t>
      </w:r>
    </w:p>
    <w:p w:rsidR="00236AB3" w:rsidRPr="00E12611" w:rsidRDefault="003000B5" w:rsidP="00236AB3">
      <w:pPr>
        <w:pStyle w:val="Bezproreda"/>
      </w:pPr>
      <w:r w:rsidRPr="00E12611">
        <w:t xml:space="preserve">3.raz. </w:t>
      </w:r>
      <w:r w:rsidR="00E12611" w:rsidRPr="00E12611">
        <w:t>6</w:t>
      </w:r>
      <w:r w:rsidRPr="00E12611">
        <w:t xml:space="preserve"> od toga </w:t>
      </w:r>
      <w:r w:rsidR="00E12611" w:rsidRPr="00E12611">
        <w:t>3</w:t>
      </w:r>
      <w:r w:rsidR="00B40D68" w:rsidRPr="00E12611">
        <w:t xml:space="preserve"> djevojčic</w:t>
      </w:r>
      <w:r w:rsidR="00B86485" w:rsidRPr="00E12611">
        <w:t>e</w:t>
      </w:r>
      <w:r w:rsidR="00B40D68" w:rsidRPr="00E12611">
        <w:t xml:space="preserve">  7</w:t>
      </w:r>
      <w:r w:rsidR="00236AB3" w:rsidRPr="00E12611">
        <w:t xml:space="preserve">.raz. </w:t>
      </w:r>
      <w:r w:rsidR="00B86485" w:rsidRPr="00E12611">
        <w:t>18</w:t>
      </w:r>
      <w:r w:rsidR="00236AB3" w:rsidRPr="00E12611">
        <w:t xml:space="preserve"> od toga </w:t>
      </w:r>
      <w:r w:rsidR="00B86485" w:rsidRPr="00E12611">
        <w:t>8</w:t>
      </w:r>
      <w:r w:rsidR="00043C19" w:rsidRPr="00E12611">
        <w:t xml:space="preserve"> djevojčica</w:t>
      </w:r>
    </w:p>
    <w:p w:rsidR="00236AB3" w:rsidRPr="00E12611" w:rsidRDefault="00B40D68" w:rsidP="00236AB3">
      <w:pPr>
        <w:pStyle w:val="Bezproreda"/>
      </w:pPr>
      <w:r w:rsidRPr="00E12611">
        <w:t>4</w:t>
      </w:r>
      <w:r w:rsidR="00236AB3" w:rsidRPr="00E12611">
        <w:t xml:space="preserve">.raz. </w:t>
      </w:r>
      <w:r w:rsidR="00E12611" w:rsidRPr="00E12611">
        <w:t>6</w:t>
      </w:r>
      <w:r w:rsidR="00236AB3" w:rsidRPr="00E12611">
        <w:t xml:space="preserve"> od toga </w:t>
      </w:r>
      <w:r w:rsidR="00E12611" w:rsidRPr="00E12611">
        <w:t>4 djevojčice</w:t>
      </w:r>
      <w:r w:rsidRPr="00E12611">
        <w:t xml:space="preserve">  8</w:t>
      </w:r>
      <w:r w:rsidR="00236AB3" w:rsidRPr="00E12611">
        <w:t xml:space="preserve">.raz. </w:t>
      </w:r>
      <w:r w:rsidR="00E12611" w:rsidRPr="00E12611">
        <w:t>17</w:t>
      </w:r>
      <w:r w:rsidR="00236AB3" w:rsidRPr="00E12611">
        <w:t xml:space="preserve"> od toga </w:t>
      </w:r>
      <w:r w:rsidR="00E12611" w:rsidRPr="00E12611">
        <w:t>7</w:t>
      </w:r>
      <w:r w:rsidR="00043C19" w:rsidRPr="00E12611">
        <w:t xml:space="preserve"> djevojčica</w:t>
      </w:r>
    </w:p>
    <w:p w:rsidR="00B40D68" w:rsidRPr="00251428" w:rsidRDefault="00B40D68" w:rsidP="00236AB3">
      <w:pPr>
        <w:pStyle w:val="Bezproreda"/>
        <w:rPr>
          <w:color w:val="FF0000"/>
        </w:rPr>
      </w:pPr>
    </w:p>
    <w:p w:rsidR="00B40D68" w:rsidRPr="008A6AF6" w:rsidRDefault="00B40D68" w:rsidP="00236AB3">
      <w:pPr>
        <w:pStyle w:val="Bezproreda"/>
      </w:pPr>
      <w:r w:rsidRPr="008A6AF6">
        <w:t>PŠ Belaj</w:t>
      </w:r>
    </w:p>
    <w:p w:rsidR="00B40D68" w:rsidRPr="008A6AF6" w:rsidRDefault="006D64C6" w:rsidP="00B40D68">
      <w:pPr>
        <w:pStyle w:val="Bezproreda"/>
      </w:pPr>
      <w:r w:rsidRPr="008A6AF6">
        <w:t>1.raz. 1</w:t>
      </w:r>
      <w:r w:rsidR="008A6AF6" w:rsidRPr="008A6AF6">
        <w:t>5</w:t>
      </w:r>
      <w:r w:rsidRPr="008A6AF6">
        <w:t xml:space="preserve"> od toga </w:t>
      </w:r>
      <w:r w:rsidR="008A6AF6" w:rsidRPr="008A6AF6">
        <w:t>4</w:t>
      </w:r>
      <w:r w:rsidR="00881234" w:rsidRPr="008A6AF6">
        <w:t xml:space="preserve"> </w:t>
      </w:r>
      <w:r w:rsidR="008A6AF6" w:rsidRPr="008A6AF6">
        <w:t>djevojčice</w:t>
      </w:r>
      <w:r w:rsidR="00784994" w:rsidRPr="008A6AF6">
        <w:t xml:space="preserve"> </w:t>
      </w:r>
      <w:r w:rsidR="008A6AF6" w:rsidRPr="008A6AF6">
        <w:t xml:space="preserve">    3.raz. 10</w:t>
      </w:r>
      <w:r w:rsidR="00C77B57" w:rsidRPr="008A6AF6">
        <w:t xml:space="preserve"> od toga </w:t>
      </w:r>
      <w:r w:rsidR="008A6AF6" w:rsidRPr="008A6AF6">
        <w:t>4 djevojčice</w:t>
      </w:r>
    </w:p>
    <w:p w:rsidR="00B40D68" w:rsidRPr="008A6AF6" w:rsidRDefault="006D64C6" w:rsidP="00B40D68">
      <w:pPr>
        <w:pStyle w:val="Bezproreda"/>
      </w:pPr>
      <w:r w:rsidRPr="008A6AF6">
        <w:t>2.raz. 1</w:t>
      </w:r>
      <w:r w:rsidR="008A6AF6" w:rsidRPr="008A6AF6">
        <w:t>6</w:t>
      </w:r>
      <w:r w:rsidR="00043C19" w:rsidRPr="008A6AF6">
        <w:t xml:space="preserve"> od toga </w:t>
      </w:r>
      <w:r w:rsidR="008A6AF6" w:rsidRPr="008A6AF6">
        <w:t>10</w:t>
      </w:r>
      <w:r w:rsidR="00043C19" w:rsidRPr="008A6AF6">
        <w:t xml:space="preserve"> djevojčica</w:t>
      </w:r>
      <w:r w:rsidR="00784994" w:rsidRPr="008A6AF6">
        <w:t xml:space="preserve"> </w:t>
      </w:r>
      <w:r w:rsidR="00B86485" w:rsidRPr="008A6AF6">
        <w:t xml:space="preserve">  </w:t>
      </w:r>
      <w:r w:rsidRPr="008A6AF6">
        <w:t>4.raz. 1</w:t>
      </w:r>
      <w:r w:rsidR="008A6AF6" w:rsidRPr="008A6AF6">
        <w:t>1</w:t>
      </w:r>
      <w:r w:rsidRPr="008A6AF6">
        <w:t xml:space="preserve"> od toga 5</w:t>
      </w:r>
      <w:r w:rsidR="00C77B57" w:rsidRPr="008A6AF6">
        <w:t xml:space="preserve"> djevojčica</w:t>
      </w:r>
    </w:p>
    <w:p w:rsidR="00B40D68" w:rsidRPr="008A6AF6" w:rsidRDefault="00B40D68" w:rsidP="00B40D68">
      <w:pPr>
        <w:pStyle w:val="Bezproreda"/>
      </w:pPr>
    </w:p>
    <w:p w:rsidR="00B40D68" w:rsidRPr="008A6AF6" w:rsidRDefault="00B40D68" w:rsidP="00B40D68">
      <w:pPr>
        <w:pStyle w:val="Bezproreda"/>
      </w:pPr>
      <w:r w:rsidRPr="008A6AF6">
        <w:t xml:space="preserve">PŠ </w:t>
      </w:r>
      <w:r w:rsidR="003955FA" w:rsidRPr="008A6AF6">
        <w:t>Leskovac Barilovićki</w:t>
      </w:r>
    </w:p>
    <w:p w:rsidR="003955FA" w:rsidRPr="008A6AF6" w:rsidRDefault="006D64C6" w:rsidP="003955FA">
      <w:pPr>
        <w:pStyle w:val="Bezproreda"/>
      </w:pPr>
      <w:r w:rsidRPr="008A6AF6">
        <w:t xml:space="preserve">1.raz. </w:t>
      </w:r>
      <w:r w:rsidR="008A6AF6" w:rsidRPr="008A6AF6">
        <w:t>1</w:t>
      </w:r>
      <w:r w:rsidR="00C77B57" w:rsidRPr="008A6AF6">
        <w:t xml:space="preserve"> od to</w:t>
      </w:r>
      <w:r w:rsidRPr="008A6AF6">
        <w:t xml:space="preserve">ga </w:t>
      </w:r>
      <w:r w:rsidR="00A473D7" w:rsidRPr="008A6AF6">
        <w:t>1</w:t>
      </w:r>
      <w:r w:rsidR="003955FA" w:rsidRPr="008A6AF6">
        <w:t xml:space="preserve"> djevojči</w:t>
      </w:r>
      <w:r w:rsidRPr="008A6AF6">
        <w:t>ca</w:t>
      </w:r>
      <w:r w:rsidRPr="008A6AF6">
        <w:tab/>
        <w:t xml:space="preserve">3.raz. </w:t>
      </w:r>
      <w:r w:rsidR="008A6AF6" w:rsidRPr="008A6AF6">
        <w:t>0</w:t>
      </w:r>
      <w:r w:rsidR="00C77B57" w:rsidRPr="008A6AF6">
        <w:t xml:space="preserve"> od toga </w:t>
      </w:r>
      <w:r w:rsidR="008A6AF6" w:rsidRPr="008A6AF6">
        <w:t>0</w:t>
      </w:r>
      <w:r w:rsidR="00043C19" w:rsidRPr="008A6AF6">
        <w:t xml:space="preserve"> djevojčica</w:t>
      </w:r>
    </w:p>
    <w:p w:rsidR="003955FA" w:rsidRPr="008A6AF6" w:rsidRDefault="006D64C6" w:rsidP="003955FA">
      <w:pPr>
        <w:pStyle w:val="Bezproreda"/>
      </w:pPr>
      <w:r w:rsidRPr="008A6AF6">
        <w:t xml:space="preserve">2.raz. </w:t>
      </w:r>
      <w:r w:rsidR="008A6AF6" w:rsidRPr="008A6AF6">
        <w:t>3</w:t>
      </w:r>
      <w:r w:rsidRPr="008A6AF6">
        <w:t xml:space="preserve"> od toga </w:t>
      </w:r>
      <w:r w:rsidR="008A6AF6" w:rsidRPr="008A6AF6">
        <w:t>1</w:t>
      </w:r>
      <w:r w:rsidR="003955FA" w:rsidRPr="008A6AF6">
        <w:t xml:space="preserve"> djevojčic</w:t>
      </w:r>
      <w:r w:rsidRPr="008A6AF6">
        <w:t xml:space="preserve">a  4.raz. </w:t>
      </w:r>
      <w:r w:rsidR="008A6AF6" w:rsidRPr="008A6AF6">
        <w:t>2 od toga 1</w:t>
      </w:r>
      <w:r w:rsidR="00043C19" w:rsidRPr="008A6AF6">
        <w:t xml:space="preserve"> djevojčica</w:t>
      </w:r>
    </w:p>
    <w:p w:rsidR="00784994" w:rsidRPr="00482237" w:rsidRDefault="00784994" w:rsidP="003955FA">
      <w:pPr>
        <w:pStyle w:val="Bezproreda"/>
      </w:pPr>
    </w:p>
    <w:p w:rsidR="00784994" w:rsidRPr="00482237" w:rsidRDefault="00784994" w:rsidP="003955FA">
      <w:pPr>
        <w:pStyle w:val="Bezproreda"/>
      </w:pPr>
      <w:r w:rsidRPr="00482237">
        <w:t>PŠ Siča</w:t>
      </w:r>
    </w:p>
    <w:p w:rsidR="00784994" w:rsidRPr="00482237" w:rsidRDefault="006D64C6" w:rsidP="00784994">
      <w:pPr>
        <w:pStyle w:val="Bezproreda"/>
      </w:pPr>
      <w:r w:rsidRPr="00482237">
        <w:t xml:space="preserve">1.raz. </w:t>
      </w:r>
      <w:r w:rsidR="00881234">
        <w:t>0</w:t>
      </w:r>
      <w:r w:rsidRPr="00482237">
        <w:t xml:space="preserve"> od toga 0</w:t>
      </w:r>
      <w:r w:rsidR="00784994" w:rsidRPr="00482237">
        <w:t xml:space="preserve"> djevojči</w:t>
      </w:r>
      <w:r w:rsidRPr="00482237">
        <w:t>c</w:t>
      </w:r>
      <w:r w:rsidR="00BB6633">
        <w:t>a</w:t>
      </w:r>
      <w:r w:rsidRPr="00482237">
        <w:tab/>
        <w:t xml:space="preserve">3.raz. </w:t>
      </w:r>
      <w:r w:rsidR="00251428">
        <w:t>0</w:t>
      </w:r>
      <w:r w:rsidR="00043C19" w:rsidRPr="00482237">
        <w:t xml:space="preserve"> od toga </w:t>
      </w:r>
      <w:r w:rsidR="00855C8C">
        <w:t>0</w:t>
      </w:r>
      <w:r w:rsidR="00BB6633">
        <w:t xml:space="preserve"> </w:t>
      </w:r>
      <w:r w:rsidR="00043C19" w:rsidRPr="00482237">
        <w:t>djevojčic</w:t>
      </w:r>
      <w:r w:rsidR="00855C8C">
        <w:t>a</w:t>
      </w:r>
    </w:p>
    <w:p w:rsidR="00784994" w:rsidRPr="00482237" w:rsidRDefault="00855C8C" w:rsidP="00784994">
      <w:pPr>
        <w:pStyle w:val="Bezproreda"/>
      </w:pPr>
      <w:r>
        <w:t>2.raz. 0</w:t>
      </w:r>
      <w:r w:rsidR="006D64C6" w:rsidRPr="00482237">
        <w:t xml:space="preserve"> od toga </w:t>
      </w:r>
      <w:r w:rsidR="00881234">
        <w:t>0</w:t>
      </w:r>
      <w:r w:rsidR="00B5147F" w:rsidRPr="00482237">
        <w:t xml:space="preserve"> djevojčic</w:t>
      </w:r>
      <w:r w:rsidR="00BB6633">
        <w:t>a</w:t>
      </w:r>
      <w:r w:rsidR="006D64C6" w:rsidRPr="00482237">
        <w:t xml:space="preserve">  4.raz. </w:t>
      </w:r>
      <w:r>
        <w:t>2</w:t>
      </w:r>
      <w:r w:rsidR="00C77B57" w:rsidRPr="00482237">
        <w:t xml:space="preserve"> od toga </w:t>
      </w:r>
      <w:r w:rsidR="00251428">
        <w:t>0</w:t>
      </w:r>
      <w:r>
        <w:t xml:space="preserve"> djevojčice</w:t>
      </w:r>
    </w:p>
    <w:p w:rsidR="005737BD" w:rsidRDefault="005737BD" w:rsidP="00784994">
      <w:pPr>
        <w:pStyle w:val="Bezproreda"/>
      </w:pPr>
    </w:p>
    <w:p w:rsidR="00F51D38" w:rsidRDefault="00F51D38" w:rsidP="00784994">
      <w:pPr>
        <w:pStyle w:val="Bezproreda"/>
      </w:pPr>
    </w:p>
    <w:p w:rsidR="00F51D38" w:rsidRDefault="00F51D38" w:rsidP="00784994">
      <w:pPr>
        <w:pStyle w:val="Bezproreda"/>
      </w:pPr>
    </w:p>
    <w:p w:rsidR="005737BD" w:rsidRDefault="005737BD" w:rsidP="00784994">
      <w:pPr>
        <w:pStyle w:val="Bezproreda"/>
      </w:pPr>
      <w:r>
        <w:t xml:space="preserve">Učitelji/učiteljice u ovoj školskoj godini bili su: </w:t>
      </w:r>
    </w:p>
    <w:p w:rsidR="005737BD" w:rsidRDefault="005737BD" w:rsidP="00784994">
      <w:pPr>
        <w:pStyle w:val="Bezproreda"/>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3276"/>
        <w:gridCol w:w="3037"/>
      </w:tblGrid>
      <w:tr w:rsidR="0096093B" w:rsidRPr="003A5291" w:rsidTr="0096093B">
        <w:trPr>
          <w:trHeight w:val="230"/>
        </w:trPr>
        <w:tc>
          <w:tcPr>
            <w:tcW w:w="3288" w:type="dxa"/>
          </w:tcPr>
          <w:p w:rsidR="0096093B" w:rsidRPr="003A5291" w:rsidRDefault="0096093B" w:rsidP="005737BD">
            <w:pPr>
              <w:pStyle w:val="Bezproreda"/>
            </w:pPr>
            <w:r w:rsidRPr="003A5291">
              <w:t xml:space="preserve">Ime i </w:t>
            </w:r>
          </w:p>
          <w:p w:rsidR="0096093B" w:rsidRPr="003A5291" w:rsidRDefault="0096093B" w:rsidP="005737BD">
            <w:pPr>
              <w:pStyle w:val="Bezproreda"/>
            </w:pPr>
            <w:r w:rsidRPr="003A5291">
              <w:t>prezime</w:t>
            </w:r>
          </w:p>
        </w:tc>
        <w:tc>
          <w:tcPr>
            <w:tcW w:w="3276" w:type="dxa"/>
          </w:tcPr>
          <w:p w:rsidR="0096093B" w:rsidRPr="003A5291" w:rsidRDefault="0096093B" w:rsidP="005737BD">
            <w:pPr>
              <w:pStyle w:val="Bezproreda"/>
            </w:pPr>
            <w:r w:rsidRPr="003A5291">
              <w:t>Zvanje</w:t>
            </w:r>
          </w:p>
        </w:tc>
        <w:tc>
          <w:tcPr>
            <w:tcW w:w="3037" w:type="dxa"/>
          </w:tcPr>
          <w:p w:rsidR="0096093B" w:rsidRPr="003A5291" w:rsidRDefault="0096093B" w:rsidP="005737BD">
            <w:pPr>
              <w:pStyle w:val="Bezproreda"/>
            </w:pPr>
            <w:r w:rsidRPr="003A5291">
              <w:t>Predmet koji predaje</w:t>
            </w:r>
          </w:p>
        </w:tc>
      </w:tr>
      <w:tr w:rsidR="0096093B" w:rsidRPr="003A5291" w:rsidTr="0096093B">
        <w:trPr>
          <w:trHeight w:val="230"/>
        </w:trPr>
        <w:tc>
          <w:tcPr>
            <w:tcW w:w="3288" w:type="dxa"/>
          </w:tcPr>
          <w:p w:rsidR="0096093B" w:rsidRPr="003A5291" w:rsidRDefault="0096093B" w:rsidP="005737BD">
            <w:pPr>
              <w:pStyle w:val="Bezproreda"/>
            </w:pPr>
            <w:r w:rsidRPr="003A5291">
              <w:t>Barica Banjavčić</w:t>
            </w:r>
          </w:p>
        </w:tc>
        <w:tc>
          <w:tcPr>
            <w:tcW w:w="3276" w:type="dxa"/>
          </w:tcPr>
          <w:p w:rsidR="0096093B" w:rsidRPr="003A5291" w:rsidRDefault="0096093B" w:rsidP="005737BD">
            <w:pPr>
              <w:pStyle w:val="Bezproreda"/>
            </w:pPr>
            <w:proofErr w:type="spellStart"/>
            <w:r w:rsidRPr="003A5291">
              <w:t>Dipl.uč</w:t>
            </w:r>
            <w:proofErr w:type="spellEnd"/>
            <w:r w:rsidRPr="003A5291">
              <w:t xml:space="preserve">. </w:t>
            </w:r>
            <w:proofErr w:type="spellStart"/>
            <w:r w:rsidRPr="003A5291">
              <w:t>raz.nastave</w:t>
            </w:r>
            <w:proofErr w:type="spellEnd"/>
            <w:r>
              <w:t>, pojačana</w:t>
            </w:r>
          </w:p>
          <w:p w:rsidR="0096093B" w:rsidRPr="003A5291" w:rsidRDefault="0096093B" w:rsidP="005737BD">
            <w:pPr>
              <w:pStyle w:val="Bezproreda"/>
            </w:pPr>
            <w:r w:rsidRPr="003A5291">
              <w:t>matematika</w:t>
            </w:r>
          </w:p>
        </w:tc>
        <w:tc>
          <w:tcPr>
            <w:tcW w:w="3037" w:type="dxa"/>
          </w:tcPr>
          <w:p w:rsidR="0096093B" w:rsidRPr="003A5291" w:rsidRDefault="0096093B" w:rsidP="00F967EB">
            <w:pPr>
              <w:pStyle w:val="Bezproreda"/>
            </w:pPr>
            <w:r w:rsidRPr="003A5291">
              <w:t>Razredna nastava</w:t>
            </w:r>
            <w:r w:rsidR="00852370">
              <w:t xml:space="preserve">, </w:t>
            </w:r>
            <w:r w:rsidR="00251428">
              <w:t>4</w:t>
            </w:r>
            <w:r>
              <w:t>.raz. Belaj</w:t>
            </w:r>
          </w:p>
        </w:tc>
      </w:tr>
      <w:tr w:rsidR="00341529" w:rsidRPr="003A5291" w:rsidTr="0096093B">
        <w:trPr>
          <w:trHeight w:val="230"/>
        </w:trPr>
        <w:tc>
          <w:tcPr>
            <w:tcW w:w="3288" w:type="dxa"/>
          </w:tcPr>
          <w:p w:rsidR="00341529" w:rsidRPr="003A5291" w:rsidRDefault="00341529" w:rsidP="00BA3286">
            <w:pPr>
              <w:pStyle w:val="Bezproreda"/>
            </w:pPr>
            <w:r w:rsidRPr="003A5291">
              <w:t>Marijana Bosiljevac</w:t>
            </w:r>
          </w:p>
        </w:tc>
        <w:tc>
          <w:tcPr>
            <w:tcW w:w="3276" w:type="dxa"/>
          </w:tcPr>
          <w:p w:rsidR="00341529" w:rsidRPr="003A5291" w:rsidRDefault="00341529" w:rsidP="00BA3286">
            <w:pPr>
              <w:pStyle w:val="Bezproreda"/>
            </w:pPr>
            <w:r w:rsidRPr="003A5291">
              <w:t>Učiteljica</w:t>
            </w:r>
            <w:r>
              <w:t xml:space="preserve"> </w:t>
            </w:r>
            <w:proofErr w:type="spellStart"/>
            <w:r w:rsidRPr="003A5291">
              <w:t>raz.nastave</w:t>
            </w:r>
            <w:proofErr w:type="spellEnd"/>
          </w:p>
        </w:tc>
        <w:tc>
          <w:tcPr>
            <w:tcW w:w="3037" w:type="dxa"/>
          </w:tcPr>
          <w:p w:rsidR="00341529" w:rsidRPr="003A5291" w:rsidRDefault="00341529" w:rsidP="00F967EB">
            <w:pPr>
              <w:pStyle w:val="Bezproreda"/>
            </w:pPr>
            <w:r w:rsidRPr="003A5291">
              <w:t>Razredna nastava</w:t>
            </w:r>
            <w:r w:rsidR="00852370">
              <w:t xml:space="preserve">, </w:t>
            </w:r>
            <w:r w:rsidR="00251428">
              <w:t>1</w:t>
            </w:r>
            <w:r>
              <w:t>. raz.</w:t>
            </w:r>
            <w:r w:rsidR="00D03B2E">
              <w:t xml:space="preserve"> Belaj</w:t>
            </w:r>
          </w:p>
        </w:tc>
      </w:tr>
      <w:tr w:rsidR="00341529" w:rsidRPr="003A5291" w:rsidTr="0096093B">
        <w:trPr>
          <w:trHeight w:val="230"/>
        </w:trPr>
        <w:tc>
          <w:tcPr>
            <w:tcW w:w="3288" w:type="dxa"/>
          </w:tcPr>
          <w:p w:rsidR="00341529" w:rsidRPr="00E07D48" w:rsidRDefault="00341529" w:rsidP="00BA3286">
            <w:pPr>
              <w:pStyle w:val="Bezproreda"/>
            </w:pPr>
            <w:r w:rsidRPr="00E07D48">
              <w:t>Nada Višal</w:t>
            </w:r>
          </w:p>
        </w:tc>
        <w:tc>
          <w:tcPr>
            <w:tcW w:w="3276" w:type="dxa"/>
          </w:tcPr>
          <w:p w:rsidR="00341529" w:rsidRPr="00E07D48" w:rsidRDefault="00341529" w:rsidP="00BA3286">
            <w:pPr>
              <w:pStyle w:val="Bezproreda"/>
            </w:pPr>
            <w:proofErr w:type="spellStart"/>
            <w:r w:rsidRPr="00E07D48">
              <w:t>Dipl.uč</w:t>
            </w:r>
            <w:proofErr w:type="spellEnd"/>
            <w:r w:rsidRPr="00E07D48">
              <w:t>.</w:t>
            </w:r>
            <w:r>
              <w:t xml:space="preserve"> </w:t>
            </w:r>
            <w:proofErr w:type="spellStart"/>
            <w:r w:rsidRPr="00E07D48">
              <w:t>raz.nastave</w:t>
            </w:r>
            <w:proofErr w:type="spellEnd"/>
            <w:r>
              <w:t>, pojačan</w:t>
            </w:r>
          </w:p>
          <w:p w:rsidR="00341529" w:rsidRPr="00E07D48" w:rsidRDefault="00341529" w:rsidP="00BA3286">
            <w:pPr>
              <w:pStyle w:val="Bezproreda"/>
            </w:pPr>
            <w:r>
              <w:t xml:space="preserve">hrvatski </w:t>
            </w:r>
            <w:r w:rsidRPr="00E07D48">
              <w:t>jezik</w:t>
            </w:r>
          </w:p>
        </w:tc>
        <w:tc>
          <w:tcPr>
            <w:tcW w:w="3037" w:type="dxa"/>
          </w:tcPr>
          <w:p w:rsidR="00341529" w:rsidRPr="00E07D48" w:rsidRDefault="00341529" w:rsidP="00F967EB">
            <w:pPr>
              <w:pStyle w:val="Bezproreda"/>
            </w:pPr>
            <w:r w:rsidRPr="00E07D48">
              <w:t>Razredna nastava</w:t>
            </w:r>
            <w:r w:rsidR="00852370">
              <w:t xml:space="preserve">, Belaj </w:t>
            </w:r>
            <w:r w:rsidR="00251428">
              <w:t>2</w:t>
            </w:r>
            <w:r>
              <w:t>. raz.</w:t>
            </w:r>
          </w:p>
        </w:tc>
      </w:tr>
      <w:tr w:rsidR="00341529" w:rsidRPr="003A5291" w:rsidTr="0096093B">
        <w:trPr>
          <w:trHeight w:val="230"/>
        </w:trPr>
        <w:tc>
          <w:tcPr>
            <w:tcW w:w="3288" w:type="dxa"/>
          </w:tcPr>
          <w:p w:rsidR="00341529" w:rsidRPr="003A5291" w:rsidRDefault="00341529" w:rsidP="00BA3286">
            <w:pPr>
              <w:pStyle w:val="Bezproreda"/>
            </w:pPr>
            <w:r w:rsidRPr="003A5291">
              <w:t>Renato</w:t>
            </w:r>
            <w:r>
              <w:t xml:space="preserve"> </w:t>
            </w:r>
            <w:r w:rsidRPr="003A5291">
              <w:t>Ilić</w:t>
            </w:r>
          </w:p>
        </w:tc>
        <w:tc>
          <w:tcPr>
            <w:tcW w:w="3276" w:type="dxa"/>
          </w:tcPr>
          <w:p w:rsidR="00341529" w:rsidRPr="003A5291" w:rsidRDefault="00341529" w:rsidP="00BA3286">
            <w:pPr>
              <w:pStyle w:val="Bezproreda"/>
            </w:pPr>
            <w:r w:rsidRPr="003A5291">
              <w:t>Učitelj</w:t>
            </w:r>
            <w:r>
              <w:t xml:space="preserve"> </w:t>
            </w:r>
            <w:proofErr w:type="spellStart"/>
            <w:r w:rsidRPr="003A5291">
              <w:t>raz.nastave</w:t>
            </w:r>
            <w:proofErr w:type="spellEnd"/>
          </w:p>
        </w:tc>
        <w:tc>
          <w:tcPr>
            <w:tcW w:w="3037" w:type="dxa"/>
          </w:tcPr>
          <w:p w:rsidR="00341529" w:rsidRPr="003A5291" w:rsidRDefault="00341529" w:rsidP="00F967EB">
            <w:pPr>
              <w:pStyle w:val="Bezproreda"/>
            </w:pPr>
            <w:r w:rsidRPr="003A5291">
              <w:t>Razredna nastava</w:t>
            </w:r>
            <w:r w:rsidR="00852370">
              <w:t xml:space="preserve">, </w:t>
            </w:r>
            <w:r w:rsidR="00251428">
              <w:t>3</w:t>
            </w:r>
            <w:r>
              <w:t>.raz. Belaj</w:t>
            </w:r>
          </w:p>
        </w:tc>
      </w:tr>
      <w:tr w:rsidR="00925A52" w:rsidRPr="003A5291" w:rsidTr="009F3E27">
        <w:trPr>
          <w:trHeight w:val="546"/>
        </w:trPr>
        <w:tc>
          <w:tcPr>
            <w:tcW w:w="3288" w:type="dxa"/>
          </w:tcPr>
          <w:p w:rsidR="00925A52" w:rsidRPr="003A5291" w:rsidRDefault="00925A52" w:rsidP="00BA3286">
            <w:pPr>
              <w:pStyle w:val="Bezproreda"/>
            </w:pPr>
            <w:r w:rsidRPr="003A5291">
              <w:t xml:space="preserve">Anka </w:t>
            </w:r>
          </w:p>
          <w:p w:rsidR="00925A52" w:rsidRPr="003A5291" w:rsidRDefault="00925A52" w:rsidP="00BA3286">
            <w:pPr>
              <w:pStyle w:val="Bezproreda"/>
            </w:pPr>
            <w:r w:rsidRPr="003A5291">
              <w:t>Grman</w:t>
            </w:r>
          </w:p>
        </w:tc>
        <w:tc>
          <w:tcPr>
            <w:tcW w:w="3276" w:type="dxa"/>
          </w:tcPr>
          <w:p w:rsidR="00925A52" w:rsidRPr="003A5291" w:rsidRDefault="00925A52" w:rsidP="00BA3286">
            <w:pPr>
              <w:pStyle w:val="Bezproreda"/>
            </w:pPr>
            <w:proofErr w:type="spellStart"/>
            <w:r w:rsidRPr="003A5291">
              <w:t>Dipl.uč</w:t>
            </w:r>
            <w:proofErr w:type="spellEnd"/>
            <w:r w:rsidRPr="003A5291">
              <w:t xml:space="preserve">. </w:t>
            </w:r>
            <w:proofErr w:type="spellStart"/>
            <w:r w:rsidRPr="003A5291">
              <w:t>raz.nastave</w:t>
            </w:r>
            <w:proofErr w:type="spellEnd"/>
            <w:r w:rsidR="00D03B2E">
              <w:t>, pojačana</w:t>
            </w:r>
          </w:p>
          <w:p w:rsidR="00925A52" w:rsidRPr="003A5291" w:rsidRDefault="00DD0D46" w:rsidP="00BA3286">
            <w:pPr>
              <w:pStyle w:val="Bezproreda"/>
            </w:pPr>
            <w:r>
              <w:t>i</w:t>
            </w:r>
            <w:r w:rsidR="00925A52" w:rsidRPr="003A5291">
              <w:t>nformatika</w:t>
            </w:r>
            <w:r>
              <w:t>, učiteljica savjetnica</w:t>
            </w:r>
          </w:p>
        </w:tc>
        <w:tc>
          <w:tcPr>
            <w:tcW w:w="3037" w:type="dxa"/>
          </w:tcPr>
          <w:p w:rsidR="00925A52" w:rsidRDefault="00925A52" w:rsidP="00BA3286">
            <w:pPr>
              <w:pStyle w:val="Bezproreda"/>
            </w:pPr>
            <w:r w:rsidRPr="003A5291">
              <w:t>Razredna nastava</w:t>
            </w:r>
            <w:r w:rsidR="00852370">
              <w:t xml:space="preserve">, </w:t>
            </w:r>
            <w:r w:rsidR="00251428">
              <w:t>1</w:t>
            </w:r>
            <w:r>
              <w:t xml:space="preserve">. i </w:t>
            </w:r>
            <w:r w:rsidR="00F967EB">
              <w:t>3</w:t>
            </w:r>
            <w:r>
              <w:t xml:space="preserve">. raz. </w:t>
            </w:r>
          </w:p>
          <w:p w:rsidR="00925A52" w:rsidRPr="003A5291" w:rsidRDefault="00925A52" w:rsidP="00BA3286">
            <w:pPr>
              <w:pStyle w:val="Bezproreda"/>
            </w:pPr>
            <w:r>
              <w:t>Barilović</w:t>
            </w:r>
          </w:p>
        </w:tc>
      </w:tr>
      <w:tr w:rsidR="00925A52" w:rsidRPr="003A5291" w:rsidTr="009F3E27">
        <w:trPr>
          <w:trHeight w:val="546"/>
        </w:trPr>
        <w:tc>
          <w:tcPr>
            <w:tcW w:w="3288" w:type="dxa"/>
          </w:tcPr>
          <w:p w:rsidR="00925A52" w:rsidRPr="00E07D48" w:rsidRDefault="00925A52" w:rsidP="00BA3286">
            <w:pPr>
              <w:pStyle w:val="Bezproreda"/>
            </w:pPr>
            <w:r w:rsidRPr="00E07D48">
              <w:t>Danijela Zatezalo</w:t>
            </w:r>
          </w:p>
        </w:tc>
        <w:tc>
          <w:tcPr>
            <w:tcW w:w="3276" w:type="dxa"/>
          </w:tcPr>
          <w:p w:rsidR="00925A52" w:rsidRPr="00E07D48" w:rsidRDefault="00925A52" w:rsidP="00BA3286">
            <w:pPr>
              <w:pStyle w:val="Bezproreda"/>
            </w:pPr>
            <w:proofErr w:type="spellStart"/>
            <w:r w:rsidRPr="00E07D48">
              <w:t>Dipl.uč</w:t>
            </w:r>
            <w:proofErr w:type="spellEnd"/>
            <w:r w:rsidRPr="00E07D48">
              <w:t>.</w:t>
            </w:r>
            <w:r>
              <w:t xml:space="preserve"> </w:t>
            </w:r>
            <w:proofErr w:type="spellStart"/>
            <w:r w:rsidRPr="00E07D48">
              <w:t>raz.nastave</w:t>
            </w:r>
            <w:proofErr w:type="spellEnd"/>
            <w:r>
              <w:t>, pojačano</w:t>
            </w:r>
          </w:p>
          <w:p w:rsidR="00925A52" w:rsidRPr="00E07D48" w:rsidRDefault="00925A52" w:rsidP="00BA3286">
            <w:pPr>
              <w:pStyle w:val="Bezproreda"/>
            </w:pPr>
            <w:r>
              <w:t>prirodoslovlje</w:t>
            </w:r>
          </w:p>
        </w:tc>
        <w:tc>
          <w:tcPr>
            <w:tcW w:w="3037" w:type="dxa"/>
          </w:tcPr>
          <w:p w:rsidR="00925A52" w:rsidRPr="00E07D48" w:rsidRDefault="00925A52" w:rsidP="00F967EB">
            <w:pPr>
              <w:pStyle w:val="Bezproreda"/>
            </w:pPr>
            <w:r w:rsidRPr="00E07D48">
              <w:t>Razredna</w:t>
            </w:r>
            <w:r>
              <w:t xml:space="preserve"> </w:t>
            </w:r>
            <w:r w:rsidRPr="00E07D48">
              <w:t>nastava</w:t>
            </w:r>
            <w:r w:rsidR="00852370">
              <w:t xml:space="preserve"> </w:t>
            </w:r>
            <w:r w:rsidR="00251428">
              <w:t>2</w:t>
            </w:r>
            <w:r w:rsidR="00852370">
              <w:t xml:space="preserve">. i </w:t>
            </w:r>
            <w:r w:rsidR="00F967EB">
              <w:t>4</w:t>
            </w:r>
            <w:r>
              <w:t>. raz.</w:t>
            </w:r>
            <w:r w:rsidR="00D03B2E">
              <w:t xml:space="preserve"> Barilović</w:t>
            </w:r>
          </w:p>
        </w:tc>
      </w:tr>
      <w:tr w:rsidR="00925A52" w:rsidRPr="003A5291" w:rsidTr="0096093B">
        <w:trPr>
          <w:trHeight w:val="230"/>
        </w:trPr>
        <w:tc>
          <w:tcPr>
            <w:tcW w:w="3288" w:type="dxa"/>
          </w:tcPr>
          <w:p w:rsidR="00925A52" w:rsidRPr="003A5291" w:rsidRDefault="00925A52" w:rsidP="005737BD">
            <w:pPr>
              <w:pStyle w:val="Bezproreda"/>
            </w:pPr>
            <w:r w:rsidRPr="003A5291">
              <w:t>Lidija Gojak Pavlić</w:t>
            </w:r>
          </w:p>
        </w:tc>
        <w:tc>
          <w:tcPr>
            <w:tcW w:w="3276" w:type="dxa"/>
          </w:tcPr>
          <w:p w:rsidR="00925A52" w:rsidRPr="003A5291" w:rsidRDefault="00925A52" w:rsidP="005737BD">
            <w:pPr>
              <w:pStyle w:val="Bezproreda"/>
            </w:pPr>
            <w:r w:rsidRPr="003A5291">
              <w:t>Dipl.uč.raz.nastave</w:t>
            </w:r>
            <w:r>
              <w:t>, pojačana</w:t>
            </w:r>
          </w:p>
          <w:p w:rsidR="00925A52" w:rsidRPr="003A5291" w:rsidRDefault="00925A52" w:rsidP="005737BD">
            <w:pPr>
              <w:pStyle w:val="Bezproreda"/>
            </w:pPr>
            <w:r w:rsidRPr="003A5291">
              <w:t>geografija i informatika</w:t>
            </w:r>
          </w:p>
        </w:tc>
        <w:tc>
          <w:tcPr>
            <w:tcW w:w="3037" w:type="dxa"/>
          </w:tcPr>
          <w:p w:rsidR="00925A52" w:rsidRPr="003A5291" w:rsidRDefault="00925A52" w:rsidP="005737BD">
            <w:pPr>
              <w:pStyle w:val="Bezproreda"/>
            </w:pPr>
            <w:r w:rsidRPr="003A5291">
              <w:t>Razredna nastava</w:t>
            </w:r>
            <w:r w:rsidR="00F967EB">
              <w:t>, 1.</w:t>
            </w:r>
            <w:r w:rsidR="00251428">
              <w:t>, 2</w:t>
            </w:r>
            <w:r>
              <w:t>. i 4. raz. Leskovac Barilovićki</w:t>
            </w:r>
          </w:p>
        </w:tc>
      </w:tr>
      <w:tr w:rsidR="00925A52" w:rsidRPr="003A5291" w:rsidTr="0096093B">
        <w:trPr>
          <w:trHeight w:val="230"/>
        </w:trPr>
        <w:tc>
          <w:tcPr>
            <w:tcW w:w="3288" w:type="dxa"/>
          </w:tcPr>
          <w:p w:rsidR="00925A52" w:rsidRPr="003A5291" w:rsidRDefault="00925A52" w:rsidP="00BA3286">
            <w:pPr>
              <w:pStyle w:val="Bezproreda"/>
            </w:pPr>
            <w:r w:rsidRPr="003A5291">
              <w:t>Maja Pignar- Mijović</w:t>
            </w:r>
          </w:p>
        </w:tc>
        <w:tc>
          <w:tcPr>
            <w:tcW w:w="3276" w:type="dxa"/>
          </w:tcPr>
          <w:p w:rsidR="00925A52" w:rsidRPr="003A5291" w:rsidRDefault="00925A52" w:rsidP="00BA3286">
            <w:pPr>
              <w:pStyle w:val="Bezproreda"/>
            </w:pPr>
            <w:proofErr w:type="spellStart"/>
            <w:r w:rsidRPr="003A5291">
              <w:t>Dipl.uč</w:t>
            </w:r>
            <w:proofErr w:type="spellEnd"/>
            <w:r w:rsidRPr="003A5291">
              <w:t>.</w:t>
            </w:r>
            <w:r>
              <w:t xml:space="preserve"> </w:t>
            </w:r>
            <w:proofErr w:type="spellStart"/>
            <w:r w:rsidRPr="003A5291">
              <w:t>raz.nastave</w:t>
            </w:r>
            <w:proofErr w:type="spellEnd"/>
            <w:r>
              <w:t>, pojačan</w:t>
            </w:r>
          </w:p>
          <w:p w:rsidR="00925A52" w:rsidRPr="003A5291" w:rsidRDefault="00925A52" w:rsidP="00BA3286">
            <w:pPr>
              <w:pStyle w:val="Bezproreda"/>
            </w:pPr>
            <w:r>
              <w:t xml:space="preserve">hrvatski </w:t>
            </w:r>
            <w:r w:rsidRPr="003A5291">
              <w:t>jezik</w:t>
            </w:r>
          </w:p>
        </w:tc>
        <w:tc>
          <w:tcPr>
            <w:tcW w:w="3037" w:type="dxa"/>
          </w:tcPr>
          <w:p w:rsidR="00925A52" w:rsidRPr="003A5291" w:rsidRDefault="00925A52" w:rsidP="00F967EB">
            <w:pPr>
              <w:pStyle w:val="Bezproreda"/>
            </w:pPr>
            <w:r w:rsidRPr="003A5291">
              <w:t>Razredna nastava</w:t>
            </w:r>
            <w:r w:rsidR="00852370">
              <w:t xml:space="preserve">, </w:t>
            </w:r>
            <w:proofErr w:type="spellStart"/>
            <w:r w:rsidR="00852370">
              <w:t>Siča</w:t>
            </w:r>
            <w:proofErr w:type="spellEnd"/>
            <w:r w:rsidR="00852370">
              <w:t xml:space="preserve">, </w:t>
            </w:r>
            <w:r w:rsidR="00F967EB">
              <w:t>4</w:t>
            </w:r>
            <w:r>
              <w:t xml:space="preserve">. raz. </w:t>
            </w:r>
          </w:p>
        </w:tc>
      </w:tr>
      <w:tr w:rsidR="00925A52" w:rsidRPr="003A5291" w:rsidTr="0096093B">
        <w:trPr>
          <w:trHeight w:val="230"/>
        </w:trPr>
        <w:tc>
          <w:tcPr>
            <w:tcW w:w="3288" w:type="dxa"/>
          </w:tcPr>
          <w:p w:rsidR="00925A52" w:rsidRPr="003A5291" w:rsidRDefault="00925A52" w:rsidP="00BA3286">
            <w:pPr>
              <w:pStyle w:val="Bezproreda"/>
            </w:pPr>
            <w:r w:rsidRPr="003A5291">
              <w:t>Mirjana Vranić-Šušlje</w:t>
            </w:r>
          </w:p>
        </w:tc>
        <w:tc>
          <w:tcPr>
            <w:tcW w:w="3276" w:type="dxa"/>
          </w:tcPr>
          <w:p w:rsidR="00925A52" w:rsidRPr="003A5291" w:rsidRDefault="00925A52" w:rsidP="00BA3286">
            <w:pPr>
              <w:pStyle w:val="Bezproreda"/>
            </w:pPr>
            <w:proofErr w:type="spellStart"/>
            <w:r w:rsidRPr="003A5291">
              <w:t>Dipl.uč</w:t>
            </w:r>
            <w:proofErr w:type="spellEnd"/>
            <w:r w:rsidRPr="003A5291">
              <w:t>.</w:t>
            </w:r>
            <w:r>
              <w:t xml:space="preserve"> </w:t>
            </w:r>
            <w:proofErr w:type="spellStart"/>
            <w:r w:rsidRPr="003A5291">
              <w:t>raz.nastave</w:t>
            </w:r>
            <w:proofErr w:type="spellEnd"/>
            <w:r>
              <w:t>, pojačan</w:t>
            </w:r>
          </w:p>
          <w:p w:rsidR="00925A52" w:rsidRPr="003A5291" w:rsidRDefault="00925A52" w:rsidP="00BA3286">
            <w:pPr>
              <w:pStyle w:val="Bezproreda"/>
            </w:pPr>
            <w:r>
              <w:t xml:space="preserve">hrvatski </w:t>
            </w:r>
            <w:r w:rsidRPr="003A5291">
              <w:t>jezik</w:t>
            </w:r>
          </w:p>
        </w:tc>
        <w:tc>
          <w:tcPr>
            <w:tcW w:w="3037" w:type="dxa"/>
          </w:tcPr>
          <w:p w:rsidR="00925A52" w:rsidRPr="003A5291" w:rsidRDefault="00925A52" w:rsidP="00BA3286">
            <w:pPr>
              <w:pStyle w:val="Bezproreda"/>
            </w:pPr>
            <w:r w:rsidRPr="003A5291">
              <w:t xml:space="preserve">Hrvatski </w:t>
            </w:r>
            <w:r>
              <w:t>j</w:t>
            </w:r>
            <w:r w:rsidRPr="003A5291">
              <w:t>ezik</w:t>
            </w:r>
          </w:p>
        </w:tc>
      </w:tr>
      <w:tr w:rsidR="00925A52" w:rsidRPr="003A5291" w:rsidTr="0096093B">
        <w:trPr>
          <w:trHeight w:val="230"/>
        </w:trPr>
        <w:tc>
          <w:tcPr>
            <w:tcW w:w="3288" w:type="dxa"/>
          </w:tcPr>
          <w:p w:rsidR="00925A52" w:rsidRPr="003A5291" w:rsidRDefault="00925A52" w:rsidP="00BA3286">
            <w:pPr>
              <w:pStyle w:val="Bezproreda"/>
            </w:pPr>
            <w:r w:rsidRPr="003A5291">
              <w:lastRenderedPageBreak/>
              <w:t>Nevenka Mikulić</w:t>
            </w:r>
          </w:p>
        </w:tc>
        <w:tc>
          <w:tcPr>
            <w:tcW w:w="3276" w:type="dxa"/>
          </w:tcPr>
          <w:p w:rsidR="00925A52" w:rsidRPr="003A5291" w:rsidRDefault="00925A52" w:rsidP="00BA3286">
            <w:pPr>
              <w:pStyle w:val="Bezproreda"/>
            </w:pPr>
            <w:proofErr w:type="spellStart"/>
            <w:r w:rsidRPr="003A5291">
              <w:t>Dipl.uč</w:t>
            </w:r>
            <w:proofErr w:type="spellEnd"/>
            <w:r w:rsidRPr="003A5291">
              <w:t xml:space="preserve">. </w:t>
            </w:r>
            <w:proofErr w:type="spellStart"/>
            <w:r w:rsidRPr="003A5291">
              <w:t>raz.nastave</w:t>
            </w:r>
            <w:proofErr w:type="spellEnd"/>
            <w:r>
              <w:t>,</w:t>
            </w:r>
            <w:r w:rsidRPr="003A5291">
              <w:t xml:space="preserve"> </w:t>
            </w:r>
            <w:r>
              <w:t xml:space="preserve">pojačana likovna </w:t>
            </w:r>
            <w:r w:rsidRPr="003A5291">
              <w:t>kultura</w:t>
            </w:r>
          </w:p>
        </w:tc>
        <w:tc>
          <w:tcPr>
            <w:tcW w:w="3037" w:type="dxa"/>
          </w:tcPr>
          <w:p w:rsidR="00925A52" w:rsidRPr="003A5291" w:rsidRDefault="00925A52" w:rsidP="00BA3286">
            <w:pPr>
              <w:pStyle w:val="Bezproreda"/>
            </w:pPr>
            <w:r w:rsidRPr="003A5291">
              <w:t>Likovna kultura</w:t>
            </w:r>
          </w:p>
        </w:tc>
      </w:tr>
      <w:tr w:rsidR="00925A52" w:rsidRPr="003A5291" w:rsidTr="0096093B">
        <w:trPr>
          <w:trHeight w:val="230"/>
        </w:trPr>
        <w:tc>
          <w:tcPr>
            <w:tcW w:w="3288" w:type="dxa"/>
          </w:tcPr>
          <w:p w:rsidR="00925A52" w:rsidRPr="003A5291" w:rsidRDefault="00925A52" w:rsidP="005737BD">
            <w:pPr>
              <w:pStyle w:val="Bezproreda"/>
            </w:pPr>
            <w:r w:rsidRPr="003A5291">
              <w:t>Duško</w:t>
            </w:r>
          </w:p>
          <w:p w:rsidR="00925A52" w:rsidRPr="003A5291" w:rsidRDefault="00925A52" w:rsidP="005737BD">
            <w:pPr>
              <w:pStyle w:val="Bezproreda"/>
            </w:pPr>
            <w:r w:rsidRPr="003A5291">
              <w:t>Gvozdić</w:t>
            </w:r>
          </w:p>
        </w:tc>
        <w:tc>
          <w:tcPr>
            <w:tcW w:w="3276" w:type="dxa"/>
          </w:tcPr>
          <w:p w:rsidR="00925A52" w:rsidRPr="003A5291" w:rsidRDefault="00925A52" w:rsidP="005737BD">
            <w:pPr>
              <w:pStyle w:val="Bezproreda"/>
            </w:pPr>
            <w:r>
              <w:t>Prof.glazbe</w:t>
            </w:r>
            <w:r w:rsidRPr="003A5291">
              <w:t>ne kulture</w:t>
            </w:r>
          </w:p>
        </w:tc>
        <w:tc>
          <w:tcPr>
            <w:tcW w:w="3037" w:type="dxa"/>
          </w:tcPr>
          <w:p w:rsidR="00925A52" w:rsidRPr="003A5291" w:rsidRDefault="00925A52" w:rsidP="005737BD">
            <w:pPr>
              <w:pStyle w:val="Bezproreda"/>
            </w:pPr>
            <w:r w:rsidRPr="003A5291">
              <w:t>Glazbena</w:t>
            </w:r>
          </w:p>
          <w:p w:rsidR="00925A52" w:rsidRPr="003A5291" w:rsidRDefault="00925A52" w:rsidP="005737BD">
            <w:pPr>
              <w:pStyle w:val="Bezproreda"/>
            </w:pPr>
            <w:r>
              <w:t>k</w:t>
            </w:r>
            <w:r w:rsidRPr="003A5291">
              <w:t>ultura</w:t>
            </w:r>
          </w:p>
        </w:tc>
      </w:tr>
      <w:tr w:rsidR="00925A52" w:rsidRPr="003A5291" w:rsidTr="0096093B">
        <w:trPr>
          <w:trHeight w:val="230"/>
        </w:trPr>
        <w:tc>
          <w:tcPr>
            <w:tcW w:w="3288" w:type="dxa"/>
          </w:tcPr>
          <w:p w:rsidR="00925A52" w:rsidRPr="003A5291" w:rsidRDefault="00925A52" w:rsidP="00BA3286">
            <w:pPr>
              <w:pStyle w:val="Bezproreda"/>
            </w:pPr>
            <w:r w:rsidRPr="003A5291">
              <w:t xml:space="preserve">Karolina </w:t>
            </w:r>
            <w:proofErr w:type="spellStart"/>
            <w:r w:rsidRPr="003A5291">
              <w:t>Čorak</w:t>
            </w:r>
            <w:proofErr w:type="spellEnd"/>
            <w:r w:rsidR="005A5F01">
              <w:t>/ Petra Poljak, zamjena</w:t>
            </w:r>
          </w:p>
        </w:tc>
        <w:tc>
          <w:tcPr>
            <w:tcW w:w="3276" w:type="dxa"/>
          </w:tcPr>
          <w:p w:rsidR="00925A52" w:rsidRPr="003A5291" w:rsidRDefault="00925A52" w:rsidP="00BA3286">
            <w:pPr>
              <w:pStyle w:val="Bezproreda"/>
            </w:pPr>
            <w:proofErr w:type="spellStart"/>
            <w:r w:rsidRPr="003A5291">
              <w:t>Dipl.uč</w:t>
            </w:r>
            <w:proofErr w:type="spellEnd"/>
            <w:r w:rsidRPr="003A5291">
              <w:t>.</w:t>
            </w:r>
            <w:r>
              <w:t xml:space="preserve"> </w:t>
            </w:r>
            <w:proofErr w:type="spellStart"/>
            <w:r w:rsidRPr="003A5291">
              <w:t>raz.nastave</w:t>
            </w:r>
            <w:proofErr w:type="spellEnd"/>
            <w:r>
              <w:t>, pojačan</w:t>
            </w:r>
          </w:p>
          <w:p w:rsidR="00925A52" w:rsidRPr="003A5291" w:rsidRDefault="00925A52" w:rsidP="00BA3286">
            <w:pPr>
              <w:pStyle w:val="Bezproreda"/>
            </w:pPr>
            <w:r>
              <w:t xml:space="preserve">engleski </w:t>
            </w:r>
            <w:r w:rsidRPr="003A5291">
              <w:t>jezik</w:t>
            </w:r>
          </w:p>
        </w:tc>
        <w:tc>
          <w:tcPr>
            <w:tcW w:w="3037" w:type="dxa"/>
          </w:tcPr>
          <w:p w:rsidR="00925A52" w:rsidRDefault="00925A52" w:rsidP="00BA3286">
            <w:pPr>
              <w:pStyle w:val="Bezproreda"/>
            </w:pPr>
            <w:r w:rsidRPr="003A5291">
              <w:t>Engleski jezik</w:t>
            </w:r>
            <w:r w:rsidR="00852370">
              <w:t xml:space="preserve">, </w:t>
            </w:r>
            <w:r w:rsidR="00F967EB">
              <w:t>5</w:t>
            </w:r>
            <w:r w:rsidR="00852370">
              <w:t>. i 8</w:t>
            </w:r>
            <w:r>
              <w:t>. razred</w:t>
            </w:r>
            <w:r w:rsidR="00F967EB">
              <w:t>,</w:t>
            </w:r>
          </w:p>
          <w:p w:rsidR="00925A52" w:rsidRPr="003A5291" w:rsidRDefault="00925A52" w:rsidP="00BA3286">
            <w:pPr>
              <w:pStyle w:val="Bezproreda"/>
            </w:pPr>
            <w:r>
              <w:t>Belaj</w:t>
            </w:r>
            <w:r w:rsidR="00F967EB">
              <w:t xml:space="preserve"> i Barilović</w:t>
            </w:r>
            <w:r>
              <w:t xml:space="preserve"> 1.- 4.raz.</w:t>
            </w:r>
          </w:p>
        </w:tc>
      </w:tr>
      <w:tr w:rsidR="00925A52" w:rsidRPr="003A5291" w:rsidTr="0096093B">
        <w:trPr>
          <w:trHeight w:val="230"/>
        </w:trPr>
        <w:tc>
          <w:tcPr>
            <w:tcW w:w="3288" w:type="dxa"/>
          </w:tcPr>
          <w:p w:rsidR="00925A52" w:rsidRPr="003A5291" w:rsidRDefault="00852370" w:rsidP="00BA3286">
            <w:pPr>
              <w:pStyle w:val="Bezproreda"/>
            </w:pPr>
            <w:r>
              <w:t>Kristinu Cindrić Banović</w:t>
            </w:r>
          </w:p>
        </w:tc>
        <w:tc>
          <w:tcPr>
            <w:tcW w:w="3276" w:type="dxa"/>
          </w:tcPr>
          <w:p w:rsidR="00925A52" w:rsidRDefault="00925A52" w:rsidP="00BA3286">
            <w:pPr>
              <w:pStyle w:val="Bezproreda"/>
            </w:pPr>
            <w:r w:rsidRPr="003A5291">
              <w:t>Dipl.uč.raz.nastave</w:t>
            </w:r>
          </w:p>
          <w:p w:rsidR="00925A52" w:rsidRPr="003A5291" w:rsidRDefault="00925A52" w:rsidP="00BA3286">
            <w:pPr>
              <w:pStyle w:val="Bezproreda"/>
            </w:pPr>
            <w:r>
              <w:t xml:space="preserve">pojačan engleski </w:t>
            </w:r>
            <w:r w:rsidRPr="003A5291">
              <w:t>jezik</w:t>
            </w:r>
          </w:p>
        </w:tc>
        <w:tc>
          <w:tcPr>
            <w:tcW w:w="3037" w:type="dxa"/>
          </w:tcPr>
          <w:p w:rsidR="00925A52" w:rsidRDefault="00925A52" w:rsidP="00BA3286">
            <w:pPr>
              <w:pStyle w:val="Bezproreda"/>
            </w:pPr>
            <w:r w:rsidRPr="003A5291">
              <w:t>Engleski jezik</w:t>
            </w:r>
            <w:r w:rsidR="00852370">
              <w:t xml:space="preserve"> </w:t>
            </w:r>
            <w:r w:rsidR="00F967EB">
              <w:t>6</w:t>
            </w:r>
            <w:r w:rsidR="00852370">
              <w:t xml:space="preserve">. i </w:t>
            </w:r>
            <w:r w:rsidR="00F967EB">
              <w:t>7</w:t>
            </w:r>
            <w:r>
              <w:t>. raz.</w:t>
            </w:r>
          </w:p>
          <w:p w:rsidR="00925A52" w:rsidRPr="003A5291" w:rsidRDefault="00925A52" w:rsidP="00BA3286">
            <w:pPr>
              <w:pStyle w:val="Bezproreda"/>
            </w:pPr>
            <w:r>
              <w:t>Leskovac Bar. i Siča</w:t>
            </w:r>
          </w:p>
        </w:tc>
      </w:tr>
      <w:tr w:rsidR="00925A52" w:rsidRPr="003A5291" w:rsidTr="0096093B">
        <w:trPr>
          <w:trHeight w:val="230"/>
        </w:trPr>
        <w:tc>
          <w:tcPr>
            <w:tcW w:w="3288" w:type="dxa"/>
          </w:tcPr>
          <w:p w:rsidR="00925A52" w:rsidRPr="003A5291" w:rsidRDefault="00925A52" w:rsidP="005737BD">
            <w:pPr>
              <w:pStyle w:val="Bezproreda"/>
            </w:pPr>
            <w:r>
              <w:t>Jelena Rimay</w:t>
            </w:r>
          </w:p>
        </w:tc>
        <w:tc>
          <w:tcPr>
            <w:tcW w:w="3276" w:type="dxa"/>
          </w:tcPr>
          <w:p w:rsidR="00925A52" w:rsidRPr="003A5291" w:rsidRDefault="00925A52" w:rsidP="005737BD">
            <w:pPr>
              <w:pStyle w:val="Bezproreda"/>
            </w:pPr>
            <w:r w:rsidRPr="003A5291">
              <w:t xml:space="preserve">Profesor talijanskog </w:t>
            </w:r>
            <w:r>
              <w:t xml:space="preserve">i španjolskog </w:t>
            </w:r>
            <w:r w:rsidRPr="003A5291">
              <w:t xml:space="preserve">jezika </w:t>
            </w:r>
            <w:r>
              <w:t>i književnosti</w:t>
            </w:r>
          </w:p>
        </w:tc>
        <w:tc>
          <w:tcPr>
            <w:tcW w:w="3037" w:type="dxa"/>
          </w:tcPr>
          <w:p w:rsidR="00925A52" w:rsidRPr="003A5291" w:rsidRDefault="00925A52" w:rsidP="00860677">
            <w:pPr>
              <w:pStyle w:val="Bezproreda"/>
            </w:pPr>
            <w:r w:rsidRPr="003A5291">
              <w:t>Talijanski jezik</w:t>
            </w:r>
            <w:r w:rsidR="005A5F01">
              <w:t>, 5., 6</w:t>
            </w:r>
            <w:r w:rsidR="00852370">
              <w:t xml:space="preserve">. i </w:t>
            </w:r>
            <w:r w:rsidR="005A5F01">
              <w:t>7</w:t>
            </w:r>
            <w:r>
              <w:t>.</w:t>
            </w:r>
            <w:r w:rsidR="00852370">
              <w:t xml:space="preserve"> </w:t>
            </w:r>
            <w:r>
              <w:t>raz.</w:t>
            </w:r>
          </w:p>
        </w:tc>
      </w:tr>
      <w:tr w:rsidR="00925A52" w:rsidRPr="003A5291" w:rsidTr="0096093B">
        <w:trPr>
          <w:trHeight w:val="230"/>
        </w:trPr>
        <w:tc>
          <w:tcPr>
            <w:tcW w:w="3288" w:type="dxa"/>
          </w:tcPr>
          <w:p w:rsidR="00925A52" w:rsidRPr="003A5291" w:rsidRDefault="00860677" w:rsidP="00BA3286">
            <w:pPr>
              <w:pStyle w:val="Bezproreda"/>
            </w:pPr>
            <w:r>
              <w:t>Daria</w:t>
            </w:r>
            <w:r w:rsidR="00925A52" w:rsidRPr="003A5291">
              <w:t xml:space="preserve"> Peraković</w:t>
            </w:r>
          </w:p>
        </w:tc>
        <w:tc>
          <w:tcPr>
            <w:tcW w:w="3276" w:type="dxa"/>
          </w:tcPr>
          <w:p w:rsidR="00860677" w:rsidRDefault="00860677" w:rsidP="00860677">
            <w:pPr>
              <w:pStyle w:val="Bezproreda"/>
            </w:pPr>
            <w:r w:rsidRPr="003A5291">
              <w:t>Dipl.uč.raz.nastave</w:t>
            </w:r>
          </w:p>
          <w:p w:rsidR="00925A52" w:rsidRPr="003A5291" w:rsidRDefault="00860677" w:rsidP="00860677">
            <w:pPr>
              <w:pStyle w:val="Bezproreda"/>
            </w:pPr>
            <w:r>
              <w:t xml:space="preserve">pojačan njemački </w:t>
            </w:r>
            <w:r w:rsidRPr="003A5291">
              <w:t>jezik</w:t>
            </w:r>
          </w:p>
        </w:tc>
        <w:tc>
          <w:tcPr>
            <w:tcW w:w="3037" w:type="dxa"/>
          </w:tcPr>
          <w:p w:rsidR="00925A52" w:rsidRPr="0062346E" w:rsidRDefault="00925A52" w:rsidP="00BA3286">
            <w:pPr>
              <w:pStyle w:val="Bezproreda"/>
            </w:pPr>
            <w:r w:rsidRPr="0062346E">
              <w:t>Njemački jezik, 4. do 8. razred</w:t>
            </w:r>
          </w:p>
        </w:tc>
      </w:tr>
      <w:tr w:rsidR="00925A52" w:rsidRPr="003A5291" w:rsidTr="0096093B">
        <w:trPr>
          <w:trHeight w:val="230"/>
        </w:trPr>
        <w:tc>
          <w:tcPr>
            <w:tcW w:w="3288" w:type="dxa"/>
          </w:tcPr>
          <w:p w:rsidR="00925A52" w:rsidRPr="003A5291" w:rsidRDefault="001A7B26" w:rsidP="00BA3286">
            <w:pPr>
              <w:pStyle w:val="Bezproreda"/>
            </w:pPr>
            <w:r>
              <w:t>Ivana</w:t>
            </w:r>
            <w:r w:rsidR="00852370">
              <w:t xml:space="preserve"> Tuškan Mihalić</w:t>
            </w:r>
          </w:p>
        </w:tc>
        <w:tc>
          <w:tcPr>
            <w:tcW w:w="3276" w:type="dxa"/>
          </w:tcPr>
          <w:p w:rsidR="00E35939" w:rsidRDefault="00E35939" w:rsidP="00E35939">
            <w:pPr>
              <w:pStyle w:val="Bezproreda"/>
            </w:pPr>
            <w:r w:rsidRPr="003A5291">
              <w:t>Dipl.uč.raz.nastave</w:t>
            </w:r>
          </w:p>
          <w:p w:rsidR="00925A52" w:rsidRPr="003A5291" w:rsidRDefault="00E35939" w:rsidP="00E35939">
            <w:pPr>
              <w:pStyle w:val="Bezproreda"/>
            </w:pPr>
            <w:r>
              <w:t>pojačana matematika</w:t>
            </w:r>
          </w:p>
        </w:tc>
        <w:tc>
          <w:tcPr>
            <w:tcW w:w="3037" w:type="dxa"/>
          </w:tcPr>
          <w:p w:rsidR="00925A52" w:rsidRPr="003A5291" w:rsidRDefault="00925A52" w:rsidP="00BA3286">
            <w:pPr>
              <w:pStyle w:val="Bezproreda"/>
            </w:pPr>
            <w:r w:rsidRPr="003A5291">
              <w:t>Matematika</w:t>
            </w:r>
          </w:p>
        </w:tc>
      </w:tr>
      <w:tr w:rsidR="00925A52" w:rsidRPr="003A5291" w:rsidTr="0096093B">
        <w:trPr>
          <w:trHeight w:val="230"/>
        </w:trPr>
        <w:tc>
          <w:tcPr>
            <w:tcW w:w="3288" w:type="dxa"/>
          </w:tcPr>
          <w:p w:rsidR="00925A52" w:rsidRPr="003A5291" w:rsidRDefault="00925A52" w:rsidP="00BA3286">
            <w:pPr>
              <w:pStyle w:val="Bezproreda"/>
            </w:pPr>
            <w:r w:rsidRPr="003A5291">
              <w:t>Darko</w:t>
            </w:r>
          </w:p>
          <w:p w:rsidR="00925A52" w:rsidRPr="003A5291" w:rsidRDefault="00925A52" w:rsidP="00BA3286">
            <w:pPr>
              <w:pStyle w:val="Bezproreda"/>
            </w:pPr>
            <w:r w:rsidRPr="003A5291">
              <w:t>Cerjanec</w:t>
            </w:r>
          </w:p>
        </w:tc>
        <w:tc>
          <w:tcPr>
            <w:tcW w:w="3276" w:type="dxa"/>
          </w:tcPr>
          <w:p w:rsidR="00925A52" w:rsidRPr="003A5291" w:rsidRDefault="00925A52" w:rsidP="00BA3286">
            <w:pPr>
              <w:pStyle w:val="Bezproreda"/>
            </w:pPr>
            <w:r w:rsidRPr="003A5291">
              <w:t>Dipl.ing.biologije</w:t>
            </w:r>
            <w:r>
              <w:t xml:space="preserve">, </w:t>
            </w:r>
            <w:r w:rsidRPr="003A5291">
              <w:t>PPO</w:t>
            </w:r>
          </w:p>
          <w:p w:rsidR="00925A52" w:rsidRPr="003A5291" w:rsidRDefault="00925A52" w:rsidP="00BA3286">
            <w:pPr>
              <w:pStyle w:val="Bezproreda"/>
            </w:pPr>
            <w:r>
              <w:t>Doktor znanosti</w:t>
            </w:r>
          </w:p>
        </w:tc>
        <w:tc>
          <w:tcPr>
            <w:tcW w:w="3037" w:type="dxa"/>
          </w:tcPr>
          <w:p w:rsidR="00925A52" w:rsidRPr="003A5291" w:rsidRDefault="00925A52" w:rsidP="00BA3286">
            <w:pPr>
              <w:pStyle w:val="Bezproreda"/>
            </w:pPr>
            <w:r w:rsidRPr="003A5291">
              <w:t xml:space="preserve">Priroda i </w:t>
            </w:r>
          </w:p>
          <w:p w:rsidR="00925A52" w:rsidRPr="003A5291" w:rsidRDefault="00925A52" w:rsidP="00BA3286">
            <w:pPr>
              <w:pStyle w:val="Bezproreda"/>
            </w:pPr>
            <w:r w:rsidRPr="003A5291">
              <w:t>biologija</w:t>
            </w:r>
          </w:p>
        </w:tc>
      </w:tr>
      <w:tr w:rsidR="00925A52" w:rsidRPr="003A5291" w:rsidTr="0096093B">
        <w:trPr>
          <w:trHeight w:val="230"/>
        </w:trPr>
        <w:tc>
          <w:tcPr>
            <w:tcW w:w="3288" w:type="dxa"/>
          </w:tcPr>
          <w:p w:rsidR="00925A52" w:rsidRPr="003A5291" w:rsidRDefault="00925A52" w:rsidP="005737BD">
            <w:pPr>
              <w:pStyle w:val="Bezproreda"/>
            </w:pPr>
            <w:r w:rsidRPr="003A5291">
              <w:t>Željka</w:t>
            </w:r>
          </w:p>
          <w:p w:rsidR="00925A52" w:rsidRPr="003A5291" w:rsidRDefault="00925A52" w:rsidP="005737BD">
            <w:pPr>
              <w:pStyle w:val="Bezproreda"/>
            </w:pPr>
            <w:r w:rsidRPr="003A5291">
              <w:t>Obrovac</w:t>
            </w:r>
          </w:p>
        </w:tc>
        <w:tc>
          <w:tcPr>
            <w:tcW w:w="3276" w:type="dxa"/>
          </w:tcPr>
          <w:p w:rsidR="00925A52" w:rsidRPr="003A5291" w:rsidRDefault="00925A52" w:rsidP="005737BD">
            <w:pPr>
              <w:pStyle w:val="Bezproreda"/>
            </w:pPr>
            <w:proofErr w:type="spellStart"/>
            <w:r w:rsidRPr="003A5291">
              <w:t>Dipl.ing</w:t>
            </w:r>
            <w:proofErr w:type="spellEnd"/>
            <w:r w:rsidRPr="003A5291">
              <w:t xml:space="preserve">. </w:t>
            </w:r>
            <w:proofErr w:type="spellStart"/>
            <w:r w:rsidRPr="003A5291">
              <w:t>prehramb</w:t>
            </w:r>
            <w:proofErr w:type="spellEnd"/>
            <w:r w:rsidRPr="003A5291">
              <w:t>.</w:t>
            </w:r>
            <w:r>
              <w:t xml:space="preserve"> </w:t>
            </w:r>
            <w:r w:rsidRPr="003A5291">
              <w:t>tehnologije</w:t>
            </w:r>
          </w:p>
          <w:p w:rsidR="00925A52" w:rsidRPr="003A5291" w:rsidRDefault="00925A52" w:rsidP="005737BD">
            <w:pPr>
              <w:pStyle w:val="Bezproreda"/>
            </w:pPr>
            <w:r w:rsidRPr="003A5291">
              <w:t>PPO</w:t>
            </w:r>
            <w:r w:rsidR="005A5F01">
              <w:t>/ učiteljica mentorica</w:t>
            </w:r>
          </w:p>
        </w:tc>
        <w:tc>
          <w:tcPr>
            <w:tcW w:w="3037" w:type="dxa"/>
          </w:tcPr>
          <w:p w:rsidR="00925A52" w:rsidRPr="003A5291" w:rsidRDefault="00925A52" w:rsidP="005737BD">
            <w:pPr>
              <w:pStyle w:val="Bezproreda"/>
            </w:pPr>
            <w:r w:rsidRPr="003A5291">
              <w:t xml:space="preserve">Kemija </w:t>
            </w:r>
          </w:p>
        </w:tc>
      </w:tr>
      <w:tr w:rsidR="00925A52" w:rsidRPr="003A5291" w:rsidTr="0096093B">
        <w:trPr>
          <w:trHeight w:val="230"/>
        </w:trPr>
        <w:tc>
          <w:tcPr>
            <w:tcW w:w="3288" w:type="dxa"/>
          </w:tcPr>
          <w:p w:rsidR="00925A52" w:rsidRPr="003A5291" w:rsidRDefault="00925A52" w:rsidP="005737BD">
            <w:pPr>
              <w:pStyle w:val="Bezproreda"/>
            </w:pPr>
            <w:r>
              <w:t>Zrinko Bahorić</w:t>
            </w:r>
          </w:p>
        </w:tc>
        <w:tc>
          <w:tcPr>
            <w:tcW w:w="3276" w:type="dxa"/>
          </w:tcPr>
          <w:p w:rsidR="00925A52" w:rsidRPr="00B357F8" w:rsidRDefault="00D03B2E" w:rsidP="005737BD">
            <w:pPr>
              <w:pStyle w:val="Bezproreda"/>
              <w:rPr>
                <w:color w:val="FF0000"/>
              </w:rPr>
            </w:pPr>
            <w:r w:rsidRPr="00490286">
              <w:t>Magistar fizike i geofizike</w:t>
            </w:r>
          </w:p>
        </w:tc>
        <w:tc>
          <w:tcPr>
            <w:tcW w:w="3037" w:type="dxa"/>
          </w:tcPr>
          <w:p w:rsidR="00925A52" w:rsidRPr="00D03B2E" w:rsidRDefault="00925A52" w:rsidP="005737BD">
            <w:pPr>
              <w:pStyle w:val="Bezproreda"/>
            </w:pPr>
            <w:r w:rsidRPr="00D03B2E">
              <w:t>Fizika</w:t>
            </w:r>
          </w:p>
        </w:tc>
      </w:tr>
      <w:tr w:rsidR="00B357F8" w:rsidRPr="003A5291" w:rsidTr="0096093B">
        <w:trPr>
          <w:trHeight w:val="230"/>
        </w:trPr>
        <w:tc>
          <w:tcPr>
            <w:tcW w:w="3288" w:type="dxa"/>
          </w:tcPr>
          <w:p w:rsidR="00B357F8" w:rsidRPr="008578CA" w:rsidRDefault="00B357F8" w:rsidP="00BA3286">
            <w:pPr>
              <w:pStyle w:val="Bezproreda"/>
            </w:pPr>
            <w:r w:rsidRPr="008578CA">
              <w:t>Anita Paranos</w:t>
            </w:r>
          </w:p>
        </w:tc>
        <w:tc>
          <w:tcPr>
            <w:tcW w:w="3276" w:type="dxa"/>
          </w:tcPr>
          <w:p w:rsidR="00B357F8" w:rsidRPr="00D94E68" w:rsidRDefault="00B357F8" w:rsidP="00BA3286">
            <w:pPr>
              <w:pStyle w:val="Bezproreda"/>
            </w:pPr>
            <w:r w:rsidRPr="00D94E68">
              <w:t>Profesor povijesti</w:t>
            </w:r>
          </w:p>
        </w:tc>
        <w:tc>
          <w:tcPr>
            <w:tcW w:w="3037" w:type="dxa"/>
          </w:tcPr>
          <w:p w:rsidR="00B357F8" w:rsidRPr="003A5291" w:rsidRDefault="00B357F8" w:rsidP="00BA3286">
            <w:pPr>
              <w:pStyle w:val="Bezproreda"/>
            </w:pPr>
            <w:r w:rsidRPr="003A5291">
              <w:t>Povijest</w:t>
            </w:r>
          </w:p>
          <w:p w:rsidR="00B357F8" w:rsidRPr="003A5291" w:rsidRDefault="00B357F8" w:rsidP="00BA3286">
            <w:pPr>
              <w:pStyle w:val="Bezproreda"/>
            </w:pPr>
          </w:p>
        </w:tc>
      </w:tr>
      <w:tr w:rsidR="00B357F8" w:rsidRPr="003A5291" w:rsidTr="0096093B">
        <w:trPr>
          <w:trHeight w:val="230"/>
        </w:trPr>
        <w:tc>
          <w:tcPr>
            <w:tcW w:w="3288" w:type="dxa"/>
          </w:tcPr>
          <w:p w:rsidR="00B357F8" w:rsidRPr="003A5291" w:rsidRDefault="00B357F8" w:rsidP="00BA3286">
            <w:pPr>
              <w:pStyle w:val="Bezproreda"/>
            </w:pPr>
            <w:proofErr w:type="spellStart"/>
            <w:r w:rsidRPr="003A5291">
              <w:t>Patris</w:t>
            </w:r>
            <w:proofErr w:type="spellEnd"/>
            <w:r>
              <w:t xml:space="preserve"> </w:t>
            </w:r>
            <w:proofErr w:type="spellStart"/>
            <w:r w:rsidRPr="003A5291">
              <w:t>Šuper</w:t>
            </w:r>
            <w:proofErr w:type="spellEnd"/>
          </w:p>
        </w:tc>
        <w:tc>
          <w:tcPr>
            <w:tcW w:w="3276" w:type="dxa"/>
          </w:tcPr>
          <w:p w:rsidR="00B357F8" w:rsidRPr="003A5291" w:rsidRDefault="00135839" w:rsidP="00BA3286">
            <w:pPr>
              <w:pStyle w:val="Bezproreda"/>
            </w:pPr>
            <w:proofErr w:type="spellStart"/>
            <w:r>
              <w:t>Dipl</w:t>
            </w:r>
            <w:proofErr w:type="spellEnd"/>
            <w:r>
              <w:t xml:space="preserve"> geograf</w:t>
            </w:r>
          </w:p>
        </w:tc>
        <w:tc>
          <w:tcPr>
            <w:tcW w:w="3037" w:type="dxa"/>
          </w:tcPr>
          <w:p w:rsidR="00B357F8" w:rsidRPr="003A5291" w:rsidRDefault="00B357F8" w:rsidP="00BA3286">
            <w:pPr>
              <w:pStyle w:val="Bezproreda"/>
            </w:pPr>
            <w:r>
              <w:t>Geografija</w:t>
            </w:r>
          </w:p>
        </w:tc>
      </w:tr>
      <w:tr w:rsidR="00B357F8" w:rsidRPr="003A5291" w:rsidTr="0096093B">
        <w:trPr>
          <w:trHeight w:val="230"/>
        </w:trPr>
        <w:tc>
          <w:tcPr>
            <w:tcW w:w="3288" w:type="dxa"/>
          </w:tcPr>
          <w:p w:rsidR="00B357F8" w:rsidRPr="003A5291" w:rsidRDefault="00B357F8" w:rsidP="00BA3286">
            <w:pPr>
              <w:pStyle w:val="Bezproreda"/>
            </w:pPr>
            <w:r>
              <w:t>Predrag Novković Mihalić</w:t>
            </w:r>
          </w:p>
        </w:tc>
        <w:tc>
          <w:tcPr>
            <w:tcW w:w="3276" w:type="dxa"/>
          </w:tcPr>
          <w:p w:rsidR="00B357F8" w:rsidRPr="003A5291" w:rsidRDefault="00B357F8" w:rsidP="00BA3286">
            <w:pPr>
              <w:pStyle w:val="Bezproreda"/>
            </w:pPr>
            <w:proofErr w:type="spellStart"/>
            <w:r w:rsidRPr="003A5291">
              <w:t>Dipl.ing</w:t>
            </w:r>
            <w:proofErr w:type="spellEnd"/>
            <w:r w:rsidRPr="003A5291">
              <w:t>. prometa</w:t>
            </w:r>
            <w:r w:rsidR="00135839">
              <w:t>, PPO</w:t>
            </w:r>
          </w:p>
        </w:tc>
        <w:tc>
          <w:tcPr>
            <w:tcW w:w="3037" w:type="dxa"/>
          </w:tcPr>
          <w:p w:rsidR="00B357F8" w:rsidRPr="003A5291" w:rsidRDefault="00B357F8" w:rsidP="00BA3286">
            <w:pPr>
              <w:pStyle w:val="Bezproreda"/>
            </w:pPr>
            <w:r>
              <w:t>Tehnička kultura</w:t>
            </w:r>
          </w:p>
        </w:tc>
      </w:tr>
      <w:tr w:rsidR="00B357F8" w:rsidRPr="003A5291" w:rsidTr="00EB1AA5">
        <w:trPr>
          <w:trHeight w:val="579"/>
        </w:trPr>
        <w:tc>
          <w:tcPr>
            <w:tcW w:w="3288" w:type="dxa"/>
          </w:tcPr>
          <w:p w:rsidR="00B357F8" w:rsidRPr="003A5291" w:rsidRDefault="00B357F8" w:rsidP="00BA3286">
            <w:pPr>
              <w:pStyle w:val="Bezproreda"/>
            </w:pPr>
            <w:r>
              <w:t>Robert Magdić</w:t>
            </w:r>
            <w:r w:rsidR="00135839">
              <w:t xml:space="preserve">/Mislav </w:t>
            </w:r>
            <w:proofErr w:type="spellStart"/>
            <w:r w:rsidR="00135839">
              <w:t>Žirovčić</w:t>
            </w:r>
            <w:proofErr w:type="spellEnd"/>
          </w:p>
        </w:tc>
        <w:tc>
          <w:tcPr>
            <w:tcW w:w="3276" w:type="dxa"/>
          </w:tcPr>
          <w:p w:rsidR="00B357F8" w:rsidRPr="003A5291" w:rsidRDefault="00135839" w:rsidP="00BA3286">
            <w:pPr>
              <w:pStyle w:val="Bezproreda"/>
            </w:pPr>
            <w:proofErr w:type="spellStart"/>
            <w:r>
              <w:t>Prof</w:t>
            </w:r>
            <w:proofErr w:type="spellEnd"/>
            <w:r>
              <w:t xml:space="preserve"> kineziologije/Magistar kineziologije</w:t>
            </w:r>
          </w:p>
        </w:tc>
        <w:tc>
          <w:tcPr>
            <w:tcW w:w="3037" w:type="dxa"/>
          </w:tcPr>
          <w:p w:rsidR="00B357F8" w:rsidRPr="003A5291" w:rsidRDefault="00B357F8" w:rsidP="00BA3286">
            <w:pPr>
              <w:pStyle w:val="Bezproreda"/>
            </w:pPr>
            <w:r w:rsidRPr="003A5291">
              <w:t xml:space="preserve">TZK </w:t>
            </w:r>
          </w:p>
        </w:tc>
      </w:tr>
      <w:tr w:rsidR="00B357F8" w:rsidRPr="003A5291" w:rsidTr="00EB1AA5">
        <w:trPr>
          <w:trHeight w:val="262"/>
        </w:trPr>
        <w:tc>
          <w:tcPr>
            <w:tcW w:w="3288" w:type="dxa"/>
          </w:tcPr>
          <w:p w:rsidR="00B357F8" w:rsidRPr="008578CA" w:rsidRDefault="00B357F8" w:rsidP="005737BD">
            <w:pPr>
              <w:pStyle w:val="Bezproreda"/>
            </w:pPr>
            <w:r>
              <w:t>Jure Gagić</w:t>
            </w:r>
          </w:p>
        </w:tc>
        <w:tc>
          <w:tcPr>
            <w:tcW w:w="3276" w:type="dxa"/>
          </w:tcPr>
          <w:p w:rsidR="00B357F8" w:rsidRPr="00D94E68" w:rsidRDefault="00B357F8" w:rsidP="005737BD">
            <w:pPr>
              <w:pStyle w:val="Bezproreda"/>
            </w:pPr>
            <w:r>
              <w:t>Diplomirani teolog</w:t>
            </w:r>
          </w:p>
        </w:tc>
        <w:tc>
          <w:tcPr>
            <w:tcW w:w="3037" w:type="dxa"/>
          </w:tcPr>
          <w:p w:rsidR="00B357F8" w:rsidRPr="003A5291" w:rsidRDefault="00B357F8" w:rsidP="005737BD">
            <w:pPr>
              <w:pStyle w:val="Bezproreda"/>
            </w:pPr>
            <w:r>
              <w:t>Vjeronauk, matična škola i Siča</w:t>
            </w:r>
          </w:p>
        </w:tc>
      </w:tr>
      <w:tr w:rsidR="00B357F8" w:rsidRPr="003A5291" w:rsidTr="00EB1AA5">
        <w:trPr>
          <w:trHeight w:val="284"/>
        </w:trPr>
        <w:tc>
          <w:tcPr>
            <w:tcW w:w="3288" w:type="dxa"/>
          </w:tcPr>
          <w:p w:rsidR="00B357F8" w:rsidRPr="003A5291" w:rsidRDefault="00B357F8" w:rsidP="005737BD">
            <w:pPr>
              <w:pStyle w:val="Bezproreda"/>
            </w:pPr>
            <w:r w:rsidRPr="003A5291">
              <w:t>Dubravka Beljan</w:t>
            </w:r>
          </w:p>
        </w:tc>
        <w:tc>
          <w:tcPr>
            <w:tcW w:w="3276" w:type="dxa"/>
          </w:tcPr>
          <w:p w:rsidR="00B357F8" w:rsidRPr="003A5291" w:rsidRDefault="00B357F8" w:rsidP="005737BD">
            <w:pPr>
              <w:pStyle w:val="Bezproreda"/>
            </w:pPr>
            <w:r w:rsidRPr="003A5291">
              <w:t>Teolog</w:t>
            </w:r>
          </w:p>
        </w:tc>
        <w:tc>
          <w:tcPr>
            <w:tcW w:w="3037" w:type="dxa"/>
          </w:tcPr>
          <w:p w:rsidR="00B357F8" w:rsidRPr="003A5291" w:rsidRDefault="00B357F8" w:rsidP="005737BD">
            <w:pPr>
              <w:pStyle w:val="Bezproreda"/>
            </w:pPr>
            <w:r w:rsidRPr="003A5291">
              <w:t>Vjeronauk</w:t>
            </w:r>
            <w:r>
              <w:t>, Belaj i Leskovac</w:t>
            </w:r>
          </w:p>
        </w:tc>
      </w:tr>
      <w:tr w:rsidR="00B357F8" w:rsidRPr="003A5291" w:rsidTr="00EB1AA5">
        <w:trPr>
          <w:trHeight w:val="557"/>
        </w:trPr>
        <w:tc>
          <w:tcPr>
            <w:tcW w:w="3288" w:type="dxa"/>
          </w:tcPr>
          <w:p w:rsidR="00B357F8" w:rsidRPr="003A5291" w:rsidRDefault="00B357F8" w:rsidP="005737BD">
            <w:pPr>
              <w:pStyle w:val="Bezproreda"/>
            </w:pPr>
            <w:r>
              <w:t>Mario Zovkić</w:t>
            </w:r>
          </w:p>
        </w:tc>
        <w:tc>
          <w:tcPr>
            <w:tcW w:w="3276" w:type="dxa"/>
          </w:tcPr>
          <w:p w:rsidR="00B357F8" w:rsidRPr="003A5291" w:rsidRDefault="00B357F8" w:rsidP="005737BD">
            <w:pPr>
              <w:pStyle w:val="Bezproreda"/>
            </w:pPr>
            <w:proofErr w:type="spellStart"/>
            <w:r w:rsidRPr="003A5291">
              <w:t>Dipl.uč</w:t>
            </w:r>
            <w:proofErr w:type="spellEnd"/>
            <w:r w:rsidRPr="003A5291">
              <w:t xml:space="preserve">. </w:t>
            </w:r>
            <w:proofErr w:type="spellStart"/>
            <w:r w:rsidRPr="003A5291">
              <w:t>raz.nastave</w:t>
            </w:r>
            <w:proofErr w:type="spellEnd"/>
            <w:r>
              <w:t>, pojačana</w:t>
            </w:r>
          </w:p>
          <w:p w:rsidR="00B357F8" w:rsidRPr="003A5291" w:rsidRDefault="00B357F8" w:rsidP="005737BD">
            <w:pPr>
              <w:pStyle w:val="Bezproreda"/>
            </w:pPr>
            <w:r w:rsidRPr="003A5291">
              <w:t>informatika</w:t>
            </w:r>
          </w:p>
        </w:tc>
        <w:tc>
          <w:tcPr>
            <w:tcW w:w="3037" w:type="dxa"/>
          </w:tcPr>
          <w:p w:rsidR="00B357F8" w:rsidRPr="003A5291" w:rsidRDefault="00B357F8" w:rsidP="005737BD">
            <w:pPr>
              <w:pStyle w:val="Bezproreda"/>
            </w:pPr>
            <w:r>
              <w:t>Informatika</w:t>
            </w:r>
          </w:p>
        </w:tc>
      </w:tr>
    </w:tbl>
    <w:p w:rsidR="005737BD" w:rsidRPr="00D043CD" w:rsidRDefault="005737BD" w:rsidP="005737BD">
      <w:pPr>
        <w:numPr>
          <w:ilvl w:val="1"/>
          <w:numId w:val="1"/>
        </w:numPr>
        <w:tabs>
          <w:tab w:val="left" w:pos="180"/>
        </w:tabs>
        <w:spacing w:after="0" w:line="240" w:lineRule="auto"/>
        <w:rPr>
          <w:b/>
          <w:sz w:val="32"/>
          <w:szCs w:val="32"/>
        </w:rPr>
      </w:pPr>
    </w:p>
    <w:p w:rsidR="005737BD" w:rsidRPr="00D043CD" w:rsidRDefault="009808D5" w:rsidP="005737BD">
      <w:pPr>
        <w:tabs>
          <w:tab w:val="left" w:pos="180"/>
        </w:tabs>
        <w:ind w:left="360"/>
      </w:pPr>
      <w:r>
        <w:t>Pripravnici</w:t>
      </w:r>
      <w:r w:rsidR="00D043CD" w:rsidRPr="00D043CD">
        <w:t>:</w:t>
      </w:r>
      <w:r w:rsidR="00B357F8">
        <w:t xml:space="preserve"> stručno osposobljavanje bez zasnivanja radnog odnosa</w:t>
      </w:r>
      <w:r w:rsidR="00852370">
        <w:t xml:space="preserve">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334"/>
        <w:gridCol w:w="2275"/>
        <w:gridCol w:w="2590"/>
      </w:tblGrid>
      <w:tr w:rsidR="00D043CD" w:rsidRPr="003A5291" w:rsidTr="00D043CD">
        <w:trPr>
          <w:trHeight w:val="609"/>
        </w:trPr>
        <w:tc>
          <w:tcPr>
            <w:tcW w:w="2411" w:type="dxa"/>
          </w:tcPr>
          <w:p w:rsidR="00D043CD" w:rsidRPr="003A5291" w:rsidRDefault="00D043CD" w:rsidP="00D043CD">
            <w:pPr>
              <w:pStyle w:val="Bezproreda"/>
            </w:pPr>
            <w:r w:rsidRPr="003A5291">
              <w:t xml:space="preserve">Ime i </w:t>
            </w:r>
          </w:p>
          <w:p w:rsidR="00D043CD" w:rsidRPr="003A5291" w:rsidRDefault="00D043CD" w:rsidP="00D043CD">
            <w:pPr>
              <w:pStyle w:val="Bezproreda"/>
            </w:pPr>
            <w:r w:rsidRPr="003A5291">
              <w:t>prezime</w:t>
            </w:r>
          </w:p>
        </w:tc>
        <w:tc>
          <w:tcPr>
            <w:tcW w:w="2334" w:type="dxa"/>
          </w:tcPr>
          <w:p w:rsidR="00D043CD" w:rsidRPr="003A5291" w:rsidRDefault="00D043CD" w:rsidP="00D043CD">
            <w:pPr>
              <w:pStyle w:val="Bezproreda"/>
            </w:pPr>
            <w:r w:rsidRPr="003A5291">
              <w:t>Zvanje</w:t>
            </w:r>
          </w:p>
        </w:tc>
        <w:tc>
          <w:tcPr>
            <w:tcW w:w="2275" w:type="dxa"/>
          </w:tcPr>
          <w:p w:rsidR="00D043CD" w:rsidRPr="003A5291" w:rsidRDefault="00D043CD" w:rsidP="00D043CD">
            <w:pPr>
              <w:pStyle w:val="Bezproreda"/>
            </w:pPr>
            <w:r w:rsidRPr="003A5291">
              <w:t>Predmet koji predaje</w:t>
            </w:r>
          </w:p>
        </w:tc>
        <w:tc>
          <w:tcPr>
            <w:tcW w:w="2590" w:type="dxa"/>
          </w:tcPr>
          <w:p w:rsidR="00D043CD" w:rsidRPr="003A5291" w:rsidRDefault="00D043CD" w:rsidP="00D043CD">
            <w:pPr>
              <w:pStyle w:val="Bezproreda"/>
            </w:pPr>
            <w:r w:rsidRPr="003A5291">
              <w:t>Mentor</w:t>
            </w:r>
          </w:p>
        </w:tc>
      </w:tr>
      <w:tr w:rsidR="00852370" w:rsidRPr="003A5291" w:rsidTr="00D043CD">
        <w:trPr>
          <w:trHeight w:val="199"/>
        </w:trPr>
        <w:tc>
          <w:tcPr>
            <w:tcW w:w="2411" w:type="dxa"/>
          </w:tcPr>
          <w:p w:rsidR="00852370" w:rsidRPr="00BC1367" w:rsidRDefault="00135839" w:rsidP="00416220">
            <w:pPr>
              <w:pStyle w:val="Bezproreda"/>
            </w:pPr>
            <w:r>
              <w:t>Sanja Bišćan</w:t>
            </w:r>
          </w:p>
        </w:tc>
        <w:tc>
          <w:tcPr>
            <w:tcW w:w="2334" w:type="dxa"/>
          </w:tcPr>
          <w:p w:rsidR="00852370" w:rsidRPr="00BC1367" w:rsidRDefault="00135839" w:rsidP="00D043CD">
            <w:pPr>
              <w:pStyle w:val="Bezproreda"/>
            </w:pPr>
            <w:r w:rsidRPr="00135839">
              <w:rPr>
                <w:rFonts w:eastAsia="Times New Roman"/>
              </w:rPr>
              <w:t>Magistra edukacije hrvatskog jezika i književnosti</w:t>
            </w:r>
          </w:p>
        </w:tc>
        <w:tc>
          <w:tcPr>
            <w:tcW w:w="2275" w:type="dxa"/>
          </w:tcPr>
          <w:p w:rsidR="00852370" w:rsidRDefault="00135839" w:rsidP="00D043CD">
            <w:pPr>
              <w:pStyle w:val="Bezproreda"/>
            </w:pPr>
            <w:r>
              <w:t>Hrvatski jezik</w:t>
            </w:r>
          </w:p>
        </w:tc>
        <w:tc>
          <w:tcPr>
            <w:tcW w:w="2590" w:type="dxa"/>
          </w:tcPr>
          <w:p w:rsidR="00852370" w:rsidRDefault="00135839" w:rsidP="00D043CD">
            <w:pPr>
              <w:pStyle w:val="Bezproreda"/>
            </w:pPr>
            <w:r>
              <w:t xml:space="preserve">Mirjana Vranić </w:t>
            </w:r>
            <w:proofErr w:type="spellStart"/>
            <w:r>
              <w:t>Šušlje</w:t>
            </w:r>
            <w:proofErr w:type="spellEnd"/>
          </w:p>
        </w:tc>
      </w:tr>
    </w:tbl>
    <w:p w:rsidR="005737BD" w:rsidRPr="00850B89" w:rsidRDefault="005737BD" w:rsidP="00F51D38">
      <w:pPr>
        <w:rPr>
          <w:b/>
        </w:rPr>
      </w:pPr>
    </w:p>
    <w:p w:rsidR="005737BD" w:rsidRPr="00F51D38" w:rsidRDefault="00F51D38" w:rsidP="005737BD">
      <w:pPr>
        <w:tabs>
          <w:tab w:val="left" w:pos="180"/>
        </w:tabs>
        <w:ind w:left="360"/>
      </w:pPr>
      <w:r>
        <w:t xml:space="preserve">Stručne suradnice: </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158"/>
        <w:gridCol w:w="3079"/>
      </w:tblGrid>
      <w:tr w:rsidR="00F51D38" w:rsidRPr="003A5291" w:rsidTr="00F51D38">
        <w:trPr>
          <w:trHeight w:val="426"/>
        </w:trPr>
        <w:tc>
          <w:tcPr>
            <w:tcW w:w="3264" w:type="dxa"/>
          </w:tcPr>
          <w:p w:rsidR="00F51D38" w:rsidRPr="003A5291" w:rsidRDefault="00F51D38" w:rsidP="00F51D38">
            <w:pPr>
              <w:pStyle w:val="Bezproreda"/>
            </w:pPr>
            <w:r w:rsidRPr="003A5291">
              <w:t>Ime i prezime</w:t>
            </w:r>
          </w:p>
        </w:tc>
        <w:tc>
          <w:tcPr>
            <w:tcW w:w="3158" w:type="dxa"/>
          </w:tcPr>
          <w:p w:rsidR="00F51D38" w:rsidRPr="003A5291" w:rsidRDefault="00F51D38" w:rsidP="00F51D38">
            <w:pPr>
              <w:pStyle w:val="Bezproreda"/>
            </w:pPr>
            <w:r w:rsidRPr="003A5291">
              <w:t>Zvanje</w:t>
            </w:r>
          </w:p>
        </w:tc>
        <w:tc>
          <w:tcPr>
            <w:tcW w:w="3079" w:type="dxa"/>
          </w:tcPr>
          <w:p w:rsidR="00F51D38" w:rsidRPr="003A5291" w:rsidRDefault="00F51D38" w:rsidP="00F51D38">
            <w:pPr>
              <w:pStyle w:val="Bezproreda"/>
            </w:pPr>
            <w:r w:rsidRPr="003A5291">
              <w:t>Stručna suradnica</w:t>
            </w:r>
          </w:p>
        </w:tc>
      </w:tr>
      <w:tr w:rsidR="00F51D38" w:rsidRPr="003A5291" w:rsidTr="00F51D38">
        <w:trPr>
          <w:trHeight w:val="223"/>
        </w:trPr>
        <w:tc>
          <w:tcPr>
            <w:tcW w:w="3264" w:type="dxa"/>
          </w:tcPr>
          <w:p w:rsidR="00F51D38" w:rsidRPr="003A5291" w:rsidRDefault="00135839" w:rsidP="00F51D38">
            <w:pPr>
              <w:pStyle w:val="Bezproreda"/>
            </w:pPr>
            <w:r>
              <w:t xml:space="preserve">Branka </w:t>
            </w:r>
            <w:proofErr w:type="spellStart"/>
            <w:r>
              <w:t>Dojčinović</w:t>
            </w:r>
            <w:proofErr w:type="spellEnd"/>
          </w:p>
        </w:tc>
        <w:tc>
          <w:tcPr>
            <w:tcW w:w="3158" w:type="dxa"/>
          </w:tcPr>
          <w:p w:rsidR="00F51D38" w:rsidRPr="003A5291" w:rsidRDefault="00F51D38" w:rsidP="00F51D38">
            <w:pPr>
              <w:pStyle w:val="Bezproreda"/>
            </w:pPr>
            <w:r w:rsidRPr="003A5291">
              <w:t>Diplomirana knjižničarka</w:t>
            </w:r>
          </w:p>
        </w:tc>
        <w:tc>
          <w:tcPr>
            <w:tcW w:w="3079" w:type="dxa"/>
          </w:tcPr>
          <w:p w:rsidR="00F51D38" w:rsidRPr="003A5291" w:rsidRDefault="00F51D38" w:rsidP="00F51D38">
            <w:pPr>
              <w:pStyle w:val="Bezproreda"/>
            </w:pPr>
            <w:r w:rsidRPr="003A5291">
              <w:t>knjižničarka</w:t>
            </w:r>
          </w:p>
        </w:tc>
      </w:tr>
      <w:tr w:rsidR="00F51D38" w:rsidRPr="003A5291" w:rsidTr="00F51D38">
        <w:trPr>
          <w:trHeight w:val="235"/>
        </w:trPr>
        <w:tc>
          <w:tcPr>
            <w:tcW w:w="3264" w:type="dxa"/>
          </w:tcPr>
          <w:p w:rsidR="00F51D38" w:rsidRPr="003A5291" w:rsidRDefault="00F51D38" w:rsidP="00F51D38">
            <w:pPr>
              <w:pStyle w:val="Bezproreda"/>
            </w:pPr>
            <w:r w:rsidRPr="003A5291">
              <w:t>Dejana Kirinčić</w:t>
            </w:r>
          </w:p>
        </w:tc>
        <w:tc>
          <w:tcPr>
            <w:tcW w:w="3158" w:type="dxa"/>
          </w:tcPr>
          <w:p w:rsidR="00F51D38" w:rsidRPr="003A5291" w:rsidRDefault="00F51D38" w:rsidP="00F51D38">
            <w:pPr>
              <w:pStyle w:val="Bezproreda"/>
            </w:pPr>
            <w:r>
              <w:t>Diplomirana socijalna</w:t>
            </w:r>
            <w:r w:rsidRPr="003A5291">
              <w:t xml:space="preserve"> radnica</w:t>
            </w:r>
          </w:p>
        </w:tc>
        <w:tc>
          <w:tcPr>
            <w:tcW w:w="3079" w:type="dxa"/>
          </w:tcPr>
          <w:p w:rsidR="00F51D38" w:rsidRPr="003A5291" w:rsidRDefault="00F51D38" w:rsidP="00F51D38">
            <w:pPr>
              <w:pStyle w:val="Bezproreda"/>
            </w:pPr>
            <w:r>
              <w:t>socijalna</w:t>
            </w:r>
            <w:r w:rsidRPr="003A5291">
              <w:t xml:space="preserve"> radnica</w:t>
            </w:r>
          </w:p>
        </w:tc>
      </w:tr>
    </w:tbl>
    <w:p w:rsidR="005737BD" w:rsidRDefault="005737BD" w:rsidP="00F51D38">
      <w:pPr>
        <w:rPr>
          <w:b/>
        </w:rPr>
      </w:pPr>
    </w:p>
    <w:p w:rsidR="00F51D38" w:rsidRPr="00F51D38" w:rsidRDefault="00F51D38" w:rsidP="00F51D38">
      <w:r w:rsidRPr="00F51D38">
        <w:t>Ravnateljica:</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3234"/>
        <w:gridCol w:w="3232"/>
      </w:tblGrid>
      <w:tr w:rsidR="00F51D38" w:rsidRPr="003A5291" w:rsidTr="00F51D38">
        <w:trPr>
          <w:trHeight w:val="262"/>
        </w:trPr>
        <w:tc>
          <w:tcPr>
            <w:tcW w:w="3026" w:type="dxa"/>
          </w:tcPr>
          <w:p w:rsidR="00F51D38" w:rsidRPr="003A5291" w:rsidRDefault="00F51D38" w:rsidP="00F51D38">
            <w:pPr>
              <w:pStyle w:val="Bezproreda"/>
            </w:pPr>
            <w:r w:rsidRPr="003A5291">
              <w:lastRenderedPageBreak/>
              <w:t>Ime i</w:t>
            </w:r>
            <w:r>
              <w:t xml:space="preserve"> </w:t>
            </w:r>
            <w:r w:rsidRPr="003A5291">
              <w:t>prezime</w:t>
            </w:r>
          </w:p>
        </w:tc>
        <w:tc>
          <w:tcPr>
            <w:tcW w:w="3234" w:type="dxa"/>
          </w:tcPr>
          <w:p w:rsidR="00F51D38" w:rsidRPr="003A5291" w:rsidRDefault="00F51D38" w:rsidP="00F51D38">
            <w:pPr>
              <w:pStyle w:val="Bezproreda"/>
            </w:pPr>
            <w:r w:rsidRPr="003A5291">
              <w:t>Struka</w:t>
            </w:r>
          </w:p>
        </w:tc>
        <w:tc>
          <w:tcPr>
            <w:tcW w:w="3232" w:type="dxa"/>
          </w:tcPr>
          <w:p w:rsidR="00F51D38" w:rsidRPr="003A5291" w:rsidRDefault="00F51D38" w:rsidP="00F51D38">
            <w:pPr>
              <w:pStyle w:val="Bezproreda"/>
            </w:pPr>
            <w:r w:rsidRPr="003A5291">
              <w:t xml:space="preserve">Radno </w:t>
            </w:r>
            <w:r>
              <w:t>m</w:t>
            </w:r>
            <w:r w:rsidRPr="003A5291">
              <w:t>jesto</w:t>
            </w:r>
          </w:p>
        </w:tc>
      </w:tr>
      <w:tr w:rsidR="00F51D38" w:rsidRPr="003A5291" w:rsidTr="00F51D38">
        <w:trPr>
          <w:trHeight w:val="395"/>
        </w:trPr>
        <w:tc>
          <w:tcPr>
            <w:tcW w:w="3026" w:type="dxa"/>
          </w:tcPr>
          <w:p w:rsidR="00F51D38" w:rsidRPr="003A5291" w:rsidRDefault="00F51D38" w:rsidP="00F51D38">
            <w:pPr>
              <w:pStyle w:val="Bezproreda"/>
            </w:pPr>
            <w:r w:rsidRPr="003A5291">
              <w:t>Vesna</w:t>
            </w:r>
            <w:r>
              <w:t xml:space="preserve"> </w:t>
            </w:r>
            <w:r w:rsidRPr="003A5291">
              <w:t>Car</w:t>
            </w:r>
          </w:p>
        </w:tc>
        <w:tc>
          <w:tcPr>
            <w:tcW w:w="3234" w:type="dxa"/>
          </w:tcPr>
          <w:p w:rsidR="00F51D38" w:rsidRPr="003A5291" w:rsidRDefault="00F51D38" w:rsidP="00F51D38">
            <w:pPr>
              <w:pStyle w:val="Bezproreda"/>
            </w:pPr>
            <w:r w:rsidRPr="003A5291">
              <w:t>Dipl.uč.raz.nastave</w:t>
            </w:r>
            <w:r>
              <w:t>, pojačana</w:t>
            </w:r>
          </w:p>
          <w:p w:rsidR="00F51D38" w:rsidRPr="003A5291" w:rsidRDefault="00F51D38" w:rsidP="00F51D38">
            <w:pPr>
              <w:pStyle w:val="Bezproreda"/>
            </w:pPr>
            <w:r w:rsidRPr="003A5291">
              <w:t>matematika</w:t>
            </w:r>
          </w:p>
        </w:tc>
        <w:tc>
          <w:tcPr>
            <w:tcW w:w="3232" w:type="dxa"/>
          </w:tcPr>
          <w:p w:rsidR="00F51D38" w:rsidRPr="003A5291" w:rsidRDefault="00F51D38" w:rsidP="00F51D38">
            <w:pPr>
              <w:pStyle w:val="Bezproreda"/>
            </w:pPr>
            <w:r w:rsidRPr="003A5291">
              <w:t>Ravnateljica</w:t>
            </w:r>
          </w:p>
        </w:tc>
      </w:tr>
    </w:tbl>
    <w:p w:rsidR="005737BD" w:rsidRPr="00850B89" w:rsidRDefault="005737BD" w:rsidP="005737BD">
      <w:pPr>
        <w:rPr>
          <w:b/>
        </w:rPr>
      </w:pPr>
    </w:p>
    <w:p w:rsidR="005737BD" w:rsidRPr="00F51D38" w:rsidRDefault="00F51D38" w:rsidP="005737BD">
      <w:pPr>
        <w:ind w:left="360"/>
      </w:pPr>
      <w:r>
        <w:t xml:space="preserve">Ostali djelatnici: </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3440"/>
        <w:gridCol w:w="3115"/>
      </w:tblGrid>
      <w:tr w:rsidR="00F51D38" w:rsidRPr="003A5291" w:rsidTr="00F51D38">
        <w:trPr>
          <w:trHeight w:val="415"/>
        </w:trPr>
        <w:tc>
          <w:tcPr>
            <w:tcW w:w="2592" w:type="dxa"/>
          </w:tcPr>
          <w:p w:rsidR="00F51D38" w:rsidRPr="003A5291" w:rsidRDefault="00F51D38" w:rsidP="00F51D38">
            <w:pPr>
              <w:pStyle w:val="Bezproreda"/>
            </w:pPr>
            <w:r w:rsidRPr="003A5291">
              <w:t>Ime i prezime</w:t>
            </w:r>
          </w:p>
        </w:tc>
        <w:tc>
          <w:tcPr>
            <w:tcW w:w="3440" w:type="dxa"/>
          </w:tcPr>
          <w:p w:rsidR="00F51D38" w:rsidRPr="003A5291" w:rsidRDefault="00F51D38" w:rsidP="00F51D38">
            <w:pPr>
              <w:pStyle w:val="Bezproreda"/>
            </w:pPr>
            <w:r w:rsidRPr="003A5291">
              <w:t>Struka</w:t>
            </w:r>
          </w:p>
        </w:tc>
        <w:tc>
          <w:tcPr>
            <w:tcW w:w="3115" w:type="dxa"/>
          </w:tcPr>
          <w:p w:rsidR="00F51D38" w:rsidRPr="003A5291" w:rsidRDefault="00F51D38" w:rsidP="00F51D38">
            <w:pPr>
              <w:pStyle w:val="Bezproreda"/>
            </w:pPr>
            <w:r w:rsidRPr="003A5291">
              <w:t>Radno mjesto</w:t>
            </w:r>
          </w:p>
        </w:tc>
      </w:tr>
      <w:tr w:rsidR="00701ECE" w:rsidRPr="003A5291" w:rsidTr="00F51D38">
        <w:trPr>
          <w:trHeight w:val="280"/>
        </w:trPr>
        <w:tc>
          <w:tcPr>
            <w:tcW w:w="2592" w:type="dxa"/>
          </w:tcPr>
          <w:p w:rsidR="00701ECE" w:rsidRPr="003A5291" w:rsidRDefault="00701ECE" w:rsidP="00F51D38">
            <w:pPr>
              <w:pStyle w:val="Bezproreda"/>
            </w:pPr>
            <w:r>
              <w:t xml:space="preserve">Snježana </w:t>
            </w:r>
            <w:proofErr w:type="spellStart"/>
            <w:r>
              <w:t>Štefanac</w:t>
            </w:r>
            <w:proofErr w:type="spellEnd"/>
          </w:p>
        </w:tc>
        <w:tc>
          <w:tcPr>
            <w:tcW w:w="3440" w:type="dxa"/>
          </w:tcPr>
          <w:p w:rsidR="00701ECE" w:rsidRPr="003A5291" w:rsidRDefault="00701ECE" w:rsidP="00F51D38">
            <w:pPr>
              <w:pStyle w:val="Bezproreda"/>
            </w:pPr>
            <w:r>
              <w:t>Diplomirana pravnica</w:t>
            </w:r>
          </w:p>
        </w:tc>
        <w:tc>
          <w:tcPr>
            <w:tcW w:w="3115" w:type="dxa"/>
          </w:tcPr>
          <w:p w:rsidR="00701ECE" w:rsidRPr="003A5291" w:rsidRDefault="00701ECE" w:rsidP="00F51D38">
            <w:pPr>
              <w:pStyle w:val="Bezproreda"/>
            </w:pPr>
            <w:r>
              <w:t>Tajnica</w:t>
            </w:r>
          </w:p>
        </w:tc>
      </w:tr>
      <w:tr w:rsidR="00701ECE" w:rsidRPr="003A5291" w:rsidTr="00F51D38">
        <w:trPr>
          <w:trHeight w:val="280"/>
        </w:trPr>
        <w:tc>
          <w:tcPr>
            <w:tcW w:w="2592" w:type="dxa"/>
          </w:tcPr>
          <w:p w:rsidR="00701ECE" w:rsidRPr="003A5291" w:rsidRDefault="00701ECE" w:rsidP="00F51D38">
            <w:pPr>
              <w:pStyle w:val="Bezproreda"/>
            </w:pPr>
            <w:r>
              <w:t xml:space="preserve">Sanja </w:t>
            </w:r>
            <w:proofErr w:type="spellStart"/>
            <w:r>
              <w:t>Zetović</w:t>
            </w:r>
            <w:proofErr w:type="spellEnd"/>
            <w:r>
              <w:t>-Dujmović</w:t>
            </w:r>
          </w:p>
        </w:tc>
        <w:tc>
          <w:tcPr>
            <w:tcW w:w="3440" w:type="dxa"/>
          </w:tcPr>
          <w:p w:rsidR="00701ECE" w:rsidRPr="003A5291" w:rsidRDefault="00701ECE" w:rsidP="00F51D38">
            <w:pPr>
              <w:pStyle w:val="Bezproreda"/>
            </w:pPr>
            <w:r>
              <w:t>Ekonomistica</w:t>
            </w:r>
          </w:p>
        </w:tc>
        <w:tc>
          <w:tcPr>
            <w:tcW w:w="3115" w:type="dxa"/>
          </w:tcPr>
          <w:p w:rsidR="00701ECE" w:rsidRPr="003A5291" w:rsidRDefault="00701ECE" w:rsidP="00F51D38">
            <w:pPr>
              <w:pStyle w:val="Bezproreda"/>
            </w:pPr>
            <w:r>
              <w:t>Voditeljica računovodstva</w:t>
            </w:r>
          </w:p>
        </w:tc>
      </w:tr>
      <w:tr w:rsidR="00F51D38" w:rsidRPr="003A5291" w:rsidTr="00F51D38">
        <w:trPr>
          <w:trHeight w:val="412"/>
        </w:trPr>
        <w:tc>
          <w:tcPr>
            <w:tcW w:w="2592" w:type="dxa"/>
          </w:tcPr>
          <w:p w:rsidR="00F51D38" w:rsidRPr="003A5291" w:rsidRDefault="00F51D38" w:rsidP="00F51D38">
            <w:pPr>
              <w:pStyle w:val="Bezproreda"/>
            </w:pPr>
            <w:r w:rsidRPr="003A5291">
              <w:t>Ivana Marčac</w:t>
            </w:r>
          </w:p>
        </w:tc>
        <w:tc>
          <w:tcPr>
            <w:tcW w:w="3440" w:type="dxa"/>
          </w:tcPr>
          <w:p w:rsidR="00F51D38" w:rsidRPr="003A5291" w:rsidRDefault="00F51D38" w:rsidP="00F51D38">
            <w:pPr>
              <w:pStyle w:val="Bezproreda"/>
            </w:pPr>
            <w:r w:rsidRPr="003A5291">
              <w:t>Kuharica</w:t>
            </w:r>
          </w:p>
        </w:tc>
        <w:tc>
          <w:tcPr>
            <w:tcW w:w="3115" w:type="dxa"/>
          </w:tcPr>
          <w:p w:rsidR="00F51D38" w:rsidRPr="003A5291" w:rsidRDefault="00F51D38" w:rsidP="00F51D38">
            <w:pPr>
              <w:pStyle w:val="Bezproreda"/>
            </w:pPr>
            <w:r w:rsidRPr="003A5291">
              <w:t>Kuharica</w:t>
            </w:r>
          </w:p>
        </w:tc>
      </w:tr>
      <w:tr w:rsidR="00F51D38" w:rsidRPr="003A5291" w:rsidTr="00F51D38">
        <w:trPr>
          <w:trHeight w:val="276"/>
        </w:trPr>
        <w:tc>
          <w:tcPr>
            <w:tcW w:w="2592" w:type="dxa"/>
          </w:tcPr>
          <w:p w:rsidR="00F51D38" w:rsidRPr="003A5291" w:rsidRDefault="00F51D38" w:rsidP="00F51D38">
            <w:pPr>
              <w:pStyle w:val="Bezproreda"/>
            </w:pPr>
            <w:r w:rsidRPr="003A5291">
              <w:t>Juraj Štefanac</w:t>
            </w:r>
          </w:p>
        </w:tc>
        <w:tc>
          <w:tcPr>
            <w:tcW w:w="3440" w:type="dxa"/>
          </w:tcPr>
          <w:p w:rsidR="00F51D38" w:rsidRPr="003A5291" w:rsidRDefault="00F51D38" w:rsidP="00F51D38">
            <w:pPr>
              <w:pStyle w:val="Bezproreda"/>
            </w:pPr>
            <w:r w:rsidRPr="003A5291">
              <w:t>Tehničar za strojeve</w:t>
            </w:r>
          </w:p>
        </w:tc>
        <w:tc>
          <w:tcPr>
            <w:tcW w:w="3115" w:type="dxa"/>
          </w:tcPr>
          <w:p w:rsidR="00F51D38" w:rsidRPr="003A5291" w:rsidRDefault="00F51D38" w:rsidP="00F51D38">
            <w:pPr>
              <w:pStyle w:val="Bezproreda"/>
            </w:pPr>
            <w:r w:rsidRPr="003A5291">
              <w:t>Domar-ložač</w:t>
            </w:r>
            <w:r>
              <w:t>-</w:t>
            </w:r>
            <w:r w:rsidRPr="003A5291">
              <w:t>vozač</w:t>
            </w:r>
          </w:p>
        </w:tc>
      </w:tr>
      <w:tr w:rsidR="00F51D38" w:rsidRPr="003A5291" w:rsidTr="00F51D38">
        <w:trPr>
          <w:trHeight w:val="266"/>
        </w:trPr>
        <w:tc>
          <w:tcPr>
            <w:tcW w:w="2592" w:type="dxa"/>
          </w:tcPr>
          <w:p w:rsidR="00F51D38" w:rsidRPr="003A5291" w:rsidRDefault="00F51D38" w:rsidP="00F51D38">
            <w:pPr>
              <w:pStyle w:val="Bezproreda"/>
            </w:pPr>
            <w:r w:rsidRPr="003A5291">
              <w:t>Đurđica</w:t>
            </w:r>
            <w:r>
              <w:t xml:space="preserve"> </w:t>
            </w:r>
            <w:r w:rsidRPr="003A5291">
              <w:t>Banjavčić</w:t>
            </w:r>
          </w:p>
        </w:tc>
        <w:tc>
          <w:tcPr>
            <w:tcW w:w="3440" w:type="dxa"/>
          </w:tcPr>
          <w:p w:rsidR="00F51D38" w:rsidRPr="003A5291" w:rsidRDefault="00F51D38" w:rsidP="00F51D38">
            <w:pPr>
              <w:pStyle w:val="Bezproreda"/>
            </w:pPr>
            <w:r w:rsidRPr="003A5291">
              <w:t>NKV</w:t>
            </w:r>
            <w:r>
              <w:t xml:space="preserve"> </w:t>
            </w:r>
            <w:r w:rsidRPr="003A5291">
              <w:t>radnica</w:t>
            </w:r>
          </w:p>
        </w:tc>
        <w:tc>
          <w:tcPr>
            <w:tcW w:w="3115" w:type="dxa"/>
          </w:tcPr>
          <w:p w:rsidR="00F51D38" w:rsidRPr="003A5291" w:rsidRDefault="00F51D38" w:rsidP="00F51D38">
            <w:pPr>
              <w:pStyle w:val="Bezproreda"/>
            </w:pPr>
            <w:r w:rsidRPr="003A5291">
              <w:t>Spremačica</w:t>
            </w:r>
          </w:p>
        </w:tc>
      </w:tr>
      <w:tr w:rsidR="00F51D38" w:rsidRPr="003A5291" w:rsidTr="00903BE9">
        <w:trPr>
          <w:trHeight w:val="270"/>
        </w:trPr>
        <w:tc>
          <w:tcPr>
            <w:tcW w:w="2592" w:type="dxa"/>
          </w:tcPr>
          <w:p w:rsidR="00F51D38" w:rsidRPr="003A5291" w:rsidRDefault="00F51D38" w:rsidP="00F51D38">
            <w:pPr>
              <w:pStyle w:val="Bezproreda"/>
            </w:pPr>
            <w:r w:rsidRPr="003A5291">
              <w:t>Jadranka</w:t>
            </w:r>
            <w:r w:rsidR="00903BE9">
              <w:t xml:space="preserve"> </w:t>
            </w:r>
            <w:r w:rsidRPr="003A5291">
              <w:t>Bosiljevac</w:t>
            </w:r>
          </w:p>
        </w:tc>
        <w:tc>
          <w:tcPr>
            <w:tcW w:w="3440" w:type="dxa"/>
          </w:tcPr>
          <w:p w:rsidR="00F51D38" w:rsidRPr="003A5291" w:rsidRDefault="00F51D38" w:rsidP="00F51D38">
            <w:pPr>
              <w:pStyle w:val="Bezproreda"/>
            </w:pPr>
            <w:r w:rsidRPr="003A5291">
              <w:t>NKV radnica</w:t>
            </w:r>
          </w:p>
        </w:tc>
        <w:tc>
          <w:tcPr>
            <w:tcW w:w="3115" w:type="dxa"/>
          </w:tcPr>
          <w:p w:rsidR="00F51D38" w:rsidRPr="003A5291" w:rsidRDefault="00F51D38" w:rsidP="00F51D38">
            <w:pPr>
              <w:pStyle w:val="Bezproreda"/>
            </w:pPr>
            <w:r w:rsidRPr="003A5291">
              <w:t>Spremačica</w:t>
            </w:r>
          </w:p>
        </w:tc>
      </w:tr>
      <w:tr w:rsidR="00F51D38" w:rsidRPr="003A5291" w:rsidTr="00903BE9">
        <w:trPr>
          <w:trHeight w:val="260"/>
        </w:trPr>
        <w:tc>
          <w:tcPr>
            <w:tcW w:w="2592" w:type="dxa"/>
          </w:tcPr>
          <w:p w:rsidR="00F51D38" w:rsidRPr="003A5291" w:rsidRDefault="00F51D38" w:rsidP="00F51D38">
            <w:pPr>
              <w:pStyle w:val="Bezproreda"/>
            </w:pPr>
            <w:r w:rsidRPr="003A5291">
              <w:t>Ankica Bošnjak</w:t>
            </w:r>
          </w:p>
        </w:tc>
        <w:tc>
          <w:tcPr>
            <w:tcW w:w="3440" w:type="dxa"/>
          </w:tcPr>
          <w:p w:rsidR="00F51D38" w:rsidRPr="003A5291" w:rsidRDefault="00F51D38" w:rsidP="00F51D38">
            <w:pPr>
              <w:pStyle w:val="Bezproreda"/>
            </w:pPr>
            <w:proofErr w:type="spellStart"/>
            <w:r w:rsidRPr="003A5291">
              <w:t>Struč</w:t>
            </w:r>
            <w:proofErr w:type="spellEnd"/>
            <w:r w:rsidRPr="003A5291">
              <w:t>. radnica za izradu odjeće</w:t>
            </w:r>
          </w:p>
        </w:tc>
        <w:tc>
          <w:tcPr>
            <w:tcW w:w="3115" w:type="dxa"/>
          </w:tcPr>
          <w:p w:rsidR="00F51D38" w:rsidRPr="003A5291" w:rsidRDefault="00F51D38" w:rsidP="00F51D38">
            <w:pPr>
              <w:pStyle w:val="Bezproreda"/>
            </w:pPr>
            <w:r w:rsidRPr="003A5291">
              <w:t>Spremačica</w:t>
            </w:r>
          </w:p>
        </w:tc>
      </w:tr>
      <w:tr w:rsidR="00281CE1" w:rsidRPr="003A5291" w:rsidTr="00903BE9">
        <w:trPr>
          <w:trHeight w:val="264"/>
        </w:trPr>
        <w:tc>
          <w:tcPr>
            <w:tcW w:w="2592" w:type="dxa"/>
          </w:tcPr>
          <w:p w:rsidR="00281CE1" w:rsidRPr="003A5291" w:rsidRDefault="00281CE1" w:rsidP="00F51D38">
            <w:pPr>
              <w:pStyle w:val="Bezproreda"/>
            </w:pPr>
            <w:r>
              <w:t>Goran Maglić</w:t>
            </w:r>
          </w:p>
        </w:tc>
        <w:tc>
          <w:tcPr>
            <w:tcW w:w="3440" w:type="dxa"/>
          </w:tcPr>
          <w:p w:rsidR="00281CE1" w:rsidRPr="003A5291" w:rsidRDefault="00281CE1" w:rsidP="00F51D38">
            <w:pPr>
              <w:pStyle w:val="Bezproreda"/>
            </w:pPr>
            <w:r>
              <w:t>Konobar</w:t>
            </w:r>
          </w:p>
        </w:tc>
        <w:tc>
          <w:tcPr>
            <w:tcW w:w="3115" w:type="dxa"/>
          </w:tcPr>
          <w:p w:rsidR="00281CE1" w:rsidRPr="003A5291" w:rsidRDefault="00281CE1" w:rsidP="00F51D38">
            <w:pPr>
              <w:pStyle w:val="Bezproreda"/>
            </w:pPr>
            <w:r>
              <w:t>Spremač</w:t>
            </w:r>
          </w:p>
        </w:tc>
      </w:tr>
    </w:tbl>
    <w:p w:rsidR="00477D13" w:rsidRDefault="00477D13" w:rsidP="00236AB3">
      <w:pPr>
        <w:pStyle w:val="Bezproreda"/>
      </w:pPr>
    </w:p>
    <w:p w:rsidR="00477D13" w:rsidRDefault="00903BE9" w:rsidP="00236AB3">
      <w:pPr>
        <w:pStyle w:val="Bezproreda"/>
      </w:pPr>
      <w:r w:rsidRPr="00143F2E">
        <w:t>Na zamjeni su kraće vrijeme radili i :</w:t>
      </w:r>
    </w:p>
    <w:p w:rsidR="009A7CB7" w:rsidRDefault="009A7CB7" w:rsidP="00236AB3">
      <w:pPr>
        <w:pStyle w:val="Bezproreda"/>
      </w:pPr>
      <w:r>
        <w:t>Maja Maglić – zamjena za Ankicu Bošnjak</w:t>
      </w:r>
    </w:p>
    <w:p w:rsidR="009A7CB7" w:rsidRDefault="009A7CB7" w:rsidP="00236AB3">
      <w:pPr>
        <w:pStyle w:val="Bezproreda"/>
      </w:pPr>
      <w:r>
        <w:t xml:space="preserve">Gordana </w:t>
      </w:r>
      <w:proofErr w:type="spellStart"/>
      <w:r>
        <w:t>Štefanac</w:t>
      </w:r>
      <w:proofErr w:type="spellEnd"/>
      <w:r>
        <w:t xml:space="preserve"> – zamjena za Jadranku </w:t>
      </w:r>
      <w:proofErr w:type="spellStart"/>
      <w:r>
        <w:t>Bosiljevac</w:t>
      </w:r>
      <w:proofErr w:type="spellEnd"/>
    </w:p>
    <w:p w:rsidR="009A7CB7" w:rsidRPr="00143F2E" w:rsidRDefault="009A7CB7" w:rsidP="00236AB3">
      <w:pPr>
        <w:pStyle w:val="Bezproreda"/>
      </w:pPr>
      <w:r>
        <w:t xml:space="preserve">Iva Sertić – zamjena za Maju </w:t>
      </w:r>
      <w:proofErr w:type="spellStart"/>
      <w:r>
        <w:t>Pignar</w:t>
      </w:r>
      <w:proofErr w:type="spellEnd"/>
      <w:r>
        <w:t xml:space="preserve"> </w:t>
      </w:r>
      <w:proofErr w:type="spellStart"/>
      <w:r>
        <w:t>Mijović</w:t>
      </w:r>
      <w:proofErr w:type="spellEnd"/>
    </w:p>
    <w:p w:rsidR="009549D8" w:rsidRDefault="00701ECE" w:rsidP="00236AB3">
      <w:pPr>
        <w:pStyle w:val="Bezproreda"/>
      </w:pPr>
      <w:r>
        <w:t>Josip Novosel –</w:t>
      </w:r>
      <w:r w:rsidR="00852370">
        <w:t xml:space="preserve"> </w:t>
      </w:r>
      <w:r w:rsidR="009A7CB7">
        <w:t>zamjena za Predraga Novkovića Mihalića</w:t>
      </w:r>
      <w:r w:rsidR="00A05F4E">
        <w:t xml:space="preserve"> i </w:t>
      </w:r>
      <w:r>
        <w:t xml:space="preserve">učitelj </w:t>
      </w:r>
      <w:proofErr w:type="spellStart"/>
      <w:r>
        <w:t>predškole</w:t>
      </w:r>
      <w:proofErr w:type="spellEnd"/>
    </w:p>
    <w:p w:rsidR="009A7CB7" w:rsidRDefault="009A7CB7" w:rsidP="00236AB3">
      <w:pPr>
        <w:pStyle w:val="Bezproreda"/>
      </w:pPr>
      <w:r>
        <w:t xml:space="preserve">Maja </w:t>
      </w:r>
      <w:proofErr w:type="spellStart"/>
      <w:r>
        <w:t>Bosiljevac</w:t>
      </w:r>
      <w:proofErr w:type="spellEnd"/>
      <w:r>
        <w:t xml:space="preserve"> – zamjena za Marijanu </w:t>
      </w:r>
      <w:proofErr w:type="spellStart"/>
      <w:r>
        <w:t>Bosiljevac</w:t>
      </w:r>
      <w:proofErr w:type="spellEnd"/>
    </w:p>
    <w:p w:rsidR="00701ECE" w:rsidRDefault="00701ECE" w:rsidP="00236AB3">
      <w:pPr>
        <w:pStyle w:val="Bezproreda"/>
      </w:pPr>
    </w:p>
    <w:p w:rsidR="00D428A1" w:rsidRDefault="00852370" w:rsidP="00236AB3">
      <w:pPr>
        <w:pStyle w:val="Bezproreda"/>
      </w:pPr>
      <w:r>
        <w:t>Ove školske godine asistentica</w:t>
      </w:r>
      <w:r w:rsidR="00D428A1">
        <w:t xml:space="preserve"> Ivanu Viktoru Novoselu </w:t>
      </w:r>
      <w:r>
        <w:t xml:space="preserve">bila je </w:t>
      </w:r>
      <w:r w:rsidR="00D428A1">
        <w:t>Antonia Banović.</w:t>
      </w:r>
    </w:p>
    <w:p w:rsidR="00003FD0" w:rsidRDefault="00003FD0" w:rsidP="00236AB3">
      <w:pPr>
        <w:pStyle w:val="Bezproreda"/>
      </w:pPr>
    </w:p>
    <w:p w:rsidR="009A7CB7" w:rsidRPr="009A7CB7" w:rsidRDefault="009A7CB7" w:rsidP="009A7CB7">
      <w:pPr>
        <w:pStyle w:val="Bezproreda"/>
      </w:pPr>
      <w:r w:rsidRPr="009A7CB7">
        <w:t xml:space="preserve">Na kraju nastavne godine pozitivno je ocijenjeno 149 učenika, a 9 je učenika upućeno na dopunski rad. Jedna učenica se ispisala tokom školske godine zbog odlaska u Njemačku i nije završila razred. </w:t>
      </w:r>
    </w:p>
    <w:p w:rsidR="009A7CB7" w:rsidRPr="009A7CB7" w:rsidRDefault="009A7CB7" w:rsidP="009A7CB7">
      <w:pPr>
        <w:pStyle w:val="Bezproreda"/>
      </w:pPr>
      <w:r w:rsidRPr="009A7CB7">
        <w:t xml:space="preserve">  </w:t>
      </w:r>
    </w:p>
    <w:p w:rsidR="009A7CB7" w:rsidRPr="009A7CB7" w:rsidRDefault="009A7CB7" w:rsidP="009A7CB7">
      <w:pPr>
        <w:pStyle w:val="Bezproreda"/>
      </w:pPr>
      <w:r w:rsidRPr="009A7CB7">
        <w:t>Nakon dopunskog rada  iz matematike i hrvatskog jezika pozitivno je ocijenjeno 7 učenika, a 2 učenika su upućena na popravni ispit, jedna učenica iz matematike i hrvatskog jezika i jedan učenik iz matematike.</w:t>
      </w:r>
    </w:p>
    <w:p w:rsidR="009A7CB7" w:rsidRPr="009A7CB7" w:rsidRDefault="009A7CB7" w:rsidP="009A7CB7">
      <w:pPr>
        <w:pStyle w:val="Bezproreda"/>
      </w:pPr>
      <w:r w:rsidRPr="009A7CB7">
        <w:t>Na popravnom ispitu oboje  učenika je ocijenjeno pozitivno.</w:t>
      </w:r>
    </w:p>
    <w:p w:rsidR="009A7CB7" w:rsidRPr="009A7CB7" w:rsidRDefault="009A7CB7" w:rsidP="009A7CB7">
      <w:pPr>
        <w:pStyle w:val="Bezproreda"/>
        <w:rPr>
          <w:b/>
        </w:rPr>
      </w:pPr>
      <w:r w:rsidRPr="009A7CB7">
        <w:rPr>
          <w:b/>
        </w:rPr>
        <w:t>Na kraju školske godine svih  158 učenika je pozitivno ocijenjeno.</w:t>
      </w:r>
    </w:p>
    <w:p w:rsidR="005F67EA" w:rsidRPr="00245647" w:rsidRDefault="005F67EA" w:rsidP="00236AB3">
      <w:pPr>
        <w:pStyle w:val="Bezproreda"/>
        <w:rPr>
          <w:color w:val="FF0000"/>
        </w:rPr>
      </w:pPr>
    </w:p>
    <w:p w:rsidR="00876E75" w:rsidRPr="00126835" w:rsidRDefault="00876E75" w:rsidP="00236AB3">
      <w:pPr>
        <w:pStyle w:val="Bezproreda"/>
      </w:pPr>
      <w:r w:rsidRPr="00126835">
        <w:t xml:space="preserve">Od </w:t>
      </w:r>
      <w:r w:rsidR="00DB1A16">
        <w:t>prvog do četvrtog raz</w:t>
      </w:r>
      <w:r w:rsidR="00852370">
        <w:t xml:space="preserve">reda ima </w:t>
      </w:r>
      <w:r w:rsidR="00FF59A6">
        <w:t>65 odlična učenika, 22 vrlo dobra  i 2 dob</w:t>
      </w:r>
      <w:r w:rsidR="00003FD0">
        <w:t>r</w:t>
      </w:r>
      <w:r w:rsidR="00FF59A6">
        <w:t>a</w:t>
      </w:r>
      <w:r w:rsidR="003F5094">
        <w:t xml:space="preserve"> </w:t>
      </w:r>
      <w:r w:rsidR="00003FD0">
        <w:t>učenik</w:t>
      </w:r>
      <w:r w:rsidR="00FF59A6">
        <w:t>a</w:t>
      </w:r>
      <w:r w:rsidR="00003FD0">
        <w:t>.</w:t>
      </w:r>
    </w:p>
    <w:p w:rsidR="00182E0F" w:rsidRPr="008E4728" w:rsidRDefault="003F5094" w:rsidP="00182E0F">
      <w:pPr>
        <w:pStyle w:val="Bezproreda"/>
      </w:pPr>
      <w:r w:rsidRPr="008E4728">
        <w:t xml:space="preserve">Od petog do osmog razreda ima </w:t>
      </w:r>
      <w:r w:rsidR="00FF59A6">
        <w:t>26 odličnih</w:t>
      </w:r>
      <w:r w:rsidR="0032485A" w:rsidRPr="008E4728">
        <w:t xml:space="preserve"> </w:t>
      </w:r>
      <w:r w:rsidRPr="008E4728">
        <w:t xml:space="preserve">učenika, </w:t>
      </w:r>
      <w:r w:rsidR="00FF59A6">
        <w:t>27 vrlo dobrih i</w:t>
      </w:r>
      <w:r w:rsidRPr="008E4728">
        <w:t xml:space="preserve"> </w:t>
      </w:r>
      <w:r w:rsidR="00FF59A6">
        <w:t>16</w:t>
      </w:r>
      <w:r w:rsidR="00003FD0" w:rsidRPr="008E4728">
        <w:t xml:space="preserve"> dobrih</w:t>
      </w:r>
      <w:r w:rsidR="002B4F15" w:rsidRPr="008E4728">
        <w:t xml:space="preserve"> učenik</w:t>
      </w:r>
      <w:r w:rsidR="008E4728" w:rsidRPr="008E4728">
        <w:t>a</w:t>
      </w:r>
      <w:r w:rsidR="00FF59A6">
        <w:t>.</w:t>
      </w:r>
    </w:p>
    <w:p w:rsidR="0032485A" w:rsidRPr="00126835" w:rsidRDefault="0032485A" w:rsidP="00182E0F">
      <w:pPr>
        <w:pStyle w:val="Bezproreda"/>
      </w:pPr>
    </w:p>
    <w:p w:rsidR="00FF59A6" w:rsidRPr="00FF59A6" w:rsidRDefault="00FF59A6" w:rsidP="00FF59A6">
      <w:pPr>
        <w:pStyle w:val="Bezproreda"/>
      </w:pPr>
      <w:r w:rsidRPr="00FF59A6">
        <w:t xml:space="preserve">Učenici su tijekom školske godine izostali </w:t>
      </w:r>
      <w:r>
        <w:t>5607</w:t>
      </w:r>
      <w:r w:rsidRPr="00FF59A6">
        <w:t xml:space="preserve">  sati opravdano i 1 sat neopravdano ili </w:t>
      </w:r>
      <w:r>
        <w:t>35</w:t>
      </w:r>
      <w:r w:rsidRPr="00FF59A6">
        <w:t xml:space="preserve"> sati po učeniku. </w:t>
      </w:r>
    </w:p>
    <w:p w:rsidR="0032485A" w:rsidRDefault="00172D30" w:rsidP="0032485A">
      <w:pPr>
        <w:pStyle w:val="Bezproreda"/>
      </w:pPr>
      <w:r>
        <w:t>P</w:t>
      </w:r>
      <w:r w:rsidR="0032485A">
        <w:t xml:space="preserve">ohvaljeno je </w:t>
      </w:r>
      <w:r w:rsidR="00DF07DC">
        <w:t>52 učenika i nagrađeno 27</w:t>
      </w:r>
      <w:r w:rsidR="0032485A" w:rsidRPr="003F3BAA">
        <w:t xml:space="preserve"> učenika</w:t>
      </w:r>
      <w:r>
        <w:t xml:space="preserve">. </w:t>
      </w:r>
      <w:r w:rsidR="00330D80">
        <w:t xml:space="preserve">Od 5. – 8. razreda </w:t>
      </w:r>
      <w:r w:rsidR="00DF07DC">
        <w:t>5</w:t>
      </w:r>
      <w:r w:rsidR="0032485A">
        <w:t xml:space="preserve">  učenik</w:t>
      </w:r>
      <w:r w:rsidR="00330D80">
        <w:t>a</w:t>
      </w:r>
      <w:r w:rsidR="0032485A">
        <w:t xml:space="preserve"> je dobilo pedagošku mjeru ukor, a 1</w:t>
      </w:r>
      <w:r w:rsidR="00DF07DC">
        <w:t xml:space="preserve"> pisa</w:t>
      </w:r>
      <w:r w:rsidR="00330D80">
        <w:t>nu opomenu</w:t>
      </w:r>
      <w:r w:rsidR="0032485A">
        <w:t xml:space="preserve">. </w:t>
      </w:r>
    </w:p>
    <w:p w:rsidR="00172D30" w:rsidRDefault="00A370AD" w:rsidP="0032485A">
      <w:pPr>
        <w:pStyle w:val="Bezproreda"/>
      </w:pPr>
      <w:r>
        <w:t>Uzorno se vladalo 142 učenika, dobro 13</w:t>
      </w:r>
      <w:r w:rsidR="00330D80">
        <w:t xml:space="preserve">, a </w:t>
      </w:r>
      <w:r w:rsidR="00DF07DC">
        <w:t>3</w:t>
      </w:r>
      <w:r w:rsidR="00172D30">
        <w:t xml:space="preserve"> loše. </w:t>
      </w:r>
    </w:p>
    <w:p w:rsidR="00BE0CE1" w:rsidRDefault="00BE0CE1" w:rsidP="00BE0CE1">
      <w:pPr>
        <w:pStyle w:val="Bezproreda"/>
      </w:pPr>
    </w:p>
    <w:p w:rsidR="00AB129D" w:rsidRDefault="003C0094" w:rsidP="00182E0F">
      <w:pPr>
        <w:pStyle w:val="Bezproreda"/>
      </w:pPr>
      <w:r w:rsidRPr="00BE0CE1">
        <w:t xml:space="preserve">Izbornu nastavu iz </w:t>
      </w:r>
      <w:r w:rsidR="0032485A">
        <w:t xml:space="preserve">rimokatoličkog </w:t>
      </w:r>
      <w:r w:rsidRPr="00BE0CE1">
        <w:t>v</w:t>
      </w:r>
      <w:r w:rsidR="00182E0F" w:rsidRPr="00BE0CE1">
        <w:t>jeronauk</w:t>
      </w:r>
      <w:r w:rsidRPr="00BE0CE1">
        <w:t>a</w:t>
      </w:r>
      <w:r w:rsidR="00182E0F" w:rsidRPr="00BE0CE1">
        <w:t xml:space="preserve"> polazilo</w:t>
      </w:r>
      <w:r w:rsidRPr="00BE0CE1">
        <w:t xml:space="preserve"> je</w:t>
      </w:r>
      <w:r w:rsidR="00AF318F">
        <w:t xml:space="preserve"> 155</w:t>
      </w:r>
      <w:r w:rsidRPr="00BE0CE1">
        <w:t xml:space="preserve"> učenika, n</w:t>
      </w:r>
      <w:r w:rsidR="00182E0F" w:rsidRPr="00BE0CE1">
        <w:t xml:space="preserve">jemački </w:t>
      </w:r>
      <w:r w:rsidRPr="00BE0CE1">
        <w:t>jezik</w:t>
      </w:r>
      <w:r w:rsidR="00AB129D">
        <w:t xml:space="preserve"> </w:t>
      </w:r>
      <w:r w:rsidR="00AF318F">
        <w:t>39</w:t>
      </w:r>
      <w:r w:rsidR="00182E0F" w:rsidRPr="00BE0CE1">
        <w:t xml:space="preserve"> u</w:t>
      </w:r>
      <w:r w:rsidRPr="00BE0CE1">
        <w:t>čenika,</w:t>
      </w:r>
      <w:r w:rsidR="0032485A">
        <w:t xml:space="preserve"> </w:t>
      </w:r>
      <w:r w:rsidRPr="00BE0CE1">
        <w:t xml:space="preserve">talijanski jezik </w:t>
      </w:r>
      <w:r w:rsidR="0032485A">
        <w:t>1</w:t>
      </w:r>
      <w:r w:rsidR="00AF318F">
        <w:t>3</w:t>
      </w:r>
      <w:r w:rsidR="00182E0F" w:rsidRPr="00BE0CE1">
        <w:t xml:space="preserve"> učenika</w:t>
      </w:r>
      <w:r w:rsidR="00AB129D">
        <w:t>,</w:t>
      </w:r>
      <w:r w:rsidRPr="00BE0CE1">
        <w:t xml:space="preserve"> i</w:t>
      </w:r>
      <w:r w:rsidR="00AB129D">
        <w:t>nformatiku je polazilo</w:t>
      </w:r>
      <w:r w:rsidR="00A370AD">
        <w:t xml:space="preserve"> 68</w:t>
      </w:r>
      <w:r w:rsidR="00AB129D">
        <w:t xml:space="preserve"> učenika,</w:t>
      </w:r>
      <w:r w:rsidRPr="00BE0CE1">
        <w:t xml:space="preserve"> </w:t>
      </w:r>
      <w:r w:rsidR="00AB129D">
        <w:t>a i</w:t>
      </w:r>
      <w:r w:rsidR="00AB129D" w:rsidRPr="005439FB">
        <w:t>z</w:t>
      </w:r>
      <w:r w:rsidR="00AB129D">
        <w:t>bornu nastavu</w:t>
      </w:r>
      <w:r w:rsidR="00AB129D" w:rsidRPr="005439FB">
        <w:t xml:space="preserve"> tehničke ku</w:t>
      </w:r>
      <w:r w:rsidR="00AB129D">
        <w:t>l</w:t>
      </w:r>
      <w:r w:rsidR="00AB129D" w:rsidRPr="005439FB">
        <w:t xml:space="preserve">ture </w:t>
      </w:r>
      <w:r w:rsidR="00AB129D">
        <w:t>je polazilo 4 učenika</w:t>
      </w:r>
      <w:r w:rsidR="00AB129D" w:rsidRPr="005439FB">
        <w:t>.</w:t>
      </w:r>
    </w:p>
    <w:p w:rsidR="00182E0F" w:rsidRPr="008E4728" w:rsidRDefault="003C0094" w:rsidP="00182E0F">
      <w:pPr>
        <w:pStyle w:val="Bezproreda"/>
      </w:pPr>
      <w:r w:rsidRPr="008E4728">
        <w:lastRenderedPageBreak/>
        <w:t>Dopunsku nastavu polazili su i</w:t>
      </w:r>
      <w:r w:rsidR="00AB129D" w:rsidRPr="008E4728">
        <w:t>z hrvatskog jezika, matematike,</w:t>
      </w:r>
      <w:r w:rsidRPr="008E4728">
        <w:t xml:space="preserve"> engleskog jezika</w:t>
      </w:r>
      <w:r w:rsidR="008E4728" w:rsidRPr="008E4728">
        <w:t xml:space="preserve"> i kemije, a </w:t>
      </w:r>
      <w:r w:rsidRPr="008E4728">
        <w:t xml:space="preserve"> dodatnu nastavu</w:t>
      </w:r>
      <w:r w:rsidR="008E4728" w:rsidRPr="008E4728">
        <w:t xml:space="preserve"> i</w:t>
      </w:r>
      <w:r w:rsidR="00A370AD">
        <w:t>z hrvatskog jezika, matematike,</w:t>
      </w:r>
      <w:r w:rsidR="008E4728" w:rsidRPr="008E4728">
        <w:t xml:space="preserve"> engleskog jezika</w:t>
      </w:r>
      <w:r w:rsidR="00A370AD">
        <w:t xml:space="preserve"> i njemačkog jezika.</w:t>
      </w:r>
    </w:p>
    <w:p w:rsidR="0032485A" w:rsidRDefault="0032485A" w:rsidP="00182E0F">
      <w:pPr>
        <w:pStyle w:val="Bezproreda"/>
      </w:pPr>
    </w:p>
    <w:p w:rsidR="0032485A" w:rsidRPr="00BE0CE1" w:rsidRDefault="0032485A" w:rsidP="00182E0F">
      <w:pPr>
        <w:pStyle w:val="Bezproreda"/>
      </w:pPr>
    </w:p>
    <w:p w:rsidR="00AF318F" w:rsidRDefault="003C0094" w:rsidP="00AF318F">
      <w:pPr>
        <w:pStyle w:val="Bezproreda"/>
      </w:pPr>
      <w:r w:rsidRPr="009D68C0">
        <w:t>Od izvannastavnih aktivnosti učenici su bili</w:t>
      </w:r>
      <w:r w:rsidR="009D68C0" w:rsidRPr="009D68C0">
        <w:t xml:space="preserve"> uključ</w:t>
      </w:r>
      <w:r w:rsidR="008E4728">
        <w:t>eni u dramske</w:t>
      </w:r>
      <w:r w:rsidR="008707BA">
        <w:t>,</w:t>
      </w:r>
      <w:r w:rsidR="008E4728">
        <w:t xml:space="preserve"> likovne i</w:t>
      </w:r>
      <w:r w:rsidR="008707BA">
        <w:t xml:space="preserve"> </w:t>
      </w:r>
      <w:r w:rsidR="008E4728">
        <w:t xml:space="preserve">recitatorske grupe, </w:t>
      </w:r>
      <w:r w:rsidR="00AF318F">
        <w:t>Glazbeno plesnu</w:t>
      </w:r>
      <w:r w:rsidR="008707BA">
        <w:t xml:space="preserve"> grupu, </w:t>
      </w:r>
      <w:r w:rsidR="00AF318F">
        <w:t>I</w:t>
      </w:r>
      <w:r w:rsidR="008707BA">
        <w:t>graonicu njemačkog jezika i</w:t>
      </w:r>
      <w:r w:rsidR="00AF318F">
        <w:t xml:space="preserve"> talijanskog jezika</w:t>
      </w:r>
      <w:r w:rsidR="008707BA">
        <w:t>,</w:t>
      </w:r>
      <w:r w:rsidR="00AF318F">
        <w:t xml:space="preserve"> </w:t>
      </w:r>
      <w:r w:rsidR="008707BA">
        <w:t xml:space="preserve">Gimnastiku, </w:t>
      </w:r>
      <w:r w:rsidR="00AF318F">
        <w:t>Uče</w:t>
      </w:r>
      <w:r w:rsidR="008707BA">
        <w:t xml:space="preserve">ničku zadrugu Barilko, Pjevački zbor, Mlade knjižničare, Globe program, Eko grupu, Informatičku grupu, Vjeronaučnu grupu, Likovnu grupu, Povijesnu grupu. </w:t>
      </w:r>
    </w:p>
    <w:p w:rsidR="00AB129D" w:rsidRPr="00275EB4" w:rsidRDefault="00AB129D" w:rsidP="00182E0F">
      <w:pPr>
        <w:pStyle w:val="Bezproreda"/>
      </w:pPr>
    </w:p>
    <w:p w:rsidR="00F56B49" w:rsidRDefault="003C0094" w:rsidP="00F56B49">
      <w:pPr>
        <w:pStyle w:val="Bezproreda"/>
        <w:rPr>
          <w:bCs/>
        </w:rPr>
      </w:pPr>
      <w:r w:rsidRPr="00275EB4">
        <w:t>Učenici su aktivni i u izvanškolskim aktivnostima</w:t>
      </w:r>
      <w:r w:rsidR="00D03B2E" w:rsidRPr="00275EB4">
        <w:t xml:space="preserve">: </w:t>
      </w:r>
      <w:r w:rsidR="00FF133A" w:rsidRPr="00275EB4">
        <w:t>DVD Barilović</w:t>
      </w:r>
      <w:r w:rsidR="00275EB4" w:rsidRPr="00275EB4">
        <w:t>,</w:t>
      </w:r>
      <w:r w:rsidR="00FF133A" w:rsidRPr="00275EB4">
        <w:t xml:space="preserve"> </w:t>
      </w:r>
      <w:r w:rsidR="00DD07BE">
        <w:t xml:space="preserve"> zatim u </w:t>
      </w:r>
      <w:proofErr w:type="spellStart"/>
      <w:r w:rsidR="00DD07BE">
        <w:t>kudovima</w:t>
      </w:r>
      <w:proofErr w:type="spellEnd"/>
      <w:r w:rsidR="00DD07BE">
        <w:t xml:space="preserve"> Barilović i</w:t>
      </w:r>
      <w:r w:rsidRPr="00275EB4">
        <w:t xml:space="preserve"> </w:t>
      </w:r>
      <w:proofErr w:type="spellStart"/>
      <w:r w:rsidRPr="00275EB4">
        <w:t>Vinčic</w:t>
      </w:r>
      <w:r w:rsidR="00B82889">
        <w:t>a</w:t>
      </w:r>
      <w:proofErr w:type="spellEnd"/>
      <w:r w:rsidR="00B82889">
        <w:t xml:space="preserve">, </w:t>
      </w:r>
      <w:r w:rsidR="00275EB4" w:rsidRPr="00275EB4">
        <w:t xml:space="preserve">Glazbenoj školi Karlovac, </w:t>
      </w:r>
      <w:r w:rsidRPr="00275EB4">
        <w:rPr>
          <w:bCs/>
        </w:rPr>
        <w:t>S</w:t>
      </w:r>
      <w:r w:rsidR="00275EB4" w:rsidRPr="00275EB4">
        <w:rPr>
          <w:bCs/>
        </w:rPr>
        <w:t>tolno teniskom</w:t>
      </w:r>
      <w:r w:rsidR="00084FE3" w:rsidRPr="00275EB4">
        <w:rPr>
          <w:bCs/>
        </w:rPr>
        <w:t xml:space="preserve"> klub</w:t>
      </w:r>
      <w:r w:rsidR="00275EB4" w:rsidRPr="00275EB4">
        <w:rPr>
          <w:bCs/>
        </w:rPr>
        <w:t>u</w:t>
      </w:r>
      <w:r w:rsidR="00084FE3" w:rsidRPr="00275EB4">
        <w:rPr>
          <w:bCs/>
        </w:rPr>
        <w:t xml:space="preserve"> </w:t>
      </w:r>
      <w:proofErr w:type="spellStart"/>
      <w:r w:rsidR="00084FE3" w:rsidRPr="00275EB4">
        <w:rPr>
          <w:bCs/>
        </w:rPr>
        <w:t>A</w:t>
      </w:r>
      <w:r w:rsidRPr="00275EB4">
        <w:rPr>
          <w:bCs/>
        </w:rPr>
        <w:t>quaesti</w:t>
      </w:r>
      <w:r w:rsidR="00FF133A" w:rsidRPr="00275EB4">
        <w:rPr>
          <w:bCs/>
        </w:rPr>
        <w:t>l</w:t>
      </w:r>
      <w:proofErr w:type="spellEnd"/>
      <w:r w:rsidR="00FF133A" w:rsidRPr="00275EB4">
        <w:rPr>
          <w:bCs/>
        </w:rPr>
        <w:t>,</w:t>
      </w:r>
      <w:r w:rsidR="00D03B2E" w:rsidRPr="00275EB4">
        <w:rPr>
          <w:bCs/>
        </w:rPr>
        <w:t xml:space="preserve"> NK Karlovac</w:t>
      </w:r>
      <w:r w:rsidR="00084FE3" w:rsidRPr="00275EB4">
        <w:rPr>
          <w:bCs/>
        </w:rPr>
        <w:t xml:space="preserve"> i D</w:t>
      </w:r>
      <w:r w:rsidR="00FB2C01">
        <w:rPr>
          <w:bCs/>
        </w:rPr>
        <w:t>uga Resa</w:t>
      </w:r>
      <w:r w:rsidR="00B82889">
        <w:rPr>
          <w:bCs/>
        </w:rPr>
        <w:t xml:space="preserve">, </w:t>
      </w:r>
      <w:proofErr w:type="spellStart"/>
      <w:r w:rsidR="00D03B2E" w:rsidRPr="00275EB4">
        <w:rPr>
          <w:shd w:val="clear" w:color="auto" w:fill="FFFFFF"/>
        </w:rPr>
        <w:t>Taekwondo</w:t>
      </w:r>
      <w:proofErr w:type="spellEnd"/>
      <w:r w:rsidR="00D03B2E" w:rsidRPr="00275EB4">
        <w:rPr>
          <w:shd w:val="clear" w:color="auto" w:fill="FFFFFF"/>
        </w:rPr>
        <w:t xml:space="preserve"> klub</w:t>
      </w:r>
      <w:r w:rsidR="00275EB4" w:rsidRPr="00275EB4">
        <w:rPr>
          <w:shd w:val="clear" w:color="auto" w:fill="FFFFFF"/>
        </w:rPr>
        <w:t>u</w:t>
      </w:r>
      <w:r w:rsidR="00B82889">
        <w:rPr>
          <w:shd w:val="clear" w:color="auto" w:fill="FFFFFF"/>
        </w:rPr>
        <w:t xml:space="preserve"> </w:t>
      </w:r>
      <w:r w:rsidR="00DD07BE">
        <w:rPr>
          <w:shd w:val="clear" w:color="auto" w:fill="FFFFFF"/>
        </w:rPr>
        <w:t>Karlovac, Dječjem zboru Zorica, Šahovskom klubu Duga Resa,</w:t>
      </w:r>
      <w:r w:rsidR="00B82889">
        <w:rPr>
          <w:shd w:val="clear" w:color="auto" w:fill="FFFFFF"/>
        </w:rPr>
        <w:t xml:space="preserve"> </w:t>
      </w:r>
      <w:r w:rsidR="00DD07BE">
        <w:t>Športskoj</w:t>
      </w:r>
      <w:r w:rsidR="00DD07BE" w:rsidRPr="007A5CF4">
        <w:t xml:space="preserve"> </w:t>
      </w:r>
      <w:r w:rsidR="00FB2C01">
        <w:t>udruzi "Plavi Zmaj" Duga Resa, m</w:t>
      </w:r>
      <w:r w:rsidR="00B82889">
        <w:rPr>
          <w:shd w:val="clear" w:color="auto" w:fill="FFFFFF"/>
        </w:rPr>
        <w:t>inistrantima</w:t>
      </w:r>
      <w:r w:rsidR="00FB2C01">
        <w:rPr>
          <w:bCs/>
        </w:rPr>
        <w:t xml:space="preserve">, </w:t>
      </w:r>
      <w:r w:rsidR="00FB2C01" w:rsidRPr="00FB2C01">
        <w:rPr>
          <w:bCs/>
        </w:rPr>
        <w:t>Klub</w:t>
      </w:r>
      <w:r w:rsidR="00FB2C01">
        <w:rPr>
          <w:bCs/>
        </w:rPr>
        <w:t>u</w:t>
      </w:r>
      <w:r w:rsidR="00FB2C01" w:rsidRPr="00FB2C01">
        <w:rPr>
          <w:bCs/>
        </w:rPr>
        <w:t xml:space="preserve"> športskih </w:t>
      </w:r>
      <w:r w:rsidR="00FB2C01">
        <w:rPr>
          <w:bCs/>
        </w:rPr>
        <w:t>ribolovaca "</w:t>
      </w:r>
      <w:proofErr w:type="spellStart"/>
      <w:r w:rsidR="00FB2C01">
        <w:rPr>
          <w:bCs/>
        </w:rPr>
        <w:t>korana</w:t>
      </w:r>
      <w:proofErr w:type="spellEnd"/>
      <w:r w:rsidR="00FB2C01">
        <w:rPr>
          <w:bCs/>
        </w:rPr>
        <w:t xml:space="preserve">", </w:t>
      </w:r>
      <w:proofErr w:type="spellStart"/>
      <w:r w:rsidR="00FB2C01">
        <w:rPr>
          <w:bCs/>
        </w:rPr>
        <w:t>Lingua</w:t>
      </w:r>
      <w:proofErr w:type="spellEnd"/>
      <w:r w:rsidR="00FB2C01">
        <w:rPr>
          <w:bCs/>
        </w:rPr>
        <w:t xml:space="preserve"> centru i Gimnastičkom</w:t>
      </w:r>
      <w:r w:rsidR="00FB2C01" w:rsidRPr="00FB2C01">
        <w:rPr>
          <w:bCs/>
        </w:rPr>
        <w:t xml:space="preserve"> klub</w:t>
      </w:r>
      <w:r w:rsidR="00FB2C01">
        <w:rPr>
          <w:bCs/>
        </w:rPr>
        <w:t>u Filip Kok - "</w:t>
      </w:r>
      <w:proofErr w:type="spellStart"/>
      <w:r w:rsidR="00FB2C01">
        <w:rPr>
          <w:bCs/>
        </w:rPr>
        <w:t>F</w:t>
      </w:r>
      <w:r w:rsidR="00FB2C01" w:rsidRPr="00FB2C01">
        <w:rPr>
          <w:bCs/>
        </w:rPr>
        <w:t>ićo</w:t>
      </w:r>
      <w:proofErr w:type="spellEnd"/>
      <w:r w:rsidR="00FB2C01" w:rsidRPr="00FB2C01">
        <w:rPr>
          <w:bCs/>
        </w:rPr>
        <w:t>" </w:t>
      </w:r>
      <w:r w:rsidR="00F56B49">
        <w:rPr>
          <w:bCs/>
        </w:rPr>
        <w:t xml:space="preserve">. </w:t>
      </w:r>
    </w:p>
    <w:p w:rsidR="00F56B49" w:rsidRDefault="00AC3EB3" w:rsidP="00F56B49">
      <w:pPr>
        <w:pStyle w:val="Bezproreda"/>
        <w:rPr>
          <w:bCs/>
        </w:rPr>
      </w:pPr>
      <w:r w:rsidRPr="00F56B49">
        <w:rPr>
          <w:bCs/>
        </w:rPr>
        <w:t>Učenici su išli na terensku nastavu</w:t>
      </w:r>
      <w:r w:rsidR="00FB2C01" w:rsidRPr="00F56B49">
        <w:rPr>
          <w:bCs/>
        </w:rPr>
        <w:t xml:space="preserve"> u Zadar i Nin</w:t>
      </w:r>
      <w:r w:rsidRPr="00F56B49">
        <w:rPr>
          <w:bCs/>
        </w:rPr>
        <w:t xml:space="preserve">, </w:t>
      </w:r>
      <w:proofErr w:type="spellStart"/>
      <w:r w:rsidRPr="00F56B49">
        <w:rPr>
          <w:bCs/>
        </w:rPr>
        <w:t>osmaši</w:t>
      </w:r>
      <w:proofErr w:type="spellEnd"/>
      <w:r w:rsidRPr="00F56B49">
        <w:rPr>
          <w:bCs/>
        </w:rPr>
        <w:t xml:space="preserve"> na terensku</w:t>
      </w:r>
      <w:r w:rsidR="00FB2C01" w:rsidRPr="00F56B49">
        <w:rPr>
          <w:bCs/>
        </w:rPr>
        <w:t xml:space="preserve"> nastava u Vukovar </w:t>
      </w:r>
      <w:r w:rsidRPr="00F56B49">
        <w:rPr>
          <w:bCs/>
        </w:rPr>
        <w:t xml:space="preserve">i završnu ekskurzija  u </w:t>
      </w:r>
      <w:proofErr w:type="spellStart"/>
      <w:r w:rsidRPr="00F56B49">
        <w:rPr>
          <w:bCs/>
        </w:rPr>
        <w:t>Orebić,Dubrovnik</w:t>
      </w:r>
      <w:proofErr w:type="spellEnd"/>
      <w:r w:rsidR="00FB2C01" w:rsidRPr="00F56B49">
        <w:rPr>
          <w:bCs/>
        </w:rPr>
        <w:t xml:space="preserve"> i Korčulu. Š</w:t>
      </w:r>
      <w:r w:rsidRPr="00F56B49">
        <w:rPr>
          <w:bCs/>
        </w:rPr>
        <w:t>kolu u prirodi u Selcu za učenike</w:t>
      </w:r>
      <w:r w:rsidR="00FB2C01" w:rsidRPr="00F56B49">
        <w:rPr>
          <w:bCs/>
        </w:rPr>
        <w:t xml:space="preserve"> četvrtih razreda</w:t>
      </w:r>
      <w:r w:rsidRPr="00F56B49">
        <w:rPr>
          <w:bCs/>
        </w:rPr>
        <w:t xml:space="preserve"> vodile su </w:t>
      </w:r>
      <w:r w:rsidR="00FB2C01" w:rsidRPr="00F56B49">
        <w:rPr>
          <w:bCs/>
        </w:rPr>
        <w:t xml:space="preserve">Barica </w:t>
      </w:r>
      <w:proofErr w:type="spellStart"/>
      <w:r w:rsidR="00FB2C01" w:rsidRPr="00F56B49">
        <w:rPr>
          <w:bCs/>
        </w:rPr>
        <w:t>Banjavčić</w:t>
      </w:r>
      <w:proofErr w:type="spellEnd"/>
      <w:r w:rsidR="00FB2C01" w:rsidRPr="00F56B49">
        <w:rPr>
          <w:bCs/>
        </w:rPr>
        <w:t xml:space="preserve"> i Maja </w:t>
      </w:r>
      <w:proofErr w:type="spellStart"/>
      <w:r w:rsidR="00FB2C01" w:rsidRPr="00F56B49">
        <w:rPr>
          <w:bCs/>
        </w:rPr>
        <w:t>Pig</w:t>
      </w:r>
      <w:r w:rsidRPr="00F56B49">
        <w:rPr>
          <w:bCs/>
        </w:rPr>
        <w:t>nar</w:t>
      </w:r>
      <w:proofErr w:type="spellEnd"/>
      <w:r w:rsidRPr="00F56B49">
        <w:rPr>
          <w:bCs/>
        </w:rPr>
        <w:t xml:space="preserve"> </w:t>
      </w:r>
      <w:proofErr w:type="spellStart"/>
      <w:r w:rsidRPr="00F56B49">
        <w:rPr>
          <w:bCs/>
        </w:rPr>
        <w:t>Mijović</w:t>
      </w:r>
      <w:proofErr w:type="spellEnd"/>
      <w:r w:rsidRPr="00F56B49">
        <w:rPr>
          <w:bCs/>
        </w:rPr>
        <w:t xml:space="preserve">. </w:t>
      </w:r>
      <w:proofErr w:type="spellStart"/>
      <w:r w:rsidRPr="00F56B49">
        <w:rPr>
          <w:bCs/>
        </w:rPr>
        <w:t>Osmaši</w:t>
      </w:r>
      <w:proofErr w:type="spellEnd"/>
      <w:r w:rsidRPr="00F56B49">
        <w:rPr>
          <w:bCs/>
        </w:rPr>
        <w:t xml:space="preserve"> su p</w:t>
      </w:r>
      <w:r w:rsidR="00FB2C01" w:rsidRPr="00F56B49">
        <w:rPr>
          <w:bCs/>
        </w:rPr>
        <w:t>osjet</w:t>
      </w:r>
      <w:r w:rsidRPr="00F56B49">
        <w:rPr>
          <w:bCs/>
        </w:rPr>
        <w:t>ili Tvornicu</w:t>
      </w:r>
      <w:r w:rsidR="00FB2C01" w:rsidRPr="00F56B49">
        <w:rPr>
          <w:bCs/>
        </w:rPr>
        <w:t xml:space="preserve"> kliznih ležajeva u poduzetničkoj zoni u Maloj </w:t>
      </w:r>
      <w:proofErr w:type="spellStart"/>
      <w:r w:rsidR="00FB2C01" w:rsidRPr="00F56B49">
        <w:rPr>
          <w:bCs/>
        </w:rPr>
        <w:t>Švarči</w:t>
      </w:r>
      <w:proofErr w:type="spellEnd"/>
      <w:r w:rsidR="00FB2C01" w:rsidRPr="00F56B49">
        <w:rPr>
          <w:bCs/>
        </w:rPr>
        <w:t xml:space="preserve"> s ciljem upoznavanja zanimanja CNC operatera, tokara, ljevača, glodača, inženjera strojarstva</w:t>
      </w:r>
      <w:r w:rsidRPr="00F56B49">
        <w:rPr>
          <w:bCs/>
        </w:rPr>
        <w:t xml:space="preserve">.  Organizirane su Terenske nastava u Zagreb (posjet ZOO, </w:t>
      </w:r>
      <w:proofErr w:type="spellStart"/>
      <w:r w:rsidRPr="00F56B49">
        <w:rPr>
          <w:bCs/>
        </w:rPr>
        <w:t>Cinestar</w:t>
      </w:r>
      <w:proofErr w:type="spellEnd"/>
      <w:r w:rsidRPr="00F56B49">
        <w:rPr>
          <w:bCs/>
        </w:rPr>
        <w:t xml:space="preserve">, </w:t>
      </w:r>
      <w:proofErr w:type="spellStart"/>
      <w:r w:rsidRPr="00F56B49">
        <w:rPr>
          <w:bCs/>
        </w:rPr>
        <w:t>Avenue</w:t>
      </w:r>
      <w:proofErr w:type="spellEnd"/>
      <w:r w:rsidRPr="00F56B49">
        <w:rPr>
          <w:bCs/>
        </w:rPr>
        <w:t xml:space="preserve"> </w:t>
      </w:r>
      <w:proofErr w:type="spellStart"/>
      <w:r w:rsidRPr="00F56B49">
        <w:rPr>
          <w:bCs/>
        </w:rPr>
        <w:t>Mall</w:t>
      </w:r>
      <w:proofErr w:type="spellEnd"/>
      <w:r w:rsidRPr="00F56B49">
        <w:rPr>
          <w:bCs/>
        </w:rPr>
        <w:t>, projekcija filma Ledeno doba: Veliki udar, razgledavanje Adventa), terenske nastave</w:t>
      </w:r>
      <w:r w:rsidR="00FB2C01" w:rsidRPr="00F56B49">
        <w:rPr>
          <w:bCs/>
        </w:rPr>
        <w:t xml:space="preserve"> u Kar</w:t>
      </w:r>
      <w:r w:rsidRPr="00F56B49">
        <w:rPr>
          <w:bCs/>
        </w:rPr>
        <w:t>lovac (</w:t>
      </w:r>
      <w:r w:rsidR="00FB2C01" w:rsidRPr="00F56B49">
        <w:rPr>
          <w:bCs/>
        </w:rPr>
        <w:t xml:space="preserve">akvarij, stara gradska jezgra, muzej, stari grad </w:t>
      </w:r>
      <w:proofErr w:type="spellStart"/>
      <w:r w:rsidR="00FB2C01" w:rsidRPr="00F56B49">
        <w:rPr>
          <w:bCs/>
        </w:rPr>
        <w:t>Dubovac</w:t>
      </w:r>
      <w:proofErr w:type="spellEnd"/>
      <w:r w:rsidR="00FB2C01" w:rsidRPr="00F56B49">
        <w:rPr>
          <w:bCs/>
        </w:rPr>
        <w:t>, Na</w:t>
      </w:r>
      <w:r w:rsidRPr="00F56B49">
        <w:rPr>
          <w:bCs/>
        </w:rPr>
        <w:t>cionalno svetište svetog Josipa,</w:t>
      </w:r>
      <w:r w:rsidR="00FB2C01" w:rsidRPr="00F56B49">
        <w:rPr>
          <w:bCs/>
        </w:rPr>
        <w:t xml:space="preserve"> Gradski muzej Karlovac, </w:t>
      </w:r>
      <w:proofErr w:type="spellStart"/>
      <w:r w:rsidR="00FB2C01" w:rsidRPr="00F56B49">
        <w:rPr>
          <w:bCs/>
        </w:rPr>
        <w:t>Aquatika</w:t>
      </w:r>
      <w:proofErr w:type="spellEnd"/>
      <w:r w:rsidR="00FB2C01" w:rsidRPr="00F56B49">
        <w:rPr>
          <w:bCs/>
        </w:rPr>
        <w:t xml:space="preserve"> Karlovac, Šumarska škola Karlovac (</w:t>
      </w:r>
      <w:proofErr w:type="spellStart"/>
      <w:r w:rsidR="00FB2C01" w:rsidRPr="00F56B49">
        <w:rPr>
          <w:bCs/>
        </w:rPr>
        <w:t>Arboretum</w:t>
      </w:r>
      <w:proofErr w:type="spellEnd"/>
      <w:r w:rsidR="00FB2C01" w:rsidRPr="00F56B49">
        <w:rPr>
          <w:bCs/>
        </w:rPr>
        <w:t xml:space="preserve">, </w:t>
      </w:r>
      <w:proofErr w:type="spellStart"/>
      <w:r w:rsidR="00FB2C01" w:rsidRPr="00F56B49">
        <w:rPr>
          <w:bCs/>
        </w:rPr>
        <w:t>Hidrometerološka</w:t>
      </w:r>
      <w:proofErr w:type="spellEnd"/>
      <w:r w:rsidR="00FB2C01" w:rsidRPr="00F56B49">
        <w:rPr>
          <w:bCs/>
        </w:rPr>
        <w:t xml:space="preserve"> postaja, zanimanja i programi Škole)</w:t>
      </w:r>
      <w:r w:rsidRPr="00F56B49">
        <w:rPr>
          <w:bCs/>
        </w:rPr>
        <w:t xml:space="preserve">. </w:t>
      </w:r>
      <w:r w:rsidR="00FB2C01" w:rsidRPr="00F56B49">
        <w:rPr>
          <w:bCs/>
        </w:rPr>
        <w:t>Učenici 7. i 8.razreda su posjetili Veleučiliš</w:t>
      </w:r>
      <w:r w:rsidRPr="00F56B49">
        <w:rPr>
          <w:bCs/>
        </w:rPr>
        <w:t xml:space="preserve">te u </w:t>
      </w:r>
      <w:proofErr w:type="spellStart"/>
      <w:r w:rsidRPr="00F56B49">
        <w:rPr>
          <w:bCs/>
        </w:rPr>
        <w:t>Karlovcugdje</w:t>
      </w:r>
      <w:proofErr w:type="spellEnd"/>
      <w:r w:rsidRPr="00F56B49">
        <w:rPr>
          <w:bCs/>
        </w:rPr>
        <w:t xml:space="preserve"> je održano</w:t>
      </w:r>
      <w:r w:rsidR="00FB2C01" w:rsidRPr="00F56B49">
        <w:rPr>
          <w:bCs/>
        </w:rPr>
        <w:t xml:space="preserve"> predavanju na temu Kako planirati kućni budžet i spriječiti zaduživan</w:t>
      </w:r>
      <w:r w:rsidRPr="00F56B49">
        <w:rPr>
          <w:bCs/>
        </w:rPr>
        <w:t xml:space="preserve">je. </w:t>
      </w:r>
      <w:r w:rsidR="001421FA" w:rsidRPr="00F56B49">
        <w:rPr>
          <w:bCs/>
        </w:rPr>
        <w:t>Učenici su prisustvovali m</w:t>
      </w:r>
      <w:r w:rsidRPr="00F56B49">
        <w:rPr>
          <w:bCs/>
        </w:rPr>
        <w:t>isi</w:t>
      </w:r>
      <w:r w:rsidR="00FB2C01" w:rsidRPr="00F56B49">
        <w:rPr>
          <w:bCs/>
        </w:rPr>
        <w:t xml:space="preserve"> povodom bl</w:t>
      </w:r>
      <w:r w:rsidR="001421FA" w:rsidRPr="00F56B49">
        <w:rPr>
          <w:bCs/>
        </w:rPr>
        <w:t>agdana sv. Josipa i Dana općine.</w:t>
      </w:r>
    </w:p>
    <w:p w:rsidR="00F56B49" w:rsidRDefault="001421FA" w:rsidP="00F56B49">
      <w:pPr>
        <w:pStyle w:val="Bezproreda"/>
        <w:rPr>
          <w:bCs/>
        </w:rPr>
      </w:pPr>
      <w:r w:rsidRPr="00F56B49">
        <w:rPr>
          <w:bCs/>
        </w:rPr>
        <w:t>U školi su održane besplatne predstave</w:t>
      </w:r>
      <w:r w:rsidR="00FB2C01" w:rsidRPr="00F56B49">
        <w:rPr>
          <w:bCs/>
        </w:rPr>
        <w:t xml:space="preserve"> "Audicija" - Borna </w:t>
      </w:r>
      <w:proofErr w:type="spellStart"/>
      <w:r w:rsidR="00FB2C01" w:rsidRPr="00F56B49">
        <w:rPr>
          <w:bCs/>
        </w:rPr>
        <w:t>Marčac</w:t>
      </w:r>
      <w:proofErr w:type="spellEnd"/>
      <w:r w:rsidR="00FB2C01" w:rsidRPr="00F56B49">
        <w:rPr>
          <w:bCs/>
        </w:rPr>
        <w:t xml:space="preserve"> (bivši učenik OŠ Barilović) i Boris Sertić</w:t>
      </w:r>
      <w:r w:rsidRPr="00F56B49">
        <w:rPr>
          <w:bCs/>
        </w:rPr>
        <w:t xml:space="preserve">  i Reciklirana priča – gostovanje kazališne družine.</w:t>
      </w:r>
    </w:p>
    <w:p w:rsidR="00F56B49" w:rsidRDefault="001421FA" w:rsidP="00F56B49">
      <w:pPr>
        <w:pStyle w:val="Bezproreda"/>
        <w:rPr>
          <w:bCs/>
        </w:rPr>
      </w:pPr>
      <w:r w:rsidRPr="00F56B49">
        <w:rPr>
          <w:bCs/>
        </w:rPr>
        <w:t xml:space="preserve">Učenicima razredne nastave bila je namijenjena </w:t>
      </w:r>
      <w:r w:rsidR="00FB2C01" w:rsidRPr="00F56B49">
        <w:rPr>
          <w:bCs/>
        </w:rPr>
        <w:t>lutkarska predsta</w:t>
      </w:r>
      <w:r w:rsidR="00F56B49">
        <w:rPr>
          <w:bCs/>
        </w:rPr>
        <w:t>va Lutke u školi - lutkar Milora</w:t>
      </w:r>
      <w:r w:rsidR="00FB2C01" w:rsidRPr="00F56B49">
        <w:rPr>
          <w:bCs/>
        </w:rPr>
        <w:t>d Bunčić</w:t>
      </w:r>
      <w:r w:rsidRPr="00F56B49">
        <w:rPr>
          <w:bCs/>
        </w:rPr>
        <w:t xml:space="preserve">. </w:t>
      </w:r>
    </w:p>
    <w:p w:rsidR="00F56B49" w:rsidRDefault="001421FA" w:rsidP="00F56B49">
      <w:pPr>
        <w:pStyle w:val="Bezproreda"/>
        <w:rPr>
          <w:bCs/>
        </w:rPr>
      </w:pPr>
      <w:r w:rsidRPr="00F56B49">
        <w:rPr>
          <w:bCs/>
        </w:rPr>
        <w:t>U Gradskom</w:t>
      </w:r>
      <w:r w:rsidR="00FB2C01" w:rsidRPr="00F56B49">
        <w:rPr>
          <w:bCs/>
        </w:rPr>
        <w:t xml:space="preserve"> kaza</w:t>
      </w:r>
      <w:r w:rsidRPr="00F56B49">
        <w:rPr>
          <w:bCs/>
        </w:rPr>
        <w:t>lištu "</w:t>
      </w:r>
      <w:proofErr w:type="spellStart"/>
      <w:r w:rsidRPr="00F56B49">
        <w:rPr>
          <w:bCs/>
        </w:rPr>
        <w:t>Zorin</w:t>
      </w:r>
      <w:proofErr w:type="spellEnd"/>
      <w:r w:rsidRPr="00F56B49">
        <w:rPr>
          <w:bCs/>
        </w:rPr>
        <w:t xml:space="preserve"> dom" učenici od 1. do 4. razreda gledali su predstavu "</w:t>
      </w:r>
      <w:proofErr w:type="spellStart"/>
      <w:r w:rsidRPr="00F56B49">
        <w:rPr>
          <w:bCs/>
        </w:rPr>
        <w:t>Peća</w:t>
      </w:r>
      <w:proofErr w:type="spellEnd"/>
      <w:r w:rsidRPr="00F56B49">
        <w:rPr>
          <w:bCs/>
        </w:rPr>
        <w:t xml:space="preserve"> i vuk".</w:t>
      </w:r>
      <w:r w:rsidR="00F56B49">
        <w:rPr>
          <w:bCs/>
        </w:rPr>
        <w:t xml:space="preserve"> </w:t>
      </w:r>
      <w:r w:rsidRPr="00F56B49">
        <w:rPr>
          <w:bCs/>
        </w:rPr>
        <w:t>Posebno zanimljivo bilo je g</w:t>
      </w:r>
      <w:r w:rsidR="00FB2C01" w:rsidRPr="00F56B49">
        <w:rPr>
          <w:bCs/>
        </w:rPr>
        <w:t>ostovanje radijskog voditelja Radio Mrežnice Damira Valenta na temu Izričaji i frazemi u našem zavičaju</w:t>
      </w:r>
      <w:r w:rsidRPr="00F56B49">
        <w:rPr>
          <w:bCs/>
        </w:rPr>
        <w:t>.</w:t>
      </w:r>
      <w:r w:rsidR="00F56B49">
        <w:rPr>
          <w:bCs/>
        </w:rPr>
        <w:t xml:space="preserve"> </w:t>
      </w:r>
      <w:r w:rsidRPr="00F56B49">
        <w:rPr>
          <w:bCs/>
        </w:rPr>
        <w:t>Predavanje</w:t>
      </w:r>
      <w:r w:rsidR="00FB2C01" w:rsidRPr="00F56B49">
        <w:rPr>
          <w:bCs/>
        </w:rPr>
        <w:t xml:space="preserve"> Sigurno ponašanje u prometu</w:t>
      </w:r>
      <w:r w:rsidRPr="00F56B49">
        <w:rPr>
          <w:bCs/>
        </w:rPr>
        <w:t xml:space="preserve"> održao je </w:t>
      </w:r>
      <w:r w:rsidR="00FB2C01" w:rsidRPr="00F56B49">
        <w:rPr>
          <w:bCs/>
        </w:rPr>
        <w:t xml:space="preserve">Aleksandar </w:t>
      </w:r>
      <w:proofErr w:type="spellStart"/>
      <w:r w:rsidR="00FB2C01" w:rsidRPr="00F56B49">
        <w:rPr>
          <w:bCs/>
        </w:rPr>
        <w:t>Turk</w:t>
      </w:r>
      <w:proofErr w:type="spellEnd"/>
      <w:r w:rsidR="00FB2C01" w:rsidRPr="00F56B49">
        <w:rPr>
          <w:bCs/>
        </w:rPr>
        <w:t>, djelatnik PP Duga Resa</w:t>
      </w:r>
      <w:r w:rsidRPr="00F56B49">
        <w:rPr>
          <w:bCs/>
        </w:rPr>
        <w:t xml:space="preserve"> za učenike</w:t>
      </w:r>
      <w:r w:rsidR="00FB2C01" w:rsidRPr="00F56B49">
        <w:rPr>
          <w:bCs/>
        </w:rPr>
        <w:t xml:space="preserve"> prvog razreda</w:t>
      </w:r>
      <w:r w:rsidRPr="00F56B49">
        <w:rPr>
          <w:bCs/>
        </w:rPr>
        <w:t>.</w:t>
      </w:r>
      <w:r w:rsidR="00F56B49">
        <w:rPr>
          <w:bCs/>
        </w:rPr>
        <w:t xml:space="preserve"> </w:t>
      </w:r>
      <w:r w:rsidRPr="00F56B49">
        <w:rPr>
          <w:bCs/>
        </w:rPr>
        <w:t xml:space="preserve">EDIC Karlovac održao je </w:t>
      </w:r>
      <w:r w:rsidR="00FB2C01" w:rsidRPr="00F56B49">
        <w:rPr>
          <w:bCs/>
        </w:rPr>
        <w:t>predavanje  o EU, njezinom nastanku, povijesti, institucijama,</w:t>
      </w:r>
      <w:r w:rsidRPr="00F56B49">
        <w:rPr>
          <w:bCs/>
        </w:rPr>
        <w:t xml:space="preserve"> a </w:t>
      </w:r>
      <w:r w:rsidR="00FB2C01" w:rsidRPr="00F56B49">
        <w:rPr>
          <w:bCs/>
        </w:rPr>
        <w:t>mali kviz kak</w:t>
      </w:r>
      <w:r w:rsidRPr="00F56B49">
        <w:rPr>
          <w:bCs/>
        </w:rPr>
        <w:t>o dobro poznaju Europsku uniju</w:t>
      </w:r>
      <w:r w:rsidR="00FB2C01" w:rsidRPr="00F56B49">
        <w:rPr>
          <w:bCs/>
        </w:rPr>
        <w:t xml:space="preserve"> 8. razred</w:t>
      </w:r>
      <w:r w:rsidRPr="00F56B49">
        <w:rPr>
          <w:bCs/>
        </w:rPr>
        <w:t xml:space="preserve"> je uspješno riješio.</w:t>
      </w:r>
    </w:p>
    <w:p w:rsidR="00F56B49" w:rsidRDefault="001421FA" w:rsidP="00F56B49">
      <w:pPr>
        <w:pStyle w:val="Bezproreda"/>
        <w:rPr>
          <w:bCs/>
        </w:rPr>
      </w:pPr>
      <w:r w:rsidRPr="00F56B49">
        <w:rPr>
          <w:bCs/>
        </w:rPr>
        <w:t>Velik broj reportaža</w:t>
      </w:r>
      <w:r w:rsidR="00FB2C01" w:rsidRPr="00F56B49">
        <w:rPr>
          <w:bCs/>
        </w:rPr>
        <w:t xml:space="preserve"> RTL-a, HRT-a</w:t>
      </w:r>
      <w:r w:rsidRPr="00F56B49">
        <w:rPr>
          <w:bCs/>
        </w:rPr>
        <w:t xml:space="preserve"> </w:t>
      </w:r>
      <w:r w:rsidR="00FB2C01" w:rsidRPr="00F56B49">
        <w:rPr>
          <w:bCs/>
        </w:rPr>
        <w:t xml:space="preserve">(Indeks- emisija o školstvu, Tema dana), TV4r,  </w:t>
      </w:r>
      <w:proofErr w:type="spellStart"/>
      <w:r w:rsidR="00FB2C01" w:rsidRPr="00F56B49">
        <w:rPr>
          <w:bCs/>
        </w:rPr>
        <w:t>radia</w:t>
      </w:r>
      <w:proofErr w:type="spellEnd"/>
      <w:r w:rsidR="00FB2C01" w:rsidRPr="00F56B49">
        <w:rPr>
          <w:bCs/>
        </w:rPr>
        <w:t xml:space="preserve"> i mnogobrojnih portala </w:t>
      </w:r>
      <w:r w:rsidRPr="00F56B49">
        <w:rPr>
          <w:bCs/>
        </w:rPr>
        <w:t xml:space="preserve">snimljen je </w:t>
      </w:r>
      <w:r w:rsidR="00FB2C01" w:rsidRPr="00F56B49">
        <w:rPr>
          <w:bCs/>
        </w:rPr>
        <w:t>povodom uvođenja školske odjeće</w:t>
      </w:r>
      <w:r w:rsidRPr="00F56B49">
        <w:rPr>
          <w:bCs/>
        </w:rPr>
        <w:t xml:space="preserve">. Tu su i </w:t>
      </w:r>
      <w:proofErr w:type="spellStart"/>
      <w:r w:rsidRPr="00F56B49">
        <w:rPr>
          <w:bCs/>
        </w:rPr>
        <w:t>portli</w:t>
      </w:r>
      <w:proofErr w:type="spellEnd"/>
      <w:r w:rsidRPr="00F56B49">
        <w:rPr>
          <w:bCs/>
        </w:rPr>
        <w:t xml:space="preserve"> </w:t>
      </w:r>
      <w:r w:rsidR="00FB2C01" w:rsidRPr="00F56B49">
        <w:rPr>
          <w:bCs/>
        </w:rPr>
        <w:t xml:space="preserve">Al </w:t>
      </w:r>
      <w:proofErr w:type="spellStart"/>
      <w:r w:rsidR="00FB2C01" w:rsidRPr="00F56B49">
        <w:rPr>
          <w:bCs/>
        </w:rPr>
        <w:t>Jazeera</w:t>
      </w:r>
      <w:proofErr w:type="spellEnd"/>
      <w:r w:rsidR="00FB2C01" w:rsidRPr="00F56B49">
        <w:rPr>
          <w:bCs/>
        </w:rPr>
        <w:t xml:space="preserve"> </w:t>
      </w:r>
      <w:proofErr w:type="spellStart"/>
      <w:r w:rsidR="00FB2C01" w:rsidRPr="00F56B49">
        <w:rPr>
          <w:bCs/>
        </w:rPr>
        <w:t>Balkans</w:t>
      </w:r>
      <w:proofErr w:type="spellEnd"/>
      <w:r w:rsidR="00FB2C01" w:rsidRPr="00F56B49">
        <w:rPr>
          <w:bCs/>
        </w:rPr>
        <w:t xml:space="preserve">, Zadovoljna.hr </w:t>
      </w:r>
      <w:r w:rsidRPr="00F56B49">
        <w:rPr>
          <w:bCs/>
        </w:rPr>
        <w:t>te</w:t>
      </w:r>
      <w:r w:rsidR="00FB2C01" w:rsidRPr="00F56B49">
        <w:rPr>
          <w:bCs/>
        </w:rPr>
        <w:t xml:space="preserve"> Večernji list</w:t>
      </w:r>
      <w:r w:rsidRPr="00F56B49">
        <w:rPr>
          <w:bCs/>
        </w:rPr>
        <w:t>. Gotovo da nema medijske kuće koja nas nije spomenula.</w:t>
      </w:r>
    </w:p>
    <w:p w:rsidR="00F56B49" w:rsidRDefault="001421FA" w:rsidP="00F56B49">
      <w:pPr>
        <w:pStyle w:val="Bezproreda"/>
        <w:rPr>
          <w:bCs/>
        </w:rPr>
      </w:pPr>
      <w:r w:rsidRPr="00F56B49">
        <w:rPr>
          <w:bCs/>
        </w:rPr>
        <w:t>Gostovali smo</w:t>
      </w:r>
      <w:r w:rsidR="00FB2C01" w:rsidRPr="00F56B49">
        <w:rPr>
          <w:bCs/>
        </w:rPr>
        <w:t xml:space="preserve"> u emisiji Gost dana na Trend </w:t>
      </w:r>
      <w:proofErr w:type="spellStart"/>
      <w:r w:rsidR="00FB2C01" w:rsidRPr="00F56B49">
        <w:rPr>
          <w:bCs/>
        </w:rPr>
        <w:t>radiu</w:t>
      </w:r>
      <w:proofErr w:type="spellEnd"/>
      <w:r w:rsidR="00FB2C01" w:rsidRPr="00F56B49">
        <w:rPr>
          <w:bCs/>
        </w:rPr>
        <w:t xml:space="preserve">, </w:t>
      </w:r>
      <w:r w:rsidRPr="00F56B49">
        <w:rPr>
          <w:bCs/>
        </w:rPr>
        <w:t xml:space="preserve">a tema je opet bila školska odjeća. Uz </w:t>
      </w:r>
      <w:proofErr w:type="spellStart"/>
      <w:r w:rsidRPr="00F56B49">
        <w:rPr>
          <w:bCs/>
        </w:rPr>
        <w:t>ravnateljicugostovali</w:t>
      </w:r>
      <w:proofErr w:type="spellEnd"/>
      <w:r w:rsidRPr="00F56B49">
        <w:rPr>
          <w:bCs/>
        </w:rPr>
        <w:t xml:space="preserve"> su i </w:t>
      </w:r>
      <w:r w:rsidR="00FB2C01" w:rsidRPr="00F56B49">
        <w:rPr>
          <w:bCs/>
        </w:rPr>
        <w:t xml:space="preserve"> učenici Stjepan Magdić, </w:t>
      </w:r>
      <w:proofErr w:type="spellStart"/>
      <w:r w:rsidR="00FB2C01" w:rsidRPr="00F56B49">
        <w:rPr>
          <w:bCs/>
        </w:rPr>
        <w:t>Dorotea</w:t>
      </w:r>
      <w:proofErr w:type="spellEnd"/>
      <w:r w:rsidR="00FB2C01" w:rsidRPr="00F56B49">
        <w:rPr>
          <w:bCs/>
        </w:rPr>
        <w:t xml:space="preserve"> </w:t>
      </w:r>
      <w:proofErr w:type="spellStart"/>
      <w:r w:rsidR="00FB2C01" w:rsidRPr="00F56B49">
        <w:rPr>
          <w:bCs/>
        </w:rPr>
        <w:t>Štefa</w:t>
      </w:r>
      <w:r w:rsidRPr="00F56B49">
        <w:rPr>
          <w:bCs/>
        </w:rPr>
        <w:t>nac</w:t>
      </w:r>
      <w:proofErr w:type="spellEnd"/>
      <w:r w:rsidRPr="00F56B49">
        <w:rPr>
          <w:bCs/>
        </w:rPr>
        <w:t xml:space="preserve"> i Mateo Maglić. Gost dana bili su i učenici PŠ </w:t>
      </w:r>
      <w:proofErr w:type="spellStart"/>
      <w:r w:rsidRPr="00F56B49">
        <w:rPr>
          <w:bCs/>
        </w:rPr>
        <w:t>Siča</w:t>
      </w:r>
      <w:proofErr w:type="spellEnd"/>
      <w:r w:rsidRPr="00F56B49">
        <w:rPr>
          <w:bCs/>
        </w:rPr>
        <w:t xml:space="preserve"> sa svojom učiteljicom na temu Vrijeme za priču. To je projekt koji su provodili u svojoj školi.</w:t>
      </w:r>
    </w:p>
    <w:p w:rsidR="00F56B49" w:rsidRDefault="001421FA" w:rsidP="00F56B49">
      <w:pPr>
        <w:pStyle w:val="Bezproreda"/>
        <w:rPr>
          <w:bCs/>
        </w:rPr>
      </w:pPr>
      <w:r w:rsidRPr="00F56B49">
        <w:rPr>
          <w:bCs/>
        </w:rPr>
        <w:t xml:space="preserve">PŠ </w:t>
      </w:r>
      <w:proofErr w:type="spellStart"/>
      <w:r w:rsidRPr="00F56B49">
        <w:rPr>
          <w:bCs/>
        </w:rPr>
        <w:t>S</w:t>
      </w:r>
      <w:r w:rsidR="00730E27" w:rsidRPr="00F56B49">
        <w:rPr>
          <w:bCs/>
        </w:rPr>
        <w:t>iča</w:t>
      </w:r>
      <w:proofErr w:type="spellEnd"/>
      <w:r w:rsidR="00730E27" w:rsidRPr="00F56B49">
        <w:rPr>
          <w:bCs/>
        </w:rPr>
        <w:t xml:space="preserve"> bila je  snimana i za  emisiju Mogu sve, a novinar</w:t>
      </w:r>
      <w:r w:rsidR="00FB2C01" w:rsidRPr="00F56B49">
        <w:rPr>
          <w:bCs/>
        </w:rPr>
        <w:t xml:space="preserve"> Juta</w:t>
      </w:r>
      <w:r w:rsidR="00730E27" w:rsidRPr="00F56B49">
        <w:rPr>
          <w:bCs/>
        </w:rPr>
        <w:t xml:space="preserve">rnjeg lista Mariom </w:t>
      </w:r>
      <w:proofErr w:type="spellStart"/>
      <w:r w:rsidR="00730E27" w:rsidRPr="00F56B49">
        <w:rPr>
          <w:bCs/>
        </w:rPr>
        <w:t>Pušić</w:t>
      </w:r>
      <w:proofErr w:type="spellEnd"/>
      <w:r w:rsidR="00730E27" w:rsidRPr="00F56B49">
        <w:rPr>
          <w:bCs/>
        </w:rPr>
        <w:t xml:space="preserve"> također je napravio prilog o učenicima PŠ </w:t>
      </w:r>
      <w:proofErr w:type="spellStart"/>
      <w:r w:rsidR="00730E27" w:rsidRPr="00F56B49">
        <w:rPr>
          <w:bCs/>
        </w:rPr>
        <w:t>Siča</w:t>
      </w:r>
      <w:proofErr w:type="spellEnd"/>
      <w:r w:rsidR="00730E27" w:rsidRPr="00F56B49">
        <w:rPr>
          <w:bCs/>
        </w:rPr>
        <w:t xml:space="preserve">. </w:t>
      </w:r>
    </w:p>
    <w:p w:rsidR="00F56B49" w:rsidRDefault="00730E27" w:rsidP="00F56B49">
      <w:pPr>
        <w:pStyle w:val="Bezproreda"/>
        <w:rPr>
          <w:bCs/>
        </w:rPr>
      </w:pPr>
      <w:r w:rsidRPr="00F56B49">
        <w:rPr>
          <w:bCs/>
        </w:rPr>
        <w:t>Gosti u razredima nižih razreda bili su učiteljica  povijesti Anita</w:t>
      </w:r>
      <w:r w:rsidR="00FB2C01" w:rsidRPr="00F56B49">
        <w:rPr>
          <w:bCs/>
        </w:rPr>
        <w:t xml:space="preserve"> </w:t>
      </w:r>
      <w:proofErr w:type="spellStart"/>
      <w:r w:rsidR="00FB2C01" w:rsidRPr="00F56B49">
        <w:rPr>
          <w:bCs/>
        </w:rPr>
        <w:t>Paranos</w:t>
      </w:r>
      <w:proofErr w:type="spellEnd"/>
      <w:r w:rsidRPr="00F56B49">
        <w:rPr>
          <w:bCs/>
        </w:rPr>
        <w:t xml:space="preserve"> i Zrinko </w:t>
      </w:r>
      <w:proofErr w:type="spellStart"/>
      <w:r w:rsidRPr="00F56B49">
        <w:rPr>
          <w:bCs/>
        </w:rPr>
        <w:t>Bahorić</w:t>
      </w:r>
      <w:proofErr w:type="spellEnd"/>
      <w:r w:rsidRPr="00F56B49">
        <w:rPr>
          <w:bCs/>
        </w:rPr>
        <w:t xml:space="preserve">. </w:t>
      </w:r>
    </w:p>
    <w:p w:rsidR="00F56B49" w:rsidRDefault="00730E27" w:rsidP="00F56B49">
      <w:pPr>
        <w:pStyle w:val="Bezproreda"/>
        <w:rPr>
          <w:bCs/>
        </w:rPr>
      </w:pPr>
      <w:r w:rsidRPr="00F56B49">
        <w:rPr>
          <w:bCs/>
        </w:rPr>
        <w:t>U Karlovcu smo p</w:t>
      </w:r>
      <w:r w:rsidR="00FB2C01" w:rsidRPr="00F56B49">
        <w:rPr>
          <w:bCs/>
        </w:rPr>
        <w:t>osjet</w:t>
      </w:r>
      <w:r w:rsidRPr="00F56B49">
        <w:rPr>
          <w:bCs/>
        </w:rPr>
        <w:t>ili</w:t>
      </w:r>
      <w:r w:rsidR="00FB2C01" w:rsidRPr="00F56B49">
        <w:rPr>
          <w:bCs/>
        </w:rPr>
        <w:t xml:space="preserve"> GK IG Kovačića</w:t>
      </w:r>
      <w:r w:rsidRPr="00F56B49">
        <w:rPr>
          <w:bCs/>
        </w:rPr>
        <w:t xml:space="preserve">, Gradski muzej i </w:t>
      </w:r>
      <w:proofErr w:type="spellStart"/>
      <w:r w:rsidRPr="00F56B49">
        <w:rPr>
          <w:bCs/>
        </w:rPr>
        <w:t>Knjiguljicu</w:t>
      </w:r>
      <w:proofErr w:type="spellEnd"/>
      <w:r w:rsidRPr="00F56B49">
        <w:rPr>
          <w:bCs/>
        </w:rPr>
        <w:t xml:space="preserve">, a u Zagrebu ZKL </w:t>
      </w:r>
      <w:r w:rsidR="00FB2C01" w:rsidRPr="00F56B49">
        <w:rPr>
          <w:bCs/>
        </w:rPr>
        <w:t xml:space="preserve"> </w:t>
      </w:r>
      <w:r w:rsidRPr="00F56B49">
        <w:rPr>
          <w:bCs/>
        </w:rPr>
        <w:t>(</w:t>
      </w:r>
      <w:r w:rsidR="00FB2C01" w:rsidRPr="00F56B49">
        <w:rPr>
          <w:bCs/>
        </w:rPr>
        <w:t>lutka</w:t>
      </w:r>
      <w:r w:rsidRPr="00F56B49">
        <w:rPr>
          <w:bCs/>
        </w:rPr>
        <w:t>rska predstava</w:t>
      </w:r>
      <w:r w:rsidR="00FB2C01" w:rsidRPr="00F56B49">
        <w:rPr>
          <w:bCs/>
        </w:rPr>
        <w:t xml:space="preserve"> Snježna kraljica</w:t>
      </w:r>
      <w:r w:rsidRPr="00F56B49">
        <w:rPr>
          <w:bCs/>
        </w:rPr>
        <w:t xml:space="preserve">), Advent i uskršnju izložbu. </w:t>
      </w:r>
    </w:p>
    <w:p w:rsidR="00F56B49" w:rsidRDefault="00730E27" w:rsidP="00F56B49">
      <w:pPr>
        <w:pStyle w:val="Bezproreda"/>
        <w:rPr>
          <w:bCs/>
        </w:rPr>
      </w:pPr>
      <w:r w:rsidRPr="00F56B49">
        <w:rPr>
          <w:bCs/>
        </w:rPr>
        <w:lastRenderedPageBreak/>
        <w:t xml:space="preserve">PŠ </w:t>
      </w:r>
      <w:proofErr w:type="spellStart"/>
      <w:r w:rsidRPr="00F56B49">
        <w:rPr>
          <w:bCs/>
        </w:rPr>
        <w:t>Siča</w:t>
      </w:r>
      <w:proofErr w:type="spellEnd"/>
      <w:r w:rsidRPr="00F56B49">
        <w:rPr>
          <w:bCs/>
        </w:rPr>
        <w:t xml:space="preserve"> je gostovala</w:t>
      </w:r>
      <w:r w:rsidR="00FB2C01" w:rsidRPr="00F56B49">
        <w:rPr>
          <w:bCs/>
        </w:rPr>
        <w:t xml:space="preserve"> igrokazom Božićna bajka u COODM Karlovac, </w:t>
      </w:r>
      <w:proofErr w:type="spellStart"/>
      <w:r w:rsidR="00FB2C01" w:rsidRPr="00F56B49">
        <w:rPr>
          <w:bCs/>
        </w:rPr>
        <w:t>Knjig</w:t>
      </w:r>
      <w:r w:rsidRPr="00F56B49">
        <w:rPr>
          <w:bCs/>
        </w:rPr>
        <w:t>uljici</w:t>
      </w:r>
      <w:proofErr w:type="spellEnd"/>
      <w:r w:rsidRPr="00F56B49">
        <w:rPr>
          <w:bCs/>
        </w:rPr>
        <w:t xml:space="preserve">, i GK Duga Resa. </w:t>
      </w:r>
      <w:proofErr w:type="spellStart"/>
      <w:r w:rsidRPr="00F56B49">
        <w:rPr>
          <w:bCs/>
        </w:rPr>
        <w:t>Inkluzivni</w:t>
      </w:r>
      <w:proofErr w:type="spellEnd"/>
      <w:r w:rsidRPr="00F56B49">
        <w:rPr>
          <w:bCs/>
        </w:rPr>
        <w:t xml:space="preserve"> dan čija </w:t>
      </w:r>
      <w:r w:rsidR="00FB2C01" w:rsidRPr="00F56B49">
        <w:rPr>
          <w:bCs/>
        </w:rPr>
        <w:t xml:space="preserve">radionica je dio projekta Ka županija za </w:t>
      </w:r>
      <w:proofErr w:type="spellStart"/>
      <w:r w:rsidR="00FB2C01" w:rsidRPr="00F56B49">
        <w:rPr>
          <w:bCs/>
        </w:rPr>
        <w:t>inkluzivne</w:t>
      </w:r>
      <w:proofErr w:type="spellEnd"/>
      <w:r w:rsidR="00FB2C01" w:rsidRPr="00F56B49">
        <w:rPr>
          <w:bCs/>
        </w:rPr>
        <w:t xml:space="preserve"> škole)</w:t>
      </w:r>
      <w:r w:rsidRPr="00F56B49">
        <w:rPr>
          <w:bCs/>
        </w:rPr>
        <w:t xml:space="preserve">, održala je </w:t>
      </w:r>
      <w:r w:rsidR="00FB2C01" w:rsidRPr="00F56B49">
        <w:rPr>
          <w:bCs/>
        </w:rPr>
        <w:t xml:space="preserve"> </w:t>
      </w:r>
      <w:r w:rsidRPr="00F56B49">
        <w:rPr>
          <w:bCs/>
        </w:rPr>
        <w:t xml:space="preserve">pedagoginja Dejana </w:t>
      </w:r>
      <w:proofErr w:type="spellStart"/>
      <w:r w:rsidRPr="00F56B49">
        <w:rPr>
          <w:bCs/>
        </w:rPr>
        <w:t>Kirinčić</w:t>
      </w:r>
      <w:proofErr w:type="spellEnd"/>
      <w:r w:rsidRPr="00F56B49">
        <w:rPr>
          <w:bCs/>
        </w:rPr>
        <w:t xml:space="preserve"> povodom </w:t>
      </w:r>
      <w:r w:rsidR="00FB2C01" w:rsidRPr="00F56B49">
        <w:rPr>
          <w:bCs/>
        </w:rPr>
        <w:t xml:space="preserve">Međunarodnog dana osoba s invaliditetom, </w:t>
      </w:r>
    </w:p>
    <w:p w:rsidR="00F56B49" w:rsidRDefault="00FB2C01" w:rsidP="00F56B49">
      <w:pPr>
        <w:pStyle w:val="Bezproreda"/>
        <w:rPr>
          <w:bCs/>
        </w:rPr>
      </w:pPr>
      <w:r w:rsidRPr="00F56B49">
        <w:rPr>
          <w:bCs/>
        </w:rPr>
        <w:t xml:space="preserve">Učenik Ante </w:t>
      </w:r>
      <w:proofErr w:type="spellStart"/>
      <w:r w:rsidRPr="00F56B49">
        <w:rPr>
          <w:bCs/>
        </w:rPr>
        <w:t>Spudić</w:t>
      </w:r>
      <w:proofErr w:type="spellEnd"/>
      <w:r w:rsidRPr="00F56B49">
        <w:rPr>
          <w:bCs/>
        </w:rPr>
        <w:t xml:space="preserve"> svojom je recitacijom pjesmice "Moja </w:t>
      </w:r>
      <w:proofErr w:type="spellStart"/>
      <w:r w:rsidRPr="00F56B49">
        <w:rPr>
          <w:bCs/>
        </w:rPr>
        <w:t>iža</w:t>
      </w:r>
      <w:proofErr w:type="spellEnd"/>
      <w:r w:rsidRPr="00F56B49">
        <w:rPr>
          <w:bCs/>
        </w:rPr>
        <w:t>" sudjelovao u obilježavanju spomena na žrtve Domovinskog rata, Drugog svjetskog rata i poraća i 25 godina od zloglasnog izlaska JN</w:t>
      </w:r>
      <w:r w:rsidR="00730E27" w:rsidRPr="00F56B49">
        <w:rPr>
          <w:bCs/>
        </w:rPr>
        <w:t xml:space="preserve">A iz vojarne Logorište u Belaju. </w:t>
      </w:r>
      <w:r w:rsidRPr="00F56B49">
        <w:rPr>
          <w:bCs/>
        </w:rPr>
        <w:t xml:space="preserve">Učenik Mateo </w:t>
      </w:r>
      <w:proofErr w:type="spellStart"/>
      <w:r w:rsidRPr="00F56B49">
        <w:rPr>
          <w:bCs/>
        </w:rPr>
        <w:t>Spudić</w:t>
      </w:r>
      <w:proofErr w:type="spellEnd"/>
      <w:r w:rsidRPr="00F56B49">
        <w:rPr>
          <w:bCs/>
        </w:rPr>
        <w:t xml:space="preserve"> sa svojom pjesmicom "Važan </w:t>
      </w:r>
      <w:proofErr w:type="spellStart"/>
      <w:r w:rsidRPr="00F56B49">
        <w:rPr>
          <w:bCs/>
        </w:rPr>
        <w:t>posal</w:t>
      </w:r>
      <w:proofErr w:type="spellEnd"/>
      <w:r w:rsidRPr="00F56B49">
        <w:rPr>
          <w:bCs/>
        </w:rPr>
        <w:t>" sudjelovao je na 36. Smotri dječjeg kajkavskog pjesništva u Sv. Ivanu Zelini</w:t>
      </w:r>
      <w:r w:rsidR="00F56B49">
        <w:rPr>
          <w:bCs/>
        </w:rPr>
        <w:t xml:space="preserve">. </w:t>
      </w:r>
      <w:r w:rsidR="00A933AD" w:rsidRPr="00F56B49">
        <w:rPr>
          <w:bCs/>
        </w:rPr>
        <w:t>Učenici su odlazili i u kraće obilaske mjesnog groblja</w:t>
      </w:r>
      <w:r w:rsidRPr="00F56B49">
        <w:rPr>
          <w:bCs/>
        </w:rPr>
        <w:t xml:space="preserve"> povodom dana Svi</w:t>
      </w:r>
      <w:r w:rsidR="00A933AD" w:rsidRPr="00F56B49">
        <w:rPr>
          <w:bCs/>
        </w:rPr>
        <w:t xml:space="preserve">h svetih </w:t>
      </w:r>
      <w:r w:rsidRPr="00F56B49">
        <w:rPr>
          <w:bCs/>
        </w:rPr>
        <w:t xml:space="preserve"> posjet ob</w:t>
      </w:r>
      <w:r w:rsidR="00A933AD" w:rsidRPr="00F56B49">
        <w:rPr>
          <w:bCs/>
        </w:rPr>
        <w:t xml:space="preserve">itelji </w:t>
      </w:r>
      <w:proofErr w:type="spellStart"/>
      <w:r w:rsidR="00A933AD" w:rsidRPr="00F56B49">
        <w:rPr>
          <w:bCs/>
        </w:rPr>
        <w:t>Mihajlik</w:t>
      </w:r>
      <w:proofErr w:type="spellEnd"/>
      <w:r w:rsidR="00A933AD" w:rsidRPr="00F56B49">
        <w:rPr>
          <w:bCs/>
        </w:rPr>
        <w:t xml:space="preserve"> povodom dolaska proljeća, upoznali vode u zavičaju, posjetili Vinici</w:t>
      </w:r>
      <w:r w:rsidRPr="00F56B49">
        <w:rPr>
          <w:bCs/>
        </w:rPr>
        <w:t xml:space="preserve"> i  HPD Mladen </w:t>
      </w:r>
      <w:proofErr w:type="spellStart"/>
      <w:r w:rsidRPr="00F56B49">
        <w:rPr>
          <w:bCs/>
        </w:rPr>
        <w:t>Polović</w:t>
      </w:r>
      <w:proofErr w:type="spellEnd"/>
      <w:r w:rsidR="00A933AD" w:rsidRPr="00F56B49">
        <w:rPr>
          <w:bCs/>
        </w:rPr>
        <w:t>.</w:t>
      </w:r>
    </w:p>
    <w:p w:rsidR="00F56B49" w:rsidRDefault="00A933AD" w:rsidP="00F56B49">
      <w:pPr>
        <w:pStyle w:val="Bezproreda"/>
        <w:rPr>
          <w:bCs/>
        </w:rPr>
      </w:pPr>
      <w:r w:rsidRPr="00F56B49">
        <w:rPr>
          <w:bCs/>
        </w:rPr>
        <w:t xml:space="preserve">Nama u posjet stigli su terapijski psi u nastavi. Učenici </w:t>
      </w:r>
      <w:proofErr w:type="spellStart"/>
      <w:r w:rsidRPr="00F56B49">
        <w:rPr>
          <w:bCs/>
        </w:rPr>
        <w:t>predškole</w:t>
      </w:r>
      <w:proofErr w:type="spellEnd"/>
      <w:r w:rsidRPr="00F56B49">
        <w:rPr>
          <w:bCs/>
        </w:rPr>
        <w:t xml:space="preserve"> p</w:t>
      </w:r>
      <w:r w:rsidR="00FB2C01" w:rsidRPr="00F56B49">
        <w:rPr>
          <w:bCs/>
        </w:rPr>
        <w:t>osjet</w:t>
      </w:r>
      <w:r w:rsidRPr="00F56B49">
        <w:rPr>
          <w:bCs/>
        </w:rPr>
        <w:t xml:space="preserve">ili su  školsku knjižnicu i upoznali knjižničarku koja im je čitala priče. </w:t>
      </w:r>
      <w:r w:rsidR="00FB2C01" w:rsidRPr="00F56B49">
        <w:rPr>
          <w:bCs/>
        </w:rPr>
        <w:t>R</w:t>
      </w:r>
      <w:r w:rsidRPr="00F56B49">
        <w:rPr>
          <w:bCs/>
        </w:rPr>
        <w:t xml:space="preserve">adionicu </w:t>
      </w:r>
      <w:r w:rsidR="00FB2C01" w:rsidRPr="00F56B49">
        <w:rPr>
          <w:bCs/>
        </w:rPr>
        <w:t>Narodni plesov</w:t>
      </w:r>
      <w:r w:rsidRPr="00F56B49">
        <w:rPr>
          <w:bCs/>
        </w:rPr>
        <w:t>i i narodna pjesma održala je</w:t>
      </w:r>
      <w:r w:rsidR="00FB2C01" w:rsidRPr="00F56B49">
        <w:rPr>
          <w:bCs/>
        </w:rPr>
        <w:t xml:space="preserve"> gošća učiteljica Petra Zatezalo</w:t>
      </w:r>
      <w:r w:rsidRPr="00F56B49">
        <w:rPr>
          <w:bCs/>
        </w:rPr>
        <w:t>.</w:t>
      </w:r>
    </w:p>
    <w:p w:rsidR="00F56B49" w:rsidRDefault="000F5138" w:rsidP="00F56B49">
      <w:pPr>
        <w:pStyle w:val="Bezproreda"/>
      </w:pPr>
      <w:r w:rsidRPr="00F56B49">
        <w:rPr>
          <w:bCs/>
        </w:rPr>
        <w:t>Z</w:t>
      </w:r>
      <w:r w:rsidRPr="00F56B49">
        <w:t xml:space="preserve">dravstvena zaštita učenika i učenica provodila se cijepljenjem protiv difterije, tetanusa i dječje paralize, mjerenje visine i težine učenika 3. r. te pregledom vida. Opći sistematski pregled </w:t>
      </w:r>
      <w:proofErr w:type="spellStart"/>
      <w:r w:rsidRPr="00F56B49">
        <w:t>petaša</w:t>
      </w:r>
      <w:proofErr w:type="spellEnd"/>
      <w:r w:rsidRPr="00F56B49">
        <w:t xml:space="preserve"> i </w:t>
      </w:r>
      <w:proofErr w:type="spellStart"/>
      <w:r w:rsidRPr="00F56B49">
        <w:t>osmaša</w:t>
      </w:r>
      <w:proofErr w:type="spellEnd"/>
      <w:r w:rsidRPr="00F56B49">
        <w:t xml:space="preserve">, pregled sluha, cijepljenje učenika 6. razreda (hepatitis B) također su dio brige za zdravlje učenika. Radionicu nam je održala Hitna medicinska služba Karlovac povodom projekta na nivou županije "Pokreni srce, spasi život!", </w:t>
      </w:r>
      <w:r w:rsidR="0063679C" w:rsidRPr="00F56B49">
        <w:t xml:space="preserve">a bila je namijenjena učenicima i učiteljima. Daj šest projekt je kojim se nastoje sačuvati zubi, naročito šestica. </w:t>
      </w:r>
      <w:r w:rsidRPr="00F56B49">
        <w:t xml:space="preserve">Posjet Domu zdravlja u </w:t>
      </w:r>
      <w:proofErr w:type="spellStart"/>
      <w:r w:rsidRPr="00F56B49">
        <w:t>Bariloviću</w:t>
      </w:r>
      <w:proofErr w:type="spellEnd"/>
      <w:r w:rsidRPr="00F56B49">
        <w:t xml:space="preserve"> (liječnik</w:t>
      </w:r>
      <w:r w:rsidR="0063679C" w:rsidRPr="00F56B49">
        <w:t>u</w:t>
      </w:r>
      <w:r w:rsidRPr="00F56B49">
        <w:t xml:space="preserve"> i stomatolog</w:t>
      </w:r>
      <w:r w:rsidR="0063679C" w:rsidRPr="00F56B49">
        <w:t>u</w:t>
      </w:r>
      <w:r w:rsidRPr="00F56B49">
        <w:t>)</w:t>
      </w:r>
      <w:r w:rsidR="0063679C" w:rsidRPr="00F56B49">
        <w:t xml:space="preserve"> išli su učenici</w:t>
      </w:r>
      <w:r w:rsidRPr="00F56B49">
        <w:t xml:space="preserve"> PŠ Leskovac </w:t>
      </w:r>
      <w:proofErr w:type="spellStart"/>
      <w:r w:rsidRPr="00F56B49">
        <w:t>Barilovićki</w:t>
      </w:r>
      <w:proofErr w:type="spellEnd"/>
      <w:r w:rsidR="0063679C" w:rsidRPr="00F56B49">
        <w:t>.</w:t>
      </w:r>
    </w:p>
    <w:p w:rsidR="00F56B49" w:rsidRDefault="000F5138" w:rsidP="00F56B49">
      <w:pPr>
        <w:pStyle w:val="Bezproreda"/>
      </w:pPr>
      <w:r w:rsidRPr="00F56B49">
        <w:t xml:space="preserve">Školsko natjecanje u gimnastici </w:t>
      </w:r>
      <w:r w:rsidR="0063679C" w:rsidRPr="00F56B49">
        <w:t xml:space="preserve">održalo se tradicionalno </w:t>
      </w:r>
      <w:r w:rsidRPr="00F56B49">
        <w:t>u suradnji</w:t>
      </w:r>
      <w:r w:rsidR="0063679C" w:rsidRPr="00F56B49">
        <w:t xml:space="preserve"> s Gimnastičkim klubom Sokol. </w:t>
      </w:r>
      <w:r w:rsidRPr="00F56B49">
        <w:t xml:space="preserve">Školska natjecanja </w:t>
      </w:r>
      <w:r w:rsidR="0063679C" w:rsidRPr="00F56B49">
        <w:t xml:space="preserve">održana su </w:t>
      </w:r>
      <w:r w:rsidRPr="00F56B49">
        <w:t>iz informatike, njemačkog jezika, engleskog jezika, hrvatskog jezika,</w:t>
      </w:r>
      <w:r w:rsidR="0063679C" w:rsidRPr="00F56B49">
        <w:t xml:space="preserve"> kemije</w:t>
      </w:r>
      <w:r w:rsidRPr="00F56B49">
        <w:t>,  povijesti, biologije, matematike, LIK, tehničke kulture</w:t>
      </w:r>
      <w:r w:rsidR="0063679C" w:rsidRPr="00F56B49">
        <w:t xml:space="preserve"> i </w:t>
      </w:r>
      <w:r w:rsidRPr="00F56B49">
        <w:t xml:space="preserve"> Sigurno u prometu</w:t>
      </w:r>
      <w:r w:rsidR="0063679C" w:rsidRPr="00F56B49">
        <w:t>.</w:t>
      </w:r>
    </w:p>
    <w:p w:rsidR="00F56B49" w:rsidRDefault="00F56B49" w:rsidP="00F56B49">
      <w:pPr>
        <w:pStyle w:val="Bezproreda"/>
      </w:pPr>
    </w:p>
    <w:p w:rsidR="00F56B49" w:rsidRDefault="000F5138" w:rsidP="00F56B49">
      <w:pPr>
        <w:pStyle w:val="Bezproreda"/>
        <w:rPr>
          <w:i/>
          <w:u w:val="single"/>
        </w:rPr>
      </w:pPr>
      <w:r w:rsidRPr="00F56B49">
        <w:t xml:space="preserve">Županijsko natjecanje </w:t>
      </w:r>
      <w:r w:rsidR="0063679C" w:rsidRPr="00F56B49">
        <w:t xml:space="preserve">održana su </w:t>
      </w:r>
      <w:r w:rsidRPr="00F56B49">
        <w:t>iz matematike</w:t>
      </w:r>
      <w:r w:rsidR="0063679C" w:rsidRPr="00F56B49">
        <w:t xml:space="preserve">, LIK-a, tehničke kulture i Sigurno u prometu, </w:t>
      </w:r>
      <w:proofErr w:type="spellStart"/>
      <w:r w:rsidR="0063679C" w:rsidRPr="00F56B49">
        <w:t>Lidrano</w:t>
      </w:r>
      <w:proofErr w:type="spellEnd"/>
      <w:r w:rsidR="0063679C" w:rsidRPr="00F56B49">
        <w:t xml:space="preserve">,  turnir u </w:t>
      </w:r>
      <w:proofErr w:type="spellStart"/>
      <w:r w:rsidR="0063679C" w:rsidRPr="00F56B49">
        <w:t>taekwondou</w:t>
      </w:r>
      <w:proofErr w:type="spellEnd"/>
      <w:r w:rsidR="0063679C" w:rsidRPr="00F56B49">
        <w:t xml:space="preserve">, GLOBE,  a najbolji uspjeh postignut je iz </w:t>
      </w:r>
      <w:r w:rsidRPr="00F56B49">
        <w:rPr>
          <w:u w:val="single"/>
        </w:rPr>
        <w:t>njemačkog jezika -  Slađana Dmitrović i Marko Marčinković osvojili su drugo mjesto</w:t>
      </w:r>
      <w:r w:rsidR="0063679C" w:rsidRPr="00F56B49">
        <w:rPr>
          <w:u w:val="single"/>
        </w:rPr>
        <w:t xml:space="preserve"> te na Županijskom natjecanju  učenika i učenica u gimnastici gdje su učenici osvojili </w:t>
      </w:r>
      <w:r w:rsidR="0063679C" w:rsidRPr="00F56B49">
        <w:rPr>
          <w:i/>
          <w:u w:val="single"/>
        </w:rPr>
        <w:t>1. mjesto.</w:t>
      </w:r>
    </w:p>
    <w:p w:rsidR="00F56B49" w:rsidRDefault="0063679C" w:rsidP="00F56B49">
      <w:pPr>
        <w:pStyle w:val="Bezproreda"/>
      </w:pPr>
      <w:r w:rsidRPr="00F56B49">
        <w:t>Sudjelovali smo u m</w:t>
      </w:r>
      <w:r w:rsidR="000F5138" w:rsidRPr="00F56B49">
        <w:t>atematičko</w:t>
      </w:r>
      <w:r w:rsidRPr="00F56B49">
        <w:t xml:space="preserve">m natjecanju Klokan bez granica, </w:t>
      </w:r>
      <w:proofErr w:type="spellStart"/>
      <w:r w:rsidRPr="00F56B49">
        <w:t>LUCKOu</w:t>
      </w:r>
      <w:proofErr w:type="spellEnd"/>
      <w:r w:rsidRPr="00F56B49">
        <w:t xml:space="preserve"> Lučkom i </w:t>
      </w:r>
      <w:r w:rsidR="000F5138" w:rsidRPr="00F56B49">
        <w:t xml:space="preserve"> </w:t>
      </w:r>
      <w:proofErr w:type="spellStart"/>
      <w:r w:rsidR="000F5138" w:rsidRPr="00F56B49">
        <w:t>Mathema</w:t>
      </w:r>
      <w:proofErr w:type="spellEnd"/>
      <w:r w:rsidR="000F5138" w:rsidRPr="00F56B49">
        <w:t xml:space="preserve"> u Koprivnici</w:t>
      </w:r>
      <w:r w:rsidRPr="00F56B49">
        <w:t>.</w:t>
      </w:r>
    </w:p>
    <w:p w:rsidR="00F56B49" w:rsidRDefault="00A61330" w:rsidP="00F56B49">
      <w:pPr>
        <w:pStyle w:val="Bezproreda"/>
      </w:pPr>
      <w:r w:rsidRPr="00F56B49">
        <w:t xml:space="preserve">Sudjelovali smo po prvi puta na </w:t>
      </w:r>
      <w:r w:rsidR="009C4201" w:rsidRPr="00F56B49">
        <w:t xml:space="preserve"> natjecanju Dabar. To je </w:t>
      </w:r>
      <w:r w:rsidR="000F5138" w:rsidRPr="00F56B49">
        <w:t>međunarodna inicijativa Dabar (</w:t>
      </w:r>
      <w:proofErr w:type="spellStart"/>
      <w:r w:rsidR="000F5138" w:rsidRPr="00F56B49">
        <w:t>Bebras</w:t>
      </w:r>
      <w:proofErr w:type="spellEnd"/>
      <w:r w:rsidR="000F5138" w:rsidRPr="00F56B49">
        <w:t>) koja promiče informatiku i računalno razmišl</w:t>
      </w:r>
      <w:r w:rsidR="00F56B49" w:rsidRPr="00F56B49">
        <w:t xml:space="preserve">janje među </w:t>
      </w:r>
      <w:r w:rsidR="000F5138" w:rsidRPr="00F56B49">
        <w:t>učiteljima i uč</w:t>
      </w:r>
      <w:r w:rsidR="009C4201" w:rsidRPr="00F56B49">
        <w:t xml:space="preserve">enicima, ali i u široj javnosti. </w:t>
      </w:r>
    </w:p>
    <w:p w:rsidR="00F56B49" w:rsidRDefault="00F56B49" w:rsidP="00F56B49">
      <w:pPr>
        <w:pStyle w:val="Bezproreda"/>
      </w:pPr>
    </w:p>
    <w:p w:rsidR="00F56B49" w:rsidRDefault="00F56B49" w:rsidP="00F56B49">
      <w:pPr>
        <w:pStyle w:val="Bezproreda"/>
        <w:rPr>
          <w:u w:val="single"/>
        </w:rPr>
      </w:pPr>
      <w:r w:rsidRPr="00F56B49">
        <w:rPr>
          <w:u w:val="single"/>
        </w:rPr>
        <w:t xml:space="preserve">Na DRŽAVNOM NATJECANJU GIMNASTIČARA U OSIJEKU </w:t>
      </w:r>
      <w:r w:rsidR="000F5138" w:rsidRPr="00F56B49">
        <w:rPr>
          <w:u w:val="single"/>
        </w:rPr>
        <w:t xml:space="preserve">UČENICI: Marko Belavić, Tomislav </w:t>
      </w:r>
      <w:proofErr w:type="spellStart"/>
      <w:r w:rsidR="000F5138" w:rsidRPr="00F56B49">
        <w:rPr>
          <w:u w:val="single"/>
        </w:rPr>
        <w:t>Župčić</w:t>
      </w:r>
      <w:proofErr w:type="spellEnd"/>
      <w:r w:rsidR="000F5138" w:rsidRPr="00F56B49">
        <w:rPr>
          <w:u w:val="single"/>
        </w:rPr>
        <w:t xml:space="preserve">, Martin </w:t>
      </w:r>
      <w:proofErr w:type="spellStart"/>
      <w:r w:rsidR="000F5138" w:rsidRPr="00F56B49">
        <w:rPr>
          <w:u w:val="single"/>
        </w:rPr>
        <w:t>Štefanac</w:t>
      </w:r>
      <w:proofErr w:type="spellEnd"/>
      <w:r w:rsidR="000F5138" w:rsidRPr="00F56B49">
        <w:rPr>
          <w:u w:val="single"/>
        </w:rPr>
        <w:t>, Martin Belavić i Antonio Bu</w:t>
      </w:r>
      <w:r w:rsidRPr="00F56B49">
        <w:rPr>
          <w:u w:val="single"/>
        </w:rPr>
        <w:t>kovac osvojili su 5</w:t>
      </w:r>
      <w:r w:rsidR="000F5138" w:rsidRPr="00F56B49">
        <w:rPr>
          <w:u w:val="single"/>
        </w:rPr>
        <w:t>.</w:t>
      </w:r>
      <w:r w:rsidRPr="00F56B49">
        <w:rPr>
          <w:u w:val="single"/>
        </w:rPr>
        <w:t xml:space="preserve"> </w:t>
      </w:r>
      <w:r w:rsidR="000F5138" w:rsidRPr="00F56B49">
        <w:rPr>
          <w:u w:val="single"/>
        </w:rPr>
        <w:t>MJESTO</w:t>
      </w:r>
      <w:r w:rsidRPr="00F56B49">
        <w:rPr>
          <w:u w:val="single"/>
        </w:rPr>
        <w:t xml:space="preserve">. (četvrti najbolji rezultat). Za </w:t>
      </w:r>
      <w:proofErr w:type="spellStart"/>
      <w:r w:rsidRPr="00F56B49">
        <w:rPr>
          <w:u w:val="single"/>
        </w:rPr>
        <w:t>natjcanje</w:t>
      </w:r>
      <w:proofErr w:type="spellEnd"/>
      <w:r w:rsidRPr="00F56B49">
        <w:rPr>
          <w:u w:val="single"/>
        </w:rPr>
        <w:t xml:space="preserve"> su ih pripremali učitelji Robert Magdić i Mislav </w:t>
      </w:r>
      <w:proofErr w:type="spellStart"/>
      <w:r w:rsidRPr="00F56B49">
        <w:rPr>
          <w:u w:val="single"/>
        </w:rPr>
        <w:t>Žirovčić</w:t>
      </w:r>
      <w:proofErr w:type="spellEnd"/>
      <w:r w:rsidRPr="00F56B49">
        <w:rPr>
          <w:u w:val="single"/>
        </w:rPr>
        <w:t>.</w:t>
      </w:r>
    </w:p>
    <w:p w:rsidR="00F56B49" w:rsidRDefault="00F56B49" w:rsidP="00F56B49">
      <w:pPr>
        <w:pStyle w:val="Bezproreda"/>
        <w:rPr>
          <w:u w:val="single"/>
        </w:rPr>
      </w:pPr>
    </w:p>
    <w:p w:rsidR="00F56B49" w:rsidRDefault="00F56B49" w:rsidP="00F56B49">
      <w:pPr>
        <w:pStyle w:val="Bezproreda"/>
      </w:pPr>
      <w:r w:rsidRPr="00F56B49">
        <w:rPr>
          <w:u w:val="single"/>
        </w:rPr>
        <w:t xml:space="preserve">Prigodno smo obilježili: </w:t>
      </w:r>
      <w:r w:rsidRPr="00F56B49">
        <w:t xml:space="preserve">Dječji tjedan,   Europski dan jezika, Europski školski sportski dan (pješačenje), Međunarodni mjesec školskih knjižnica, Mjesec hrvatske knjige, Svjetski dan </w:t>
      </w:r>
      <w:proofErr w:type="spellStart"/>
      <w:r w:rsidRPr="00F56B49">
        <w:t>Downovog</w:t>
      </w:r>
      <w:proofErr w:type="spellEnd"/>
      <w:r w:rsidRPr="00F56B49">
        <w:t xml:space="preserve"> sindroma, Dan neovisnosti, Dan kruha, Međunarodni dan štednje,  Međunarodni dan pješačenja,  Međunarodni dan tolerancije, </w:t>
      </w:r>
      <w:proofErr w:type="spellStart"/>
      <w:r w:rsidRPr="00F56B49">
        <w:t>Kestenijada</w:t>
      </w:r>
      <w:proofErr w:type="spellEnd"/>
      <w:r w:rsidRPr="00F56B49">
        <w:t xml:space="preserve">, Dan jabuka, Dan kravate, Svi sveti, Dan sjećanje na žrtvu Vukovara, Sveti Nikola – slatki poklon paketi, , maskenbal, Valentinovo,  Svjetski dan čitanja naglas, Svjetski dan zdravlja, Dan planeta Zemlje, Dan brige o zubima, Dan sigurnijeg interneta,  Noć knjige, Međunarodni dan zagrljaja,  Svjetski dan gramatike, Dan voda, uskrsne radionice, Međunarodni dan broja π, Međunarodni praznik rada, Međunarodni dan obitelji, Dan Europe, Majčin dan i Dan Sunca, </w:t>
      </w:r>
    </w:p>
    <w:p w:rsidR="00F56B49" w:rsidRPr="00374E81" w:rsidRDefault="00F56B49" w:rsidP="00F56B49">
      <w:pPr>
        <w:pStyle w:val="Bezproreda"/>
      </w:pPr>
      <w:r w:rsidRPr="00374E81">
        <w:lastRenderedPageBreak/>
        <w:t xml:space="preserve">Sportski dan obilježen je natjecanjima koje je osmislio  i proveo učitelj </w:t>
      </w:r>
      <w:proofErr w:type="spellStart"/>
      <w:r w:rsidRPr="00374E81">
        <w:t>tzk</w:t>
      </w:r>
      <w:proofErr w:type="spellEnd"/>
      <w:r w:rsidRPr="00374E81">
        <w:t xml:space="preserve"> </w:t>
      </w:r>
      <w:r w:rsidR="00817730" w:rsidRPr="00374E81">
        <w:t xml:space="preserve">Mislav </w:t>
      </w:r>
      <w:proofErr w:type="spellStart"/>
      <w:r w:rsidR="00817730" w:rsidRPr="00374E81">
        <w:t>Žirovčić</w:t>
      </w:r>
      <w:proofErr w:type="spellEnd"/>
      <w:r w:rsidR="00817730" w:rsidRPr="00374E81">
        <w:t xml:space="preserve"> zajedno s </w:t>
      </w:r>
      <w:r w:rsidRPr="00374E81">
        <w:t>učitelji</w:t>
      </w:r>
      <w:r w:rsidR="00817730" w:rsidRPr="00374E81">
        <w:t xml:space="preserve">ma RN za učenike od </w:t>
      </w:r>
      <w:r w:rsidRPr="00374E81">
        <w:t>1. - 4. razreda</w:t>
      </w:r>
      <w:r w:rsidR="00817730" w:rsidRPr="00374E81">
        <w:t>.</w:t>
      </w:r>
    </w:p>
    <w:p w:rsidR="00817730" w:rsidRPr="00374E81" w:rsidRDefault="00817730" w:rsidP="00F56B49">
      <w:pPr>
        <w:pStyle w:val="Bezproreda"/>
        <w:rPr>
          <w:bCs/>
        </w:rPr>
      </w:pPr>
    </w:p>
    <w:p w:rsidR="00F56B49" w:rsidRPr="00374E81" w:rsidRDefault="00817730" w:rsidP="00F56B49">
      <w:r w:rsidRPr="00374E81">
        <w:t>Održane su priredbe</w:t>
      </w:r>
      <w:r w:rsidR="00F56B49" w:rsidRPr="00374E81">
        <w:t xml:space="preserve"> za </w:t>
      </w:r>
      <w:proofErr w:type="spellStart"/>
      <w:r w:rsidR="00F56B49" w:rsidRPr="00374E81">
        <w:t>prvašiće</w:t>
      </w:r>
      <w:proofErr w:type="spellEnd"/>
      <w:r w:rsidR="00F56B49" w:rsidRPr="00374E81">
        <w:t>, program povodom obljetnice izlaska agresorskih tenkova i sjećanje na žrtve rata i poraća (Belaj), božićne</w:t>
      </w:r>
      <w:r w:rsidRPr="00374E81">
        <w:t xml:space="preserve"> i uskrsne</w:t>
      </w:r>
      <w:r w:rsidR="00F56B49" w:rsidRPr="00374E81">
        <w:t xml:space="preserve"> priredbe i radionice</w:t>
      </w:r>
      <w:r w:rsidRPr="00374E81">
        <w:t>.</w:t>
      </w:r>
    </w:p>
    <w:p w:rsidR="00374E81" w:rsidRPr="00374E81" w:rsidRDefault="00374E81" w:rsidP="00374E81">
      <w:pPr>
        <w:pStyle w:val="Bezproreda"/>
      </w:pPr>
      <w:r>
        <w:t xml:space="preserve">Škola je bila uključena u sljedeće projekte: </w:t>
      </w:r>
    </w:p>
    <w:p w:rsidR="00374E81" w:rsidRPr="00374E81" w:rsidRDefault="00374E81" w:rsidP="00374E81">
      <w:pPr>
        <w:pStyle w:val="Bezproreda"/>
      </w:pPr>
      <w:r w:rsidRPr="00374E81">
        <w:t>Shema školskog voća i povrća, Shema školskog mlijeka</w:t>
      </w:r>
    </w:p>
    <w:p w:rsidR="00374E81" w:rsidRPr="00374E81" w:rsidRDefault="00374E81" w:rsidP="00374E81">
      <w:pPr>
        <w:pStyle w:val="Bezproreda"/>
      </w:pPr>
      <w:r w:rsidRPr="00374E81">
        <w:t>Pomoćnici u nastavi</w:t>
      </w:r>
    </w:p>
    <w:p w:rsidR="00374E81" w:rsidRPr="00374E81" w:rsidRDefault="00374E81" w:rsidP="00374E81">
      <w:pPr>
        <w:pStyle w:val="Bezproreda"/>
      </w:pPr>
      <w:r>
        <w:t>Osiguranje školske prehrane</w:t>
      </w:r>
      <w:r w:rsidRPr="00374E81">
        <w:t xml:space="preserve"> djece u riziku od siromaštva</w:t>
      </w:r>
    </w:p>
    <w:p w:rsidR="00374E81" w:rsidRPr="00374E81" w:rsidRDefault="00374E81" w:rsidP="00374E81">
      <w:pPr>
        <w:pStyle w:val="Bezproreda"/>
      </w:pPr>
      <w:r w:rsidRPr="00374E81">
        <w:t xml:space="preserve">Dan škole – </w:t>
      </w:r>
      <w:proofErr w:type="spellStart"/>
      <w:r w:rsidRPr="00374E81">
        <w:t>biciklijada</w:t>
      </w:r>
      <w:proofErr w:type="spellEnd"/>
      <w:r w:rsidRPr="00374E81">
        <w:t xml:space="preserve"> i sp</w:t>
      </w:r>
      <w:r>
        <w:t xml:space="preserve">ortska natjecanja </w:t>
      </w:r>
    </w:p>
    <w:p w:rsidR="00374E81" w:rsidRPr="00374E81" w:rsidRDefault="00374E81" w:rsidP="00374E81">
      <w:pPr>
        <w:pStyle w:val="Bezproreda"/>
      </w:pPr>
      <w:r w:rsidRPr="00374E81">
        <w:t>Održavanje nastave u školskom vrtu, popratna mjera u sklopu Sheme školskog voća i povrća – PŠ Belaj</w:t>
      </w:r>
    </w:p>
    <w:p w:rsidR="00374E81" w:rsidRPr="00374E81" w:rsidRDefault="00374E81" w:rsidP="00374E81">
      <w:pPr>
        <w:pStyle w:val="Bezproreda"/>
      </w:pPr>
      <w:r w:rsidRPr="00374E81">
        <w:t>Vrijeme je za priču – 155 pročitanih priča, izrađene 4 slikovnice, medijski su popratili i lokalni mediji: TV 4 rijeke, RM portal, Trend radio te HRT, a Izdavačka kuća ALFA darivala je učenike</w:t>
      </w:r>
    </w:p>
    <w:p w:rsidR="00374E81" w:rsidRPr="00374E81" w:rsidRDefault="00374E81" w:rsidP="00374E81">
      <w:pPr>
        <w:pStyle w:val="Bezproreda"/>
      </w:pPr>
      <w:r w:rsidRPr="00374E81">
        <w:t>Noć knjige 2017. - matineja, integrirani dan</w:t>
      </w:r>
    </w:p>
    <w:p w:rsidR="00374E81" w:rsidRPr="00374E81" w:rsidRDefault="00374E81" w:rsidP="00374E81">
      <w:pPr>
        <w:pStyle w:val="Bezproreda"/>
      </w:pPr>
      <w:r w:rsidRPr="00374E81">
        <w:t>Mali forenzičari – 7. razred, kemija</w:t>
      </w:r>
    </w:p>
    <w:p w:rsidR="00374E81" w:rsidRPr="00374E81" w:rsidRDefault="00374E81" w:rsidP="00374E81">
      <w:pPr>
        <w:pStyle w:val="Bezproreda"/>
      </w:pPr>
      <w:r w:rsidRPr="00374E81">
        <w:t>Sunčani sat – PŠ Belaj</w:t>
      </w:r>
    </w:p>
    <w:p w:rsidR="00374E81" w:rsidRPr="00374E81" w:rsidRDefault="00374E81" w:rsidP="00374E81">
      <w:pPr>
        <w:pStyle w:val="Bezproreda"/>
      </w:pPr>
      <w:r w:rsidRPr="00374E81">
        <w:t>Izrada Razrednih novina – 2./4. razred matične škole</w:t>
      </w:r>
    </w:p>
    <w:p w:rsidR="00374E81" w:rsidRPr="00374E81" w:rsidRDefault="00374E81" w:rsidP="00374E81">
      <w:pPr>
        <w:pStyle w:val="Bezproreda"/>
      </w:pPr>
      <w:r w:rsidRPr="00374E81">
        <w:t>Razredna slikovnica u sklopu projekta "</w:t>
      </w:r>
      <w:proofErr w:type="spellStart"/>
      <w:r w:rsidRPr="00374E81">
        <w:t>Pričopričalice</w:t>
      </w:r>
      <w:proofErr w:type="spellEnd"/>
      <w:r w:rsidRPr="00374E81">
        <w:t xml:space="preserve"> i </w:t>
      </w:r>
      <w:proofErr w:type="spellStart"/>
      <w:r w:rsidRPr="00374E81">
        <w:t>pričocrtalice</w:t>
      </w:r>
      <w:proofErr w:type="spellEnd"/>
      <w:r w:rsidRPr="00374E81">
        <w:t xml:space="preserve">" – PŠ Leskovac </w:t>
      </w:r>
      <w:proofErr w:type="spellStart"/>
      <w:r w:rsidRPr="00374E81">
        <w:t>Barilovićki</w:t>
      </w:r>
      <w:proofErr w:type="spellEnd"/>
    </w:p>
    <w:p w:rsidR="00374E81" w:rsidRPr="00374E81" w:rsidRDefault="00374E81" w:rsidP="00374E81">
      <w:pPr>
        <w:pStyle w:val="Bezproreda"/>
      </w:pPr>
      <w:r w:rsidRPr="00374E81">
        <w:t xml:space="preserve">Zanimanja u zavičaju - PŠ Leskovac </w:t>
      </w:r>
      <w:proofErr w:type="spellStart"/>
      <w:r w:rsidRPr="00374E81">
        <w:t>Barilovićki</w:t>
      </w:r>
      <w:proofErr w:type="spellEnd"/>
    </w:p>
    <w:p w:rsidR="00374E81" w:rsidRPr="00374E81" w:rsidRDefault="00374E81" w:rsidP="00374E81">
      <w:pPr>
        <w:pStyle w:val="Bezproreda"/>
      </w:pPr>
      <w:r w:rsidRPr="00374E81">
        <w:t xml:space="preserve">Uređenje školskog cvjetnjaka – PŠ Leskovac </w:t>
      </w:r>
      <w:proofErr w:type="spellStart"/>
      <w:r w:rsidRPr="00374E81">
        <w:t>Barilovićki</w:t>
      </w:r>
      <w:proofErr w:type="spellEnd"/>
      <w:r w:rsidRPr="00374E81">
        <w:t xml:space="preserve">,  PŠ </w:t>
      </w:r>
      <w:proofErr w:type="spellStart"/>
      <w:r w:rsidRPr="00374E81">
        <w:t>Siča</w:t>
      </w:r>
      <w:proofErr w:type="spellEnd"/>
    </w:p>
    <w:p w:rsidR="00374E81" w:rsidRPr="00374E81" w:rsidRDefault="00374E81" w:rsidP="00374E81">
      <w:pPr>
        <w:pStyle w:val="Bezproreda"/>
      </w:pPr>
      <w:r w:rsidRPr="00374E81">
        <w:t xml:space="preserve">Hrvatski i engleski se vole – PŠ </w:t>
      </w:r>
      <w:proofErr w:type="spellStart"/>
      <w:r w:rsidRPr="00374E81">
        <w:t>Siča</w:t>
      </w:r>
      <w:proofErr w:type="spellEnd"/>
    </w:p>
    <w:p w:rsidR="00374E81" w:rsidRPr="00374E81" w:rsidRDefault="00374E81" w:rsidP="00374E81">
      <w:pPr>
        <w:pStyle w:val="Bezproreda"/>
      </w:pPr>
      <w:r w:rsidRPr="00374E81">
        <w:t>Čitajmo zajedno – čitajmo naglas</w:t>
      </w:r>
    </w:p>
    <w:p w:rsidR="00374E81" w:rsidRPr="00374E81" w:rsidRDefault="00374E81" w:rsidP="00374E81">
      <w:pPr>
        <w:pStyle w:val="Bezproreda"/>
      </w:pPr>
      <w:r w:rsidRPr="00374E81">
        <w:t>Zagreb u srcu – matična škola 1. do 4. razred</w:t>
      </w:r>
    </w:p>
    <w:p w:rsidR="00374E81" w:rsidRPr="00374E81" w:rsidRDefault="00374E81" w:rsidP="00374E81">
      <w:pPr>
        <w:pStyle w:val="Bezproreda"/>
      </w:pPr>
      <w:proofErr w:type="spellStart"/>
      <w:r w:rsidRPr="00374E81">
        <w:t>Deutsch</w:t>
      </w:r>
      <w:proofErr w:type="spellEnd"/>
      <w:r w:rsidRPr="00374E81">
        <w:t xml:space="preserve"> mit </w:t>
      </w:r>
      <w:proofErr w:type="spellStart"/>
      <w:r w:rsidRPr="00374E81">
        <w:t>Socke</w:t>
      </w:r>
      <w:proofErr w:type="spellEnd"/>
      <w:r w:rsidRPr="00374E81">
        <w:t xml:space="preserve"> . izrada lutki koje pomažu u učenju njemačkog jezika</w:t>
      </w:r>
    </w:p>
    <w:p w:rsidR="00374E81" w:rsidRPr="00374E81" w:rsidRDefault="00374E81" w:rsidP="00374E81">
      <w:pPr>
        <w:pStyle w:val="Bezproreda"/>
      </w:pPr>
      <w:r w:rsidRPr="00374E81">
        <w:t>Ljudska prava u akciji</w:t>
      </w:r>
    </w:p>
    <w:p w:rsidR="00374E81" w:rsidRPr="00374E81" w:rsidRDefault="00374E81" w:rsidP="00374E81">
      <w:pPr>
        <w:pStyle w:val="Bezproreda"/>
      </w:pPr>
      <w:r w:rsidRPr="00374E81">
        <w:t>Večer matematike – prvi četvrtak u prosincu</w:t>
      </w:r>
    </w:p>
    <w:p w:rsidR="00374E81" w:rsidRPr="00374E81" w:rsidRDefault="00374E81" w:rsidP="00374E81">
      <w:pPr>
        <w:pStyle w:val="Bezproreda"/>
      </w:pPr>
      <w:proofErr w:type="spellStart"/>
      <w:r w:rsidRPr="00374E81">
        <w:t>eTwinning</w:t>
      </w:r>
      <w:proofErr w:type="spellEnd"/>
      <w:r w:rsidRPr="00374E81">
        <w:t xml:space="preserve"> projekti: </w:t>
      </w:r>
      <w:proofErr w:type="spellStart"/>
      <w:r w:rsidRPr="00374E81">
        <w:t>Christmas</w:t>
      </w:r>
      <w:proofErr w:type="spellEnd"/>
      <w:r w:rsidRPr="00374E81">
        <w:t xml:space="preserve"> </w:t>
      </w:r>
      <w:proofErr w:type="spellStart"/>
      <w:r w:rsidRPr="00374E81">
        <w:t>card</w:t>
      </w:r>
      <w:proofErr w:type="spellEnd"/>
      <w:r w:rsidRPr="00374E81">
        <w:t xml:space="preserve"> </w:t>
      </w:r>
      <w:proofErr w:type="spellStart"/>
      <w:r w:rsidRPr="00374E81">
        <w:t>exchange</w:t>
      </w:r>
      <w:proofErr w:type="spellEnd"/>
      <w:r w:rsidRPr="00374E81">
        <w:t xml:space="preserve"> “mala škola“</w:t>
      </w:r>
    </w:p>
    <w:p w:rsidR="00374E81" w:rsidRPr="00374E81" w:rsidRDefault="00374E81" w:rsidP="00374E81">
      <w:pPr>
        <w:pStyle w:val="Bezproreda"/>
      </w:pPr>
      <w:proofErr w:type="spellStart"/>
      <w:r w:rsidRPr="00374E81">
        <w:rPr>
          <w:bCs/>
        </w:rPr>
        <w:t>I'm</w:t>
      </w:r>
      <w:proofErr w:type="spellEnd"/>
      <w:r w:rsidRPr="00374E81">
        <w:rPr>
          <w:bCs/>
        </w:rPr>
        <w:t xml:space="preserve"> </w:t>
      </w:r>
      <w:proofErr w:type="spellStart"/>
      <w:r w:rsidRPr="00374E81">
        <w:rPr>
          <w:bCs/>
        </w:rPr>
        <w:t>different</w:t>
      </w:r>
      <w:proofErr w:type="spellEnd"/>
      <w:r w:rsidRPr="00374E81">
        <w:rPr>
          <w:bCs/>
        </w:rPr>
        <w:t xml:space="preserve"> </w:t>
      </w:r>
      <w:proofErr w:type="spellStart"/>
      <w:r w:rsidRPr="00374E81">
        <w:rPr>
          <w:bCs/>
        </w:rPr>
        <w:t>I'm</w:t>
      </w:r>
      <w:proofErr w:type="spellEnd"/>
      <w:r w:rsidRPr="00374E81">
        <w:rPr>
          <w:bCs/>
        </w:rPr>
        <w:t xml:space="preserve"> </w:t>
      </w:r>
      <w:proofErr w:type="spellStart"/>
      <w:r w:rsidRPr="00374E81">
        <w:rPr>
          <w:bCs/>
        </w:rPr>
        <w:t>successful</w:t>
      </w:r>
      <w:proofErr w:type="spellEnd"/>
      <w:r w:rsidRPr="00374E81">
        <w:rPr>
          <w:bCs/>
        </w:rPr>
        <w:t xml:space="preserve"> (projekt je dobio oznaku kvalitete) – Vesna Car, Petra Poljak i Dejana </w:t>
      </w:r>
      <w:proofErr w:type="spellStart"/>
      <w:r w:rsidRPr="00374E81">
        <w:rPr>
          <w:bCs/>
        </w:rPr>
        <w:t>Kirinčić</w:t>
      </w:r>
      <w:proofErr w:type="spellEnd"/>
    </w:p>
    <w:p w:rsidR="00374E81" w:rsidRPr="00374E81" w:rsidRDefault="00374E81" w:rsidP="00374E81">
      <w:pPr>
        <w:pStyle w:val="Bezproreda"/>
      </w:pPr>
      <w:r w:rsidRPr="00374E81">
        <w:t xml:space="preserve">Prva videokonferencija s učenicima iz španjolske škole I.E.S. La </w:t>
      </w:r>
      <w:proofErr w:type="spellStart"/>
      <w:r w:rsidRPr="00374E81">
        <w:t>Albericia</w:t>
      </w:r>
      <w:proofErr w:type="spellEnd"/>
      <w:r w:rsidRPr="00374E81">
        <w:t xml:space="preserve">  iz Santander – učenici šestog razreda i razrednica Petra Poljak</w:t>
      </w:r>
    </w:p>
    <w:p w:rsidR="00374E81" w:rsidRPr="00374E81" w:rsidRDefault="00374E81" w:rsidP="00374E81">
      <w:pPr>
        <w:pStyle w:val="Bezproreda"/>
      </w:pPr>
      <w:r w:rsidRPr="00374E81">
        <w:t xml:space="preserve">Kampanju poticanja čitanja djeci od najranije dobi Čitaj mi – </w:t>
      </w:r>
      <w:proofErr w:type="spellStart"/>
      <w:r w:rsidRPr="00374E81">
        <w:t>predškola</w:t>
      </w:r>
      <w:proofErr w:type="spellEnd"/>
      <w:r w:rsidRPr="00374E81">
        <w:t xml:space="preserve"> Barilović i Belaj</w:t>
      </w:r>
    </w:p>
    <w:p w:rsidR="00374E81" w:rsidRPr="00374E81" w:rsidRDefault="00374E81" w:rsidP="00374E81">
      <w:pPr>
        <w:pStyle w:val="Bezproreda"/>
      </w:pPr>
      <w:r w:rsidRPr="00374E81">
        <w:t>Hrvatske razglednice - 4. i 5. razred matične škole</w:t>
      </w:r>
    </w:p>
    <w:p w:rsidR="00374E81" w:rsidRPr="00374E81" w:rsidRDefault="00374E81" w:rsidP="00374E81">
      <w:pPr>
        <w:pStyle w:val="Bezproreda"/>
      </w:pPr>
      <w:r w:rsidRPr="00374E81">
        <w:t>Izrada videa uz pomoć web 2.0 alata – 2.raz, PŠ Belaj</w:t>
      </w:r>
    </w:p>
    <w:p w:rsidR="00374E81" w:rsidRPr="00374E81" w:rsidRDefault="00374E81" w:rsidP="00374E81">
      <w:pPr>
        <w:pStyle w:val="Bezproreda"/>
      </w:pPr>
      <w:r w:rsidRPr="00374E81">
        <w:t>U očekivanju proglašenja svetim upoznajemo život i mučeništvo blaženog Alojzija Stepinca tražeći i nalazeći uzor u njemu – PŠ Belaj</w:t>
      </w:r>
    </w:p>
    <w:p w:rsidR="00374E81" w:rsidRPr="00374E81" w:rsidRDefault="00374E81" w:rsidP="00374E81">
      <w:pPr>
        <w:pStyle w:val="Bezproreda"/>
      </w:pPr>
      <w:r w:rsidRPr="00374E81">
        <w:t>Spiralni vrt - PŠ Belaj</w:t>
      </w:r>
    </w:p>
    <w:p w:rsidR="000F5138" w:rsidRDefault="000F5138" w:rsidP="00374E81">
      <w:pPr>
        <w:pStyle w:val="Bezproreda"/>
      </w:pPr>
    </w:p>
    <w:p w:rsidR="00374E81" w:rsidRPr="00374E81" w:rsidRDefault="00374E81" w:rsidP="00374E81">
      <w:pPr>
        <w:pStyle w:val="Bezproreda"/>
      </w:pPr>
      <w:r w:rsidRPr="00374E81">
        <w:t>Manifestacijom "Misli zdravo - misli dok trčiš", obilježen je Svjetski dan zdravlja</w:t>
      </w:r>
      <w:r>
        <w:t>.</w:t>
      </w:r>
    </w:p>
    <w:p w:rsidR="00374E81" w:rsidRPr="00374E81" w:rsidRDefault="00374E81" w:rsidP="00374E81">
      <w:pPr>
        <w:pStyle w:val="Bezproreda"/>
      </w:pPr>
      <w:r w:rsidRPr="00374E81">
        <w:t xml:space="preserve">Projekt; "Čitanje ne poznaje granice"/"Branje ne poznaje </w:t>
      </w:r>
      <w:proofErr w:type="spellStart"/>
      <w:r w:rsidRPr="00374E81">
        <w:t>meja</w:t>
      </w:r>
      <w:proofErr w:type="spellEnd"/>
      <w:r w:rsidRPr="00374E81">
        <w:t xml:space="preserve">"; gosti su bili učenici, učiteljice, knjižničarka i ravnateljica OŠ heroja Janeza </w:t>
      </w:r>
      <w:proofErr w:type="spellStart"/>
      <w:r w:rsidRPr="00374E81">
        <w:t>Hribarja</w:t>
      </w:r>
      <w:proofErr w:type="spellEnd"/>
      <w:r w:rsidRPr="00374E81">
        <w:t xml:space="preserve"> iz Starog trga pri Ložu</w:t>
      </w:r>
      <w:r>
        <w:t xml:space="preserve">. U </w:t>
      </w:r>
      <w:r w:rsidRPr="00374E81">
        <w:t>kulturno-umjetničkom dijelu programa predstavili smo</w:t>
      </w:r>
      <w:r>
        <w:t xml:space="preserve"> se </w:t>
      </w:r>
      <w:r w:rsidRPr="00374E81">
        <w:t xml:space="preserve"> jedni drugima kroz priču, crtež, pjesmu, ples, glumu i film djela slovenskih, odnosno hrvatskih autora</w:t>
      </w:r>
      <w:r>
        <w:t>.  Z</w:t>
      </w:r>
      <w:r w:rsidRPr="00374E81">
        <w:t xml:space="preserve">atim je uslijedilo  druženje, obilazak škole i Starog grada </w:t>
      </w:r>
      <w:proofErr w:type="spellStart"/>
      <w:r w:rsidRPr="00374E81">
        <w:t>Barilovića</w:t>
      </w:r>
      <w:proofErr w:type="spellEnd"/>
      <w:r w:rsidRPr="00374E81">
        <w:t xml:space="preserve">, ručak, posjet </w:t>
      </w:r>
      <w:proofErr w:type="spellStart"/>
      <w:r w:rsidRPr="00374E81">
        <w:t>Aquatici</w:t>
      </w:r>
      <w:proofErr w:type="spellEnd"/>
      <w:r w:rsidRPr="00374E81">
        <w:t xml:space="preserve"> i šetnja karlovačkim perivojem.</w:t>
      </w:r>
    </w:p>
    <w:p w:rsidR="00374E81" w:rsidRPr="00374E81" w:rsidRDefault="00374E81" w:rsidP="00374E81">
      <w:pPr>
        <w:pStyle w:val="Bezproreda"/>
      </w:pPr>
      <w:r w:rsidRPr="00374E81">
        <w:lastRenderedPageBreak/>
        <w:t xml:space="preserve">Zahvaljujući IRIM-u (Institut za Razvoj i Inovativnost Mladih), Nenadu Bakiću i Croatian </w:t>
      </w:r>
      <w:proofErr w:type="spellStart"/>
      <w:r w:rsidRPr="00374E81">
        <w:t>Makers</w:t>
      </w:r>
      <w:proofErr w:type="spellEnd"/>
      <w:r w:rsidRPr="00374E81">
        <w:t xml:space="preserve">, dio smo BBC </w:t>
      </w:r>
      <w:proofErr w:type="spellStart"/>
      <w:r w:rsidRPr="00374E81">
        <w:t>micro:bit</w:t>
      </w:r>
      <w:proofErr w:type="spellEnd"/>
      <w:r w:rsidRPr="00374E81">
        <w:t xml:space="preserve"> - STEM revolucij</w:t>
      </w:r>
      <w:r>
        <w:t>e. D</w:t>
      </w:r>
      <w:r w:rsidRPr="00374E81">
        <w:t>onacija</w:t>
      </w:r>
      <w:r>
        <w:t xml:space="preserve"> od 20 </w:t>
      </w:r>
      <w:proofErr w:type="spellStart"/>
      <w:r>
        <w:t>micro:bitova</w:t>
      </w:r>
      <w:proofErr w:type="spellEnd"/>
      <w:r>
        <w:t xml:space="preserve"> rezultirala je </w:t>
      </w:r>
      <w:r w:rsidRPr="00374E81">
        <w:t xml:space="preserve">satovima izvannastavne aktivnosti „Mladi </w:t>
      </w:r>
      <w:proofErr w:type="spellStart"/>
      <w:r w:rsidRPr="00374E81">
        <w:t>informatičari“</w:t>
      </w:r>
      <w:r>
        <w:t>gdje</w:t>
      </w:r>
      <w:proofErr w:type="spellEnd"/>
      <w:r>
        <w:t xml:space="preserve"> su programirali</w:t>
      </w:r>
      <w:r w:rsidRPr="00374E81">
        <w:t xml:space="preserve"> mini računala: treptajuće lampi</w:t>
      </w:r>
      <w:r>
        <w:t>ce, termometar, kocku, kompas.</w:t>
      </w:r>
    </w:p>
    <w:p w:rsidR="000F5138" w:rsidRDefault="000F5138" w:rsidP="00374E81">
      <w:pPr>
        <w:pStyle w:val="Bezproreda"/>
      </w:pPr>
    </w:p>
    <w:p w:rsidR="000F5138" w:rsidRDefault="000F5138" w:rsidP="00374E81">
      <w:pPr>
        <w:pStyle w:val="Bezproreda"/>
      </w:pPr>
    </w:p>
    <w:p w:rsidR="000F5138" w:rsidRDefault="000F5138" w:rsidP="007048BA"/>
    <w:p w:rsidR="00217851" w:rsidRDefault="00A84430" w:rsidP="00217851">
      <w:r>
        <w:t>Prijavljivali smo se na različite natječaje, a najuspješniji bili smo na sljedećim natječajima:</w:t>
      </w:r>
    </w:p>
    <w:p w:rsidR="00217851" w:rsidRPr="00217851" w:rsidRDefault="00217851" w:rsidP="00217851">
      <w:pPr>
        <w:rPr>
          <w:rFonts w:eastAsia="Times New Roman"/>
          <w:lang w:eastAsia="hr-HR"/>
        </w:rPr>
      </w:pPr>
      <w:r w:rsidRPr="00217851">
        <w:rPr>
          <w:rFonts w:eastAsia="Times New Roman"/>
          <w:lang w:eastAsia="hr-HR"/>
        </w:rPr>
        <w:t xml:space="preserve">Natjecanje "Što hoću, mogu!"; izrada letka na temu "U čemu je moja škola naj?", nagrada za najveći broj </w:t>
      </w:r>
      <w:proofErr w:type="spellStart"/>
      <w:r w:rsidRPr="00217851">
        <w:rPr>
          <w:rFonts w:eastAsia="Times New Roman"/>
          <w:lang w:eastAsia="hr-HR"/>
        </w:rPr>
        <w:t>lajkova</w:t>
      </w:r>
      <w:proofErr w:type="spellEnd"/>
      <w:r w:rsidRPr="00217851">
        <w:rPr>
          <w:rFonts w:eastAsia="Times New Roman"/>
          <w:lang w:eastAsia="hr-HR"/>
        </w:rPr>
        <w:t xml:space="preserve"> za video uradak na </w:t>
      </w:r>
      <w:proofErr w:type="spellStart"/>
      <w:r w:rsidRPr="00217851">
        <w:rPr>
          <w:rFonts w:eastAsia="Times New Roman"/>
          <w:lang w:eastAsia="hr-HR"/>
        </w:rPr>
        <w:t>facebooku</w:t>
      </w:r>
      <w:proofErr w:type="spellEnd"/>
      <w:r w:rsidRPr="00217851">
        <w:rPr>
          <w:rFonts w:eastAsia="Times New Roman"/>
          <w:lang w:eastAsia="hr-HR"/>
        </w:rPr>
        <w:t xml:space="preserve"> </w:t>
      </w:r>
    </w:p>
    <w:p w:rsidR="00217851" w:rsidRPr="00217851" w:rsidRDefault="00217851" w:rsidP="00217851">
      <w:pPr>
        <w:rPr>
          <w:rFonts w:eastAsia="Times New Roman"/>
          <w:lang w:eastAsia="hr-HR"/>
        </w:rPr>
      </w:pPr>
      <w:r w:rsidRPr="00217851">
        <w:rPr>
          <w:rFonts w:eastAsia="Times New Roman"/>
          <w:lang w:eastAsia="hr-HR"/>
        </w:rPr>
        <w:t xml:space="preserve">Natječaj "Poj riči materinske"; sudjelovao učenik Niko </w:t>
      </w:r>
      <w:proofErr w:type="spellStart"/>
      <w:r w:rsidRPr="00217851">
        <w:rPr>
          <w:rFonts w:eastAsia="Times New Roman"/>
          <w:lang w:eastAsia="hr-HR"/>
        </w:rPr>
        <w:t>Vratarić</w:t>
      </w:r>
      <w:proofErr w:type="spellEnd"/>
      <w:r w:rsidRPr="00217851">
        <w:rPr>
          <w:rFonts w:eastAsia="Times New Roman"/>
          <w:lang w:eastAsia="hr-HR"/>
        </w:rPr>
        <w:t xml:space="preserve"> s literarnim radom "Stara </w:t>
      </w:r>
      <w:proofErr w:type="spellStart"/>
      <w:r w:rsidRPr="00217851">
        <w:rPr>
          <w:rFonts w:eastAsia="Times New Roman"/>
          <w:lang w:eastAsia="hr-HR"/>
        </w:rPr>
        <w:t>iža</w:t>
      </w:r>
      <w:proofErr w:type="spellEnd"/>
      <w:r w:rsidRPr="00217851">
        <w:rPr>
          <w:rFonts w:eastAsia="Times New Roman"/>
          <w:lang w:eastAsia="hr-HR"/>
        </w:rPr>
        <w:t xml:space="preserve"> mog oca", rad Tine Josipe Trgovčić, napravljen u tehnici kartonskog tiska, pohvaljen od stručnog žirija OŠ Primošten.</w:t>
      </w:r>
    </w:p>
    <w:p w:rsidR="00217851" w:rsidRPr="00217851" w:rsidRDefault="00217851" w:rsidP="00217851">
      <w:pPr>
        <w:rPr>
          <w:rFonts w:eastAsia="Times New Roman"/>
          <w:lang w:eastAsia="hr-HR"/>
        </w:rPr>
      </w:pPr>
      <w:r w:rsidRPr="00217851">
        <w:rPr>
          <w:rFonts w:eastAsia="Times New Roman"/>
          <w:lang w:eastAsia="hr-HR"/>
        </w:rPr>
        <w:t xml:space="preserve">Likovni natječaj: " Kako je </w:t>
      </w:r>
      <w:proofErr w:type="spellStart"/>
      <w:r w:rsidRPr="00217851">
        <w:rPr>
          <w:rFonts w:eastAsia="Times New Roman"/>
          <w:lang w:eastAsia="hr-HR"/>
        </w:rPr>
        <w:t>guščarica</w:t>
      </w:r>
      <w:proofErr w:type="spellEnd"/>
      <w:r w:rsidRPr="00217851">
        <w:rPr>
          <w:rFonts w:eastAsia="Times New Roman"/>
          <w:lang w:eastAsia="hr-HR"/>
        </w:rPr>
        <w:t xml:space="preserve"> Janica dospjela u školu", nagrađen rad Martina </w:t>
      </w:r>
      <w:proofErr w:type="spellStart"/>
      <w:r w:rsidRPr="00217851">
        <w:rPr>
          <w:rFonts w:eastAsia="Times New Roman"/>
          <w:lang w:eastAsia="hr-HR"/>
        </w:rPr>
        <w:t>Štefanca</w:t>
      </w:r>
      <w:proofErr w:type="spellEnd"/>
    </w:p>
    <w:p w:rsidR="00217851" w:rsidRPr="00217851" w:rsidRDefault="00217851" w:rsidP="00217851">
      <w:pPr>
        <w:rPr>
          <w:rFonts w:eastAsia="Times New Roman"/>
          <w:lang w:eastAsia="hr-HR"/>
        </w:rPr>
      </w:pPr>
      <w:r w:rsidRPr="00217851">
        <w:rPr>
          <w:rFonts w:eastAsia="Times New Roman"/>
          <w:lang w:eastAsia="hr-HR"/>
        </w:rPr>
        <w:t xml:space="preserve">Međunarodni likovni natječaj " Šetnje pod morem", nagrađen rad Martina </w:t>
      </w:r>
      <w:proofErr w:type="spellStart"/>
      <w:r w:rsidRPr="00217851">
        <w:rPr>
          <w:rFonts w:eastAsia="Times New Roman"/>
          <w:lang w:eastAsia="hr-HR"/>
        </w:rPr>
        <w:t>Štefanca</w:t>
      </w:r>
      <w:proofErr w:type="spellEnd"/>
    </w:p>
    <w:p w:rsidR="00217851" w:rsidRPr="00217851" w:rsidRDefault="00217851" w:rsidP="00217851">
      <w:pPr>
        <w:rPr>
          <w:rFonts w:eastAsia="Times New Roman"/>
          <w:lang w:eastAsia="hr-HR"/>
        </w:rPr>
      </w:pPr>
      <w:r w:rsidRPr="00217851">
        <w:rPr>
          <w:rFonts w:eastAsia="Times New Roman"/>
          <w:lang w:eastAsia="hr-HR"/>
        </w:rPr>
        <w:t xml:space="preserve">Međunarodni natječaj "Slavini mladi akvarelisti", OŠ "Slave Raškaj" , Ozalj, Tina Josipa Trgovčić, 2. nagrada, Lora </w:t>
      </w:r>
      <w:proofErr w:type="spellStart"/>
      <w:r w:rsidRPr="00217851">
        <w:rPr>
          <w:rFonts w:eastAsia="Times New Roman"/>
          <w:lang w:eastAsia="hr-HR"/>
        </w:rPr>
        <w:t>Bosiljevac</w:t>
      </w:r>
      <w:proofErr w:type="spellEnd"/>
      <w:r w:rsidRPr="00217851">
        <w:rPr>
          <w:rFonts w:eastAsia="Times New Roman"/>
          <w:lang w:eastAsia="hr-HR"/>
        </w:rPr>
        <w:t xml:space="preserve"> i Kristijan </w:t>
      </w:r>
      <w:proofErr w:type="spellStart"/>
      <w:r w:rsidRPr="00217851">
        <w:rPr>
          <w:rFonts w:eastAsia="Times New Roman"/>
          <w:lang w:eastAsia="hr-HR"/>
        </w:rPr>
        <w:t>Karabogdan</w:t>
      </w:r>
      <w:proofErr w:type="spellEnd"/>
      <w:r w:rsidRPr="00217851">
        <w:rPr>
          <w:rFonts w:eastAsia="Times New Roman"/>
          <w:lang w:eastAsia="hr-HR"/>
        </w:rPr>
        <w:t>, Anamarija Bukovac pohvaljeni</w:t>
      </w:r>
    </w:p>
    <w:p w:rsidR="00217851" w:rsidRPr="00217851" w:rsidRDefault="00217851" w:rsidP="00217851">
      <w:pPr>
        <w:rPr>
          <w:rFonts w:eastAsia="Times New Roman"/>
          <w:lang w:eastAsia="hr-HR"/>
        </w:rPr>
      </w:pPr>
      <w:r w:rsidRPr="00217851">
        <w:rPr>
          <w:rFonts w:eastAsia="Times New Roman"/>
          <w:lang w:eastAsia="hr-HR"/>
        </w:rPr>
        <w:t xml:space="preserve">OŠ kneza Branimira, </w:t>
      </w:r>
      <w:proofErr w:type="spellStart"/>
      <w:r w:rsidRPr="00217851">
        <w:rPr>
          <w:rFonts w:eastAsia="Times New Roman"/>
          <w:lang w:eastAsia="hr-HR"/>
        </w:rPr>
        <w:t>Muć</w:t>
      </w:r>
      <w:proofErr w:type="spellEnd"/>
      <w:r w:rsidRPr="00217851">
        <w:rPr>
          <w:rFonts w:eastAsia="Times New Roman"/>
          <w:lang w:eastAsia="hr-HR"/>
        </w:rPr>
        <w:t xml:space="preserve"> Donji, 22. likovno-literarni natječaj Hrvatska kulturna baština: "Narodno blago moga kraja". Na izložbi je rad učenice 1. razreda, Nike </w:t>
      </w:r>
      <w:proofErr w:type="spellStart"/>
      <w:r w:rsidRPr="00217851">
        <w:rPr>
          <w:rFonts w:eastAsia="Times New Roman"/>
          <w:lang w:eastAsia="hr-HR"/>
        </w:rPr>
        <w:t>Milinković</w:t>
      </w:r>
      <w:proofErr w:type="spellEnd"/>
    </w:p>
    <w:p w:rsidR="00217851" w:rsidRPr="00217851" w:rsidRDefault="00217851" w:rsidP="00217851">
      <w:pPr>
        <w:rPr>
          <w:rFonts w:eastAsia="Times New Roman"/>
          <w:lang w:eastAsia="hr-HR"/>
        </w:rPr>
      </w:pPr>
      <w:r w:rsidRPr="00217851">
        <w:rPr>
          <w:rFonts w:eastAsia="Times New Roman"/>
          <w:lang w:eastAsia="hr-HR"/>
        </w:rPr>
        <w:t xml:space="preserve">Natječaj bibliobusne službe Gdje mi je čitati najdraže – PŠ </w:t>
      </w:r>
      <w:proofErr w:type="spellStart"/>
      <w:r w:rsidRPr="00217851">
        <w:rPr>
          <w:rFonts w:eastAsia="Times New Roman"/>
          <w:lang w:eastAsia="hr-HR"/>
        </w:rPr>
        <w:t>Siča</w:t>
      </w:r>
      <w:proofErr w:type="spellEnd"/>
      <w:r w:rsidRPr="00217851">
        <w:rPr>
          <w:rFonts w:eastAsia="Times New Roman"/>
          <w:lang w:eastAsia="hr-HR"/>
        </w:rPr>
        <w:t xml:space="preserve">, PŠ Leskovac </w:t>
      </w:r>
      <w:proofErr w:type="spellStart"/>
      <w:r w:rsidRPr="00217851">
        <w:rPr>
          <w:rFonts w:eastAsia="Times New Roman"/>
          <w:lang w:eastAsia="hr-HR"/>
        </w:rPr>
        <w:t>Barilovićki</w:t>
      </w:r>
      <w:proofErr w:type="spellEnd"/>
      <w:r w:rsidRPr="00217851">
        <w:rPr>
          <w:rFonts w:eastAsia="Times New Roman"/>
          <w:lang w:eastAsia="hr-HR"/>
        </w:rPr>
        <w:t xml:space="preserve">, nagrađen </w:t>
      </w:r>
      <w:proofErr w:type="spellStart"/>
      <w:r w:rsidRPr="00217851">
        <w:rPr>
          <w:rFonts w:eastAsia="Times New Roman"/>
          <w:lang w:eastAsia="hr-HR"/>
        </w:rPr>
        <w:t>zajdnički</w:t>
      </w:r>
      <w:proofErr w:type="spellEnd"/>
      <w:r w:rsidRPr="00217851">
        <w:rPr>
          <w:rFonts w:eastAsia="Times New Roman"/>
          <w:lang w:eastAsia="hr-HR"/>
        </w:rPr>
        <w:t xml:space="preserve"> rad Stjepana Magdića i Ivana Viktora Novosela</w:t>
      </w:r>
    </w:p>
    <w:p w:rsidR="00217851" w:rsidRPr="00217851" w:rsidRDefault="00217851" w:rsidP="00217851">
      <w:pPr>
        <w:rPr>
          <w:rFonts w:eastAsia="Times New Roman"/>
          <w:lang w:eastAsia="hr-HR"/>
        </w:rPr>
      </w:pPr>
      <w:r w:rsidRPr="00217851">
        <w:rPr>
          <w:rFonts w:eastAsia="Times New Roman"/>
          <w:lang w:eastAsia="hr-HR"/>
        </w:rPr>
        <w:t xml:space="preserve">Pjesma "Važan </w:t>
      </w:r>
      <w:proofErr w:type="spellStart"/>
      <w:r w:rsidRPr="00217851">
        <w:rPr>
          <w:rFonts w:eastAsia="Times New Roman"/>
          <w:lang w:eastAsia="hr-HR"/>
        </w:rPr>
        <w:t>posal</w:t>
      </w:r>
      <w:proofErr w:type="spellEnd"/>
      <w:r w:rsidRPr="00217851">
        <w:rPr>
          <w:rFonts w:eastAsia="Times New Roman"/>
          <w:lang w:eastAsia="hr-HR"/>
        </w:rPr>
        <w:t xml:space="preserve">" učenika Matea </w:t>
      </w:r>
      <w:proofErr w:type="spellStart"/>
      <w:r w:rsidRPr="00217851">
        <w:rPr>
          <w:rFonts w:eastAsia="Times New Roman"/>
          <w:lang w:eastAsia="hr-HR"/>
        </w:rPr>
        <w:t>Spudića</w:t>
      </w:r>
      <w:proofErr w:type="spellEnd"/>
      <w:r w:rsidRPr="00217851">
        <w:rPr>
          <w:rFonts w:eastAsia="Times New Roman"/>
          <w:lang w:eastAsia="hr-HR"/>
        </w:rPr>
        <w:t xml:space="preserve"> objavljena je u zbirci pjesama "</w:t>
      </w:r>
      <w:proofErr w:type="spellStart"/>
      <w:r w:rsidRPr="00217851">
        <w:rPr>
          <w:rFonts w:eastAsia="Times New Roman"/>
          <w:lang w:eastAsia="hr-HR"/>
        </w:rPr>
        <w:t>Črlene</w:t>
      </w:r>
      <w:proofErr w:type="spellEnd"/>
      <w:r w:rsidRPr="00217851">
        <w:rPr>
          <w:rFonts w:eastAsia="Times New Roman"/>
          <w:lang w:eastAsia="hr-HR"/>
        </w:rPr>
        <w:t xml:space="preserve"> </w:t>
      </w:r>
      <w:proofErr w:type="spellStart"/>
      <w:r w:rsidRPr="00217851">
        <w:rPr>
          <w:rFonts w:eastAsia="Times New Roman"/>
          <w:lang w:eastAsia="hr-HR"/>
        </w:rPr>
        <w:t>čižmice</w:t>
      </w:r>
      <w:proofErr w:type="spellEnd"/>
      <w:r w:rsidRPr="00217851">
        <w:rPr>
          <w:rFonts w:eastAsia="Times New Roman"/>
          <w:lang w:eastAsia="hr-HR"/>
        </w:rPr>
        <w:t>", Mali kaj v Zelini.</w:t>
      </w:r>
    </w:p>
    <w:p w:rsidR="00217851" w:rsidRPr="00217851" w:rsidRDefault="00217851" w:rsidP="00217851">
      <w:pPr>
        <w:rPr>
          <w:rFonts w:eastAsia="Times New Roman"/>
          <w:lang w:eastAsia="hr-HR"/>
        </w:rPr>
      </w:pPr>
      <w:r w:rsidRPr="00217851">
        <w:rPr>
          <w:rFonts w:eastAsia="Times New Roman"/>
          <w:lang w:eastAsia="hr-HR"/>
        </w:rPr>
        <w:t xml:space="preserve">STEM liga – PŠ Belaj, učenici 4. razreda, 3.mjesto Mateo </w:t>
      </w:r>
      <w:proofErr w:type="spellStart"/>
      <w:r w:rsidRPr="00217851">
        <w:rPr>
          <w:rFonts w:eastAsia="Times New Roman"/>
          <w:lang w:eastAsia="hr-HR"/>
        </w:rPr>
        <w:t>Goldašić</w:t>
      </w:r>
      <w:proofErr w:type="spellEnd"/>
      <w:r w:rsidRPr="00217851">
        <w:rPr>
          <w:rFonts w:eastAsia="Times New Roman"/>
          <w:lang w:eastAsia="hr-HR"/>
        </w:rPr>
        <w:t xml:space="preserve"> i Antonio Bukovac</w:t>
      </w:r>
    </w:p>
    <w:p w:rsidR="00F70515" w:rsidRDefault="00217851" w:rsidP="00F70515">
      <w:pPr>
        <w:rPr>
          <w:rFonts w:eastAsia="Times New Roman"/>
          <w:lang w:eastAsia="hr-HR"/>
        </w:rPr>
      </w:pPr>
      <w:r w:rsidRPr="00217851">
        <w:rPr>
          <w:rFonts w:eastAsia="Times New Roman"/>
          <w:lang w:eastAsia="hr-HR"/>
        </w:rPr>
        <w:t xml:space="preserve">Slađana Dmitrović na </w:t>
      </w:r>
      <w:proofErr w:type="spellStart"/>
      <w:r w:rsidRPr="00217851">
        <w:rPr>
          <w:rFonts w:eastAsia="Times New Roman"/>
          <w:lang w:eastAsia="hr-HR"/>
        </w:rPr>
        <w:t>DugaResaFestu</w:t>
      </w:r>
      <w:proofErr w:type="spellEnd"/>
      <w:r w:rsidRPr="00217851">
        <w:rPr>
          <w:rFonts w:eastAsia="Times New Roman"/>
          <w:lang w:eastAsia="hr-HR"/>
        </w:rPr>
        <w:t xml:space="preserve"> 2017 s pjesmom Nine Kraljić </w:t>
      </w:r>
      <w:proofErr w:type="spellStart"/>
      <w:r w:rsidRPr="00217851">
        <w:rPr>
          <w:rFonts w:eastAsia="Times New Roman"/>
          <w:lang w:eastAsia="hr-HR"/>
        </w:rPr>
        <w:t>Lighthouse</w:t>
      </w:r>
      <w:proofErr w:type="spellEnd"/>
      <w:r w:rsidRPr="00217851">
        <w:rPr>
          <w:rFonts w:eastAsia="Times New Roman"/>
          <w:lang w:eastAsia="hr-HR"/>
        </w:rPr>
        <w:t>, osvojeno 3. mjesto od osnovnih škola Karlovačke županije</w:t>
      </w:r>
    </w:p>
    <w:p w:rsidR="00F70515" w:rsidRPr="00F70515" w:rsidRDefault="00F70515" w:rsidP="00F70515">
      <w:pPr>
        <w:rPr>
          <w:rFonts w:eastAsia="Times New Roman"/>
          <w:lang w:eastAsia="hr-HR"/>
        </w:rPr>
      </w:pPr>
      <w:r w:rsidRPr="00F70515">
        <w:rPr>
          <w:rFonts w:eastAsia="Times New Roman"/>
          <w:lang w:eastAsia="hr-HR"/>
        </w:rPr>
        <w:t xml:space="preserve">Dodijeljena su nam financijska sredstva u </w:t>
      </w:r>
      <w:r w:rsidR="00217851" w:rsidRPr="00F70515">
        <w:rPr>
          <w:rFonts w:eastAsia="Times New Roman"/>
          <w:lang w:eastAsia="hr-HR"/>
        </w:rPr>
        <w:t>Projekt</w:t>
      </w:r>
      <w:r w:rsidRPr="00F70515">
        <w:rPr>
          <w:rFonts w:eastAsia="Times New Roman"/>
          <w:lang w:eastAsia="hr-HR"/>
        </w:rPr>
        <w:t>u</w:t>
      </w:r>
      <w:r w:rsidR="00217851" w:rsidRPr="00F70515">
        <w:rPr>
          <w:rFonts w:eastAsia="Times New Roman"/>
          <w:lang w:eastAsia="hr-HR"/>
        </w:rPr>
        <w:t xml:space="preserve"> energetske učinkovitosti uz partnerstvo Fonda</w:t>
      </w:r>
      <w:r w:rsidRPr="00F70515">
        <w:rPr>
          <w:rFonts w:eastAsia="Times New Roman"/>
          <w:lang w:eastAsia="hr-HR"/>
        </w:rPr>
        <w:t xml:space="preserve"> za energetsku učinkovitost. </w:t>
      </w:r>
      <w:r w:rsidR="00217851" w:rsidRPr="00F70515">
        <w:rPr>
          <w:rFonts w:eastAsia="Times New Roman"/>
          <w:lang w:eastAsia="hr-HR"/>
        </w:rPr>
        <w:t xml:space="preserve">PŠ Belaj </w:t>
      </w:r>
      <w:r w:rsidRPr="00F70515">
        <w:rPr>
          <w:rFonts w:eastAsia="Times New Roman"/>
          <w:lang w:eastAsia="hr-HR"/>
        </w:rPr>
        <w:t xml:space="preserve">time je osigurala izmjenu kompletne vanjske stolarije, izolaciju poda i tavana, novu toplinsku ovojnicu i promjenu kotlovnice na obnovljive izvore energije – </w:t>
      </w:r>
      <w:proofErr w:type="spellStart"/>
      <w:r w:rsidRPr="00F70515">
        <w:rPr>
          <w:rFonts w:eastAsia="Times New Roman"/>
          <w:lang w:eastAsia="hr-HR"/>
        </w:rPr>
        <w:t>pelete</w:t>
      </w:r>
      <w:proofErr w:type="spellEnd"/>
      <w:r w:rsidRPr="00F70515">
        <w:rPr>
          <w:rFonts w:eastAsia="Times New Roman"/>
          <w:lang w:eastAsia="hr-HR"/>
        </w:rPr>
        <w:t xml:space="preserve">. </w:t>
      </w:r>
      <w:r w:rsidR="00217851" w:rsidRPr="00F70515">
        <w:rPr>
          <w:rFonts w:eastAsia="Times New Roman"/>
          <w:lang w:eastAsia="hr-HR"/>
        </w:rPr>
        <w:t xml:space="preserve">Ministarstvo graditeljstva </w:t>
      </w:r>
      <w:r w:rsidRPr="00F70515">
        <w:rPr>
          <w:rFonts w:eastAsia="Times New Roman"/>
          <w:lang w:eastAsia="hr-HR"/>
        </w:rPr>
        <w:t xml:space="preserve">i prostornog uređenja </w:t>
      </w:r>
      <w:r w:rsidR="00217851" w:rsidRPr="00F70515">
        <w:rPr>
          <w:rFonts w:eastAsia="Times New Roman"/>
          <w:lang w:eastAsia="hr-HR"/>
        </w:rPr>
        <w:t xml:space="preserve">donijelo </w:t>
      </w:r>
      <w:r w:rsidRPr="00F70515">
        <w:rPr>
          <w:rFonts w:eastAsia="Times New Roman"/>
          <w:lang w:eastAsia="hr-HR"/>
        </w:rPr>
        <w:t>je odluku o  financiranju te</w:t>
      </w:r>
      <w:r w:rsidR="00217851" w:rsidRPr="00F70515">
        <w:rPr>
          <w:rFonts w:eastAsia="Times New Roman"/>
          <w:lang w:eastAsia="hr-HR"/>
        </w:rPr>
        <w:t xml:space="preserve"> očekujemo potpisivanje Ugovora</w:t>
      </w:r>
      <w:r w:rsidRPr="00F70515">
        <w:rPr>
          <w:rFonts w:eastAsia="Times New Roman"/>
          <w:lang w:eastAsia="hr-HR"/>
        </w:rPr>
        <w:t xml:space="preserve">. </w:t>
      </w:r>
      <w:r w:rsidR="004619A8">
        <w:rPr>
          <w:rFonts w:eastAsia="Times New Roman"/>
          <w:lang w:eastAsia="hr-HR"/>
        </w:rPr>
        <w:t xml:space="preserve">Od ukupno prihvatljivih troškova 1.250.744,54 kn dodijeljen nam je iznos bespovratnih sredstava od 717.377,33 kn. Projekt će biti dodatno prijavljen na natječaj kako bismo ostvarili bespovratna sredstva i za preostali dio iznosa. </w:t>
      </w:r>
    </w:p>
    <w:p w:rsidR="004619A8" w:rsidRDefault="00217851" w:rsidP="004619A8">
      <w:pPr>
        <w:rPr>
          <w:rFonts w:eastAsia="Times New Roman"/>
          <w:lang w:eastAsia="hr-HR"/>
        </w:rPr>
      </w:pPr>
      <w:r w:rsidRPr="00F70515">
        <w:rPr>
          <w:rFonts w:eastAsia="Times New Roman"/>
          <w:lang w:eastAsia="hr-HR"/>
        </w:rPr>
        <w:t xml:space="preserve">Prijavljen  </w:t>
      </w:r>
      <w:r w:rsidR="00F70515" w:rsidRPr="00F70515">
        <w:rPr>
          <w:rFonts w:eastAsia="Times New Roman"/>
          <w:lang w:eastAsia="hr-HR"/>
        </w:rPr>
        <w:t xml:space="preserve">je </w:t>
      </w:r>
      <w:r w:rsidRPr="00F70515">
        <w:rPr>
          <w:rFonts w:eastAsia="Times New Roman"/>
          <w:lang w:eastAsia="hr-HR"/>
        </w:rPr>
        <w:t>projekt "Unapređenje pismenosti, te</w:t>
      </w:r>
      <w:r w:rsidR="00F70515" w:rsidRPr="00F70515">
        <w:rPr>
          <w:rFonts w:eastAsia="Times New Roman"/>
          <w:lang w:eastAsia="hr-HR"/>
        </w:rPr>
        <w:t>melj cjeloživotnog obrazovanja"</w:t>
      </w:r>
      <w:r w:rsidRPr="00F70515">
        <w:rPr>
          <w:rFonts w:eastAsia="Times New Roman"/>
          <w:lang w:eastAsia="hr-HR"/>
        </w:rPr>
        <w:t xml:space="preserve"> koji je r</w:t>
      </w:r>
      <w:r w:rsidR="00F70515" w:rsidRPr="00F70515">
        <w:rPr>
          <w:rFonts w:eastAsia="Times New Roman"/>
          <w:lang w:eastAsia="hr-HR"/>
        </w:rPr>
        <w:t>aspisao Europski socijalni fond.  P</w:t>
      </w:r>
      <w:r w:rsidRPr="00F70515">
        <w:rPr>
          <w:rFonts w:eastAsia="Times New Roman"/>
          <w:lang w:eastAsia="hr-HR"/>
        </w:rPr>
        <w:t xml:space="preserve">artneri su nam OŠ </w:t>
      </w:r>
      <w:proofErr w:type="spellStart"/>
      <w:r w:rsidRPr="00F70515">
        <w:rPr>
          <w:rFonts w:eastAsia="Times New Roman"/>
          <w:lang w:eastAsia="hr-HR"/>
        </w:rPr>
        <w:t>Netretić</w:t>
      </w:r>
      <w:proofErr w:type="spellEnd"/>
      <w:r w:rsidRPr="00F70515">
        <w:rPr>
          <w:rFonts w:eastAsia="Times New Roman"/>
          <w:lang w:eastAsia="hr-HR"/>
        </w:rPr>
        <w:t xml:space="preserve"> i OŠ Cetingrad te Zajednica </w:t>
      </w:r>
      <w:r w:rsidRPr="00F70515">
        <w:rPr>
          <w:rFonts w:eastAsia="Times New Roman"/>
          <w:lang w:eastAsia="hr-HR"/>
        </w:rPr>
        <w:lastRenderedPageBreak/>
        <w:t>tehnič</w:t>
      </w:r>
      <w:r w:rsidR="00F70515" w:rsidRPr="00F70515">
        <w:rPr>
          <w:rFonts w:eastAsia="Times New Roman"/>
          <w:lang w:eastAsia="hr-HR"/>
        </w:rPr>
        <w:t>ke kulture karlovačke županije. P</w:t>
      </w:r>
      <w:r w:rsidRPr="00F70515">
        <w:rPr>
          <w:rFonts w:eastAsia="Times New Roman"/>
          <w:lang w:eastAsia="hr-HR"/>
        </w:rPr>
        <w:t>lanirane su izvannastavne aktivnosti kojima želimo unaprijediti digitalnu, čitala</w:t>
      </w:r>
      <w:r w:rsidR="00F70515" w:rsidRPr="00F70515">
        <w:rPr>
          <w:rFonts w:eastAsia="Times New Roman"/>
          <w:lang w:eastAsia="hr-HR"/>
        </w:rPr>
        <w:t>čku i prirodoslovnu pismenost. N</w:t>
      </w:r>
      <w:r w:rsidRPr="00F70515">
        <w:rPr>
          <w:rFonts w:eastAsia="Times New Roman"/>
          <w:lang w:eastAsia="hr-HR"/>
        </w:rPr>
        <w:t xml:space="preserve">aziv projekta </w:t>
      </w:r>
      <w:r w:rsidR="00F70515" w:rsidRPr="00F70515">
        <w:rPr>
          <w:rFonts w:eastAsia="Times New Roman"/>
          <w:lang w:eastAsia="hr-HR"/>
        </w:rPr>
        <w:t xml:space="preserve">je </w:t>
      </w:r>
      <w:r w:rsidRPr="00F70515">
        <w:rPr>
          <w:rFonts w:eastAsia="Times New Roman"/>
          <w:lang w:eastAsia="hr-HR"/>
        </w:rPr>
        <w:t>PONOS (Pismenost otvara nove obrise svijeta)</w:t>
      </w:r>
      <w:r w:rsidR="00F70515" w:rsidRPr="00F70515">
        <w:rPr>
          <w:rFonts w:eastAsia="Times New Roman"/>
          <w:lang w:eastAsia="hr-HR"/>
        </w:rPr>
        <w:t xml:space="preserve">, a </w:t>
      </w:r>
      <w:r w:rsidRPr="00F70515">
        <w:rPr>
          <w:rFonts w:eastAsia="Times New Roman"/>
          <w:lang w:eastAsia="hr-HR"/>
        </w:rPr>
        <w:t>vrijednost projekta je 1.499.437,75 kn.</w:t>
      </w:r>
    </w:p>
    <w:p w:rsidR="00E04D79" w:rsidRDefault="00217851" w:rsidP="00E04D79">
      <w:pPr>
        <w:rPr>
          <w:rFonts w:eastAsia="Times New Roman"/>
          <w:lang w:eastAsia="hr-HR"/>
        </w:rPr>
      </w:pPr>
      <w:r w:rsidRPr="004619A8">
        <w:rPr>
          <w:rFonts w:eastAsia="Times New Roman"/>
          <w:lang w:eastAsia="hr-HR"/>
        </w:rPr>
        <w:t>Sve</w:t>
      </w:r>
      <w:r w:rsidR="004619A8" w:rsidRPr="004619A8">
        <w:rPr>
          <w:rFonts w:eastAsia="Times New Roman"/>
          <w:lang w:eastAsia="hr-HR"/>
        </w:rPr>
        <w:t xml:space="preserve">čani završetak nastavne godine obilježili smo </w:t>
      </w:r>
      <w:r w:rsidRPr="004619A8">
        <w:rPr>
          <w:rFonts w:eastAsia="Times New Roman"/>
          <w:lang w:eastAsia="hr-HR"/>
        </w:rPr>
        <w:t>otvorenje</w:t>
      </w:r>
      <w:r w:rsidR="004619A8" w:rsidRPr="004619A8">
        <w:rPr>
          <w:rFonts w:eastAsia="Times New Roman"/>
          <w:lang w:eastAsia="hr-HR"/>
        </w:rPr>
        <w:t>m</w:t>
      </w:r>
      <w:r w:rsidRPr="004619A8">
        <w:rPr>
          <w:rFonts w:eastAsia="Times New Roman"/>
          <w:lang w:eastAsia="hr-HR"/>
        </w:rPr>
        <w:t xml:space="preserve"> kupališta u Donjem </w:t>
      </w:r>
      <w:proofErr w:type="spellStart"/>
      <w:r w:rsidRPr="004619A8">
        <w:rPr>
          <w:rFonts w:eastAsia="Times New Roman"/>
          <w:lang w:eastAsia="hr-HR"/>
        </w:rPr>
        <w:t>Velemeriću</w:t>
      </w:r>
      <w:proofErr w:type="spellEnd"/>
      <w:r w:rsidR="004619A8" w:rsidRPr="004619A8">
        <w:rPr>
          <w:rFonts w:eastAsia="Times New Roman"/>
          <w:lang w:eastAsia="hr-HR"/>
        </w:rPr>
        <w:t>.  Općina Barilović osigurala je</w:t>
      </w:r>
      <w:r w:rsidRPr="004619A8">
        <w:rPr>
          <w:rFonts w:eastAsia="Times New Roman"/>
          <w:lang w:eastAsia="hr-HR"/>
        </w:rPr>
        <w:t xml:space="preserve"> ćevape, </w:t>
      </w:r>
      <w:proofErr w:type="spellStart"/>
      <w:r w:rsidRPr="004619A8">
        <w:rPr>
          <w:rFonts w:eastAsia="Times New Roman"/>
          <w:lang w:eastAsia="hr-HR"/>
        </w:rPr>
        <w:t>krumpiriće</w:t>
      </w:r>
      <w:proofErr w:type="spellEnd"/>
      <w:r w:rsidR="004619A8" w:rsidRPr="004619A8">
        <w:rPr>
          <w:rFonts w:eastAsia="Times New Roman"/>
          <w:lang w:eastAsia="hr-HR"/>
        </w:rPr>
        <w:t xml:space="preserve"> i sladoled za sve djelatnike, </w:t>
      </w:r>
      <w:r w:rsidRPr="004619A8">
        <w:rPr>
          <w:rFonts w:eastAsia="Times New Roman"/>
          <w:lang w:eastAsia="hr-HR"/>
        </w:rPr>
        <w:t>učenike škole</w:t>
      </w:r>
      <w:r w:rsidR="004619A8" w:rsidRPr="004619A8">
        <w:rPr>
          <w:rFonts w:eastAsia="Times New Roman"/>
          <w:lang w:eastAsia="hr-HR"/>
        </w:rPr>
        <w:t xml:space="preserve"> i njihove roditelje.</w:t>
      </w:r>
    </w:p>
    <w:p w:rsidR="00E04D79" w:rsidRDefault="00217851" w:rsidP="00E04D79">
      <w:pPr>
        <w:rPr>
          <w:rFonts w:eastAsia="Times New Roman"/>
          <w:lang w:eastAsia="hr-HR"/>
        </w:rPr>
      </w:pPr>
      <w:r w:rsidRPr="00E04D79">
        <w:rPr>
          <w:rFonts w:eastAsia="Times New Roman"/>
          <w:lang w:eastAsia="hr-HR"/>
        </w:rPr>
        <w:t xml:space="preserve">U gostima su </w:t>
      </w:r>
      <w:r w:rsidR="00E04D79" w:rsidRPr="00E04D79">
        <w:rPr>
          <w:rFonts w:eastAsia="Times New Roman"/>
          <w:lang w:eastAsia="hr-HR"/>
        </w:rPr>
        <w:t xml:space="preserve">nam </w:t>
      </w:r>
      <w:r w:rsidRPr="00E04D79">
        <w:rPr>
          <w:rFonts w:eastAsia="Times New Roman"/>
          <w:lang w:eastAsia="hr-HR"/>
        </w:rPr>
        <w:t xml:space="preserve">bili izviđači iz francuskog grada </w:t>
      </w:r>
      <w:proofErr w:type="spellStart"/>
      <w:r w:rsidRPr="00E04D79">
        <w:rPr>
          <w:rFonts w:eastAsia="Times New Roman"/>
          <w:lang w:eastAsia="hr-HR"/>
        </w:rPr>
        <w:t>Villepreux</w:t>
      </w:r>
      <w:proofErr w:type="spellEnd"/>
      <w:r w:rsidRPr="00E04D79">
        <w:rPr>
          <w:rFonts w:eastAsia="Times New Roman"/>
          <w:lang w:eastAsia="hr-HR"/>
        </w:rPr>
        <w:t xml:space="preserve">-Les </w:t>
      </w:r>
      <w:proofErr w:type="spellStart"/>
      <w:r w:rsidRPr="00E04D79">
        <w:rPr>
          <w:rFonts w:eastAsia="Times New Roman"/>
          <w:lang w:eastAsia="hr-HR"/>
        </w:rPr>
        <w:t>Clayesa</w:t>
      </w:r>
      <w:proofErr w:type="spellEnd"/>
      <w:r w:rsidRPr="00E04D79">
        <w:rPr>
          <w:rFonts w:eastAsia="Times New Roman"/>
          <w:lang w:eastAsia="hr-HR"/>
        </w:rPr>
        <w:t xml:space="preserve">  </w:t>
      </w:r>
      <w:r w:rsidR="00E04D79" w:rsidRPr="00E04D79">
        <w:rPr>
          <w:rFonts w:eastAsia="Times New Roman"/>
          <w:lang w:eastAsia="hr-HR"/>
        </w:rPr>
        <w:t>i pomogli u čišćenju</w:t>
      </w:r>
      <w:r w:rsidRPr="00E04D79">
        <w:rPr>
          <w:rFonts w:eastAsia="Times New Roman"/>
          <w:lang w:eastAsia="hr-HR"/>
        </w:rPr>
        <w:t xml:space="preserve"> okoliša i slaganja drva u PŠ Leskovac</w:t>
      </w:r>
      <w:r w:rsidR="00E04D79" w:rsidRPr="00E04D79">
        <w:rPr>
          <w:rFonts w:eastAsia="Times New Roman"/>
          <w:lang w:eastAsia="hr-HR"/>
        </w:rPr>
        <w:t xml:space="preserve">. </w:t>
      </w:r>
    </w:p>
    <w:p w:rsidR="00FE67A8" w:rsidRPr="002972D8" w:rsidRDefault="00217851" w:rsidP="00FE67A8">
      <w:pPr>
        <w:rPr>
          <w:rFonts w:eastAsia="Times New Roman"/>
          <w:lang w:eastAsia="hr-HR"/>
        </w:rPr>
      </w:pPr>
      <w:r w:rsidRPr="002972D8">
        <w:rPr>
          <w:rFonts w:eastAsia="Times New Roman"/>
          <w:lang w:eastAsia="hr-HR"/>
        </w:rPr>
        <w:t>Općina Barilović</w:t>
      </w:r>
      <w:r w:rsidR="00E04D79" w:rsidRPr="002972D8">
        <w:rPr>
          <w:rFonts w:eastAsia="Times New Roman"/>
          <w:lang w:eastAsia="hr-HR"/>
        </w:rPr>
        <w:t xml:space="preserve"> osigurala je financijska sredstva za prijenosna računala i projektore pa sada </w:t>
      </w:r>
      <w:r w:rsidRPr="002972D8">
        <w:rPr>
          <w:rFonts w:eastAsia="Times New Roman"/>
          <w:lang w:eastAsia="hr-HR"/>
        </w:rPr>
        <w:t>svaka učionic</w:t>
      </w:r>
      <w:r w:rsidR="00E04D79" w:rsidRPr="002972D8">
        <w:rPr>
          <w:rFonts w:eastAsia="Times New Roman"/>
          <w:lang w:eastAsia="hr-HR"/>
        </w:rPr>
        <w:t>a</w:t>
      </w:r>
      <w:r w:rsidRPr="002972D8">
        <w:rPr>
          <w:rFonts w:eastAsia="Times New Roman"/>
          <w:lang w:eastAsia="hr-HR"/>
        </w:rPr>
        <w:t xml:space="preserve"> ima </w:t>
      </w:r>
      <w:r w:rsidR="00E04D79" w:rsidRPr="002972D8">
        <w:rPr>
          <w:rFonts w:eastAsia="Times New Roman"/>
          <w:lang w:eastAsia="hr-HR"/>
        </w:rPr>
        <w:t xml:space="preserve">projektor i prijenosno računalo kao i bežičnu vezu; slatke pakete </w:t>
      </w:r>
      <w:r w:rsidRPr="002972D8">
        <w:rPr>
          <w:rFonts w:eastAsia="Times New Roman"/>
          <w:lang w:eastAsia="hr-HR"/>
        </w:rPr>
        <w:t xml:space="preserve">za Svetog Nikolu, knjige za odlikaše, </w:t>
      </w:r>
      <w:r w:rsidR="00E04D79" w:rsidRPr="002972D8">
        <w:rPr>
          <w:rFonts w:eastAsia="Times New Roman"/>
          <w:lang w:eastAsia="hr-HR"/>
        </w:rPr>
        <w:t>sufinancirala školu</w:t>
      </w:r>
      <w:r w:rsidRPr="002972D8">
        <w:rPr>
          <w:rFonts w:eastAsia="Times New Roman"/>
          <w:lang w:eastAsia="hr-HR"/>
        </w:rPr>
        <w:t xml:space="preserve"> u prirodi i dnevnice za učiteljice, </w:t>
      </w:r>
      <w:r w:rsidR="00E04D79" w:rsidRPr="002972D8">
        <w:rPr>
          <w:rFonts w:eastAsia="Times New Roman"/>
          <w:lang w:eastAsia="hr-HR"/>
        </w:rPr>
        <w:t>osigurala besplatne udžbenike</w:t>
      </w:r>
      <w:r w:rsidRPr="002972D8">
        <w:rPr>
          <w:rFonts w:eastAsia="Times New Roman"/>
          <w:lang w:eastAsia="hr-HR"/>
        </w:rPr>
        <w:t xml:space="preserve"> i radne bilježnice za sve učenike</w:t>
      </w:r>
      <w:r w:rsidR="00E04D79" w:rsidRPr="002972D8">
        <w:rPr>
          <w:rFonts w:eastAsia="Times New Roman"/>
          <w:lang w:eastAsia="hr-HR"/>
        </w:rPr>
        <w:t>; izdvojila sredstva za</w:t>
      </w:r>
      <w:r w:rsidRPr="002972D8">
        <w:rPr>
          <w:rFonts w:eastAsia="Times New Roman"/>
          <w:lang w:eastAsia="hr-HR"/>
        </w:rPr>
        <w:t xml:space="preserve"> knjige za knjižnicu, tv i prijenosno računalo za PŠ </w:t>
      </w:r>
      <w:proofErr w:type="spellStart"/>
      <w:r w:rsidRPr="002972D8">
        <w:rPr>
          <w:rFonts w:eastAsia="Times New Roman"/>
          <w:lang w:eastAsia="hr-HR"/>
        </w:rPr>
        <w:t>Siča</w:t>
      </w:r>
      <w:proofErr w:type="spellEnd"/>
      <w:r w:rsidRPr="002972D8">
        <w:rPr>
          <w:rFonts w:eastAsia="Times New Roman"/>
          <w:lang w:eastAsia="hr-HR"/>
        </w:rPr>
        <w:t>, projekt Čitanje ne po</w:t>
      </w:r>
      <w:r w:rsidR="00E04D79" w:rsidRPr="002972D8">
        <w:rPr>
          <w:rFonts w:eastAsia="Times New Roman"/>
          <w:lang w:eastAsia="hr-HR"/>
        </w:rPr>
        <w:t>znaje granice i sufinancirala ekskurziju</w:t>
      </w:r>
      <w:r w:rsidRPr="002972D8">
        <w:rPr>
          <w:rFonts w:eastAsia="Times New Roman"/>
          <w:lang w:eastAsia="hr-HR"/>
        </w:rPr>
        <w:t xml:space="preserve"> osmog razreda</w:t>
      </w:r>
      <w:r w:rsidR="00E04D79" w:rsidRPr="002972D8">
        <w:rPr>
          <w:rFonts w:eastAsia="Times New Roman"/>
          <w:lang w:eastAsia="hr-HR"/>
        </w:rPr>
        <w:t xml:space="preserve"> te izlete za učenike slabijeg imovinskog statusa.</w:t>
      </w:r>
    </w:p>
    <w:p w:rsidR="00FE67A8" w:rsidRPr="00FE67A8" w:rsidRDefault="00FE67A8" w:rsidP="00FE67A8">
      <w:pPr>
        <w:rPr>
          <w:rFonts w:eastAsia="Times New Roman"/>
          <w:lang w:eastAsia="hr-HR"/>
        </w:rPr>
      </w:pPr>
      <w:r w:rsidRPr="00FE67A8">
        <w:rPr>
          <w:rFonts w:eastAsia="Times New Roman"/>
          <w:lang w:eastAsia="hr-HR"/>
        </w:rPr>
        <w:t xml:space="preserve">Županija je financirala </w:t>
      </w:r>
      <w:proofErr w:type="spellStart"/>
      <w:r w:rsidRPr="00FE67A8">
        <w:rPr>
          <w:rFonts w:eastAsia="Times New Roman"/>
          <w:lang w:eastAsia="hr-HR"/>
        </w:rPr>
        <w:t>malanje</w:t>
      </w:r>
      <w:proofErr w:type="spellEnd"/>
      <w:r w:rsidRPr="00FE67A8">
        <w:rPr>
          <w:rFonts w:eastAsia="Times New Roman"/>
          <w:lang w:eastAsia="hr-HR"/>
        </w:rPr>
        <w:t xml:space="preserve"> hodnika, dokumentaciju</w:t>
      </w:r>
      <w:r w:rsidR="00217851" w:rsidRPr="00FE67A8">
        <w:rPr>
          <w:rFonts w:eastAsia="Times New Roman"/>
          <w:lang w:eastAsia="hr-HR"/>
        </w:rPr>
        <w:t xml:space="preserve"> za projekt energetske učinkovitosti, projekt Čitanje ne poznaje granice, hladnjak za školsku kuhinju, 4 prijenosna računala za urede, tapeciranje stolaca za zbornicu PŠ Belaj</w:t>
      </w:r>
      <w:r w:rsidR="00B45AB2">
        <w:rPr>
          <w:rFonts w:eastAsia="Times New Roman"/>
          <w:lang w:eastAsia="hr-HR"/>
        </w:rPr>
        <w:t xml:space="preserve"> i električarske radove u PŠ Belaj, PŠ Leskovac </w:t>
      </w:r>
      <w:proofErr w:type="spellStart"/>
      <w:r w:rsidR="00B45AB2">
        <w:rPr>
          <w:rFonts w:eastAsia="Times New Roman"/>
          <w:lang w:eastAsia="hr-HR"/>
        </w:rPr>
        <w:t>Barilovićki</w:t>
      </w:r>
      <w:proofErr w:type="spellEnd"/>
      <w:r w:rsidR="00B45AB2">
        <w:rPr>
          <w:rFonts w:eastAsia="Times New Roman"/>
          <w:lang w:eastAsia="hr-HR"/>
        </w:rPr>
        <w:t xml:space="preserve"> i matičnoj školi.</w:t>
      </w:r>
    </w:p>
    <w:p w:rsidR="00FE67A8" w:rsidRPr="00FE67A8" w:rsidRDefault="00FE67A8" w:rsidP="00FE67A8">
      <w:pPr>
        <w:pStyle w:val="Bezproreda"/>
        <w:rPr>
          <w:lang w:eastAsia="hr-HR"/>
        </w:rPr>
      </w:pPr>
      <w:r w:rsidRPr="00FE67A8">
        <w:rPr>
          <w:lang w:eastAsia="hr-HR"/>
        </w:rPr>
        <w:t xml:space="preserve">Sudjelovali smo u </w:t>
      </w:r>
      <w:r w:rsidR="00217851" w:rsidRPr="00FE67A8">
        <w:rPr>
          <w:lang w:eastAsia="hr-HR"/>
        </w:rPr>
        <w:t xml:space="preserve">16. </w:t>
      </w:r>
      <w:r w:rsidRPr="00FE67A8">
        <w:rPr>
          <w:lang w:eastAsia="hr-HR"/>
        </w:rPr>
        <w:t>odbojkaškom</w:t>
      </w:r>
      <w:r w:rsidR="00217851" w:rsidRPr="00FE67A8">
        <w:rPr>
          <w:lang w:eastAsia="hr-HR"/>
        </w:rPr>
        <w:t xml:space="preserve"> turnir</w:t>
      </w:r>
      <w:r w:rsidRPr="00FE67A8">
        <w:rPr>
          <w:lang w:eastAsia="hr-HR"/>
        </w:rPr>
        <w:t>u</w:t>
      </w:r>
      <w:r w:rsidR="00217851" w:rsidRPr="00FE67A8">
        <w:rPr>
          <w:lang w:eastAsia="hr-HR"/>
        </w:rPr>
        <w:t xml:space="preserve"> </w:t>
      </w:r>
      <w:r w:rsidRPr="00FE67A8">
        <w:rPr>
          <w:lang w:eastAsia="hr-HR"/>
        </w:rPr>
        <w:t>u OŠ Vladimir Nazor, 11. siječnja</w:t>
      </w:r>
      <w:r w:rsidR="00217851" w:rsidRPr="00FE67A8">
        <w:rPr>
          <w:lang w:eastAsia="hr-HR"/>
        </w:rPr>
        <w:t>.2017.</w:t>
      </w:r>
    </w:p>
    <w:p w:rsidR="00FE67A8" w:rsidRPr="00FE67A8" w:rsidRDefault="00217851" w:rsidP="00FE67A8">
      <w:pPr>
        <w:pStyle w:val="Bezproreda"/>
        <w:rPr>
          <w:lang w:eastAsia="hr-HR"/>
        </w:rPr>
      </w:pPr>
      <w:r w:rsidRPr="00FE67A8">
        <w:rPr>
          <w:lang w:eastAsia="hr-HR"/>
        </w:rPr>
        <w:t xml:space="preserve">Učiteljica Željka Obrovac promovirana </w:t>
      </w:r>
      <w:r w:rsidR="00FE67A8" w:rsidRPr="00FE67A8">
        <w:rPr>
          <w:lang w:eastAsia="hr-HR"/>
        </w:rPr>
        <w:t xml:space="preserve">je </w:t>
      </w:r>
      <w:r w:rsidRPr="00FE67A8">
        <w:rPr>
          <w:lang w:eastAsia="hr-HR"/>
        </w:rPr>
        <w:t>u zvanje učiteljica mentorica</w:t>
      </w:r>
      <w:r w:rsidR="00FE67A8" w:rsidRPr="00FE67A8">
        <w:rPr>
          <w:lang w:eastAsia="hr-HR"/>
        </w:rPr>
        <w:t>.</w:t>
      </w:r>
    </w:p>
    <w:p w:rsidR="00FE67A8" w:rsidRDefault="00217851" w:rsidP="00FE67A8">
      <w:pPr>
        <w:pStyle w:val="Bezproreda"/>
        <w:rPr>
          <w:lang w:eastAsia="hr-HR"/>
        </w:rPr>
      </w:pPr>
      <w:r w:rsidRPr="00FE67A8">
        <w:rPr>
          <w:lang w:eastAsia="hr-HR"/>
        </w:rPr>
        <w:t>Vjeroučitelj je napisao i uglazbio pjesmu Zemlja divna</w:t>
      </w:r>
      <w:r w:rsidR="004B7533">
        <w:rPr>
          <w:lang w:eastAsia="hr-HR"/>
        </w:rPr>
        <w:t>.</w:t>
      </w:r>
    </w:p>
    <w:p w:rsidR="004B7533" w:rsidRDefault="004B7533" w:rsidP="00FE67A8">
      <w:pPr>
        <w:pStyle w:val="Bezproreda"/>
        <w:rPr>
          <w:lang w:eastAsia="hr-HR"/>
        </w:rPr>
      </w:pPr>
      <w:r>
        <w:rPr>
          <w:lang w:eastAsia="hr-HR"/>
        </w:rPr>
        <w:t xml:space="preserve">Knjižničarka Branka </w:t>
      </w:r>
      <w:proofErr w:type="spellStart"/>
      <w:r>
        <w:rPr>
          <w:lang w:eastAsia="hr-HR"/>
        </w:rPr>
        <w:t>Dojčinović</w:t>
      </w:r>
      <w:proofErr w:type="spellEnd"/>
      <w:r>
        <w:rPr>
          <w:lang w:eastAsia="hr-HR"/>
        </w:rPr>
        <w:t xml:space="preserve"> održala je predavanje na ŽSV knjižničara Karlovačke županije na temu Čitanje zaboravljenih knjiga te izlaganje primjera dobre suradnje također na ŽSV na temu Suradnja s učiteljima razredne nastave u realizaciji integriranog dana. </w:t>
      </w:r>
    </w:p>
    <w:p w:rsidR="00F755F1" w:rsidRPr="00FE67A8" w:rsidRDefault="00F755F1" w:rsidP="00FE67A8">
      <w:pPr>
        <w:pStyle w:val="Bezproreda"/>
        <w:rPr>
          <w:lang w:eastAsia="hr-HR"/>
        </w:rPr>
      </w:pPr>
      <w:r>
        <w:rPr>
          <w:lang w:eastAsia="hr-HR"/>
        </w:rPr>
        <w:t xml:space="preserve">Predavanje na Županijskom stručnom vijeću učitelja razredne nastave održala je učiteljica Maja </w:t>
      </w:r>
      <w:proofErr w:type="spellStart"/>
      <w:r>
        <w:rPr>
          <w:lang w:eastAsia="hr-HR"/>
        </w:rPr>
        <w:t>Pignar-Mijović</w:t>
      </w:r>
      <w:proofErr w:type="spellEnd"/>
      <w:r>
        <w:rPr>
          <w:lang w:eastAsia="hr-HR"/>
        </w:rPr>
        <w:t xml:space="preserve">. </w:t>
      </w:r>
    </w:p>
    <w:p w:rsidR="00FE67A8" w:rsidRPr="00FE67A8" w:rsidRDefault="00FE67A8" w:rsidP="00FE67A8">
      <w:pPr>
        <w:pStyle w:val="Bezproreda"/>
        <w:rPr>
          <w:lang w:eastAsia="hr-HR"/>
        </w:rPr>
      </w:pPr>
      <w:r w:rsidRPr="00FE67A8">
        <w:rPr>
          <w:lang w:eastAsia="hr-HR"/>
        </w:rPr>
        <w:t>R</w:t>
      </w:r>
      <w:r w:rsidR="00217851" w:rsidRPr="00FE67A8">
        <w:rPr>
          <w:lang w:eastAsia="hr-HR"/>
        </w:rPr>
        <w:t xml:space="preserve">azrednica Mirjana Vranić </w:t>
      </w:r>
      <w:proofErr w:type="spellStart"/>
      <w:r w:rsidR="00217851" w:rsidRPr="00FE67A8">
        <w:rPr>
          <w:lang w:eastAsia="hr-HR"/>
        </w:rPr>
        <w:t>Šušlje</w:t>
      </w:r>
      <w:proofErr w:type="spellEnd"/>
      <w:r w:rsidR="00217851" w:rsidRPr="00FE67A8">
        <w:rPr>
          <w:lang w:eastAsia="hr-HR"/>
        </w:rPr>
        <w:t xml:space="preserve"> uspješno je provela </w:t>
      </w:r>
      <w:proofErr w:type="spellStart"/>
      <w:r w:rsidR="00217851" w:rsidRPr="00FE67A8">
        <w:rPr>
          <w:lang w:eastAsia="hr-HR"/>
        </w:rPr>
        <w:t>eUpise</w:t>
      </w:r>
      <w:proofErr w:type="spellEnd"/>
      <w:r w:rsidR="00217851" w:rsidRPr="00FE67A8">
        <w:rPr>
          <w:lang w:eastAsia="hr-HR"/>
        </w:rPr>
        <w:t xml:space="preserve"> svojih </w:t>
      </w:r>
      <w:proofErr w:type="spellStart"/>
      <w:r w:rsidR="00217851" w:rsidRPr="00FE67A8">
        <w:rPr>
          <w:lang w:eastAsia="hr-HR"/>
        </w:rPr>
        <w:t>osmaša</w:t>
      </w:r>
      <w:proofErr w:type="spellEnd"/>
      <w:r w:rsidR="00217851" w:rsidRPr="00FE67A8">
        <w:rPr>
          <w:lang w:eastAsia="hr-HR"/>
        </w:rPr>
        <w:t xml:space="preserve"> u srednju školu</w:t>
      </w:r>
      <w:r w:rsidRPr="00FE67A8">
        <w:rPr>
          <w:lang w:eastAsia="hr-HR"/>
        </w:rPr>
        <w:t>.</w:t>
      </w:r>
    </w:p>
    <w:p w:rsidR="00FE67A8" w:rsidRPr="00FE67A8" w:rsidRDefault="00FE67A8" w:rsidP="00FE67A8">
      <w:pPr>
        <w:pStyle w:val="Bezproreda"/>
        <w:rPr>
          <w:lang w:eastAsia="hr-HR"/>
        </w:rPr>
      </w:pPr>
      <w:r w:rsidRPr="00FE67A8">
        <w:rPr>
          <w:lang w:eastAsia="hr-HR"/>
        </w:rPr>
        <w:t>P</w:t>
      </w:r>
      <w:r w:rsidR="00217851" w:rsidRPr="00FE67A8">
        <w:rPr>
          <w:lang w:eastAsia="hr-HR"/>
        </w:rPr>
        <w:t xml:space="preserve">odručne škole redovito je posjećivao bibliobus i </w:t>
      </w:r>
      <w:proofErr w:type="spellStart"/>
      <w:r w:rsidR="00217851" w:rsidRPr="00FE67A8">
        <w:rPr>
          <w:lang w:eastAsia="hr-HR"/>
        </w:rPr>
        <w:t>bibliokombi</w:t>
      </w:r>
      <w:proofErr w:type="spellEnd"/>
      <w:r w:rsidRPr="00FE67A8">
        <w:rPr>
          <w:lang w:eastAsia="hr-HR"/>
        </w:rPr>
        <w:t>.</w:t>
      </w:r>
    </w:p>
    <w:p w:rsidR="00FE67A8" w:rsidRPr="00FE67A8" w:rsidRDefault="00FE67A8" w:rsidP="00FE67A8">
      <w:pPr>
        <w:pStyle w:val="Bezproreda"/>
        <w:rPr>
          <w:rFonts w:eastAsia="Times New Roman"/>
          <w:lang w:eastAsia="hr-HR"/>
        </w:rPr>
      </w:pPr>
      <w:r w:rsidRPr="00FE67A8">
        <w:rPr>
          <w:rFonts w:eastAsia="Times New Roman"/>
          <w:lang w:eastAsia="hr-HR"/>
        </w:rPr>
        <w:t xml:space="preserve">Karlovačke banke donirala je  200 bočica voda Jane, a RBA banka </w:t>
      </w:r>
      <w:r w:rsidR="00217851" w:rsidRPr="00FE67A8">
        <w:rPr>
          <w:rFonts w:eastAsia="Times New Roman"/>
          <w:lang w:eastAsia="hr-HR"/>
        </w:rPr>
        <w:t>pribor i posuđe za kemiju</w:t>
      </w:r>
      <w:r w:rsidRPr="00FE67A8">
        <w:rPr>
          <w:rFonts w:eastAsia="Times New Roman"/>
          <w:lang w:eastAsia="hr-HR"/>
        </w:rPr>
        <w:t xml:space="preserve"> u vrijednosti 2000,00kn.</w:t>
      </w:r>
    </w:p>
    <w:p w:rsidR="00217851" w:rsidRPr="00FE67A8" w:rsidRDefault="00FE67A8" w:rsidP="00FE67A8">
      <w:pPr>
        <w:pStyle w:val="Bezproreda"/>
        <w:rPr>
          <w:rFonts w:eastAsia="Times New Roman"/>
          <w:lang w:eastAsia="hr-HR"/>
        </w:rPr>
      </w:pPr>
      <w:r w:rsidRPr="00FE67A8">
        <w:rPr>
          <w:rFonts w:eastAsia="Times New Roman"/>
          <w:lang w:eastAsia="hr-HR"/>
        </w:rPr>
        <w:t>N</w:t>
      </w:r>
      <w:r w:rsidR="00217851" w:rsidRPr="00FE67A8">
        <w:rPr>
          <w:rFonts w:eastAsia="Times New Roman"/>
          <w:lang w:eastAsia="hr-HR"/>
        </w:rPr>
        <w:t>astavljen je projekt Kolegijalno opažanje nastave tijekom kojeg su učitelji PN od</w:t>
      </w:r>
      <w:r w:rsidRPr="00FE67A8">
        <w:rPr>
          <w:rFonts w:eastAsia="Times New Roman"/>
          <w:lang w:eastAsia="hr-HR"/>
        </w:rPr>
        <w:t xml:space="preserve">lazili jedan drugome na nastavu. </w:t>
      </w:r>
    </w:p>
    <w:p w:rsidR="00FE67A8" w:rsidRDefault="00FE67A8" w:rsidP="00FE67A8">
      <w:pPr>
        <w:pStyle w:val="Bezproreda"/>
        <w:rPr>
          <w:lang w:eastAsia="hr-HR"/>
        </w:rPr>
      </w:pPr>
      <w:r w:rsidRPr="00FE67A8">
        <w:t>Učenič</w:t>
      </w:r>
      <w:r w:rsidR="005A7970" w:rsidRPr="00FE67A8">
        <w:t xml:space="preserve">ku zadrugu </w:t>
      </w:r>
      <w:proofErr w:type="spellStart"/>
      <w:r w:rsidR="005A7970" w:rsidRPr="00FE67A8">
        <w:t>Barilko</w:t>
      </w:r>
      <w:proofErr w:type="spellEnd"/>
      <w:r w:rsidR="005A7970" w:rsidRPr="00FE67A8">
        <w:t xml:space="preserve"> vodila je Darija Peraković, učiteljica njemačkog jezika. A</w:t>
      </w:r>
      <w:r w:rsidR="005D0D4A" w:rsidRPr="00FE67A8">
        <w:t xml:space="preserve">sistentica u nastavi </w:t>
      </w:r>
      <w:r w:rsidR="005A7970" w:rsidRPr="00FE67A8">
        <w:t xml:space="preserve">u PŠ Siča bila je </w:t>
      </w:r>
      <w:r w:rsidR="005D0D4A" w:rsidRPr="00FE67A8">
        <w:t>Antonija Banović</w:t>
      </w:r>
      <w:r w:rsidR="005A7970" w:rsidRPr="00FE67A8">
        <w:t>. P</w:t>
      </w:r>
      <w:r w:rsidR="005D0D4A" w:rsidRPr="00FE67A8">
        <w:t xml:space="preserve">ripravništvo </w:t>
      </w:r>
      <w:r w:rsidR="00217851" w:rsidRPr="00FE67A8">
        <w:t xml:space="preserve">je započela Sanja Bišćan, magistra edukacije hrvatskog jezika i književnosti </w:t>
      </w:r>
      <w:r w:rsidR="005A7970" w:rsidRPr="00FE67A8">
        <w:t>uz</w:t>
      </w:r>
      <w:r w:rsidR="00217851" w:rsidRPr="00FE67A8">
        <w:t xml:space="preserve"> mentorstvo Mirjane Vranić </w:t>
      </w:r>
      <w:proofErr w:type="spellStart"/>
      <w:r w:rsidR="00217851" w:rsidRPr="00FE67A8">
        <w:t>Šušlje</w:t>
      </w:r>
      <w:proofErr w:type="spellEnd"/>
      <w:r w:rsidR="00217851" w:rsidRPr="00FE67A8">
        <w:t xml:space="preserve">. </w:t>
      </w:r>
      <w:r w:rsidRPr="00FE67A8">
        <w:rPr>
          <w:lang w:eastAsia="hr-HR"/>
        </w:rPr>
        <w:t xml:space="preserve">Učitelj Josip Novosel vodio je </w:t>
      </w:r>
      <w:proofErr w:type="spellStart"/>
      <w:r w:rsidRPr="00FE67A8">
        <w:rPr>
          <w:lang w:eastAsia="hr-HR"/>
        </w:rPr>
        <w:t>predškolu</w:t>
      </w:r>
      <w:proofErr w:type="spellEnd"/>
      <w:r w:rsidRPr="00FE67A8">
        <w:rPr>
          <w:lang w:eastAsia="hr-HR"/>
        </w:rPr>
        <w:t xml:space="preserve">.  U ovoj školskoj godini ishodili smo sve potrebne suglasnosti na ustroj, program i prostor za rad </w:t>
      </w:r>
      <w:proofErr w:type="spellStart"/>
      <w:r w:rsidRPr="00FE67A8">
        <w:rPr>
          <w:lang w:eastAsia="hr-HR"/>
        </w:rPr>
        <w:t>predškole</w:t>
      </w:r>
      <w:proofErr w:type="spellEnd"/>
      <w:r w:rsidRPr="00FE67A8">
        <w:rPr>
          <w:lang w:eastAsia="hr-HR"/>
        </w:rPr>
        <w:t xml:space="preserve">. </w:t>
      </w:r>
    </w:p>
    <w:p w:rsidR="00125C1F" w:rsidRPr="00FE67A8" w:rsidRDefault="00125C1F" w:rsidP="00FE67A8">
      <w:pPr>
        <w:pStyle w:val="Bezproreda"/>
        <w:rPr>
          <w:lang w:eastAsia="hr-HR"/>
        </w:rPr>
      </w:pPr>
      <w:r>
        <w:rPr>
          <w:lang w:eastAsia="hr-HR"/>
        </w:rPr>
        <w:t xml:space="preserve">Početkom školske godine proveden je izbor ravnatelja/ravnateljice OŠ Barilović. Na natječaj se prijavila samo dosadašnja ravnateljica Vesna Car. Predstavnice Učiteljskog vijeća glasale su prema odluci vijeća protiv, predstavnik Skupa radnika prema odluci skupa glasao je protiv, predstavnik Vijeća roditelja prema odluci vijeća glasao je za, a tri predstavnika osnivača glasali su za. Ravnateljica Vesna Car dobila je novi petogodišnji mandat s četiri glasa za i tri protiv. </w:t>
      </w:r>
    </w:p>
    <w:p w:rsidR="00FE67A8" w:rsidRPr="00FE67A8" w:rsidRDefault="00FE67A8" w:rsidP="00FE67A8">
      <w:pPr>
        <w:pStyle w:val="Bezproreda"/>
      </w:pPr>
      <w:r w:rsidRPr="00FE67A8">
        <w:rPr>
          <w:rFonts w:eastAsia="Times New Roman"/>
          <w:lang w:eastAsia="hr-HR"/>
        </w:rPr>
        <w:t xml:space="preserve">Rad škole mogao se pratiti na mrežnim stranicama škole, </w:t>
      </w:r>
      <w:proofErr w:type="spellStart"/>
      <w:r w:rsidRPr="00FE67A8">
        <w:rPr>
          <w:rFonts w:eastAsia="Times New Roman"/>
          <w:lang w:eastAsia="hr-HR"/>
        </w:rPr>
        <w:t>facebook</w:t>
      </w:r>
      <w:proofErr w:type="spellEnd"/>
      <w:r w:rsidRPr="00FE67A8">
        <w:rPr>
          <w:rFonts w:eastAsia="Times New Roman"/>
          <w:lang w:eastAsia="hr-HR"/>
        </w:rPr>
        <w:t xml:space="preserve"> stranici škole i </w:t>
      </w:r>
      <w:proofErr w:type="spellStart"/>
      <w:r w:rsidRPr="00FE67A8">
        <w:rPr>
          <w:rFonts w:eastAsia="Times New Roman"/>
          <w:lang w:eastAsia="hr-HR"/>
        </w:rPr>
        <w:t>twiteru</w:t>
      </w:r>
      <w:proofErr w:type="spellEnd"/>
      <w:r w:rsidRPr="00FE67A8">
        <w:rPr>
          <w:rFonts w:eastAsia="Times New Roman"/>
          <w:lang w:eastAsia="hr-HR"/>
        </w:rPr>
        <w:t>.</w:t>
      </w:r>
    </w:p>
    <w:p w:rsidR="0032485A" w:rsidRPr="00E22456" w:rsidRDefault="00030AE4" w:rsidP="00EA6094">
      <w:pPr>
        <w:pStyle w:val="Bezproreda"/>
        <w:rPr>
          <w:bCs/>
          <w:i/>
        </w:rPr>
      </w:pPr>
      <w:r w:rsidRPr="00E22456">
        <w:rPr>
          <w:bCs/>
          <w:i/>
        </w:rPr>
        <w:lastRenderedPageBreak/>
        <w:t xml:space="preserve">Od zanimljivijih događanja u 2016. godini istaknut ću da je Rijeka proglašena europskom prijestolnicom kulture u 2020. godini. Cjelovita </w:t>
      </w:r>
      <w:proofErr w:type="spellStart"/>
      <w:r w:rsidRPr="00E22456">
        <w:rPr>
          <w:bCs/>
          <w:i/>
        </w:rPr>
        <w:t>kurikularna</w:t>
      </w:r>
      <w:proofErr w:type="spellEnd"/>
      <w:r w:rsidRPr="00E22456">
        <w:rPr>
          <w:bCs/>
          <w:i/>
        </w:rPr>
        <w:t xml:space="preserve"> reforma koju je vodio Boris Jokić je zaustavljena te još uvijek čekamo rasplet događanja. </w:t>
      </w:r>
    </w:p>
    <w:p w:rsidR="00F31ED4" w:rsidRPr="00E22456" w:rsidRDefault="00E22456" w:rsidP="0087604D">
      <w:pPr>
        <w:pStyle w:val="Bezproreda"/>
        <w:rPr>
          <w:i/>
        </w:rPr>
      </w:pPr>
      <w:r w:rsidRPr="00E22456">
        <w:rPr>
          <w:i/>
        </w:rPr>
        <w:t xml:space="preserve">Raspisani su i održani prijevremeni parlamentarni izbori. Predsjednik vlade je Andrej Plenković. Na Olimpijskim igrama u Rio de Janeiru osvojili smo 10 medalja što je za Hrvatsku najbolji uspjeh do sad (5 zlatnih, 3 srebrne i 2 brončane). Hrvatsku su uznemirile i vijesti o velikoj količini mesnih proizvoda u kojima je pronađena salmonela. </w:t>
      </w:r>
    </w:p>
    <w:p w:rsidR="00E22456" w:rsidRPr="00E22456" w:rsidRDefault="00E22456" w:rsidP="0087604D">
      <w:pPr>
        <w:pStyle w:val="Bezproreda"/>
        <w:rPr>
          <w:i/>
        </w:rPr>
      </w:pPr>
      <w:r w:rsidRPr="00E22456">
        <w:rPr>
          <w:i/>
        </w:rPr>
        <w:t xml:space="preserve">U svijetu i Europi se dogodio velik broj terorističkih napada. Iznenadila nas je i vijest o izboru </w:t>
      </w:r>
      <w:proofErr w:type="spellStart"/>
      <w:r w:rsidRPr="00E22456">
        <w:rPr>
          <w:i/>
        </w:rPr>
        <w:t>Donalda</w:t>
      </w:r>
      <w:proofErr w:type="spellEnd"/>
      <w:r w:rsidRPr="00E22456">
        <w:rPr>
          <w:i/>
        </w:rPr>
        <w:t xml:space="preserve"> </w:t>
      </w:r>
      <w:proofErr w:type="spellStart"/>
      <w:r w:rsidRPr="00E22456">
        <w:rPr>
          <w:i/>
        </w:rPr>
        <w:t>Trumpa</w:t>
      </w:r>
      <w:proofErr w:type="spellEnd"/>
      <w:r w:rsidRPr="00E22456">
        <w:rPr>
          <w:i/>
        </w:rPr>
        <w:t xml:space="preserve"> za američkog predsjednika te vijest o izlasku Velike Britanije iz EU (BREXIT). </w:t>
      </w:r>
      <w:bookmarkStart w:id="0" w:name="_GoBack"/>
      <w:bookmarkEnd w:id="0"/>
    </w:p>
    <w:p w:rsidR="00E22456" w:rsidRPr="00174180" w:rsidRDefault="00E22456" w:rsidP="0087604D">
      <w:pPr>
        <w:pStyle w:val="Bezproreda"/>
        <w:rPr>
          <w:b/>
        </w:rPr>
      </w:pPr>
    </w:p>
    <w:p w:rsidR="00D529B7" w:rsidRDefault="00217851" w:rsidP="00236AB3">
      <w:pPr>
        <w:pStyle w:val="Bezproreda"/>
        <w:rPr>
          <w:color w:val="333333"/>
          <w:shd w:val="clear" w:color="auto" w:fill="FFFFFF"/>
        </w:rPr>
      </w:pPr>
      <w:r>
        <w:rPr>
          <w:color w:val="333333"/>
          <w:shd w:val="clear" w:color="auto" w:fill="FFFFFF"/>
        </w:rPr>
        <w:t>U Bariloviću, 31. kolovoza 2017</w:t>
      </w:r>
      <w:r w:rsidR="00D529B7">
        <w:rPr>
          <w:color w:val="333333"/>
          <w:shd w:val="clear" w:color="auto" w:fill="FFFFFF"/>
        </w:rPr>
        <w:t xml:space="preserve">. </w:t>
      </w:r>
    </w:p>
    <w:p w:rsidR="00D529B7" w:rsidRDefault="00D529B7" w:rsidP="00236AB3">
      <w:pPr>
        <w:pStyle w:val="Bezproreda"/>
        <w:rPr>
          <w:color w:val="333333"/>
          <w:shd w:val="clear" w:color="auto" w:fill="FFFFFF"/>
        </w:rPr>
      </w:pPr>
    </w:p>
    <w:p w:rsidR="00D529B7" w:rsidRPr="00D529B7" w:rsidRDefault="00D529B7" w:rsidP="00236AB3">
      <w:pPr>
        <w:pStyle w:val="Bezproreda"/>
      </w:pP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t>Ravnateljica: Vesna Car</w:t>
      </w:r>
    </w:p>
    <w:sectPr w:rsidR="00D529B7" w:rsidRPr="00D529B7" w:rsidSect="00717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22A"/>
    <w:multiLevelType w:val="hybridMultilevel"/>
    <w:tmpl w:val="B8261112"/>
    <w:lvl w:ilvl="0" w:tplc="248A2B0C">
      <w:start w:val="1"/>
      <w:numFmt w:val="decimal"/>
      <w:lvlText w:val="%1."/>
      <w:lvlJc w:val="left"/>
      <w:pPr>
        <w:tabs>
          <w:tab w:val="num" w:pos="840"/>
        </w:tabs>
        <w:ind w:left="840" w:hanging="480"/>
      </w:pPr>
      <w:rPr>
        <w:rFonts w:hint="default"/>
      </w:rPr>
    </w:lvl>
    <w:lvl w:ilvl="1" w:tplc="BDF883C8">
      <w:numFmt w:val="none"/>
      <w:lvlText w:val=""/>
      <w:lvlJc w:val="left"/>
      <w:pPr>
        <w:tabs>
          <w:tab w:val="num" w:pos="360"/>
        </w:tabs>
      </w:pPr>
    </w:lvl>
    <w:lvl w:ilvl="2" w:tplc="04EAFC48">
      <w:numFmt w:val="none"/>
      <w:lvlText w:val=""/>
      <w:lvlJc w:val="left"/>
      <w:pPr>
        <w:tabs>
          <w:tab w:val="num" w:pos="360"/>
        </w:tabs>
      </w:pPr>
    </w:lvl>
    <w:lvl w:ilvl="3" w:tplc="DEC4AEAA">
      <w:numFmt w:val="none"/>
      <w:lvlText w:val=""/>
      <w:lvlJc w:val="left"/>
      <w:pPr>
        <w:tabs>
          <w:tab w:val="num" w:pos="360"/>
        </w:tabs>
      </w:pPr>
    </w:lvl>
    <w:lvl w:ilvl="4" w:tplc="58A66D12">
      <w:numFmt w:val="none"/>
      <w:lvlText w:val=""/>
      <w:lvlJc w:val="left"/>
      <w:pPr>
        <w:tabs>
          <w:tab w:val="num" w:pos="360"/>
        </w:tabs>
      </w:pPr>
    </w:lvl>
    <w:lvl w:ilvl="5" w:tplc="DC7ABBAC">
      <w:numFmt w:val="none"/>
      <w:lvlText w:val=""/>
      <w:lvlJc w:val="left"/>
      <w:pPr>
        <w:tabs>
          <w:tab w:val="num" w:pos="360"/>
        </w:tabs>
      </w:pPr>
    </w:lvl>
    <w:lvl w:ilvl="6" w:tplc="42DAFBD2">
      <w:numFmt w:val="none"/>
      <w:lvlText w:val=""/>
      <w:lvlJc w:val="left"/>
      <w:pPr>
        <w:tabs>
          <w:tab w:val="num" w:pos="360"/>
        </w:tabs>
      </w:pPr>
    </w:lvl>
    <w:lvl w:ilvl="7" w:tplc="517EE92E">
      <w:numFmt w:val="none"/>
      <w:lvlText w:val=""/>
      <w:lvlJc w:val="left"/>
      <w:pPr>
        <w:tabs>
          <w:tab w:val="num" w:pos="360"/>
        </w:tabs>
      </w:pPr>
    </w:lvl>
    <w:lvl w:ilvl="8" w:tplc="1374C662">
      <w:numFmt w:val="none"/>
      <w:lvlText w:val=""/>
      <w:lvlJc w:val="left"/>
      <w:pPr>
        <w:tabs>
          <w:tab w:val="num" w:pos="360"/>
        </w:tabs>
      </w:pPr>
    </w:lvl>
  </w:abstractNum>
  <w:abstractNum w:abstractNumId="1" w15:restartNumberingAfterBreak="0">
    <w:nsid w:val="0B502E72"/>
    <w:multiLevelType w:val="hybridMultilevel"/>
    <w:tmpl w:val="50CAE6CA"/>
    <w:lvl w:ilvl="0" w:tplc="D7487D6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5D52AF"/>
    <w:multiLevelType w:val="hybridMultilevel"/>
    <w:tmpl w:val="5C2453F6"/>
    <w:lvl w:ilvl="0" w:tplc="9D4030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8806867"/>
    <w:multiLevelType w:val="hybridMultilevel"/>
    <w:tmpl w:val="35AC9604"/>
    <w:lvl w:ilvl="0" w:tplc="36746F4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0C2811"/>
    <w:multiLevelType w:val="hybridMultilevel"/>
    <w:tmpl w:val="8B9099C4"/>
    <w:lvl w:ilvl="0" w:tplc="D7487D60">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5141D77"/>
    <w:multiLevelType w:val="hybridMultilevel"/>
    <w:tmpl w:val="05BAF29C"/>
    <w:lvl w:ilvl="0" w:tplc="D7487D60">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A1A6D76"/>
    <w:multiLevelType w:val="hybridMultilevel"/>
    <w:tmpl w:val="6E901BD6"/>
    <w:lvl w:ilvl="0" w:tplc="03FC55A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4B5"/>
    <w:rsid w:val="00003FD0"/>
    <w:rsid w:val="00005252"/>
    <w:rsid w:val="00006B8C"/>
    <w:rsid w:val="000113F9"/>
    <w:rsid w:val="000139D1"/>
    <w:rsid w:val="00021F73"/>
    <w:rsid w:val="00030AE4"/>
    <w:rsid w:val="000318D5"/>
    <w:rsid w:val="00031B14"/>
    <w:rsid w:val="00042127"/>
    <w:rsid w:val="000435F7"/>
    <w:rsid w:val="00043C19"/>
    <w:rsid w:val="000455D5"/>
    <w:rsid w:val="00056D68"/>
    <w:rsid w:val="00066D80"/>
    <w:rsid w:val="00077A0D"/>
    <w:rsid w:val="00084FE3"/>
    <w:rsid w:val="000B56E2"/>
    <w:rsid w:val="000F5138"/>
    <w:rsid w:val="001038A3"/>
    <w:rsid w:val="00112687"/>
    <w:rsid w:val="00125C1F"/>
    <w:rsid w:val="00126835"/>
    <w:rsid w:val="001334D7"/>
    <w:rsid w:val="00135839"/>
    <w:rsid w:val="001421FA"/>
    <w:rsid w:val="00143BC5"/>
    <w:rsid w:val="00143F2E"/>
    <w:rsid w:val="00147381"/>
    <w:rsid w:val="00162728"/>
    <w:rsid w:val="00172D30"/>
    <w:rsid w:val="00174180"/>
    <w:rsid w:val="00182E0F"/>
    <w:rsid w:val="00184054"/>
    <w:rsid w:val="00190C1D"/>
    <w:rsid w:val="00194F45"/>
    <w:rsid w:val="001A2E28"/>
    <w:rsid w:val="001A7B26"/>
    <w:rsid w:val="0020407D"/>
    <w:rsid w:val="00213ED6"/>
    <w:rsid w:val="002169B7"/>
    <w:rsid w:val="00217851"/>
    <w:rsid w:val="00234FFC"/>
    <w:rsid w:val="00236AB3"/>
    <w:rsid w:val="00237249"/>
    <w:rsid w:val="00245647"/>
    <w:rsid w:val="00251428"/>
    <w:rsid w:val="00252C71"/>
    <w:rsid w:val="0026478B"/>
    <w:rsid w:val="00275EB4"/>
    <w:rsid w:val="00281CE1"/>
    <w:rsid w:val="002972D8"/>
    <w:rsid w:val="002B4F15"/>
    <w:rsid w:val="002B6217"/>
    <w:rsid w:val="002C6772"/>
    <w:rsid w:val="002E03CC"/>
    <w:rsid w:val="002E6A01"/>
    <w:rsid w:val="002F3FC4"/>
    <w:rsid w:val="003000B5"/>
    <w:rsid w:val="003207FC"/>
    <w:rsid w:val="0032485A"/>
    <w:rsid w:val="00324F44"/>
    <w:rsid w:val="003309FC"/>
    <w:rsid w:val="00330D80"/>
    <w:rsid w:val="00341529"/>
    <w:rsid w:val="00343150"/>
    <w:rsid w:val="00367099"/>
    <w:rsid w:val="003749F4"/>
    <w:rsid w:val="00374E81"/>
    <w:rsid w:val="00392D6F"/>
    <w:rsid w:val="003955FA"/>
    <w:rsid w:val="003A0413"/>
    <w:rsid w:val="003A659D"/>
    <w:rsid w:val="003C0094"/>
    <w:rsid w:val="003F05CF"/>
    <w:rsid w:val="003F0812"/>
    <w:rsid w:val="003F5094"/>
    <w:rsid w:val="00401BF0"/>
    <w:rsid w:val="004049CD"/>
    <w:rsid w:val="0041570B"/>
    <w:rsid w:val="00416220"/>
    <w:rsid w:val="00432712"/>
    <w:rsid w:val="004619A8"/>
    <w:rsid w:val="00472E48"/>
    <w:rsid w:val="00477D13"/>
    <w:rsid w:val="00482237"/>
    <w:rsid w:val="00486804"/>
    <w:rsid w:val="00486AAC"/>
    <w:rsid w:val="00497902"/>
    <w:rsid w:val="004A18A5"/>
    <w:rsid w:val="004B2619"/>
    <w:rsid w:val="004B7495"/>
    <w:rsid w:val="004B7533"/>
    <w:rsid w:val="004E22E9"/>
    <w:rsid w:val="004F224D"/>
    <w:rsid w:val="004F70D7"/>
    <w:rsid w:val="005026B5"/>
    <w:rsid w:val="00516FFF"/>
    <w:rsid w:val="005305DA"/>
    <w:rsid w:val="005310CB"/>
    <w:rsid w:val="0054180B"/>
    <w:rsid w:val="00555131"/>
    <w:rsid w:val="005737BD"/>
    <w:rsid w:val="00583C82"/>
    <w:rsid w:val="00587639"/>
    <w:rsid w:val="005A5F01"/>
    <w:rsid w:val="005A7970"/>
    <w:rsid w:val="005B3EFB"/>
    <w:rsid w:val="005B4783"/>
    <w:rsid w:val="005C17F2"/>
    <w:rsid w:val="005C4175"/>
    <w:rsid w:val="005D0D4A"/>
    <w:rsid w:val="005D12C2"/>
    <w:rsid w:val="005D1C0D"/>
    <w:rsid w:val="005D56D0"/>
    <w:rsid w:val="005D5C88"/>
    <w:rsid w:val="005D7982"/>
    <w:rsid w:val="005F67EA"/>
    <w:rsid w:val="00601AEF"/>
    <w:rsid w:val="00606DDD"/>
    <w:rsid w:val="0062055F"/>
    <w:rsid w:val="0062346E"/>
    <w:rsid w:val="0062405F"/>
    <w:rsid w:val="0063679C"/>
    <w:rsid w:val="00647E6A"/>
    <w:rsid w:val="006544DD"/>
    <w:rsid w:val="0066084B"/>
    <w:rsid w:val="00674C3E"/>
    <w:rsid w:val="006A24F9"/>
    <w:rsid w:val="006B3792"/>
    <w:rsid w:val="006D64C6"/>
    <w:rsid w:val="006E4438"/>
    <w:rsid w:val="00701ECE"/>
    <w:rsid w:val="0070254C"/>
    <w:rsid w:val="007048BA"/>
    <w:rsid w:val="00714B48"/>
    <w:rsid w:val="00716156"/>
    <w:rsid w:val="00717AD6"/>
    <w:rsid w:val="00722841"/>
    <w:rsid w:val="00723A54"/>
    <w:rsid w:val="00730E27"/>
    <w:rsid w:val="007537DC"/>
    <w:rsid w:val="00757007"/>
    <w:rsid w:val="00775B9B"/>
    <w:rsid w:val="00784994"/>
    <w:rsid w:val="007B04B5"/>
    <w:rsid w:val="007F71B1"/>
    <w:rsid w:val="00803739"/>
    <w:rsid w:val="00806743"/>
    <w:rsid w:val="00817730"/>
    <w:rsid w:val="008239BF"/>
    <w:rsid w:val="00827C24"/>
    <w:rsid w:val="00852370"/>
    <w:rsid w:val="00855400"/>
    <w:rsid w:val="00855C8C"/>
    <w:rsid w:val="00860677"/>
    <w:rsid w:val="008633E1"/>
    <w:rsid w:val="00866BA9"/>
    <w:rsid w:val="008707BA"/>
    <w:rsid w:val="0087184D"/>
    <w:rsid w:val="0087604D"/>
    <w:rsid w:val="00876E75"/>
    <w:rsid w:val="00881234"/>
    <w:rsid w:val="008A14E1"/>
    <w:rsid w:val="008A6AF6"/>
    <w:rsid w:val="008B1B32"/>
    <w:rsid w:val="008C0F36"/>
    <w:rsid w:val="008E4728"/>
    <w:rsid w:val="008E4C1F"/>
    <w:rsid w:val="00903BE9"/>
    <w:rsid w:val="00924CFF"/>
    <w:rsid w:val="00924E42"/>
    <w:rsid w:val="00925A52"/>
    <w:rsid w:val="00944158"/>
    <w:rsid w:val="009549D8"/>
    <w:rsid w:val="0096093B"/>
    <w:rsid w:val="009808D5"/>
    <w:rsid w:val="0098102B"/>
    <w:rsid w:val="00986967"/>
    <w:rsid w:val="009A7CB7"/>
    <w:rsid w:val="009B18C4"/>
    <w:rsid w:val="009C1955"/>
    <w:rsid w:val="009C4201"/>
    <w:rsid w:val="009D68C0"/>
    <w:rsid w:val="009F0F5F"/>
    <w:rsid w:val="009F3E27"/>
    <w:rsid w:val="00A05F4E"/>
    <w:rsid w:val="00A26014"/>
    <w:rsid w:val="00A3500F"/>
    <w:rsid w:val="00A370AD"/>
    <w:rsid w:val="00A473D7"/>
    <w:rsid w:val="00A47DE1"/>
    <w:rsid w:val="00A5493B"/>
    <w:rsid w:val="00A61330"/>
    <w:rsid w:val="00A66782"/>
    <w:rsid w:val="00A706BD"/>
    <w:rsid w:val="00A84430"/>
    <w:rsid w:val="00A933AD"/>
    <w:rsid w:val="00AA0086"/>
    <w:rsid w:val="00AB129D"/>
    <w:rsid w:val="00AB15B7"/>
    <w:rsid w:val="00AB2FB6"/>
    <w:rsid w:val="00AB6E71"/>
    <w:rsid w:val="00AC3EB3"/>
    <w:rsid w:val="00AF318F"/>
    <w:rsid w:val="00AF4FF6"/>
    <w:rsid w:val="00B07CB2"/>
    <w:rsid w:val="00B106BB"/>
    <w:rsid w:val="00B357F8"/>
    <w:rsid w:val="00B40D68"/>
    <w:rsid w:val="00B4416A"/>
    <w:rsid w:val="00B45AB2"/>
    <w:rsid w:val="00B5147F"/>
    <w:rsid w:val="00B6208F"/>
    <w:rsid w:val="00B708A7"/>
    <w:rsid w:val="00B771F5"/>
    <w:rsid w:val="00B82889"/>
    <w:rsid w:val="00B86485"/>
    <w:rsid w:val="00B87FB1"/>
    <w:rsid w:val="00B93187"/>
    <w:rsid w:val="00BA3286"/>
    <w:rsid w:val="00BA5A5C"/>
    <w:rsid w:val="00BA760F"/>
    <w:rsid w:val="00BB4BB5"/>
    <w:rsid w:val="00BB6633"/>
    <w:rsid w:val="00BB6C06"/>
    <w:rsid w:val="00BC1367"/>
    <w:rsid w:val="00BC36DE"/>
    <w:rsid w:val="00BE0CE1"/>
    <w:rsid w:val="00BE4084"/>
    <w:rsid w:val="00BE7A01"/>
    <w:rsid w:val="00C02154"/>
    <w:rsid w:val="00C1674A"/>
    <w:rsid w:val="00C26E62"/>
    <w:rsid w:val="00C3719A"/>
    <w:rsid w:val="00C55061"/>
    <w:rsid w:val="00C6387D"/>
    <w:rsid w:val="00C77B57"/>
    <w:rsid w:val="00C9357A"/>
    <w:rsid w:val="00C935D6"/>
    <w:rsid w:val="00C96274"/>
    <w:rsid w:val="00CA0203"/>
    <w:rsid w:val="00CA723B"/>
    <w:rsid w:val="00CB023B"/>
    <w:rsid w:val="00CB07C4"/>
    <w:rsid w:val="00CB4FE5"/>
    <w:rsid w:val="00CC5D77"/>
    <w:rsid w:val="00CD5531"/>
    <w:rsid w:val="00CF6FB1"/>
    <w:rsid w:val="00D02A52"/>
    <w:rsid w:val="00D03B2E"/>
    <w:rsid w:val="00D043CD"/>
    <w:rsid w:val="00D06206"/>
    <w:rsid w:val="00D12A64"/>
    <w:rsid w:val="00D24B86"/>
    <w:rsid w:val="00D3772C"/>
    <w:rsid w:val="00D428A1"/>
    <w:rsid w:val="00D529B7"/>
    <w:rsid w:val="00D63EA2"/>
    <w:rsid w:val="00D96483"/>
    <w:rsid w:val="00DB1A16"/>
    <w:rsid w:val="00DB311C"/>
    <w:rsid w:val="00DB4322"/>
    <w:rsid w:val="00DD04CA"/>
    <w:rsid w:val="00DD07BE"/>
    <w:rsid w:val="00DD0D46"/>
    <w:rsid w:val="00DD26F9"/>
    <w:rsid w:val="00DF07DC"/>
    <w:rsid w:val="00DF6C2E"/>
    <w:rsid w:val="00E04D79"/>
    <w:rsid w:val="00E06488"/>
    <w:rsid w:val="00E1044C"/>
    <w:rsid w:val="00E12611"/>
    <w:rsid w:val="00E22382"/>
    <w:rsid w:val="00E22456"/>
    <w:rsid w:val="00E35939"/>
    <w:rsid w:val="00E41C7A"/>
    <w:rsid w:val="00E42F8F"/>
    <w:rsid w:val="00E5765C"/>
    <w:rsid w:val="00E644EA"/>
    <w:rsid w:val="00E81EE9"/>
    <w:rsid w:val="00EA6094"/>
    <w:rsid w:val="00EB1AA5"/>
    <w:rsid w:val="00F05E51"/>
    <w:rsid w:val="00F17086"/>
    <w:rsid w:val="00F21C1C"/>
    <w:rsid w:val="00F31BD0"/>
    <w:rsid w:val="00F31ED4"/>
    <w:rsid w:val="00F466B3"/>
    <w:rsid w:val="00F51D38"/>
    <w:rsid w:val="00F51E43"/>
    <w:rsid w:val="00F56B49"/>
    <w:rsid w:val="00F63219"/>
    <w:rsid w:val="00F70515"/>
    <w:rsid w:val="00F71F3A"/>
    <w:rsid w:val="00F755F1"/>
    <w:rsid w:val="00F76D06"/>
    <w:rsid w:val="00F83EF8"/>
    <w:rsid w:val="00F9282D"/>
    <w:rsid w:val="00F934DE"/>
    <w:rsid w:val="00F967EB"/>
    <w:rsid w:val="00FA5107"/>
    <w:rsid w:val="00FB2C01"/>
    <w:rsid w:val="00FC0659"/>
    <w:rsid w:val="00FD58A5"/>
    <w:rsid w:val="00FE0109"/>
    <w:rsid w:val="00FE631B"/>
    <w:rsid w:val="00FE67A8"/>
    <w:rsid w:val="00FF133A"/>
    <w:rsid w:val="00FF1E33"/>
    <w:rsid w:val="00FF59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2E10"/>
  <w15:docId w15:val="{0D4B8CC7-1290-4D03-9950-55CF31F2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EFB"/>
    <w:pPr>
      <w:spacing w:after="200" w:line="276" w:lineRule="auto"/>
    </w:pPr>
    <w:rPr>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36AB3"/>
    <w:rPr>
      <w:sz w:val="24"/>
      <w:szCs w:val="24"/>
      <w:lang w:eastAsia="en-US"/>
    </w:rPr>
  </w:style>
  <w:style w:type="character" w:styleId="Hiperveza">
    <w:name w:val="Hyperlink"/>
    <w:basedOn w:val="Zadanifontodlomka"/>
    <w:uiPriority w:val="99"/>
    <w:unhideWhenUsed/>
    <w:rsid w:val="00056D68"/>
    <w:rPr>
      <w:color w:val="0000FF"/>
      <w:u w:val="single"/>
    </w:rPr>
  </w:style>
  <w:style w:type="character" w:customStyle="1" w:styleId="apple-converted-space">
    <w:name w:val="apple-converted-space"/>
    <w:basedOn w:val="Zadanifontodlomka"/>
    <w:rsid w:val="00343150"/>
  </w:style>
  <w:style w:type="character" w:styleId="Istaknuto">
    <w:name w:val="Emphasis"/>
    <w:basedOn w:val="Zadanifontodlomka"/>
    <w:uiPriority w:val="20"/>
    <w:qFormat/>
    <w:rsid w:val="00343150"/>
    <w:rPr>
      <w:i/>
      <w:iCs/>
    </w:rPr>
  </w:style>
  <w:style w:type="paragraph" w:styleId="Odlomakpopisa">
    <w:name w:val="List Paragraph"/>
    <w:basedOn w:val="Normal"/>
    <w:uiPriority w:val="34"/>
    <w:qFormat/>
    <w:rsid w:val="00F76D06"/>
    <w:pPr>
      <w:ind w:left="720"/>
      <w:contextualSpacing/>
    </w:pPr>
  </w:style>
  <w:style w:type="character" w:styleId="Naglaeno">
    <w:name w:val="Strong"/>
    <w:basedOn w:val="Zadanifontodlomka"/>
    <w:uiPriority w:val="22"/>
    <w:qFormat/>
    <w:rsid w:val="00F76D06"/>
    <w:rPr>
      <w:b/>
      <w:bCs/>
    </w:rPr>
  </w:style>
  <w:style w:type="paragraph" w:styleId="StandardWeb">
    <w:name w:val="Normal (Web)"/>
    <w:basedOn w:val="Normal"/>
    <w:uiPriority w:val="99"/>
    <w:semiHidden/>
    <w:unhideWhenUsed/>
    <w:rsid w:val="00CB07C4"/>
    <w:pPr>
      <w:spacing w:before="100" w:beforeAutospacing="1" w:after="100" w:afterAutospacing="1" w:line="240" w:lineRule="auto"/>
    </w:pPr>
    <w:rPr>
      <w:rFonts w:eastAsia="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9</Pages>
  <Words>3395</Words>
  <Characters>19358</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22708</CharactersWithSpaces>
  <SharedDoc>false</SharedDoc>
  <HLinks>
    <vt:vector size="18" baseType="variant">
      <vt:variant>
        <vt:i4>5701649</vt:i4>
      </vt:variant>
      <vt:variant>
        <vt:i4>6</vt:i4>
      </vt:variant>
      <vt:variant>
        <vt:i4>0</vt:i4>
      </vt:variant>
      <vt:variant>
        <vt:i4>5</vt:i4>
      </vt:variant>
      <vt:variant>
        <vt:lpwstr>http://www.facebook.com/os.barilovic</vt:lpwstr>
      </vt:variant>
      <vt:variant>
        <vt:lpwstr/>
      </vt:variant>
      <vt:variant>
        <vt:i4>3014758</vt:i4>
      </vt:variant>
      <vt:variant>
        <vt:i4>3</vt:i4>
      </vt:variant>
      <vt:variant>
        <vt:i4>0</vt:i4>
      </vt:variant>
      <vt:variant>
        <vt:i4>5</vt:i4>
      </vt:variant>
      <vt:variant>
        <vt:lpwstr>https://www.facebook.com/skola.barilovic?ref=hl</vt:lpwstr>
      </vt:variant>
      <vt:variant>
        <vt:lpwstr/>
      </vt:variant>
      <vt:variant>
        <vt:i4>1179650</vt:i4>
      </vt:variant>
      <vt:variant>
        <vt:i4>0</vt:i4>
      </vt:variant>
      <vt:variant>
        <vt:i4>0</vt:i4>
      </vt:variant>
      <vt:variant>
        <vt:i4>5</vt:i4>
      </vt:variant>
      <vt:variant>
        <vt:lpwstr>http://os-barilovic.skole.hr/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korisnik</cp:lastModifiedBy>
  <cp:revision>1</cp:revision>
  <dcterms:created xsi:type="dcterms:W3CDTF">2017-09-03T09:59:00Z</dcterms:created>
  <dcterms:modified xsi:type="dcterms:W3CDTF">2017-09-06T12:16:00Z</dcterms:modified>
</cp:coreProperties>
</file>