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D6" w:rsidRDefault="00A26014" w:rsidP="007B04B5">
      <w:pPr>
        <w:jc w:val="center"/>
        <w:rPr>
          <w:sz w:val="32"/>
          <w:szCs w:val="32"/>
        </w:rPr>
      </w:pPr>
      <w:r>
        <w:rPr>
          <w:sz w:val="32"/>
          <w:szCs w:val="32"/>
        </w:rPr>
        <w:t>Školska godina 2014./2015</w:t>
      </w:r>
      <w:r w:rsidR="007B04B5" w:rsidRPr="007B04B5">
        <w:rPr>
          <w:sz w:val="32"/>
          <w:szCs w:val="32"/>
        </w:rPr>
        <w:t>.</w:t>
      </w:r>
    </w:p>
    <w:p w:rsidR="007B04B5" w:rsidRPr="00482237" w:rsidRDefault="007B04B5" w:rsidP="00236AB3">
      <w:pPr>
        <w:pStyle w:val="Bezproreda"/>
      </w:pPr>
      <w:r w:rsidRPr="00482237">
        <w:t>Nastavna go</w:t>
      </w:r>
      <w:r w:rsidR="00482237" w:rsidRPr="00482237">
        <w:t>dina je započela u ponedjeljak 8</w:t>
      </w:r>
      <w:r w:rsidR="003000B5" w:rsidRPr="00482237">
        <w:t>. rujna 201</w:t>
      </w:r>
      <w:r w:rsidR="00482237" w:rsidRPr="00482237">
        <w:t>4. god., a završila u utorak 16</w:t>
      </w:r>
      <w:r w:rsidR="003000B5" w:rsidRPr="00482237">
        <w:t>. lipnja 201</w:t>
      </w:r>
      <w:r w:rsidR="00482237" w:rsidRPr="00482237">
        <w:t>5</w:t>
      </w:r>
      <w:r w:rsidRPr="00482237">
        <w:t>. god. Škola</w:t>
      </w:r>
      <w:r w:rsidR="002B6217" w:rsidRPr="00482237">
        <w:t xml:space="preserve"> </w:t>
      </w:r>
      <w:r w:rsidR="003000B5" w:rsidRPr="00482237">
        <w:t>je na kraju školske godine ima 1</w:t>
      </w:r>
      <w:r w:rsidR="00482237" w:rsidRPr="00482237">
        <w:t>55</w:t>
      </w:r>
      <w:r w:rsidR="003000B5" w:rsidRPr="00482237">
        <w:t xml:space="preserve"> učenika, od toga </w:t>
      </w:r>
      <w:r w:rsidR="00184054">
        <w:t>70</w:t>
      </w:r>
      <w:r w:rsidR="003000B5" w:rsidRPr="00482237">
        <w:t xml:space="preserve"> djevojčica</w:t>
      </w:r>
      <w:r w:rsidRPr="00482237">
        <w:t xml:space="preserve">. </w:t>
      </w:r>
      <w:r w:rsidR="00477D13" w:rsidRPr="00482237">
        <w:t>Nastava se odvijala u prijepodnevnoj smjeni, a ostvaren</w:t>
      </w:r>
      <w:r w:rsidR="002B6217" w:rsidRPr="00482237">
        <w:t>o</w:t>
      </w:r>
      <w:r w:rsidR="00CF6FB1" w:rsidRPr="00482237">
        <w:t xml:space="preserve"> je</w:t>
      </w:r>
      <w:r w:rsidR="002B6217" w:rsidRPr="00482237">
        <w:t xml:space="preserve"> 1</w:t>
      </w:r>
      <w:r w:rsidR="003000B5" w:rsidRPr="00482237">
        <w:t>8</w:t>
      </w:r>
      <w:r w:rsidR="00482237" w:rsidRPr="00482237">
        <w:t>0</w:t>
      </w:r>
      <w:r w:rsidR="00236AB3" w:rsidRPr="00482237">
        <w:t xml:space="preserve"> radni</w:t>
      </w:r>
      <w:r w:rsidR="003000B5" w:rsidRPr="00482237">
        <w:t>h</w:t>
      </w:r>
      <w:r w:rsidR="00236AB3" w:rsidRPr="00482237">
        <w:t xml:space="preserve"> dan</w:t>
      </w:r>
      <w:r w:rsidR="003000B5" w:rsidRPr="00482237">
        <w:t>a</w:t>
      </w:r>
      <w:r w:rsidR="00236AB3" w:rsidRPr="00482237">
        <w:t xml:space="preserve"> od čega</w:t>
      </w:r>
      <w:r w:rsidR="005737BD" w:rsidRPr="00482237">
        <w:t xml:space="preserve"> </w:t>
      </w:r>
      <w:r w:rsidR="002B6217" w:rsidRPr="00482237">
        <w:t>17</w:t>
      </w:r>
      <w:r w:rsidR="00482237" w:rsidRPr="00482237">
        <w:t>9</w:t>
      </w:r>
      <w:r w:rsidR="00477D13" w:rsidRPr="00482237">
        <w:t xml:space="preserve"> nastavnih.</w:t>
      </w:r>
    </w:p>
    <w:p w:rsidR="003000B5" w:rsidRPr="00852370" w:rsidRDefault="003000B5" w:rsidP="00236AB3">
      <w:pPr>
        <w:pStyle w:val="Bezproreda"/>
        <w:rPr>
          <w:color w:val="FF0000"/>
        </w:rPr>
      </w:pPr>
    </w:p>
    <w:p w:rsidR="00236AB3" w:rsidRPr="00482237" w:rsidRDefault="00236AB3" w:rsidP="00236AB3">
      <w:pPr>
        <w:pStyle w:val="Bezproreda"/>
      </w:pPr>
      <w:r w:rsidRPr="00482237">
        <w:t xml:space="preserve">Broj učenika po školama: </w:t>
      </w:r>
    </w:p>
    <w:p w:rsidR="00236AB3" w:rsidRPr="00482237" w:rsidRDefault="00236AB3" w:rsidP="00236AB3">
      <w:pPr>
        <w:pStyle w:val="Bezproreda"/>
      </w:pPr>
      <w:r w:rsidRPr="00482237">
        <w:t>matična škola:</w:t>
      </w:r>
    </w:p>
    <w:p w:rsidR="00B40D68" w:rsidRPr="00482237" w:rsidRDefault="003000B5" w:rsidP="00B40D68">
      <w:pPr>
        <w:pStyle w:val="Bezproreda"/>
      </w:pPr>
      <w:r w:rsidRPr="00482237">
        <w:t xml:space="preserve">1.raz. </w:t>
      </w:r>
      <w:r w:rsidR="00482237">
        <w:t>7</w:t>
      </w:r>
      <w:r w:rsidRPr="00482237">
        <w:t xml:space="preserve"> od toga </w:t>
      </w:r>
      <w:r w:rsidR="00482237">
        <w:t>3</w:t>
      </w:r>
      <w:r w:rsidR="00B5147F" w:rsidRPr="00482237">
        <w:t xml:space="preserve"> djevojčice</w:t>
      </w:r>
      <w:r w:rsidRPr="00482237">
        <w:tab/>
        <w:t xml:space="preserve">5.raz. </w:t>
      </w:r>
      <w:r w:rsidR="00482237">
        <w:t>23</w:t>
      </w:r>
      <w:r w:rsidRPr="00482237">
        <w:t xml:space="preserve"> od toga </w:t>
      </w:r>
      <w:r w:rsidR="00482237">
        <w:t>10</w:t>
      </w:r>
      <w:r w:rsidR="00043C19" w:rsidRPr="00482237">
        <w:t xml:space="preserve"> djevojčica</w:t>
      </w:r>
    </w:p>
    <w:p w:rsidR="00B40D68" w:rsidRPr="00482237" w:rsidRDefault="003000B5" w:rsidP="00B40D68">
      <w:pPr>
        <w:pStyle w:val="Bezproreda"/>
      </w:pPr>
      <w:r w:rsidRPr="00482237">
        <w:t xml:space="preserve">2.raz. </w:t>
      </w:r>
      <w:r w:rsidR="00482237">
        <w:t>5</w:t>
      </w:r>
      <w:r w:rsidRPr="00482237">
        <w:t xml:space="preserve"> od toga </w:t>
      </w:r>
      <w:r w:rsidR="00482237">
        <w:t>4</w:t>
      </w:r>
      <w:r w:rsidR="00B5147F" w:rsidRPr="00482237">
        <w:t xml:space="preserve"> djevojčic</w:t>
      </w:r>
      <w:r w:rsidR="00BB6633">
        <w:t>e</w:t>
      </w:r>
      <w:r w:rsidRPr="00482237">
        <w:t xml:space="preserve">  6.raz. 18 od toga 8</w:t>
      </w:r>
      <w:r w:rsidR="00043C19" w:rsidRPr="00482237">
        <w:t xml:space="preserve"> djevojčica</w:t>
      </w:r>
    </w:p>
    <w:p w:rsidR="00236AB3" w:rsidRPr="00482237" w:rsidRDefault="003000B5" w:rsidP="00236AB3">
      <w:pPr>
        <w:pStyle w:val="Bezproreda"/>
      </w:pPr>
      <w:r w:rsidRPr="00482237">
        <w:t xml:space="preserve">3.raz. </w:t>
      </w:r>
      <w:r w:rsidR="00482237">
        <w:t>2</w:t>
      </w:r>
      <w:r w:rsidRPr="00482237">
        <w:t xml:space="preserve"> od toga </w:t>
      </w:r>
      <w:r w:rsidR="00482237">
        <w:t>1</w:t>
      </w:r>
      <w:r w:rsidR="00B40D68" w:rsidRPr="00482237">
        <w:t xml:space="preserve"> djevojčic</w:t>
      </w:r>
      <w:r w:rsidR="00BB6633">
        <w:t>a</w:t>
      </w:r>
      <w:r w:rsidR="00B40D68" w:rsidRPr="00482237">
        <w:t xml:space="preserve">  7</w:t>
      </w:r>
      <w:r w:rsidR="00236AB3" w:rsidRPr="00482237">
        <w:t xml:space="preserve">.raz. </w:t>
      </w:r>
      <w:r w:rsidRPr="00482237">
        <w:t>20</w:t>
      </w:r>
      <w:r w:rsidR="00236AB3" w:rsidRPr="00482237">
        <w:t xml:space="preserve"> od toga </w:t>
      </w:r>
      <w:r w:rsidR="00881234">
        <w:t>9</w:t>
      </w:r>
      <w:r w:rsidR="00043C19" w:rsidRPr="00482237">
        <w:t xml:space="preserve"> djevojčica</w:t>
      </w:r>
    </w:p>
    <w:p w:rsidR="00236AB3" w:rsidRPr="00482237" w:rsidRDefault="00B40D68" w:rsidP="00236AB3">
      <w:pPr>
        <w:pStyle w:val="Bezproreda"/>
      </w:pPr>
      <w:r w:rsidRPr="00482237">
        <w:t>4</w:t>
      </w:r>
      <w:r w:rsidR="00236AB3" w:rsidRPr="00482237">
        <w:t xml:space="preserve">.raz. </w:t>
      </w:r>
      <w:r w:rsidR="00482237">
        <w:t>7</w:t>
      </w:r>
      <w:r w:rsidR="00236AB3" w:rsidRPr="00482237">
        <w:t xml:space="preserve"> od toga </w:t>
      </w:r>
      <w:r w:rsidR="003000B5" w:rsidRPr="00482237">
        <w:t>4</w:t>
      </w:r>
      <w:r w:rsidR="00236AB3" w:rsidRPr="00482237">
        <w:t xml:space="preserve"> djevojčice</w:t>
      </w:r>
      <w:r w:rsidRPr="00482237">
        <w:t xml:space="preserve">  8</w:t>
      </w:r>
      <w:r w:rsidR="00236AB3" w:rsidRPr="00482237">
        <w:t xml:space="preserve">.raz. </w:t>
      </w:r>
      <w:r w:rsidR="006D64C6" w:rsidRPr="00482237">
        <w:t>1</w:t>
      </w:r>
      <w:r w:rsidR="00881234">
        <w:t>9</w:t>
      </w:r>
      <w:r w:rsidR="00236AB3" w:rsidRPr="00482237">
        <w:t xml:space="preserve"> od toga </w:t>
      </w:r>
      <w:r w:rsidR="006D64C6" w:rsidRPr="00482237">
        <w:t>6</w:t>
      </w:r>
      <w:r w:rsidR="00043C19" w:rsidRPr="00482237">
        <w:t xml:space="preserve"> djevojčica</w:t>
      </w:r>
    </w:p>
    <w:p w:rsidR="00B40D68" w:rsidRPr="00482237" w:rsidRDefault="00B40D68" w:rsidP="00236AB3">
      <w:pPr>
        <w:pStyle w:val="Bezproreda"/>
      </w:pPr>
    </w:p>
    <w:p w:rsidR="00B40D68" w:rsidRPr="00482237" w:rsidRDefault="00B40D68" w:rsidP="00236AB3">
      <w:pPr>
        <w:pStyle w:val="Bezproreda"/>
      </w:pPr>
      <w:r w:rsidRPr="00482237">
        <w:t>PŠ Belaj</w:t>
      </w:r>
    </w:p>
    <w:p w:rsidR="00B40D68" w:rsidRPr="00482237" w:rsidRDefault="006D64C6" w:rsidP="00B40D68">
      <w:pPr>
        <w:pStyle w:val="Bezproreda"/>
      </w:pPr>
      <w:r w:rsidRPr="00482237">
        <w:t>1.raz. 1</w:t>
      </w:r>
      <w:r w:rsidR="00881234">
        <w:t>1</w:t>
      </w:r>
      <w:r w:rsidRPr="00482237">
        <w:t xml:space="preserve"> od toga </w:t>
      </w:r>
      <w:r w:rsidR="00881234">
        <w:t xml:space="preserve">5 </w:t>
      </w:r>
      <w:r w:rsidR="00043C19" w:rsidRPr="00482237">
        <w:t>djevojčica</w:t>
      </w:r>
      <w:r w:rsidR="00784994" w:rsidRPr="00482237">
        <w:t xml:space="preserve"> </w:t>
      </w:r>
      <w:r w:rsidRPr="00482237">
        <w:t>3.raz. 10</w:t>
      </w:r>
      <w:r w:rsidR="00C77B57" w:rsidRPr="00482237">
        <w:t xml:space="preserve"> od toga 5</w:t>
      </w:r>
      <w:r w:rsidR="00043C19" w:rsidRPr="00482237">
        <w:t xml:space="preserve"> djevojčica</w:t>
      </w:r>
    </w:p>
    <w:p w:rsidR="00B40D68" w:rsidRPr="00482237" w:rsidRDefault="006D64C6" w:rsidP="00B40D68">
      <w:pPr>
        <w:pStyle w:val="Bezproreda"/>
      </w:pPr>
      <w:r w:rsidRPr="00482237">
        <w:t>2.raz. 1</w:t>
      </w:r>
      <w:r w:rsidR="00881234">
        <w:t>3</w:t>
      </w:r>
      <w:r w:rsidR="00043C19" w:rsidRPr="00482237">
        <w:t xml:space="preserve"> od toga </w:t>
      </w:r>
      <w:r w:rsidR="00881234">
        <w:t>6</w:t>
      </w:r>
      <w:r w:rsidR="00043C19" w:rsidRPr="00482237">
        <w:t xml:space="preserve"> djevojčica</w:t>
      </w:r>
      <w:r w:rsidR="00784994" w:rsidRPr="00482237">
        <w:t xml:space="preserve"> </w:t>
      </w:r>
      <w:r w:rsidRPr="00482237">
        <w:t>4.raz. 1</w:t>
      </w:r>
      <w:r w:rsidR="00881234">
        <w:t>0</w:t>
      </w:r>
      <w:r w:rsidRPr="00482237">
        <w:t xml:space="preserve"> od toga 5</w:t>
      </w:r>
      <w:r w:rsidR="00C77B57" w:rsidRPr="00482237">
        <w:t xml:space="preserve"> djevojčica</w:t>
      </w:r>
    </w:p>
    <w:p w:rsidR="00B40D68" w:rsidRPr="00482237" w:rsidRDefault="00B40D68" w:rsidP="00B40D68">
      <w:pPr>
        <w:pStyle w:val="Bezproreda"/>
      </w:pPr>
    </w:p>
    <w:p w:rsidR="00B40D68" w:rsidRPr="00482237" w:rsidRDefault="00B40D68" w:rsidP="00B40D68">
      <w:pPr>
        <w:pStyle w:val="Bezproreda"/>
      </w:pPr>
      <w:r w:rsidRPr="00482237">
        <w:t xml:space="preserve">PŠ </w:t>
      </w:r>
      <w:r w:rsidR="003955FA" w:rsidRPr="00482237">
        <w:t>Leskovac Barilovićki</w:t>
      </w:r>
    </w:p>
    <w:p w:rsidR="003955FA" w:rsidRPr="00482237" w:rsidRDefault="006D64C6" w:rsidP="003955FA">
      <w:pPr>
        <w:pStyle w:val="Bezproreda"/>
      </w:pPr>
      <w:r w:rsidRPr="00482237">
        <w:t xml:space="preserve">1.raz. </w:t>
      </w:r>
      <w:r w:rsidR="00881234">
        <w:t>1</w:t>
      </w:r>
      <w:r w:rsidR="00C77B57" w:rsidRPr="00482237">
        <w:t xml:space="preserve"> od to</w:t>
      </w:r>
      <w:r w:rsidRPr="00482237">
        <w:t xml:space="preserve">ga </w:t>
      </w:r>
      <w:r w:rsidR="00881234">
        <w:t>0</w:t>
      </w:r>
      <w:r w:rsidR="003955FA" w:rsidRPr="00482237">
        <w:t xml:space="preserve"> djevojči</w:t>
      </w:r>
      <w:r w:rsidRPr="00482237">
        <w:t>ca</w:t>
      </w:r>
      <w:r w:rsidRPr="00482237">
        <w:tab/>
        <w:t xml:space="preserve">3.raz. </w:t>
      </w:r>
      <w:r w:rsidR="00881234">
        <w:t>2</w:t>
      </w:r>
      <w:r w:rsidR="00C77B57" w:rsidRPr="00482237">
        <w:t xml:space="preserve"> od toga </w:t>
      </w:r>
      <w:r w:rsidR="00881234">
        <w:t>0</w:t>
      </w:r>
      <w:r w:rsidR="00043C19" w:rsidRPr="00482237">
        <w:t xml:space="preserve"> djevojčica</w:t>
      </w:r>
    </w:p>
    <w:p w:rsidR="003955FA" w:rsidRPr="00482237" w:rsidRDefault="006D64C6" w:rsidP="003955FA">
      <w:pPr>
        <w:pStyle w:val="Bezproreda"/>
      </w:pPr>
      <w:r w:rsidRPr="00482237">
        <w:t xml:space="preserve">2.raz. 2 od toga </w:t>
      </w:r>
      <w:r w:rsidR="00881234">
        <w:t>1</w:t>
      </w:r>
      <w:r w:rsidR="003955FA" w:rsidRPr="00482237">
        <w:t xml:space="preserve"> djevojčic</w:t>
      </w:r>
      <w:r w:rsidRPr="00482237">
        <w:t xml:space="preserve">a  4.raz. </w:t>
      </w:r>
      <w:r w:rsidR="00881234">
        <w:t>1</w:t>
      </w:r>
      <w:r w:rsidRPr="00482237">
        <w:t xml:space="preserve"> od toga 1</w:t>
      </w:r>
      <w:r w:rsidR="00043C19" w:rsidRPr="00482237">
        <w:t xml:space="preserve"> djevojčica</w:t>
      </w:r>
    </w:p>
    <w:p w:rsidR="00784994" w:rsidRPr="00482237" w:rsidRDefault="00784994" w:rsidP="003955FA">
      <w:pPr>
        <w:pStyle w:val="Bezproreda"/>
      </w:pPr>
    </w:p>
    <w:p w:rsidR="00784994" w:rsidRPr="00482237" w:rsidRDefault="00784994" w:rsidP="003955FA">
      <w:pPr>
        <w:pStyle w:val="Bezproreda"/>
      </w:pPr>
      <w:r w:rsidRPr="00482237">
        <w:t>PŠ Siča</w:t>
      </w:r>
    </w:p>
    <w:p w:rsidR="00784994" w:rsidRPr="00482237" w:rsidRDefault="006D64C6" w:rsidP="00784994">
      <w:pPr>
        <w:pStyle w:val="Bezproreda"/>
      </w:pPr>
      <w:r w:rsidRPr="00482237">
        <w:t xml:space="preserve">1.raz. </w:t>
      </w:r>
      <w:r w:rsidR="00881234">
        <w:t>0</w:t>
      </w:r>
      <w:r w:rsidRPr="00482237">
        <w:t xml:space="preserve"> od toga 0</w:t>
      </w:r>
      <w:r w:rsidR="00784994" w:rsidRPr="00482237">
        <w:t xml:space="preserve"> djevojči</w:t>
      </w:r>
      <w:r w:rsidRPr="00482237">
        <w:t>c</w:t>
      </w:r>
      <w:r w:rsidR="00BB6633">
        <w:t>a</w:t>
      </w:r>
      <w:r w:rsidRPr="00482237">
        <w:tab/>
        <w:t xml:space="preserve">3.raz. </w:t>
      </w:r>
      <w:r w:rsidR="00881234">
        <w:t>2</w:t>
      </w:r>
      <w:r w:rsidR="00043C19" w:rsidRPr="00482237">
        <w:t xml:space="preserve"> od toga </w:t>
      </w:r>
      <w:r w:rsidR="00881234">
        <w:t>2</w:t>
      </w:r>
      <w:r w:rsidR="00BB6633">
        <w:t xml:space="preserve"> </w:t>
      </w:r>
      <w:r w:rsidR="00043C19" w:rsidRPr="00482237">
        <w:t>djevojčic</w:t>
      </w:r>
      <w:r w:rsidR="00BB6633">
        <w:t>e</w:t>
      </w:r>
    </w:p>
    <w:p w:rsidR="00784994" w:rsidRPr="00482237" w:rsidRDefault="006D64C6" w:rsidP="00784994">
      <w:pPr>
        <w:pStyle w:val="Bezproreda"/>
      </w:pPr>
      <w:r w:rsidRPr="00482237">
        <w:t xml:space="preserve">2.raz. 2 od toga </w:t>
      </w:r>
      <w:r w:rsidR="00881234">
        <w:t>0</w:t>
      </w:r>
      <w:r w:rsidR="00B5147F" w:rsidRPr="00482237">
        <w:t xml:space="preserve"> djevojčic</w:t>
      </w:r>
      <w:r w:rsidR="00BB6633">
        <w:t>a</w:t>
      </w:r>
      <w:r w:rsidRPr="00482237">
        <w:t xml:space="preserve">  4.raz. </w:t>
      </w:r>
      <w:r w:rsidR="00881234">
        <w:t>0</w:t>
      </w:r>
      <w:r w:rsidR="00C77B57" w:rsidRPr="00482237">
        <w:t xml:space="preserve"> od toga 0 djevojčica</w:t>
      </w:r>
    </w:p>
    <w:p w:rsidR="005737BD" w:rsidRDefault="005737BD" w:rsidP="00784994">
      <w:pPr>
        <w:pStyle w:val="Bezproreda"/>
      </w:pPr>
    </w:p>
    <w:p w:rsidR="00F51D38" w:rsidRDefault="00F51D38" w:rsidP="00784994">
      <w:pPr>
        <w:pStyle w:val="Bezproreda"/>
      </w:pPr>
    </w:p>
    <w:p w:rsidR="00F51D38" w:rsidRDefault="00F51D38" w:rsidP="00784994">
      <w:pPr>
        <w:pStyle w:val="Bezproreda"/>
      </w:pPr>
    </w:p>
    <w:p w:rsidR="005737BD" w:rsidRDefault="005737BD" w:rsidP="00784994">
      <w:pPr>
        <w:pStyle w:val="Bezproreda"/>
      </w:pPr>
      <w:r>
        <w:t xml:space="preserve">Učitelji/učiteljice u ovoj školskoj godini bili su: </w:t>
      </w:r>
    </w:p>
    <w:p w:rsidR="005737BD" w:rsidRDefault="005737BD" w:rsidP="00784994">
      <w:pPr>
        <w:pStyle w:val="Bezproreda"/>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76"/>
        <w:gridCol w:w="3037"/>
      </w:tblGrid>
      <w:tr w:rsidR="0096093B" w:rsidRPr="003A5291" w:rsidTr="0096093B">
        <w:trPr>
          <w:trHeight w:val="230"/>
        </w:trPr>
        <w:tc>
          <w:tcPr>
            <w:tcW w:w="3288" w:type="dxa"/>
          </w:tcPr>
          <w:p w:rsidR="0096093B" w:rsidRPr="003A5291" w:rsidRDefault="0096093B" w:rsidP="005737BD">
            <w:pPr>
              <w:pStyle w:val="Bezproreda"/>
            </w:pPr>
            <w:r w:rsidRPr="003A5291">
              <w:t xml:space="preserve">Ime i </w:t>
            </w:r>
          </w:p>
          <w:p w:rsidR="0096093B" w:rsidRPr="003A5291" w:rsidRDefault="0096093B" w:rsidP="005737BD">
            <w:pPr>
              <w:pStyle w:val="Bezproreda"/>
            </w:pPr>
            <w:r w:rsidRPr="003A5291">
              <w:t>prezime</w:t>
            </w:r>
          </w:p>
        </w:tc>
        <w:tc>
          <w:tcPr>
            <w:tcW w:w="3276" w:type="dxa"/>
          </w:tcPr>
          <w:p w:rsidR="0096093B" w:rsidRPr="003A5291" w:rsidRDefault="0096093B" w:rsidP="005737BD">
            <w:pPr>
              <w:pStyle w:val="Bezproreda"/>
            </w:pPr>
            <w:r w:rsidRPr="003A5291">
              <w:t>Zvanje</w:t>
            </w:r>
          </w:p>
        </w:tc>
        <w:tc>
          <w:tcPr>
            <w:tcW w:w="3037" w:type="dxa"/>
          </w:tcPr>
          <w:p w:rsidR="0096093B" w:rsidRPr="003A5291" w:rsidRDefault="0096093B" w:rsidP="005737BD">
            <w:pPr>
              <w:pStyle w:val="Bezproreda"/>
            </w:pPr>
            <w:r w:rsidRPr="003A5291">
              <w:t>Predmet koji predaje</w:t>
            </w:r>
          </w:p>
        </w:tc>
      </w:tr>
      <w:tr w:rsidR="0096093B" w:rsidRPr="003A5291" w:rsidTr="0096093B">
        <w:trPr>
          <w:trHeight w:val="230"/>
        </w:trPr>
        <w:tc>
          <w:tcPr>
            <w:tcW w:w="3288" w:type="dxa"/>
          </w:tcPr>
          <w:p w:rsidR="0096093B" w:rsidRPr="003A5291" w:rsidRDefault="0096093B" w:rsidP="005737BD">
            <w:pPr>
              <w:pStyle w:val="Bezproreda"/>
            </w:pPr>
            <w:r w:rsidRPr="003A5291">
              <w:t>Barica Banjavčić</w:t>
            </w:r>
          </w:p>
        </w:tc>
        <w:tc>
          <w:tcPr>
            <w:tcW w:w="3276" w:type="dxa"/>
          </w:tcPr>
          <w:p w:rsidR="0096093B" w:rsidRPr="003A5291" w:rsidRDefault="0096093B" w:rsidP="005737BD">
            <w:pPr>
              <w:pStyle w:val="Bezproreda"/>
            </w:pPr>
            <w:proofErr w:type="spellStart"/>
            <w:r w:rsidRPr="003A5291">
              <w:t>Dipl.uč</w:t>
            </w:r>
            <w:proofErr w:type="spellEnd"/>
            <w:r w:rsidRPr="003A5291">
              <w:t xml:space="preserve">. </w:t>
            </w:r>
            <w:proofErr w:type="spellStart"/>
            <w:r w:rsidRPr="003A5291">
              <w:t>raz.nastave</w:t>
            </w:r>
            <w:proofErr w:type="spellEnd"/>
            <w:r>
              <w:t>, pojačana</w:t>
            </w:r>
          </w:p>
          <w:p w:rsidR="0096093B" w:rsidRPr="003A5291" w:rsidRDefault="0096093B" w:rsidP="005737BD">
            <w:pPr>
              <w:pStyle w:val="Bezproreda"/>
            </w:pPr>
            <w:r w:rsidRPr="003A5291">
              <w:t>matematika</w:t>
            </w:r>
          </w:p>
        </w:tc>
        <w:tc>
          <w:tcPr>
            <w:tcW w:w="3037" w:type="dxa"/>
          </w:tcPr>
          <w:p w:rsidR="0096093B" w:rsidRPr="003A5291" w:rsidRDefault="0096093B" w:rsidP="005737BD">
            <w:pPr>
              <w:pStyle w:val="Bezproreda"/>
            </w:pPr>
            <w:r w:rsidRPr="003A5291">
              <w:t>Razredna nastava</w:t>
            </w:r>
            <w:r w:rsidR="00852370">
              <w:t>, 2</w:t>
            </w:r>
            <w:r>
              <w:t>.raz. Belaj</w:t>
            </w:r>
          </w:p>
        </w:tc>
      </w:tr>
      <w:tr w:rsidR="00341529" w:rsidRPr="003A5291" w:rsidTr="0096093B">
        <w:trPr>
          <w:trHeight w:val="230"/>
        </w:trPr>
        <w:tc>
          <w:tcPr>
            <w:tcW w:w="3288" w:type="dxa"/>
          </w:tcPr>
          <w:p w:rsidR="00341529" w:rsidRPr="003A5291" w:rsidRDefault="00341529" w:rsidP="000845D4">
            <w:pPr>
              <w:pStyle w:val="Bezproreda"/>
            </w:pPr>
            <w:r w:rsidRPr="003A5291">
              <w:t>Marijana Bosiljevac</w:t>
            </w:r>
          </w:p>
        </w:tc>
        <w:tc>
          <w:tcPr>
            <w:tcW w:w="3276" w:type="dxa"/>
          </w:tcPr>
          <w:p w:rsidR="00341529" w:rsidRPr="003A5291" w:rsidRDefault="00341529" w:rsidP="000845D4">
            <w:pPr>
              <w:pStyle w:val="Bezproreda"/>
            </w:pPr>
            <w:r w:rsidRPr="003A5291">
              <w:t>Učiteljica</w:t>
            </w:r>
            <w:r>
              <w:t xml:space="preserve"> </w:t>
            </w:r>
            <w:proofErr w:type="spellStart"/>
            <w:r w:rsidRPr="003A5291">
              <w:t>raz.nastave</w:t>
            </w:r>
            <w:proofErr w:type="spellEnd"/>
          </w:p>
        </w:tc>
        <w:tc>
          <w:tcPr>
            <w:tcW w:w="3037" w:type="dxa"/>
          </w:tcPr>
          <w:p w:rsidR="00341529" w:rsidRPr="003A5291" w:rsidRDefault="00341529" w:rsidP="000845D4">
            <w:pPr>
              <w:pStyle w:val="Bezproreda"/>
            </w:pPr>
            <w:r w:rsidRPr="003A5291">
              <w:t>Razredna nastava</w:t>
            </w:r>
            <w:r w:rsidR="00852370">
              <w:t>, 3</w:t>
            </w:r>
            <w:r>
              <w:t>. raz.</w:t>
            </w:r>
            <w:r w:rsidR="00D03B2E">
              <w:t xml:space="preserve"> Belaj</w:t>
            </w:r>
          </w:p>
        </w:tc>
      </w:tr>
      <w:tr w:rsidR="00341529" w:rsidRPr="003A5291" w:rsidTr="0096093B">
        <w:trPr>
          <w:trHeight w:val="230"/>
        </w:trPr>
        <w:tc>
          <w:tcPr>
            <w:tcW w:w="3288" w:type="dxa"/>
          </w:tcPr>
          <w:p w:rsidR="00341529" w:rsidRPr="00E07D48" w:rsidRDefault="00341529" w:rsidP="000845D4">
            <w:pPr>
              <w:pStyle w:val="Bezproreda"/>
            </w:pPr>
            <w:r w:rsidRPr="00E07D48">
              <w:t>Nada Višal</w:t>
            </w:r>
          </w:p>
        </w:tc>
        <w:tc>
          <w:tcPr>
            <w:tcW w:w="3276" w:type="dxa"/>
          </w:tcPr>
          <w:p w:rsidR="00341529" w:rsidRPr="00E07D48" w:rsidRDefault="00341529" w:rsidP="000845D4">
            <w:pPr>
              <w:pStyle w:val="Bezproreda"/>
            </w:pPr>
            <w:proofErr w:type="spellStart"/>
            <w:r w:rsidRPr="00E07D48">
              <w:t>Dipl.uč</w:t>
            </w:r>
            <w:proofErr w:type="spellEnd"/>
            <w:r w:rsidRPr="00E07D48">
              <w:t>.</w:t>
            </w:r>
            <w:r>
              <w:t xml:space="preserve"> </w:t>
            </w:r>
            <w:proofErr w:type="spellStart"/>
            <w:r w:rsidRPr="00E07D48">
              <w:t>raz.nastave</w:t>
            </w:r>
            <w:proofErr w:type="spellEnd"/>
            <w:r>
              <w:t>, pojačan</w:t>
            </w:r>
          </w:p>
          <w:p w:rsidR="00341529" w:rsidRPr="00E07D48" w:rsidRDefault="00341529" w:rsidP="000845D4">
            <w:pPr>
              <w:pStyle w:val="Bezproreda"/>
            </w:pPr>
            <w:r>
              <w:t xml:space="preserve">hrvatski </w:t>
            </w:r>
            <w:r w:rsidRPr="00E07D48">
              <w:t>jezik</w:t>
            </w:r>
          </w:p>
        </w:tc>
        <w:tc>
          <w:tcPr>
            <w:tcW w:w="3037" w:type="dxa"/>
          </w:tcPr>
          <w:p w:rsidR="00341529" w:rsidRPr="00E07D48" w:rsidRDefault="00341529" w:rsidP="000845D4">
            <w:pPr>
              <w:pStyle w:val="Bezproreda"/>
            </w:pPr>
            <w:r w:rsidRPr="00E07D48">
              <w:t>Razredna nastava</w:t>
            </w:r>
            <w:r w:rsidR="00852370">
              <w:t>, Belaj 4</w:t>
            </w:r>
            <w:r>
              <w:t>. raz.</w:t>
            </w:r>
          </w:p>
        </w:tc>
      </w:tr>
      <w:tr w:rsidR="00341529" w:rsidRPr="003A5291" w:rsidTr="0096093B">
        <w:trPr>
          <w:trHeight w:val="230"/>
        </w:trPr>
        <w:tc>
          <w:tcPr>
            <w:tcW w:w="3288" w:type="dxa"/>
          </w:tcPr>
          <w:p w:rsidR="00341529" w:rsidRPr="003A5291" w:rsidRDefault="00341529" w:rsidP="000845D4">
            <w:pPr>
              <w:pStyle w:val="Bezproreda"/>
            </w:pPr>
            <w:r w:rsidRPr="003A5291">
              <w:t>Renato</w:t>
            </w:r>
            <w:r>
              <w:t xml:space="preserve"> </w:t>
            </w:r>
            <w:r w:rsidRPr="003A5291">
              <w:t>Ilić</w:t>
            </w:r>
          </w:p>
        </w:tc>
        <w:tc>
          <w:tcPr>
            <w:tcW w:w="3276" w:type="dxa"/>
          </w:tcPr>
          <w:p w:rsidR="00341529" w:rsidRPr="003A5291" w:rsidRDefault="00341529" w:rsidP="000845D4">
            <w:pPr>
              <w:pStyle w:val="Bezproreda"/>
            </w:pPr>
            <w:r w:rsidRPr="003A5291">
              <w:t>Učitelj</w:t>
            </w:r>
            <w:r>
              <w:t xml:space="preserve"> </w:t>
            </w:r>
            <w:proofErr w:type="spellStart"/>
            <w:r w:rsidRPr="003A5291">
              <w:t>raz.nastave</w:t>
            </w:r>
            <w:proofErr w:type="spellEnd"/>
          </w:p>
        </w:tc>
        <w:tc>
          <w:tcPr>
            <w:tcW w:w="3037" w:type="dxa"/>
          </w:tcPr>
          <w:p w:rsidR="00341529" w:rsidRPr="003A5291" w:rsidRDefault="00341529" w:rsidP="000845D4">
            <w:pPr>
              <w:pStyle w:val="Bezproreda"/>
            </w:pPr>
            <w:r w:rsidRPr="003A5291">
              <w:t>Razredna nastava</w:t>
            </w:r>
            <w:r w:rsidR="00852370">
              <w:t>, 1</w:t>
            </w:r>
            <w:r>
              <w:t>.raz. Belaj</w:t>
            </w:r>
          </w:p>
        </w:tc>
      </w:tr>
      <w:tr w:rsidR="00925A52" w:rsidRPr="003A5291" w:rsidTr="009F3E27">
        <w:trPr>
          <w:trHeight w:val="546"/>
        </w:trPr>
        <w:tc>
          <w:tcPr>
            <w:tcW w:w="3288" w:type="dxa"/>
          </w:tcPr>
          <w:p w:rsidR="00925A52" w:rsidRPr="003A5291" w:rsidRDefault="00925A52" w:rsidP="000845D4">
            <w:pPr>
              <w:pStyle w:val="Bezproreda"/>
            </w:pPr>
            <w:r w:rsidRPr="003A5291">
              <w:t xml:space="preserve">Anka </w:t>
            </w:r>
          </w:p>
          <w:p w:rsidR="00925A52" w:rsidRPr="003A5291" w:rsidRDefault="00925A52" w:rsidP="000845D4">
            <w:pPr>
              <w:pStyle w:val="Bezproreda"/>
            </w:pPr>
            <w:r w:rsidRPr="003A5291">
              <w:t>Grman</w:t>
            </w:r>
          </w:p>
        </w:tc>
        <w:tc>
          <w:tcPr>
            <w:tcW w:w="3276" w:type="dxa"/>
          </w:tcPr>
          <w:p w:rsidR="00925A52" w:rsidRPr="003A5291" w:rsidRDefault="00925A52" w:rsidP="000845D4">
            <w:pPr>
              <w:pStyle w:val="Bezproreda"/>
            </w:pPr>
            <w:proofErr w:type="spellStart"/>
            <w:r w:rsidRPr="003A5291">
              <w:t>Dipl.uč</w:t>
            </w:r>
            <w:proofErr w:type="spellEnd"/>
            <w:r w:rsidRPr="003A5291">
              <w:t xml:space="preserve">. </w:t>
            </w:r>
            <w:proofErr w:type="spellStart"/>
            <w:r w:rsidRPr="003A5291">
              <w:t>raz.nastave</w:t>
            </w:r>
            <w:proofErr w:type="spellEnd"/>
            <w:r w:rsidR="00D03B2E">
              <w:t>, pojačana</w:t>
            </w:r>
          </w:p>
          <w:p w:rsidR="00925A52" w:rsidRPr="003A5291" w:rsidRDefault="00925A52" w:rsidP="000845D4">
            <w:pPr>
              <w:pStyle w:val="Bezproreda"/>
            </w:pPr>
            <w:r w:rsidRPr="003A5291">
              <w:t>informatika</w:t>
            </w:r>
          </w:p>
        </w:tc>
        <w:tc>
          <w:tcPr>
            <w:tcW w:w="3037" w:type="dxa"/>
          </w:tcPr>
          <w:p w:rsidR="00925A52" w:rsidRDefault="00925A52" w:rsidP="000845D4">
            <w:pPr>
              <w:pStyle w:val="Bezproreda"/>
            </w:pPr>
            <w:r w:rsidRPr="003A5291">
              <w:t>Razredna nastava</w:t>
            </w:r>
            <w:r w:rsidR="00852370">
              <w:t>, 1</w:t>
            </w:r>
            <w:r>
              <w:t xml:space="preserve">. i 4. raz. </w:t>
            </w:r>
          </w:p>
          <w:p w:rsidR="00925A52" w:rsidRPr="003A5291" w:rsidRDefault="00925A52" w:rsidP="000845D4">
            <w:pPr>
              <w:pStyle w:val="Bezproreda"/>
            </w:pPr>
            <w:r>
              <w:t>Barilović</w:t>
            </w:r>
          </w:p>
        </w:tc>
      </w:tr>
      <w:tr w:rsidR="00925A52" w:rsidRPr="003A5291" w:rsidTr="009F3E27">
        <w:trPr>
          <w:trHeight w:val="546"/>
        </w:trPr>
        <w:tc>
          <w:tcPr>
            <w:tcW w:w="3288" w:type="dxa"/>
          </w:tcPr>
          <w:p w:rsidR="00925A52" w:rsidRPr="00E07D48" w:rsidRDefault="00925A52" w:rsidP="000845D4">
            <w:pPr>
              <w:pStyle w:val="Bezproreda"/>
            </w:pPr>
            <w:r w:rsidRPr="00E07D48">
              <w:t>Danijela Zatezalo</w:t>
            </w:r>
          </w:p>
        </w:tc>
        <w:tc>
          <w:tcPr>
            <w:tcW w:w="3276" w:type="dxa"/>
          </w:tcPr>
          <w:p w:rsidR="00925A52" w:rsidRPr="00E07D48" w:rsidRDefault="00925A52" w:rsidP="000845D4">
            <w:pPr>
              <w:pStyle w:val="Bezproreda"/>
            </w:pPr>
            <w:proofErr w:type="spellStart"/>
            <w:r w:rsidRPr="00E07D48">
              <w:t>Dipl.uč</w:t>
            </w:r>
            <w:proofErr w:type="spellEnd"/>
            <w:r w:rsidRPr="00E07D48">
              <w:t>.</w:t>
            </w:r>
            <w:r>
              <w:t xml:space="preserve"> </w:t>
            </w:r>
            <w:proofErr w:type="spellStart"/>
            <w:r w:rsidRPr="00E07D48">
              <w:t>raz.nastave</w:t>
            </w:r>
            <w:proofErr w:type="spellEnd"/>
            <w:r>
              <w:t>, pojačano</w:t>
            </w:r>
          </w:p>
          <w:p w:rsidR="00925A52" w:rsidRPr="00E07D48" w:rsidRDefault="00925A52" w:rsidP="000845D4">
            <w:pPr>
              <w:pStyle w:val="Bezproreda"/>
            </w:pPr>
            <w:r>
              <w:t>prirodoslovlje</w:t>
            </w:r>
          </w:p>
        </w:tc>
        <w:tc>
          <w:tcPr>
            <w:tcW w:w="3037" w:type="dxa"/>
          </w:tcPr>
          <w:p w:rsidR="00925A52" w:rsidRPr="00E07D48" w:rsidRDefault="00925A52" w:rsidP="000845D4">
            <w:pPr>
              <w:pStyle w:val="Bezproreda"/>
            </w:pPr>
            <w:r w:rsidRPr="00E07D48">
              <w:t>Razredna</w:t>
            </w:r>
            <w:r>
              <w:t xml:space="preserve"> </w:t>
            </w:r>
            <w:r w:rsidRPr="00E07D48">
              <w:t>nastava</w:t>
            </w:r>
            <w:r w:rsidR="00852370">
              <w:t xml:space="preserve"> 2. i 3</w:t>
            </w:r>
            <w:r>
              <w:t>. raz.</w:t>
            </w:r>
            <w:r w:rsidR="00D03B2E">
              <w:t xml:space="preserve"> Barilović</w:t>
            </w:r>
          </w:p>
        </w:tc>
      </w:tr>
      <w:tr w:rsidR="00925A52" w:rsidRPr="003A5291" w:rsidTr="0096093B">
        <w:trPr>
          <w:trHeight w:val="230"/>
        </w:trPr>
        <w:tc>
          <w:tcPr>
            <w:tcW w:w="3288" w:type="dxa"/>
          </w:tcPr>
          <w:p w:rsidR="00925A52" w:rsidRPr="003A5291" w:rsidRDefault="00925A52" w:rsidP="005737BD">
            <w:pPr>
              <w:pStyle w:val="Bezproreda"/>
            </w:pPr>
            <w:r w:rsidRPr="003A5291">
              <w:t>Lidija Gojak Pavlić</w:t>
            </w:r>
          </w:p>
        </w:tc>
        <w:tc>
          <w:tcPr>
            <w:tcW w:w="3276" w:type="dxa"/>
          </w:tcPr>
          <w:p w:rsidR="00925A52" w:rsidRPr="003A5291" w:rsidRDefault="00925A52" w:rsidP="005737BD">
            <w:pPr>
              <w:pStyle w:val="Bezproreda"/>
            </w:pPr>
            <w:r w:rsidRPr="003A5291">
              <w:t>Dipl.uč.raz.nastave</w:t>
            </w:r>
            <w:r>
              <w:t>, pojačana</w:t>
            </w:r>
          </w:p>
          <w:p w:rsidR="00925A52" w:rsidRPr="003A5291" w:rsidRDefault="00925A52" w:rsidP="005737BD">
            <w:pPr>
              <w:pStyle w:val="Bezproreda"/>
            </w:pPr>
            <w:r w:rsidRPr="003A5291">
              <w:t>geografija i informatika</w:t>
            </w:r>
          </w:p>
        </w:tc>
        <w:tc>
          <w:tcPr>
            <w:tcW w:w="3037" w:type="dxa"/>
          </w:tcPr>
          <w:p w:rsidR="00925A52" w:rsidRPr="003A5291" w:rsidRDefault="00925A52" w:rsidP="005737BD">
            <w:pPr>
              <w:pStyle w:val="Bezproreda"/>
            </w:pPr>
            <w:r w:rsidRPr="003A5291">
              <w:t>Razredna nastava</w:t>
            </w:r>
            <w:r>
              <w:t>, 1., 2., 3. i 4. raz. Leskovac Barilovićki</w:t>
            </w:r>
          </w:p>
        </w:tc>
      </w:tr>
      <w:tr w:rsidR="00925A52" w:rsidRPr="003A5291" w:rsidTr="0096093B">
        <w:trPr>
          <w:trHeight w:val="230"/>
        </w:trPr>
        <w:tc>
          <w:tcPr>
            <w:tcW w:w="3288" w:type="dxa"/>
          </w:tcPr>
          <w:p w:rsidR="00925A52" w:rsidRPr="003A5291" w:rsidRDefault="00925A52" w:rsidP="000845D4">
            <w:pPr>
              <w:pStyle w:val="Bezproreda"/>
            </w:pPr>
            <w:r w:rsidRPr="003A5291">
              <w:t>Maja Pignar- Mijović</w:t>
            </w:r>
          </w:p>
        </w:tc>
        <w:tc>
          <w:tcPr>
            <w:tcW w:w="3276" w:type="dxa"/>
          </w:tcPr>
          <w:p w:rsidR="00925A52" w:rsidRPr="003A5291" w:rsidRDefault="00925A52" w:rsidP="000845D4">
            <w:pPr>
              <w:pStyle w:val="Bezproreda"/>
            </w:pPr>
            <w:proofErr w:type="spellStart"/>
            <w:r w:rsidRPr="003A5291">
              <w:t>Dipl.uč</w:t>
            </w:r>
            <w:proofErr w:type="spellEnd"/>
            <w:r w:rsidRPr="003A5291">
              <w:t>.</w:t>
            </w:r>
            <w:r>
              <w:t xml:space="preserve"> </w:t>
            </w:r>
            <w:proofErr w:type="spellStart"/>
            <w:r w:rsidRPr="003A5291">
              <w:t>raz.nastave</w:t>
            </w:r>
            <w:proofErr w:type="spellEnd"/>
            <w:r>
              <w:t>, pojačan</w:t>
            </w:r>
          </w:p>
          <w:p w:rsidR="00925A52" w:rsidRPr="003A5291" w:rsidRDefault="00925A52" w:rsidP="000845D4">
            <w:pPr>
              <w:pStyle w:val="Bezproreda"/>
            </w:pPr>
            <w:r>
              <w:t xml:space="preserve">hrvatski </w:t>
            </w:r>
            <w:r w:rsidRPr="003A5291">
              <w:t>jezik</w:t>
            </w:r>
          </w:p>
        </w:tc>
        <w:tc>
          <w:tcPr>
            <w:tcW w:w="3037" w:type="dxa"/>
          </w:tcPr>
          <w:p w:rsidR="00925A52" w:rsidRPr="003A5291" w:rsidRDefault="00925A52" w:rsidP="000845D4">
            <w:pPr>
              <w:pStyle w:val="Bezproreda"/>
            </w:pPr>
            <w:r w:rsidRPr="003A5291">
              <w:t>Razredna nastava</w:t>
            </w:r>
            <w:r w:rsidR="00852370">
              <w:t>, Siča, 2. i 3</w:t>
            </w:r>
            <w:r>
              <w:t xml:space="preserve">. raz. </w:t>
            </w:r>
          </w:p>
        </w:tc>
      </w:tr>
      <w:tr w:rsidR="00925A52" w:rsidRPr="003A5291" w:rsidTr="0096093B">
        <w:trPr>
          <w:trHeight w:val="230"/>
        </w:trPr>
        <w:tc>
          <w:tcPr>
            <w:tcW w:w="3288" w:type="dxa"/>
          </w:tcPr>
          <w:p w:rsidR="00925A52" w:rsidRPr="003A5291" w:rsidRDefault="00925A52" w:rsidP="000845D4">
            <w:pPr>
              <w:pStyle w:val="Bezproreda"/>
            </w:pPr>
            <w:r w:rsidRPr="003A5291">
              <w:t>Mirjana Vranić-Šušlje</w:t>
            </w:r>
          </w:p>
        </w:tc>
        <w:tc>
          <w:tcPr>
            <w:tcW w:w="3276" w:type="dxa"/>
          </w:tcPr>
          <w:p w:rsidR="00925A52" w:rsidRPr="003A5291" w:rsidRDefault="00925A52" w:rsidP="000845D4">
            <w:pPr>
              <w:pStyle w:val="Bezproreda"/>
            </w:pPr>
            <w:proofErr w:type="spellStart"/>
            <w:r w:rsidRPr="003A5291">
              <w:t>Dipl.uč</w:t>
            </w:r>
            <w:proofErr w:type="spellEnd"/>
            <w:r w:rsidRPr="003A5291">
              <w:t>.</w:t>
            </w:r>
            <w:r>
              <w:t xml:space="preserve"> </w:t>
            </w:r>
            <w:proofErr w:type="spellStart"/>
            <w:r w:rsidRPr="003A5291">
              <w:t>raz.nastave</w:t>
            </w:r>
            <w:proofErr w:type="spellEnd"/>
            <w:r>
              <w:t>, pojačan</w:t>
            </w:r>
          </w:p>
          <w:p w:rsidR="00925A52" w:rsidRPr="003A5291" w:rsidRDefault="00925A52" w:rsidP="000845D4">
            <w:pPr>
              <w:pStyle w:val="Bezproreda"/>
            </w:pPr>
            <w:r>
              <w:t xml:space="preserve">hrvatski </w:t>
            </w:r>
            <w:r w:rsidRPr="003A5291">
              <w:t>jezik</w:t>
            </w:r>
          </w:p>
        </w:tc>
        <w:tc>
          <w:tcPr>
            <w:tcW w:w="3037" w:type="dxa"/>
          </w:tcPr>
          <w:p w:rsidR="00925A52" w:rsidRPr="003A5291" w:rsidRDefault="00925A52" w:rsidP="000845D4">
            <w:pPr>
              <w:pStyle w:val="Bezproreda"/>
            </w:pPr>
            <w:r w:rsidRPr="003A5291">
              <w:t xml:space="preserve">Hrvatski </w:t>
            </w:r>
            <w:r>
              <w:t>j</w:t>
            </w:r>
            <w:r w:rsidRPr="003A5291">
              <w:t>ezik</w:t>
            </w:r>
          </w:p>
        </w:tc>
      </w:tr>
      <w:tr w:rsidR="00925A52" w:rsidRPr="003A5291" w:rsidTr="0096093B">
        <w:trPr>
          <w:trHeight w:val="230"/>
        </w:trPr>
        <w:tc>
          <w:tcPr>
            <w:tcW w:w="3288" w:type="dxa"/>
          </w:tcPr>
          <w:p w:rsidR="00925A52" w:rsidRPr="003A5291" w:rsidRDefault="00925A52" w:rsidP="000845D4">
            <w:pPr>
              <w:pStyle w:val="Bezproreda"/>
            </w:pPr>
            <w:r w:rsidRPr="003A5291">
              <w:t>Nevenka Mikulić</w:t>
            </w:r>
          </w:p>
        </w:tc>
        <w:tc>
          <w:tcPr>
            <w:tcW w:w="3276" w:type="dxa"/>
          </w:tcPr>
          <w:p w:rsidR="00925A52" w:rsidRPr="003A5291" w:rsidRDefault="00925A52" w:rsidP="000845D4">
            <w:pPr>
              <w:pStyle w:val="Bezproreda"/>
            </w:pPr>
            <w:proofErr w:type="spellStart"/>
            <w:r w:rsidRPr="003A5291">
              <w:t>Dipl.uč</w:t>
            </w:r>
            <w:proofErr w:type="spellEnd"/>
            <w:r w:rsidRPr="003A5291">
              <w:t xml:space="preserve">. </w:t>
            </w:r>
            <w:proofErr w:type="spellStart"/>
            <w:r w:rsidRPr="003A5291">
              <w:t>raz.nastave</w:t>
            </w:r>
            <w:proofErr w:type="spellEnd"/>
            <w:r>
              <w:t>,</w:t>
            </w:r>
            <w:r w:rsidRPr="003A5291">
              <w:t xml:space="preserve"> </w:t>
            </w:r>
            <w:r>
              <w:t xml:space="preserve">pojačana </w:t>
            </w:r>
            <w:r>
              <w:lastRenderedPageBreak/>
              <w:t xml:space="preserve">likovna </w:t>
            </w:r>
            <w:r w:rsidRPr="003A5291">
              <w:t>kultura</w:t>
            </w:r>
          </w:p>
        </w:tc>
        <w:tc>
          <w:tcPr>
            <w:tcW w:w="3037" w:type="dxa"/>
          </w:tcPr>
          <w:p w:rsidR="00925A52" w:rsidRPr="003A5291" w:rsidRDefault="00925A52" w:rsidP="000845D4">
            <w:pPr>
              <w:pStyle w:val="Bezproreda"/>
            </w:pPr>
            <w:r w:rsidRPr="003A5291">
              <w:lastRenderedPageBreak/>
              <w:t>Likovna kultura</w:t>
            </w:r>
          </w:p>
        </w:tc>
      </w:tr>
      <w:tr w:rsidR="00925A52" w:rsidRPr="003A5291" w:rsidTr="0096093B">
        <w:trPr>
          <w:trHeight w:val="230"/>
        </w:trPr>
        <w:tc>
          <w:tcPr>
            <w:tcW w:w="3288" w:type="dxa"/>
          </w:tcPr>
          <w:p w:rsidR="00925A52" w:rsidRPr="003A5291" w:rsidRDefault="00925A52" w:rsidP="005737BD">
            <w:pPr>
              <w:pStyle w:val="Bezproreda"/>
            </w:pPr>
            <w:r w:rsidRPr="003A5291">
              <w:lastRenderedPageBreak/>
              <w:t>Duško</w:t>
            </w:r>
          </w:p>
          <w:p w:rsidR="00925A52" w:rsidRPr="003A5291" w:rsidRDefault="00925A52" w:rsidP="005737BD">
            <w:pPr>
              <w:pStyle w:val="Bezproreda"/>
            </w:pPr>
            <w:r w:rsidRPr="003A5291">
              <w:t>Gvozdić</w:t>
            </w:r>
          </w:p>
        </w:tc>
        <w:tc>
          <w:tcPr>
            <w:tcW w:w="3276" w:type="dxa"/>
          </w:tcPr>
          <w:p w:rsidR="00925A52" w:rsidRPr="003A5291" w:rsidRDefault="00925A52" w:rsidP="005737BD">
            <w:pPr>
              <w:pStyle w:val="Bezproreda"/>
            </w:pPr>
            <w:r>
              <w:t>Prof.glazbe</w:t>
            </w:r>
            <w:r w:rsidRPr="003A5291">
              <w:t>ne kulture</w:t>
            </w:r>
          </w:p>
        </w:tc>
        <w:tc>
          <w:tcPr>
            <w:tcW w:w="3037" w:type="dxa"/>
          </w:tcPr>
          <w:p w:rsidR="00925A52" w:rsidRPr="003A5291" w:rsidRDefault="00925A52" w:rsidP="005737BD">
            <w:pPr>
              <w:pStyle w:val="Bezproreda"/>
            </w:pPr>
            <w:r w:rsidRPr="003A5291">
              <w:t>Glazbena</w:t>
            </w:r>
          </w:p>
          <w:p w:rsidR="00925A52" w:rsidRPr="003A5291" w:rsidRDefault="00925A52" w:rsidP="005737BD">
            <w:pPr>
              <w:pStyle w:val="Bezproreda"/>
            </w:pPr>
            <w:r>
              <w:t>k</w:t>
            </w:r>
            <w:r w:rsidRPr="003A5291">
              <w:t>ultura</w:t>
            </w:r>
          </w:p>
        </w:tc>
      </w:tr>
      <w:tr w:rsidR="00925A52" w:rsidRPr="003A5291" w:rsidTr="0096093B">
        <w:trPr>
          <w:trHeight w:val="230"/>
        </w:trPr>
        <w:tc>
          <w:tcPr>
            <w:tcW w:w="3288" w:type="dxa"/>
          </w:tcPr>
          <w:p w:rsidR="00925A52" w:rsidRPr="003A5291" w:rsidRDefault="00925A52" w:rsidP="000845D4">
            <w:pPr>
              <w:pStyle w:val="Bezproreda"/>
            </w:pPr>
            <w:r w:rsidRPr="003A5291">
              <w:t>Karolina Čorak</w:t>
            </w:r>
          </w:p>
        </w:tc>
        <w:tc>
          <w:tcPr>
            <w:tcW w:w="3276" w:type="dxa"/>
          </w:tcPr>
          <w:p w:rsidR="00925A52" w:rsidRPr="003A5291" w:rsidRDefault="00925A52" w:rsidP="000845D4">
            <w:pPr>
              <w:pStyle w:val="Bezproreda"/>
            </w:pPr>
            <w:proofErr w:type="spellStart"/>
            <w:r w:rsidRPr="003A5291">
              <w:t>Dipl.uč</w:t>
            </w:r>
            <w:proofErr w:type="spellEnd"/>
            <w:r w:rsidRPr="003A5291">
              <w:t>.</w:t>
            </w:r>
            <w:r>
              <w:t xml:space="preserve"> </w:t>
            </w:r>
            <w:proofErr w:type="spellStart"/>
            <w:r w:rsidRPr="003A5291">
              <w:t>raz.nastave</w:t>
            </w:r>
            <w:proofErr w:type="spellEnd"/>
            <w:r>
              <w:t>, pojačan</w:t>
            </w:r>
          </w:p>
          <w:p w:rsidR="00925A52" w:rsidRPr="003A5291" w:rsidRDefault="00925A52" w:rsidP="000845D4">
            <w:pPr>
              <w:pStyle w:val="Bezproreda"/>
            </w:pPr>
            <w:r>
              <w:t xml:space="preserve">engleski </w:t>
            </w:r>
            <w:r w:rsidRPr="003A5291">
              <w:t>jezik</w:t>
            </w:r>
          </w:p>
        </w:tc>
        <w:tc>
          <w:tcPr>
            <w:tcW w:w="3037" w:type="dxa"/>
          </w:tcPr>
          <w:p w:rsidR="00925A52" w:rsidRDefault="00925A52" w:rsidP="000845D4">
            <w:pPr>
              <w:pStyle w:val="Bezproreda"/>
            </w:pPr>
            <w:r w:rsidRPr="003A5291">
              <w:t>Engleski jezik</w:t>
            </w:r>
            <w:r w:rsidR="00852370">
              <w:t>, 7. i 8</w:t>
            </w:r>
            <w:r>
              <w:t>. razred</w:t>
            </w:r>
          </w:p>
          <w:p w:rsidR="00925A52" w:rsidRPr="003A5291" w:rsidRDefault="00925A52" w:rsidP="000845D4">
            <w:pPr>
              <w:pStyle w:val="Bezproreda"/>
            </w:pPr>
            <w:r>
              <w:t>Belaj, 1.- 4.raz.</w:t>
            </w:r>
          </w:p>
        </w:tc>
      </w:tr>
      <w:tr w:rsidR="00925A52" w:rsidRPr="003A5291" w:rsidTr="0096093B">
        <w:trPr>
          <w:trHeight w:val="230"/>
        </w:trPr>
        <w:tc>
          <w:tcPr>
            <w:tcW w:w="3288" w:type="dxa"/>
          </w:tcPr>
          <w:p w:rsidR="00925A52" w:rsidRPr="003A5291" w:rsidRDefault="00852370" w:rsidP="000845D4">
            <w:pPr>
              <w:pStyle w:val="Bezproreda"/>
            </w:pPr>
            <w:r>
              <w:t>Kristinu Cindrić Banović</w:t>
            </w:r>
          </w:p>
        </w:tc>
        <w:tc>
          <w:tcPr>
            <w:tcW w:w="3276" w:type="dxa"/>
          </w:tcPr>
          <w:p w:rsidR="00925A52" w:rsidRDefault="00925A52" w:rsidP="000845D4">
            <w:pPr>
              <w:pStyle w:val="Bezproreda"/>
            </w:pPr>
            <w:r w:rsidRPr="003A5291">
              <w:t>Dipl.uč.raz.nastave</w:t>
            </w:r>
          </w:p>
          <w:p w:rsidR="00925A52" w:rsidRPr="003A5291" w:rsidRDefault="00925A52" w:rsidP="000845D4">
            <w:pPr>
              <w:pStyle w:val="Bezproreda"/>
            </w:pPr>
            <w:r>
              <w:t xml:space="preserve">pojačan engleski </w:t>
            </w:r>
            <w:r w:rsidRPr="003A5291">
              <w:t>jezik</w:t>
            </w:r>
          </w:p>
        </w:tc>
        <w:tc>
          <w:tcPr>
            <w:tcW w:w="3037" w:type="dxa"/>
          </w:tcPr>
          <w:p w:rsidR="00925A52" w:rsidRDefault="00925A52" w:rsidP="000845D4">
            <w:pPr>
              <w:pStyle w:val="Bezproreda"/>
            </w:pPr>
            <w:r w:rsidRPr="003A5291">
              <w:t>Engleski jezik</w:t>
            </w:r>
            <w:r w:rsidR="00852370">
              <w:t xml:space="preserve"> 5. i 6</w:t>
            </w:r>
            <w:r>
              <w:t>. raz.</w:t>
            </w:r>
          </w:p>
          <w:p w:rsidR="00925A52" w:rsidRPr="003A5291" w:rsidRDefault="00925A52" w:rsidP="000845D4">
            <w:pPr>
              <w:pStyle w:val="Bezproreda"/>
            </w:pPr>
            <w:r>
              <w:t>Leskovac Bar. i Siča</w:t>
            </w:r>
          </w:p>
        </w:tc>
      </w:tr>
      <w:tr w:rsidR="00925A52" w:rsidRPr="003A5291" w:rsidTr="0096093B">
        <w:trPr>
          <w:trHeight w:val="230"/>
        </w:trPr>
        <w:tc>
          <w:tcPr>
            <w:tcW w:w="3288" w:type="dxa"/>
          </w:tcPr>
          <w:p w:rsidR="00925A52" w:rsidRPr="003A5291" w:rsidRDefault="00925A52" w:rsidP="005737BD">
            <w:pPr>
              <w:pStyle w:val="Bezproreda"/>
            </w:pPr>
            <w:r>
              <w:t>Jelena Rimay</w:t>
            </w:r>
          </w:p>
        </w:tc>
        <w:tc>
          <w:tcPr>
            <w:tcW w:w="3276" w:type="dxa"/>
          </w:tcPr>
          <w:p w:rsidR="00925A52" w:rsidRPr="003A5291" w:rsidRDefault="00925A52" w:rsidP="005737BD">
            <w:pPr>
              <w:pStyle w:val="Bezproreda"/>
            </w:pPr>
            <w:r w:rsidRPr="003A5291">
              <w:t xml:space="preserve">Profesor talijanskog </w:t>
            </w:r>
            <w:r>
              <w:t xml:space="preserve">i španjolskog </w:t>
            </w:r>
            <w:r w:rsidRPr="003A5291">
              <w:t xml:space="preserve">jezika </w:t>
            </w:r>
            <w:r>
              <w:t>i književnosti</w:t>
            </w:r>
          </w:p>
        </w:tc>
        <w:tc>
          <w:tcPr>
            <w:tcW w:w="3037" w:type="dxa"/>
          </w:tcPr>
          <w:p w:rsidR="00925A52" w:rsidRPr="003A5291" w:rsidRDefault="00925A52" w:rsidP="005737BD">
            <w:pPr>
              <w:pStyle w:val="Bezproreda"/>
            </w:pPr>
            <w:r w:rsidRPr="003A5291">
              <w:t>Talijanski jezik</w:t>
            </w:r>
            <w:r w:rsidR="00852370">
              <w:t>, 4., 5. i 8</w:t>
            </w:r>
            <w:r>
              <w:t>.</w:t>
            </w:r>
            <w:r w:rsidR="00852370">
              <w:t xml:space="preserve"> </w:t>
            </w:r>
            <w:r>
              <w:t>raz.</w:t>
            </w:r>
          </w:p>
        </w:tc>
      </w:tr>
      <w:tr w:rsidR="00925A52" w:rsidRPr="003A5291" w:rsidTr="0096093B">
        <w:trPr>
          <w:trHeight w:val="230"/>
        </w:trPr>
        <w:tc>
          <w:tcPr>
            <w:tcW w:w="3288" w:type="dxa"/>
          </w:tcPr>
          <w:p w:rsidR="00925A52" w:rsidRPr="003A5291" w:rsidRDefault="00B357F8" w:rsidP="000845D4">
            <w:pPr>
              <w:pStyle w:val="Bezproreda"/>
            </w:pPr>
            <w:r>
              <w:t xml:space="preserve">Maja </w:t>
            </w:r>
            <w:proofErr w:type="spellStart"/>
            <w:r>
              <w:t>Ferenac</w:t>
            </w:r>
            <w:proofErr w:type="spellEnd"/>
            <w:r>
              <w:t xml:space="preserve"> (zamjena za </w:t>
            </w:r>
            <w:proofErr w:type="spellStart"/>
            <w:r>
              <w:t>Dariu</w:t>
            </w:r>
            <w:proofErr w:type="spellEnd"/>
            <w:r w:rsidR="00925A52" w:rsidRPr="003A5291">
              <w:t xml:space="preserve"> Peraković</w:t>
            </w:r>
            <w:r>
              <w:t>)</w:t>
            </w:r>
          </w:p>
        </w:tc>
        <w:tc>
          <w:tcPr>
            <w:tcW w:w="3276" w:type="dxa"/>
          </w:tcPr>
          <w:p w:rsidR="00925A52" w:rsidRPr="003A5291" w:rsidRDefault="0062346E" w:rsidP="000845D4">
            <w:pPr>
              <w:pStyle w:val="Bezproreda"/>
            </w:pPr>
            <w:r>
              <w:t>Magistra edukacije hrvatskog jezika i književnosti</w:t>
            </w:r>
          </w:p>
        </w:tc>
        <w:tc>
          <w:tcPr>
            <w:tcW w:w="3037" w:type="dxa"/>
          </w:tcPr>
          <w:p w:rsidR="00925A52" w:rsidRPr="0062346E" w:rsidRDefault="00925A52" w:rsidP="000845D4">
            <w:pPr>
              <w:pStyle w:val="Bezproreda"/>
            </w:pPr>
            <w:r w:rsidRPr="0062346E">
              <w:t>Njemački jezik, 4. do 8. razred</w:t>
            </w:r>
          </w:p>
        </w:tc>
      </w:tr>
      <w:tr w:rsidR="00925A52" w:rsidRPr="003A5291" w:rsidTr="0096093B">
        <w:trPr>
          <w:trHeight w:val="230"/>
        </w:trPr>
        <w:tc>
          <w:tcPr>
            <w:tcW w:w="3288" w:type="dxa"/>
          </w:tcPr>
          <w:p w:rsidR="00925A52" w:rsidRPr="003A5291" w:rsidRDefault="00067EBB" w:rsidP="000845D4">
            <w:pPr>
              <w:pStyle w:val="Bezproreda"/>
            </w:pPr>
            <w:r>
              <w:t xml:space="preserve">Josip Novosel (zamjena za </w:t>
            </w:r>
            <w:r w:rsidR="00852370">
              <w:t>Ivanu Tuškan Mihalić</w:t>
            </w:r>
            <w:r>
              <w:t>)</w:t>
            </w:r>
            <w:bookmarkStart w:id="0" w:name="_GoBack"/>
            <w:bookmarkEnd w:id="0"/>
          </w:p>
        </w:tc>
        <w:tc>
          <w:tcPr>
            <w:tcW w:w="3276" w:type="dxa"/>
          </w:tcPr>
          <w:p w:rsidR="00925A52" w:rsidRPr="003A5291" w:rsidRDefault="00925A52" w:rsidP="000845D4">
            <w:pPr>
              <w:pStyle w:val="Bezproreda"/>
            </w:pPr>
            <w:r>
              <w:t>Magistar primarnog obrazovanja</w:t>
            </w:r>
          </w:p>
        </w:tc>
        <w:tc>
          <w:tcPr>
            <w:tcW w:w="3037" w:type="dxa"/>
          </w:tcPr>
          <w:p w:rsidR="00925A52" w:rsidRPr="003A5291" w:rsidRDefault="00925A52" w:rsidP="000845D4">
            <w:pPr>
              <w:pStyle w:val="Bezproreda"/>
            </w:pPr>
            <w:r w:rsidRPr="003A5291">
              <w:t>Matematika</w:t>
            </w:r>
          </w:p>
        </w:tc>
      </w:tr>
      <w:tr w:rsidR="00925A52" w:rsidRPr="003A5291" w:rsidTr="0096093B">
        <w:trPr>
          <w:trHeight w:val="230"/>
        </w:trPr>
        <w:tc>
          <w:tcPr>
            <w:tcW w:w="3288" w:type="dxa"/>
          </w:tcPr>
          <w:p w:rsidR="00925A52" w:rsidRPr="003A5291" w:rsidRDefault="00925A52" w:rsidP="000845D4">
            <w:pPr>
              <w:pStyle w:val="Bezproreda"/>
            </w:pPr>
            <w:r w:rsidRPr="003A5291">
              <w:t>Darko</w:t>
            </w:r>
          </w:p>
          <w:p w:rsidR="00925A52" w:rsidRPr="003A5291" w:rsidRDefault="00925A52" w:rsidP="000845D4">
            <w:pPr>
              <w:pStyle w:val="Bezproreda"/>
            </w:pPr>
            <w:r w:rsidRPr="003A5291">
              <w:t>Cerjanec</w:t>
            </w:r>
          </w:p>
        </w:tc>
        <w:tc>
          <w:tcPr>
            <w:tcW w:w="3276" w:type="dxa"/>
          </w:tcPr>
          <w:p w:rsidR="00925A52" w:rsidRPr="003A5291" w:rsidRDefault="00925A52" w:rsidP="000845D4">
            <w:pPr>
              <w:pStyle w:val="Bezproreda"/>
            </w:pPr>
            <w:r w:rsidRPr="003A5291">
              <w:t>Dipl.ing.biologije</w:t>
            </w:r>
            <w:r>
              <w:t xml:space="preserve">, </w:t>
            </w:r>
            <w:r w:rsidRPr="003A5291">
              <w:t>PPO</w:t>
            </w:r>
          </w:p>
          <w:p w:rsidR="00925A52" w:rsidRPr="003A5291" w:rsidRDefault="00925A52" w:rsidP="000845D4">
            <w:pPr>
              <w:pStyle w:val="Bezproreda"/>
            </w:pPr>
            <w:r>
              <w:t>Doktor znanosti</w:t>
            </w:r>
          </w:p>
        </w:tc>
        <w:tc>
          <w:tcPr>
            <w:tcW w:w="3037" w:type="dxa"/>
          </w:tcPr>
          <w:p w:rsidR="00925A52" w:rsidRPr="003A5291" w:rsidRDefault="00925A52" w:rsidP="000845D4">
            <w:pPr>
              <w:pStyle w:val="Bezproreda"/>
            </w:pPr>
            <w:r w:rsidRPr="003A5291">
              <w:t xml:space="preserve">Priroda i </w:t>
            </w:r>
          </w:p>
          <w:p w:rsidR="00925A52" w:rsidRPr="003A5291" w:rsidRDefault="00925A52" w:rsidP="000845D4">
            <w:pPr>
              <w:pStyle w:val="Bezproreda"/>
            </w:pPr>
            <w:r w:rsidRPr="003A5291">
              <w:t>biologija</w:t>
            </w:r>
          </w:p>
        </w:tc>
      </w:tr>
      <w:tr w:rsidR="00925A52" w:rsidRPr="003A5291" w:rsidTr="0096093B">
        <w:trPr>
          <w:trHeight w:val="230"/>
        </w:trPr>
        <w:tc>
          <w:tcPr>
            <w:tcW w:w="3288" w:type="dxa"/>
          </w:tcPr>
          <w:p w:rsidR="00925A52" w:rsidRPr="003A5291" w:rsidRDefault="00925A52" w:rsidP="005737BD">
            <w:pPr>
              <w:pStyle w:val="Bezproreda"/>
            </w:pPr>
            <w:r w:rsidRPr="003A5291">
              <w:t>Željka</w:t>
            </w:r>
          </w:p>
          <w:p w:rsidR="00925A52" w:rsidRPr="003A5291" w:rsidRDefault="00925A52" w:rsidP="005737BD">
            <w:pPr>
              <w:pStyle w:val="Bezproreda"/>
            </w:pPr>
            <w:r w:rsidRPr="003A5291">
              <w:t>Obrovac</w:t>
            </w:r>
          </w:p>
        </w:tc>
        <w:tc>
          <w:tcPr>
            <w:tcW w:w="3276" w:type="dxa"/>
          </w:tcPr>
          <w:p w:rsidR="00925A52" w:rsidRPr="003A5291" w:rsidRDefault="00925A52" w:rsidP="005737BD">
            <w:pPr>
              <w:pStyle w:val="Bezproreda"/>
            </w:pPr>
            <w:proofErr w:type="spellStart"/>
            <w:r w:rsidRPr="003A5291">
              <w:t>Dipl.ing</w:t>
            </w:r>
            <w:proofErr w:type="spellEnd"/>
            <w:r w:rsidRPr="003A5291">
              <w:t xml:space="preserve">. </w:t>
            </w:r>
            <w:proofErr w:type="spellStart"/>
            <w:r w:rsidRPr="003A5291">
              <w:t>prehramb</w:t>
            </w:r>
            <w:proofErr w:type="spellEnd"/>
            <w:r w:rsidRPr="003A5291">
              <w:t>.</w:t>
            </w:r>
            <w:r>
              <w:t xml:space="preserve"> </w:t>
            </w:r>
            <w:r w:rsidRPr="003A5291">
              <w:t>tehnologije</w:t>
            </w:r>
          </w:p>
          <w:p w:rsidR="00925A52" w:rsidRPr="003A5291" w:rsidRDefault="00925A52" w:rsidP="005737BD">
            <w:pPr>
              <w:pStyle w:val="Bezproreda"/>
            </w:pPr>
            <w:r w:rsidRPr="003A5291">
              <w:t>PPO</w:t>
            </w:r>
          </w:p>
        </w:tc>
        <w:tc>
          <w:tcPr>
            <w:tcW w:w="3037" w:type="dxa"/>
          </w:tcPr>
          <w:p w:rsidR="00925A52" w:rsidRPr="003A5291" w:rsidRDefault="00925A52" w:rsidP="005737BD">
            <w:pPr>
              <w:pStyle w:val="Bezproreda"/>
            </w:pPr>
            <w:r w:rsidRPr="003A5291">
              <w:t xml:space="preserve">Kemija </w:t>
            </w:r>
          </w:p>
        </w:tc>
      </w:tr>
      <w:tr w:rsidR="00925A52" w:rsidRPr="003A5291" w:rsidTr="0096093B">
        <w:trPr>
          <w:trHeight w:val="230"/>
        </w:trPr>
        <w:tc>
          <w:tcPr>
            <w:tcW w:w="3288" w:type="dxa"/>
          </w:tcPr>
          <w:p w:rsidR="00925A52" w:rsidRPr="003A5291" w:rsidRDefault="00925A52" w:rsidP="005737BD">
            <w:pPr>
              <w:pStyle w:val="Bezproreda"/>
            </w:pPr>
            <w:r>
              <w:t>Zrinko Bahorić</w:t>
            </w:r>
          </w:p>
        </w:tc>
        <w:tc>
          <w:tcPr>
            <w:tcW w:w="3276" w:type="dxa"/>
          </w:tcPr>
          <w:p w:rsidR="00925A52" w:rsidRPr="00B357F8" w:rsidRDefault="00D03B2E" w:rsidP="005737BD">
            <w:pPr>
              <w:pStyle w:val="Bezproreda"/>
              <w:rPr>
                <w:color w:val="FF0000"/>
              </w:rPr>
            </w:pPr>
            <w:r w:rsidRPr="00490286">
              <w:t>Magistar fizike i geofizike</w:t>
            </w:r>
          </w:p>
        </w:tc>
        <w:tc>
          <w:tcPr>
            <w:tcW w:w="3037" w:type="dxa"/>
          </w:tcPr>
          <w:p w:rsidR="00925A52" w:rsidRPr="00D03B2E" w:rsidRDefault="00925A52" w:rsidP="005737BD">
            <w:pPr>
              <w:pStyle w:val="Bezproreda"/>
            </w:pPr>
            <w:r w:rsidRPr="00D03B2E">
              <w:t>Fizika</w:t>
            </w:r>
          </w:p>
        </w:tc>
      </w:tr>
      <w:tr w:rsidR="00B357F8" w:rsidRPr="003A5291" w:rsidTr="0096093B">
        <w:trPr>
          <w:trHeight w:val="230"/>
        </w:trPr>
        <w:tc>
          <w:tcPr>
            <w:tcW w:w="3288" w:type="dxa"/>
          </w:tcPr>
          <w:p w:rsidR="00B357F8" w:rsidRPr="008578CA" w:rsidRDefault="00B357F8" w:rsidP="000845D4">
            <w:pPr>
              <w:pStyle w:val="Bezproreda"/>
            </w:pPr>
            <w:r w:rsidRPr="008578CA">
              <w:t>Anita Paranos</w:t>
            </w:r>
          </w:p>
        </w:tc>
        <w:tc>
          <w:tcPr>
            <w:tcW w:w="3276" w:type="dxa"/>
          </w:tcPr>
          <w:p w:rsidR="00B357F8" w:rsidRPr="00D94E68" w:rsidRDefault="00B357F8" w:rsidP="000845D4">
            <w:pPr>
              <w:pStyle w:val="Bezproreda"/>
            </w:pPr>
            <w:r w:rsidRPr="00D94E68">
              <w:t>Profesor povijesti</w:t>
            </w:r>
          </w:p>
        </w:tc>
        <w:tc>
          <w:tcPr>
            <w:tcW w:w="3037" w:type="dxa"/>
          </w:tcPr>
          <w:p w:rsidR="00B357F8" w:rsidRPr="003A5291" w:rsidRDefault="00B357F8" w:rsidP="000845D4">
            <w:pPr>
              <w:pStyle w:val="Bezproreda"/>
            </w:pPr>
            <w:r w:rsidRPr="003A5291">
              <w:t>Povijest</w:t>
            </w:r>
          </w:p>
          <w:p w:rsidR="00B357F8" w:rsidRPr="003A5291" w:rsidRDefault="00B357F8" w:rsidP="000845D4">
            <w:pPr>
              <w:pStyle w:val="Bezproreda"/>
            </w:pPr>
          </w:p>
        </w:tc>
      </w:tr>
      <w:tr w:rsidR="00B357F8" w:rsidRPr="003A5291" w:rsidTr="0096093B">
        <w:trPr>
          <w:trHeight w:val="230"/>
        </w:trPr>
        <w:tc>
          <w:tcPr>
            <w:tcW w:w="3288" w:type="dxa"/>
          </w:tcPr>
          <w:p w:rsidR="00B357F8" w:rsidRPr="003A5291" w:rsidRDefault="00B357F8" w:rsidP="000845D4">
            <w:pPr>
              <w:pStyle w:val="Bezproreda"/>
            </w:pPr>
            <w:proofErr w:type="spellStart"/>
            <w:r w:rsidRPr="003A5291">
              <w:t>Patris</w:t>
            </w:r>
            <w:proofErr w:type="spellEnd"/>
            <w:r>
              <w:t xml:space="preserve"> </w:t>
            </w:r>
            <w:proofErr w:type="spellStart"/>
            <w:r w:rsidRPr="003A5291">
              <w:t>Šuper</w:t>
            </w:r>
            <w:proofErr w:type="spellEnd"/>
          </w:p>
        </w:tc>
        <w:tc>
          <w:tcPr>
            <w:tcW w:w="3276" w:type="dxa"/>
          </w:tcPr>
          <w:p w:rsidR="00B357F8" w:rsidRPr="003A5291" w:rsidRDefault="00B357F8" w:rsidP="000845D4">
            <w:pPr>
              <w:pStyle w:val="Bezproreda"/>
            </w:pPr>
            <w:r w:rsidRPr="003A5291">
              <w:t>Diplomirani</w:t>
            </w:r>
            <w:r>
              <w:t xml:space="preserve"> </w:t>
            </w:r>
            <w:r w:rsidRPr="003A5291">
              <w:t>geograf</w:t>
            </w:r>
          </w:p>
        </w:tc>
        <w:tc>
          <w:tcPr>
            <w:tcW w:w="3037" w:type="dxa"/>
          </w:tcPr>
          <w:p w:rsidR="00B357F8" w:rsidRPr="003A5291" w:rsidRDefault="00B357F8" w:rsidP="000845D4">
            <w:pPr>
              <w:pStyle w:val="Bezproreda"/>
            </w:pPr>
            <w:r>
              <w:t>Geografija</w:t>
            </w:r>
          </w:p>
        </w:tc>
      </w:tr>
      <w:tr w:rsidR="00B357F8" w:rsidRPr="003A5291" w:rsidTr="0096093B">
        <w:trPr>
          <w:trHeight w:val="230"/>
        </w:trPr>
        <w:tc>
          <w:tcPr>
            <w:tcW w:w="3288" w:type="dxa"/>
          </w:tcPr>
          <w:p w:rsidR="00B357F8" w:rsidRPr="003A5291" w:rsidRDefault="00B357F8" w:rsidP="000845D4">
            <w:pPr>
              <w:pStyle w:val="Bezproreda"/>
            </w:pPr>
            <w:r>
              <w:t>Predrag Novković Mihalić</w:t>
            </w:r>
          </w:p>
        </w:tc>
        <w:tc>
          <w:tcPr>
            <w:tcW w:w="3276" w:type="dxa"/>
          </w:tcPr>
          <w:p w:rsidR="00B357F8" w:rsidRPr="003A5291" w:rsidRDefault="00B357F8" w:rsidP="000845D4">
            <w:pPr>
              <w:pStyle w:val="Bezproreda"/>
            </w:pPr>
            <w:proofErr w:type="spellStart"/>
            <w:r w:rsidRPr="003A5291">
              <w:t>Dipl.ing</w:t>
            </w:r>
            <w:proofErr w:type="spellEnd"/>
            <w:r w:rsidRPr="003A5291">
              <w:t>. prometa</w:t>
            </w:r>
          </w:p>
        </w:tc>
        <w:tc>
          <w:tcPr>
            <w:tcW w:w="3037" w:type="dxa"/>
          </w:tcPr>
          <w:p w:rsidR="00B357F8" w:rsidRPr="003A5291" w:rsidRDefault="00B357F8" w:rsidP="000845D4">
            <w:pPr>
              <w:pStyle w:val="Bezproreda"/>
            </w:pPr>
            <w:r>
              <w:t>Tehnička kultura</w:t>
            </w:r>
          </w:p>
        </w:tc>
      </w:tr>
      <w:tr w:rsidR="00B357F8" w:rsidRPr="003A5291" w:rsidTr="00EB1AA5">
        <w:trPr>
          <w:trHeight w:val="579"/>
        </w:trPr>
        <w:tc>
          <w:tcPr>
            <w:tcW w:w="3288" w:type="dxa"/>
          </w:tcPr>
          <w:p w:rsidR="00B357F8" w:rsidRPr="003A5291" w:rsidRDefault="00B357F8" w:rsidP="000845D4">
            <w:pPr>
              <w:pStyle w:val="Bezproreda"/>
            </w:pPr>
            <w:r>
              <w:t>Robert Magdić</w:t>
            </w:r>
          </w:p>
        </w:tc>
        <w:tc>
          <w:tcPr>
            <w:tcW w:w="3276" w:type="dxa"/>
          </w:tcPr>
          <w:p w:rsidR="00B357F8" w:rsidRPr="003A5291" w:rsidRDefault="00B357F8" w:rsidP="000845D4">
            <w:pPr>
              <w:pStyle w:val="Bezproreda"/>
            </w:pPr>
            <w:r>
              <w:t xml:space="preserve">Prof kineziologije </w:t>
            </w:r>
          </w:p>
        </w:tc>
        <w:tc>
          <w:tcPr>
            <w:tcW w:w="3037" w:type="dxa"/>
          </w:tcPr>
          <w:p w:rsidR="00B357F8" w:rsidRPr="003A5291" w:rsidRDefault="00B357F8" w:rsidP="000845D4">
            <w:pPr>
              <w:pStyle w:val="Bezproreda"/>
            </w:pPr>
            <w:r w:rsidRPr="003A5291">
              <w:t xml:space="preserve">TZK </w:t>
            </w:r>
          </w:p>
        </w:tc>
      </w:tr>
      <w:tr w:rsidR="00B357F8" w:rsidRPr="003A5291" w:rsidTr="00EB1AA5">
        <w:trPr>
          <w:trHeight w:val="262"/>
        </w:trPr>
        <w:tc>
          <w:tcPr>
            <w:tcW w:w="3288" w:type="dxa"/>
          </w:tcPr>
          <w:p w:rsidR="00B357F8" w:rsidRPr="008578CA" w:rsidRDefault="00B357F8" w:rsidP="005737BD">
            <w:pPr>
              <w:pStyle w:val="Bezproreda"/>
            </w:pPr>
            <w:r>
              <w:t>Jure Gagić</w:t>
            </w:r>
          </w:p>
        </w:tc>
        <w:tc>
          <w:tcPr>
            <w:tcW w:w="3276" w:type="dxa"/>
          </w:tcPr>
          <w:p w:rsidR="00B357F8" w:rsidRPr="00D94E68" w:rsidRDefault="00B357F8" w:rsidP="005737BD">
            <w:pPr>
              <w:pStyle w:val="Bezproreda"/>
            </w:pPr>
            <w:r>
              <w:t>Diplomirani teolog</w:t>
            </w:r>
          </w:p>
        </w:tc>
        <w:tc>
          <w:tcPr>
            <w:tcW w:w="3037" w:type="dxa"/>
          </w:tcPr>
          <w:p w:rsidR="00B357F8" w:rsidRPr="003A5291" w:rsidRDefault="00B357F8" w:rsidP="005737BD">
            <w:pPr>
              <w:pStyle w:val="Bezproreda"/>
            </w:pPr>
            <w:r>
              <w:t>Vjeronauk, matična škola i Siča</w:t>
            </w:r>
          </w:p>
        </w:tc>
      </w:tr>
      <w:tr w:rsidR="00B357F8" w:rsidRPr="003A5291" w:rsidTr="00EB1AA5">
        <w:trPr>
          <w:trHeight w:val="284"/>
        </w:trPr>
        <w:tc>
          <w:tcPr>
            <w:tcW w:w="3288" w:type="dxa"/>
          </w:tcPr>
          <w:p w:rsidR="00B357F8" w:rsidRPr="003A5291" w:rsidRDefault="00B357F8" w:rsidP="005737BD">
            <w:pPr>
              <w:pStyle w:val="Bezproreda"/>
            </w:pPr>
            <w:r w:rsidRPr="003A5291">
              <w:t>Dubravka Beljan</w:t>
            </w:r>
          </w:p>
        </w:tc>
        <w:tc>
          <w:tcPr>
            <w:tcW w:w="3276" w:type="dxa"/>
          </w:tcPr>
          <w:p w:rsidR="00B357F8" w:rsidRPr="003A5291" w:rsidRDefault="00B357F8" w:rsidP="005737BD">
            <w:pPr>
              <w:pStyle w:val="Bezproreda"/>
            </w:pPr>
            <w:r w:rsidRPr="003A5291">
              <w:t>Teolog</w:t>
            </w:r>
          </w:p>
        </w:tc>
        <w:tc>
          <w:tcPr>
            <w:tcW w:w="3037" w:type="dxa"/>
          </w:tcPr>
          <w:p w:rsidR="00B357F8" w:rsidRPr="003A5291" w:rsidRDefault="00B357F8" w:rsidP="005737BD">
            <w:pPr>
              <w:pStyle w:val="Bezproreda"/>
            </w:pPr>
            <w:r w:rsidRPr="003A5291">
              <w:t>Vjeronauk</w:t>
            </w:r>
            <w:r>
              <w:t>, Belaj i Leskovac</w:t>
            </w:r>
          </w:p>
        </w:tc>
      </w:tr>
      <w:tr w:rsidR="00B357F8" w:rsidRPr="003A5291" w:rsidTr="00EB1AA5">
        <w:trPr>
          <w:trHeight w:val="557"/>
        </w:trPr>
        <w:tc>
          <w:tcPr>
            <w:tcW w:w="3288" w:type="dxa"/>
          </w:tcPr>
          <w:p w:rsidR="00B357F8" w:rsidRPr="003A5291" w:rsidRDefault="00B357F8" w:rsidP="005737BD">
            <w:pPr>
              <w:pStyle w:val="Bezproreda"/>
            </w:pPr>
            <w:r>
              <w:t>Mario Zovkić</w:t>
            </w:r>
          </w:p>
        </w:tc>
        <w:tc>
          <w:tcPr>
            <w:tcW w:w="3276" w:type="dxa"/>
          </w:tcPr>
          <w:p w:rsidR="00B357F8" w:rsidRPr="003A5291" w:rsidRDefault="00B357F8" w:rsidP="005737BD">
            <w:pPr>
              <w:pStyle w:val="Bezproreda"/>
            </w:pPr>
            <w:proofErr w:type="spellStart"/>
            <w:r w:rsidRPr="003A5291">
              <w:t>Dipl.uč</w:t>
            </w:r>
            <w:proofErr w:type="spellEnd"/>
            <w:r w:rsidRPr="003A5291">
              <w:t xml:space="preserve">. </w:t>
            </w:r>
            <w:proofErr w:type="spellStart"/>
            <w:r w:rsidRPr="003A5291">
              <w:t>raz.nastave</w:t>
            </w:r>
            <w:proofErr w:type="spellEnd"/>
            <w:r>
              <w:t>, pojačana</w:t>
            </w:r>
          </w:p>
          <w:p w:rsidR="00B357F8" w:rsidRPr="003A5291" w:rsidRDefault="00B357F8" w:rsidP="005737BD">
            <w:pPr>
              <w:pStyle w:val="Bezproreda"/>
            </w:pPr>
            <w:r w:rsidRPr="003A5291">
              <w:t>informatika</w:t>
            </w:r>
          </w:p>
        </w:tc>
        <w:tc>
          <w:tcPr>
            <w:tcW w:w="3037" w:type="dxa"/>
          </w:tcPr>
          <w:p w:rsidR="00B357F8" w:rsidRPr="003A5291" w:rsidRDefault="00B357F8" w:rsidP="005737BD">
            <w:pPr>
              <w:pStyle w:val="Bezproreda"/>
            </w:pPr>
            <w:r>
              <w:t>Informatika</w:t>
            </w:r>
          </w:p>
        </w:tc>
      </w:tr>
    </w:tbl>
    <w:p w:rsidR="005737BD" w:rsidRPr="00D043CD" w:rsidRDefault="005737BD" w:rsidP="005737BD">
      <w:pPr>
        <w:numPr>
          <w:ilvl w:val="1"/>
          <w:numId w:val="1"/>
        </w:numPr>
        <w:tabs>
          <w:tab w:val="left" w:pos="180"/>
        </w:tabs>
        <w:spacing w:after="0" w:line="240" w:lineRule="auto"/>
        <w:rPr>
          <w:b/>
          <w:sz w:val="32"/>
          <w:szCs w:val="32"/>
        </w:rPr>
      </w:pPr>
    </w:p>
    <w:p w:rsidR="005737BD" w:rsidRPr="00D043CD" w:rsidRDefault="00852370" w:rsidP="005737BD">
      <w:pPr>
        <w:tabs>
          <w:tab w:val="left" w:pos="180"/>
        </w:tabs>
        <w:ind w:left="360"/>
      </w:pPr>
      <w:r>
        <w:t>Pripravnice</w:t>
      </w:r>
      <w:r w:rsidR="00D043CD" w:rsidRPr="00D043CD">
        <w:t>:</w:t>
      </w:r>
      <w:r w:rsidR="00B357F8">
        <w:t xml:space="preserve"> stručno osposobljavanje bez zasnivanja radnog odnosa</w:t>
      </w:r>
      <w: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334"/>
        <w:gridCol w:w="2275"/>
        <w:gridCol w:w="2590"/>
      </w:tblGrid>
      <w:tr w:rsidR="00D043CD" w:rsidRPr="003A5291" w:rsidTr="00D043CD">
        <w:trPr>
          <w:trHeight w:val="609"/>
        </w:trPr>
        <w:tc>
          <w:tcPr>
            <w:tcW w:w="2411" w:type="dxa"/>
          </w:tcPr>
          <w:p w:rsidR="00D043CD" w:rsidRPr="003A5291" w:rsidRDefault="00D043CD" w:rsidP="00D043CD">
            <w:pPr>
              <w:pStyle w:val="Bezproreda"/>
            </w:pPr>
            <w:r w:rsidRPr="003A5291">
              <w:t xml:space="preserve">Ime i </w:t>
            </w:r>
          </w:p>
          <w:p w:rsidR="00D043CD" w:rsidRPr="003A5291" w:rsidRDefault="00D043CD" w:rsidP="00D043CD">
            <w:pPr>
              <w:pStyle w:val="Bezproreda"/>
            </w:pPr>
            <w:r w:rsidRPr="003A5291">
              <w:t>prezime</w:t>
            </w:r>
          </w:p>
        </w:tc>
        <w:tc>
          <w:tcPr>
            <w:tcW w:w="2334" w:type="dxa"/>
          </w:tcPr>
          <w:p w:rsidR="00D043CD" w:rsidRPr="003A5291" w:rsidRDefault="00D043CD" w:rsidP="00D043CD">
            <w:pPr>
              <w:pStyle w:val="Bezproreda"/>
            </w:pPr>
            <w:r w:rsidRPr="003A5291">
              <w:t>Zvanje</w:t>
            </w:r>
          </w:p>
        </w:tc>
        <w:tc>
          <w:tcPr>
            <w:tcW w:w="2275" w:type="dxa"/>
          </w:tcPr>
          <w:p w:rsidR="00D043CD" w:rsidRPr="003A5291" w:rsidRDefault="00D043CD" w:rsidP="00D043CD">
            <w:pPr>
              <w:pStyle w:val="Bezproreda"/>
            </w:pPr>
            <w:r w:rsidRPr="003A5291">
              <w:t>Predmet koji predaje</w:t>
            </w:r>
          </w:p>
        </w:tc>
        <w:tc>
          <w:tcPr>
            <w:tcW w:w="2590" w:type="dxa"/>
          </w:tcPr>
          <w:p w:rsidR="00D043CD" w:rsidRPr="003A5291" w:rsidRDefault="00D043CD" w:rsidP="00D043CD">
            <w:pPr>
              <w:pStyle w:val="Bezproreda"/>
            </w:pPr>
            <w:r w:rsidRPr="003A5291">
              <w:t>Mentor</w:t>
            </w:r>
          </w:p>
        </w:tc>
      </w:tr>
      <w:tr w:rsidR="00D043CD" w:rsidRPr="003A5291" w:rsidTr="00D043CD">
        <w:trPr>
          <w:trHeight w:val="199"/>
        </w:trPr>
        <w:tc>
          <w:tcPr>
            <w:tcW w:w="2411" w:type="dxa"/>
          </w:tcPr>
          <w:p w:rsidR="00D043CD" w:rsidRPr="00BC1367" w:rsidRDefault="00B357F8" w:rsidP="00D043CD">
            <w:pPr>
              <w:pStyle w:val="Bezproreda"/>
            </w:pPr>
            <w:r w:rsidRPr="00BC1367">
              <w:t>Kristina Knežević</w:t>
            </w:r>
            <w:r w:rsidR="00852370">
              <w:t xml:space="preserve"> do 9. prosinca 2014.</w:t>
            </w:r>
          </w:p>
        </w:tc>
        <w:tc>
          <w:tcPr>
            <w:tcW w:w="2334" w:type="dxa"/>
          </w:tcPr>
          <w:p w:rsidR="00D043CD" w:rsidRPr="00BC1367" w:rsidRDefault="00B357F8" w:rsidP="00D043CD">
            <w:pPr>
              <w:pStyle w:val="Bezproreda"/>
            </w:pPr>
            <w:r w:rsidRPr="00BC1367">
              <w:t>Magistra primarnog obrazovanja</w:t>
            </w:r>
          </w:p>
        </w:tc>
        <w:tc>
          <w:tcPr>
            <w:tcW w:w="2275" w:type="dxa"/>
          </w:tcPr>
          <w:p w:rsidR="00D043CD" w:rsidRPr="003A5291" w:rsidRDefault="00B357F8" w:rsidP="00D043CD">
            <w:pPr>
              <w:pStyle w:val="Bezproreda"/>
            </w:pPr>
            <w:r>
              <w:t>Razredna nastava, Leskovac Barilovićki</w:t>
            </w:r>
          </w:p>
        </w:tc>
        <w:tc>
          <w:tcPr>
            <w:tcW w:w="2590" w:type="dxa"/>
          </w:tcPr>
          <w:p w:rsidR="00D043CD" w:rsidRPr="003A5291" w:rsidRDefault="00B357F8" w:rsidP="00D043CD">
            <w:pPr>
              <w:pStyle w:val="Bezproreda"/>
            </w:pPr>
            <w:r>
              <w:t>Lidija Gojak Pavlić</w:t>
            </w:r>
          </w:p>
        </w:tc>
      </w:tr>
      <w:tr w:rsidR="00852370" w:rsidRPr="003A5291" w:rsidTr="00D043CD">
        <w:trPr>
          <w:trHeight w:val="199"/>
        </w:trPr>
        <w:tc>
          <w:tcPr>
            <w:tcW w:w="2411" w:type="dxa"/>
          </w:tcPr>
          <w:p w:rsidR="00852370" w:rsidRPr="00BC1367" w:rsidRDefault="00852370" w:rsidP="00416220">
            <w:pPr>
              <w:pStyle w:val="Bezproreda"/>
            </w:pPr>
            <w:r>
              <w:t xml:space="preserve">Antonija </w:t>
            </w:r>
            <w:proofErr w:type="spellStart"/>
            <w:r>
              <w:t>Puljar</w:t>
            </w:r>
            <w:proofErr w:type="spellEnd"/>
            <w:r>
              <w:t xml:space="preserve"> od </w:t>
            </w:r>
            <w:r w:rsidR="00416220">
              <w:t>8</w:t>
            </w:r>
            <w:r>
              <w:t>. prosinca 2014.</w:t>
            </w:r>
          </w:p>
        </w:tc>
        <w:tc>
          <w:tcPr>
            <w:tcW w:w="2334" w:type="dxa"/>
          </w:tcPr>
          <w:p w:rsidR="00852370" w:rsidRPr="00BC1367" w:rsidRDefault="00852370" w:rsidP="00D043CD">
            <w:pPr>
              <w:pStyle w:val="Bezproreda"/>
            </w:pPr>
            <w:r w:rsidRPr="00BC1367">
              <w:t>Magistra primarnog obrazovanja</w:t>
            </w:r>
          </w:p>
        </w:tc>
        <w:tc>
          <w:tcPr>
            <w:tcW w:w="2275" w:type="dxa"/>
          </w:tcPr>
          <w:p w:rsidR="00852370" w:rsidRDefault="00852370" w:rsidP="00D043CD">
            <w:pPr>
              <w:pStyle w:val="Bezproreda"/>
            </w:pPr>
            <w:r>
              <w:t>Razredna nastava, Leskovac Barilovićki</w:t>
            </w:r>
          </w:p>
        </w:tc>
        <w:tc>
          <w:tcPr>
            <w:tcW w:w="2590" w:type="dxa"/>
          </w:tcPr>
          <w:p w:rsidR="00852370" w:rsidRDefault="00852370" w:rsidP="00D043CD">
            <w:pPr>
              <w:pStyle w:val="Bezproreda"/>
            </w:pPr>
            <w:r>
              <w:t>Lidija Gojak Pavlić</w:t>
            </w:r>
          </w:p>
        </w:tc>
      </w:tr>
    </w:tbl>
    <w:p w:rsidR="005737BD" w:rsidRPr="00850B89" w:rsidRDefault="005737BD" w:rsidP="00F51D38">
      <w:pPr>
        <w:rPr>
          <w:b/>
        </w:rPr>
      </w:pPr>
    </w:p>
    <w:p w:rsidR="005737BD" w:rsidRPr="00F51D38" w:rsidRDefault="00F51D38" w:rsidP="005737BD">
      <w:pPr>
        <w:tabs>
          <w:tab w:val="left" w:pos="180"/>
        </w:tabs>
        <w:ind w:left="360"/>
      </w:pPr>
      <w:r>
        <w:t xml:space="preserve">Stručne suradnice: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158"/>
        <w:gridCol w:w="3079"/>
      </w:tblGrid>
      <w:tr w:rsidR="00F51D38" w:rsidRPr="003A5291" w:rsidTr="00F51D38">
        <w:trPr>
          <w:trHeight w:val="426"/>
        </w:trPr>
        <w:tc>
          <w:tcPr>
            <w:tcW w:w="3264" w:type="dxa"/>
          </w:tcPr>
          <w:p w:rsidR="00F51D38" w:rsidRPr="003A5291" w:rsidRDefault="00F51D38" w:rsidP="00F51D38">
            <w:pPr>
              <w:pStyle w:val="Bezproreda"/>
            </w:pPr>
            <w:r w:rsidRPr="003A5291">
              <w:t>Ime i prezime</w:t>
            </w:r>
          </w:p>
        </w:tc>
        <w:tc>
          <w:tcPr>
            <w:tcW w:w="3158" w:type="dxa"/>
          </w:tcPr>
          <w:p w:rsidR="00F51D38" w:rsidRPr="003A5291" w:rsidRDefault="00F51D38" w:rsidP="00F51D38">
            <w:pPr>
              <w:pStyle w:val="Bezproreda"/>
            </w:pPr>
            <w:r w:rsidRPr="003A5291">
              <w:t>Zvanje</w:t>
            </w:r>
          </w:p>
        </w:tc>
        <w:tc>
          <w:tcPr>
            <w:tcW w:w="3079" w:type="dxa"/>
          </w:tcPr>
          <w:p w:rsidR="00F51D38" w:rsidRPr="003A5291" w:rsidRDefault="00F51D38" w:rsidP="00F51D38">
            <w:pPr>
              <w:pStyle w:val="Bezproreda"/>
            </w:pPr>
            <w:r w:rsidRPr="003A5291">
              <w:t>Stručna suradnica</w:t>
            </w:r>
          </w:p>
        </w:tc>
      </w:tr>
      <w:tr w:rsidR="00F51D38" w:rsidRPr="003A5291" w:rsidTr="00F51D38">
        <w:trPr>
          <w:trHeight w:val="223"/>
        </w:trPr>
        <w:tc>
          <w:tcPr>
            <w:tcW w:w="3264" w:type="dxa"/>
          </w:tcPr>
          <w:p w:rsidR="00F51D38" w:rsidRPr="003A5291" w:rsidRDefault="00F51D38" w:rsidP="00F51D38">
            <w:pPr>
              <w:pStyle w:val="Bezproreda"/>
            </w:pPr>
            <w:r w:rsidRPr="003A5291">
              <w:t>Branka Dojčinović</w:t>
            </w:r>
          </w:p>
        </w:tc>
        <w:tc>
          <w:tcPr>
            <w:tcW w:w="3158" w:type="dxa"/>
          </w:tcPr>
          <w:p w:rsidR="00F51D38" w:rsidRPr="003A5291" w:rsidRDefault="00F51D38" w:rsidP="00F51D38">
            <w:pPr>
              <w:pStyle w:val="Bezproreda"/>
            </w:pPr>
            <w:r w:rsidRPr="003A5291">
              <w:t>Diplomirana knjižničarka</w:t>
            </w:r>
          </w:p>
        </w:tc>
        <w:tc>
          <w:tcPr>
            <w:tcW w:w="3079" w:type="dxa"/>
          </w:tcPr>
          <w:p w:rsidR="00F51D38" w:rsidRPr="003A5291" w:rsidRDefault="00F51D38" w:rsidP="00F51D38">
            <w:pPr>
              <w:pStyle w:val="Bezproreda"/>
            </w:pPr>
            <w:r w:rsidRPr="003A5291">
              <w:t>knjižničarka</w:t>
            </w:r>
          </w:p>
        </w:tc>
      </w:tr>
      <w:tr w:rsidR="00F51D38" w:rsidRPr="003A5291" w:rsidTr="00F51D38">
        <w:trPr>
          <w:trHeight w:val="235"/>
        </w:trPr>
        <w:tc>
          <w:tcPr>
            <w:tcW w:w="3264" w:type="dxa"/>
          </w:tcPr>
          <w:p w:rsidR="00F51D38" w:rsidRPr="003A5291" w:rsidRDefault="00F51D38" w:rsidP="00F51D38">
            <w:pPr>
              <w:pStyle w:val="Bezproreda"/>
            </w:pPr>
            <w:r w:rsidRPr="003A5291">
              <w:t>Dejana Kirinčić</w:t>
            </w:r>
          </w:p>
        </w:tc>
        <w:tc>
          <w:tcPr>
            <w:tcW w:w="3158" w:type="dxa"/>
          </w:tcPr>
          <w:p w:rsidR="00F51D38" w:rsidRPr="003A5291" w:rsidRDefault="00F51D38" w:rsidP="00F51D38">
            <w:pPr>
              <w:pStyle w:val="Bezproreda"/>
            </w:pPr>
            <w:r>
              <w:t>Diplomirana socijalna</w:t>
            </w:r>
            <w:r w:rsidRPr="003A5291">
              <w:t xml:space="preserve"> radnica</w:t>
            </w:r>
          </w:p>
        </w:tc>
        <w:tc>
          <w:tcPr>
            <w:tcW w:w="3079" w:type="dxa"/>
          </w:tcPr>
          <w:p w:rsidR="00F51D38" w:rsidRPr="003A5291" w:rsidRDefault="00F51D38" w:rsidP="00F51D38">
            <w:pPr>
              <w:pStyle w:val="Bezproreda"/>
            </w:pPr>
            <w:r>
              <w:t>socijalna</w:t>
            </w:r>
            <w:r w:rsidRPr="003A5291">
              <w:t xml:space="preserve"> radnica</w:t>
            </w:r>
          </w:p>
        </w:tc>
      </w:tr>
    </w:tbl>
    <w:p w:rsidR="005737BD" w:rsidRDefault="005737BD" w:rsidP="00F51D38">
      <w:pPr>
        <w:rPr>
          <w:b/>
        </w:rPr>
      </w:pPr>
    </w:p>
    <w:p w:rsidR="00F51D38" w:rsidRPr="00F51D38" w:rsidRDefault="00F51D38" w:rsidP="00F51D38">
      <w:r w:rsidRPr="00F51D38">
        <w:t>Ravnateljica:</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234"/>
        <w:gridCol w:w="3232"/>
      </w:tblGrid>
      <w:tr w:rsidR="00F51D38" w:rsidRPr="003A5291" w:rsidTr="00F51D38">
        <w:trPr>
          <w:trHeight w:val="262"/>
        </w:trPr>
        <w:tc>
          <w:tcPr>
            <w:tcW w:w="3026" w:type="dxa"/>
          </w:tcPr>
          <w:p w:rsidR="00F51D38" w:rsidRPr="003A5291" w:rsidRDefault="00F51D38" w:rsidP="00F51D38">
            <w:pPr>
              <w:pStyle w:val="Bezproreda"/>
            </w:pPr>
            <w:r w:rsidRPr="003A5291">
              <w:t>Ime i</w:t>
            </w:r>
            <w:r>
              <w:t xml:space="preserve"> </w:t>
            </w:r>
            <w:r w:rsidRPr="003A5291">
              <w:t>prezime</w:t>
            </w:r>
          </w:p>
        </w:tc>
        <w:tc>
          <w:tcPr>
            <w:tcW w:w="3234" w:type="dxa"/>
          </w:tcPr>
          <w:p w:rsidR="00F51D38" w:rsidRPr="003A5291" w:rsidRDefault="00F51D38" w:rsidP="00F51D38">
            <w:pPr>
              <w:pStyle w:val="Bezproreda"/>
            </w:pPr>
            <w:r w:rsidRPr="003A5291">
              <w:t>Struka</w:t>
            </w:r>
          </w:p>
        </w:tc>
        <w:tc>
          <w:tcPr>
            <w:tcW w:w="3232" w:type="dxa"/>
          </w:tcPr>
          <w:p w:rsidR="00F51D38" w:rsidRPr="003A5291" w:rsidRDefault="00F51D38" w:rsidP="00F51D38">
            <w:pPr>
              <w:pStyle w:val="Bezproreda"/>
            </w:pPr>
            <w:r w:rsidRPr="003A5291">
              <w:t xml:space="preserve">Radno </w:t>
            </w:r>
            <w:r>
              <w:t>m</w:t>
            </w:r>
            <w:r w:rsidRPr="003A5291">
              <w:t>jesto</w:t>
            </w:r>
          </w:p>
        </w:tc>
      </w:tr>
      <w:tr w:rsidR="00F51D38" w:rsidRPr="003A5291" w:rsidTr="00F51D38">
        <w:trPr>
          <w:trHeight w:val="395"/>
        </w:trPr>
        <w:tc>
          <w:tcPr>
            <w:tcW w:w="3026" w:type="dxa"/>
          </w:tcPr>
          <w:p w:rsidR="00F51D38" w:rsidRPr="003A5291" w:rsidRDefault="00F51D38" w:rsidP="00F51D38">
            <w:pPr>
              <w:pStyle w:val="Bezproreda"/>
            </w:pPr>
            <w:r w:rsidRPr="003A5291">
              <w:t>Vesna</w:t>
            </w:r>
            <w:r>
              <w:t xml:space="preserve"> </w:t>
            </w:r>
            <w:r w:rsidRPr="003A5291">
              <w:t>Car</w:t>
            </w:r>
          </w:p>
        </w:tc>
        <w:tc>
          <w:tcPr>
            <w:tcW w:w="3234" w:type="dxa"/>
          </w:tcPr>
          <w:p w:rsidR="00F51D38" w:rsidRPr="003A5291" w:rsidRDefault="00F51D38" w:rsidP="00F51D38">
            <w:pPr>
              <w:pStyle w:val="Bezproreda"/>
            </w:pPr>
            <w:r w:rsidRPr="003A5291">
              <w:t>Dipl.uč.raz.nastave</w:t>
            </w:r>
            <w:r>
              <w:t>, pojačana</w:t>
            </w:r>
          </w:p>
          <w:p w:rsidR="00F51D38" w:rsidRPr="003A5291" w:rsidRDefault="00F51D38" w:rsidP="00F51D38">
            <w:pPr>
              <w:pStyle w:val="Bezproreda"/>
            </w:pPr>
            <w:r w:rsidRPr="003A5291">
              <w:t>matematika</w:t>
            </w:r>
          </w:p>
        </w:tc>
        <w:tc>
          <w:tcPr>
            <w:tcW w:w="3232" w:type="dxa"/>
          </w:tcPr>
          <w:p w:rsidR="00F51D38" w:rsidRPr="003A5291" w:rsidRDefault="00F51D38" w:rsidP="00F51D38">
            <w:pPr>
              <w:pStyle w:val="Bezproreda"/>
            </w:pPr>
            <w:r w:rsidRPr="003A5291">
              <w:t>Ravnateljica</w:t>
            </w:r>
          </w:p>
        </w:tc>
      </w:tr>
    </w:tbl>
    <w:p w:rsidR="005737BD" w:rsidRPr="00850B89" w:rsidRDefault="005737BD" w:rsidP="005737BD">
      <w:pPr>
        <w:rPr>
          <w:b/>
        </w:rPr>
      </w:pPr>
    </w:p>
    <w:p w:rsidR="005737BD" w:rsidRPr="00F51D38" w:rsidRDefault="00F51D38" w:rsidP="005737BD">
      <w:pPr>
        <w:ind w:left="360"/>
      </w:pPr>
      <w:r>
        <w:t xml:space="preserve">Ostali djelatnici: </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3440"/>
        <w:gridCol w:w="3115"/>
      </w:tblGrid>
      <w:tr w:rsidR="00F51D38" w:rsidRPr="003A5291" w:rsidTr="00F51D38">
        <w:trPr>
          <w:trHeight w:val="415"/>
        </w:trPr>
        <w:tc>
          <w:tcPr>
            <w:tcW w:w="2592" w:type="dxa"/>
          </w:tcPr>
          <w:p w:rsidR="00F51D38" w:rsidRPr="003A5291" w:rsidRDefault="00F51D38" w:rsidP="00F51D38">
            <w:pPr>
              <w:pStyle w:val="Bezproreda"/>
            </w:pPr>
            <w:r w:rsidRPr="003A5291">
              <w:t>Ime i prezime</w:t>
            </w:r>
          </w:p>
        </w:tc>
        <w:tc>
          <w:tcPr>
            <w:tcW w:w="3440" w:type="dxa"/>
          </w:tcPr>
          <w:p w:rsidR="00F51D38" w:rsidRPr="003A5291" w:rsidRDefault="00F51D38" w:rsidP="00F51D38">
            <w:pPr>
              <w:pStyle w:val="Bezproreda"/>
            </w:pPr>
            <w:r w:rsidRPr="003A5291">
              <w:t>Struka</w:t>
            </w:r>
          </w:p>
        </w:tc>
        <w:tc>
          <w:tcPr>
            <w:tcW w:w="3115" w:type="dxa"/>
          </w:tcPr>
          <w:p w:rsidR="00F51D38" w:rsidRPr="003A5291" w:rsidRDefault="00F51D38" w:rsidP="00F51D38">
            <w:pPr>
              <w:pStyle w:val="Bezproreda"/>
            </w:pPr>
            <w:r w:rsidRPr="003A5291">
              <w:t>Radno mjesto</w:t>
            </w:r>
          </w:p>
        </w:tc>
      </w:tr>
      <w:tr w:rsidR="00F51D38" w:rsidRPr="003A5291" w:rsidTr="00F51D38">
        <w:trPr>
          <w:trHeight w:val="280"/>
        </w:trPr>
        <w:tc>
          <w:tcPr>
            <w:tcW w:w="2592" w:type="dxa"/>
          </w:tcPr>
          <w:p w:rsidR="00F51D38" w:rsidRPr="003A5291" w:rsidRDefault="00F51D38" w:rsidP="00F51D38">
            <w:pPr>
              <w:pStyle w:val="Bezproreda"/>
            </w:pPr>
            <w:r w:rsidRPr="003A5291">
              <w:t>Andreja</w:t>
            </w:r>
            <w:r>
              <w:t xml:space="preserve"> </w:t>
            </w:r>
            <w:r w:rsidRPr="003A5291">
              <w:t>Štefanac</w:t>
            </w:r>
          </w:p>
        </w:tc>
        <w:tc>
          <w:tcPr>
            <w:tcW w:w="3440" w:type="dxa"/>
          </w:tcPr>
          <w:p w:rsidR="00F51D38" w:rsidRPr="003A5291" w:rsidRDefault="00F51D38" w:rsidP="00F51D38">
            <w:pPr>
              <w:pStyle w:val="Bezproreda"/>
            </w:pPr>
            <w:r w:rsidRPr="003A5291">
              <w:t>Poslovna tajnica</w:t>
            </w:r>
          </w:p>
        </w:tc>
        <w:tc>
          <w:tcPr>
            <w:tcW w:w="3115" w:type="dxa"/>
          </w:tcPr>
          <w:p w:rsidR="00F51D38" w:rsidRPr="003A5291" w:rsidRDefault="00F51D38" w:rsidP="00F51D38">
            <w:pPr>
              <w:pStyle w:val="Bezproreda"/>
            </w:pPr>
            <w:r w:rsidRPr="003A5291">
              <w:t>Računovođa-tajnica</w:t>
            </w:r>
          </w:p>
        </w:tc>
      </w:tr>
      <w:tr w:rsidR="00F51D38" w:rsidRPr="003A5291" w:rsidTr="00F51D38">
        <w:trPr>
          <w:trHeight w:val="412"/>
        </w:trPr>
        <w:tc>
          <w:tcPr>
            <w:tcW w:w="2592" w:type="dxa"/>
          </w:tcPr>
          <w:p w:rsidR="00F51D38" w:rsidRPr="003A5291" w:rsidRDefault="00F51D38" w:rsidP="00F51D38">
            <w:pPr>
              <w:pStyle w:val="Bezproreda"/>
            </w:pPr>
            <w:r w:rsidRPr="003A5291">
              <w:t>Ivana Marčac</w:t>
            </w:r>
          </w:p>
        </w:tc>
        <w:tc>
          <w:tcPr>
            <w:tcW w:w="3440" w:type="dxa"/>
          </w:tcPr>
          <w:p w:rsidR="00F51D38" w:rsidRPr="003A5291" w:rsidRDefault="00F51D38" w:rsidP="00F51D38">
            <w:pPr>
              <w:pStyle w:val="Bezproreda"/>
            </w:pPr>
            <w:r w:rsidRPr="003A5291">
              <w:t>Kuharica</w:t>
            </w:r>
          </w:p>
        </w:tc>
        <w:tc>
          <w:tcPr>
            <w:tcW w:w="3115" w:type="dxa"/>
          </w:tcPr>
          <w:p w:rsidR="00F51D38" w:rsidRPr="003A5291" w:rsidRDefault="00F51D38" w:rsidP="00F51D38">
            <w:pPr>
              <w:pStyle w:val="Bezproreda"/>
            </w:pPr>
            <w:r w:rsidRPr="003A5291">
              <w:t>Kuharica</w:t>
            </w:r>
          </w:p>
        </w:tc>
      </w:tr>
      <w:tr w:rsidR="00F51D38" w:rsidRPr="003A5291" w:rsidTr="00F51D38">
        <w:trPr>
          <w:trHeight w:val="276"/>
        </w:trPr>
        <w:tc>
          <w:tcPr>
            <w:tcW w:w="2592" w:type="dxa"/>
          </w:tcPr>
          <w:p w:rsidR="00F51D38" w:rsidRPr="003A5291" w:rsidRDefault="00F51D38" w:rsidP="00F51D38">
            <w:pPr>
              <w:pStyle w:val="Bezproreda"/>
            </w:pPr>
            <w:r w:rsidRPr="003A5291">
              <w:t>Juraj Štefanac</w:t>
            </w:r>
          </w:p>
        </w:tc>
        <w:tc>
          <w:tcPr>
            <w:tcW w:w="3440" w:type="dxa"/>
          </w:tcPr>
          <w:p w:rsidR="00F51D38" w:rsidRPr="003A5291" w:rsidRDefault="00F51D38" w:rsidP="00F51D38">
            <w:pPr>
              <w:pStyle w:val="Bezproreda"/>
            </w:pPr>
            <w:r w:rsidRPr="003A5291">
              <w:t>Tehničar za strojeve</w:t>
            </w:r>
          </w:p>
        </w:tc>
        <w:tc>
          <w:tcPr>
            <w:tcW w:w="3115" w:type="dxa"/>
          </w:tcPr>
          <w:p w:rsidR="00F51D38" w:rsidRPr="003A5291" w:rsidRDefault="00F51D38" w:rsidP="00F51D38">
            <w:pPr>
              <w:pStyle w:val="Bezproreda"/>
            </w:pPr>
            <w:r w:rsidRPr="003A5291">
              <w:t>Domar-ložač</w:t>
            </w:r>
            <w:r>
              <w:t>-</w:t>
            </w:r>
            <w:r w:rsidRPr="003A5291">
              <w:t>vozač</w:t>
            </w:r>
          </w:p>
        </w:tc>
      </w:tr>
      <w:tr w:rsidR="00F51D38" w:rsidRPr="003A5291" w:rsidTr="00F51D38">
        <w:trPr>
          <w:trHeight w:val="266"/>
        </w:trPr>
        <w:tc>
          <w:tcPr>
            <w:tcW w:w="2592" w:type="dxa"/>
          </w:tcPr>
          <w:p w:rsidR="00F51D38" w:rsidRPr="003A5291" w:rsidRDefault="00F51D38" w:rsidP="00F51D38">
            <w:pPr>
              <w:pStyle w:val="Bezproreda"/>
            </w:pPr>
            <w:r w:rsidRPr="003A5291">
              <w:t>Đurđica</w:t>
            </w:r>
            <w:r>
              <w:t xml:space="preserve"> </w:t>
            </w:r>
            <w:r w:rsidRPr="003A5291">
              <w:t>Banjavčić</w:t>
            </w:r>
          </w:p>
        </w:tc>
        <w:tc>
          <w:tcPr>
            <w:tcW w:w="3440" w:type="dxa"/>
          </w:tcPr>
          <w:p w:rsidR="00F51D38" w:rsidRPr="003A5291" w:rsidRDefault="00F51D38" w:rsidP="00F51D38">
            <w:pPr>
              <w:pStyle w:val="Bezproreda"/>
            </w:pPr>
            <w:r w:rsidRPr="003A5291">
              <w:t>NKV</w:t>
            </w:r>
            <w:r>
              <w:t xml:space="preserve"> </w:t>
            </w:r>
            <w:r w:rsidRPr="003A5291">
              <w:t>radnica</w:t>
            </w:r>
          </w:p>
        </w:tc>
        <w:tc>
          <w:tcPr>
            <w:tcW w:w="3115" w:type="dxa"/>
          </w:tcPr>
          <w:p w:rsidR="00F51D38" w:rsidRPr="003A5291" w:rsidRDefault="00F51D38" w:rsidP="00F51D38">
            <w:pPr>
              <w:pStyle w:val="Bezproreda"/>
            </w:pPr>
            <w:r w:rsidRPr="003A5291">
              <w:t>Spremačica</w:t>
            </w:r>
          </w:p>
        </w:tc>
      </w:tr>
      <w:tr w:rsidR="00F51D38" w:rsidRPr="003A5291" w:rsidTr="00903BE9">
        <w:trPr>
          <w:trHeight w:val="270"/>
        </w:trPr>
        <w:tc>
          <w:tcPr>
            <w:tcW w:w="2592" w:type="dxa"/>
          </w:tcPr>
          <w:p w:rsidR="00F51D38" w:rsidRPr="003A5291" w:rsidRDefault="00F51D38" w:rsidP="00F51D38">
            <w:pPr>
              <w:pStyle w:val="Bezproreda"/>
            </w:pPr>
            <w:r w:rsidRPr="003A5291">
              <w:t>Jadranka</w:t>
            </w:r>
            <w:r w:rsidR="00903BE9">
              <w:t xml:space="preserve"> </w:t>
            </w:r>
            <w:r w:rsidRPr="003A5291">
              <w:t>Bosiljevac</w:t>
            </w:r>
          </w:p>
        </w:tc>
        <w:tc>
          <w:tcPr>
            <w:tcW w:w="3440" w:type="dxa"/>
          </w:tcPr>
          <w:p w:rsidR="00F51D38" w:rsidRPr="003A5291" w:rsidRDefault="00F51D38" w:rsidP="00F51D38">
            <w:pPr>
              <w:pStyle w:val="Bezproreda"/>
            </w:pPr>
            <w:r w:rsidRPr="003A5291">
              <w:t>NKV radnica</w:t>
            </w:r>
          </w:p>
        </w:tc>
        <w:tc>
          <w:tcPr>
            <w:tcW w:w="3115" w:type="dxa"/>
          </w:tcPr>
          <w:p w:rsidR="00F51D38" w:rsidRPr="003A5291" w:rsidRDefault="00F51D38" w:rsidP="00F51D38">
            <w:pPr>
              <w:pStyle w:val="Bezproreda"/>
            </w:pPr>
            <w:r w:rsidRPr="003A5291">
              <w:t>Spremačica</w:t>
            </w:r>
          </w:p>
        </w:tc>
      </w:tr>
      <w:tr w:rsidR="00F51D38" w:rsidRPr="003A5291" w:rsidTr="00903BE9">
        <w:trPr>
          <w:trHeight w:val="260"/>
        </w:trPr>
        <w:tc>
          <w:tcPr>
            <w:tcW w:w="2592" w:type="dxa"/>
          </w:tcPr>
          <w:p w:rsidR="00F51D38" w:rsidRPr="003A5291" w:rsidRDefault="00F51D38" w:rsidP="00F51D38">
            <w:pPr>
              <w:pStyle w:val="Bezproreda"/>
            </w:pPr>
            <w:r w:rsidRPr="003A5291">
              <w:t>Ankica Bošnjak</w:t>
            </w:r>
          </w:p>
        </w:tc>
        <w:tc>
          <w:tcPr>
            <w:tcW w:w="3440" w:type="dxa"/>
          </w:tcPr>
          <w:p w:rsidR="00F51D38" w:rsidRPr="003A5291" w:rsidRDefault="00F51D38" w:rsidP="00F51D38">
            <w:pPr>
              <w:pStyle w:val="Bezproreda"/>
            </w:pPr>
            <w:proofErr w:type="spellStart"/>
            <w:r w:rsidRPr="003A5291">
              <w:t>Struč</w:t>
            </w:r>
            <w:proofErr w:type="spellEnd"/>
            <w:r w:rsidRPr="003A5291">
              <w:t>. radnica za izradu odjeće</w:t>
            </w:r>
          </w:p>
        </w:tc>
        <w:tc>
          <w:tcPr>
            <w:tcW w:w="3115" w:type="dxa"/>
          </w:tcPr>
          <w:p w:rsidR="00F51D38" w:rsidRPr="003A5291" w:rsidRDefault="00F51D38" w:rsidP="00F51D38">
            <w:pPr>
              <w:pStyle w:val="Bezproreda"/>
            </w:pPr>
            <w:r w:rsidRPr="003A5291">
              <w:t>Spremačica</w:t>
            </w:r>
          </w:p>
        </w:tc>
      </w:tr>
      <w:tr w:rsidR="00281CE1" w:rsidRPr="003A5291" w:rsidTr="00903BE9">
        <w:trPr>
          <w:trHeight w:val="264"/>
        </w:trPr>
        <w:tc>
          <w:tcPr>
            <w:tcW w:w="2592" w:type="dxa"/>
          </w:tcPr>
          <w:p w:rsidR="00281CE1" w:rsidRPr="003A5291" w:rsidRDefault="00281CE1" w:rsidP="00F51D38">
            <w:pPr>
              <w:pStyle w:val="Bezproreda"/>
            </w:pPr>
            <w:r>
              <w:t>Goran Maglić</w:t>
            </w:r>
          </w:p>
        </w:tc>
        <w:tc>
          <w:tcPr>
            <w:tcW w:w="3440" w:type="dxa"/>
          </w:tcPr>
          <w:p w:rsidR="00281CE1" w:rsidRPr="003A5291" w:rsidRDefault="00281CE1" w:rsidP="00F51D38">
            <w:pPr>
              <w:pStyle w:val="Bezproreda"/>
            </w:pPr>
            <w:r>
              <w:t>Konobar</w:t>
            </w:r>
          </w:p>
        </w:tc>
        <w:tc>
          <w:tcPr>
            <w:tcW w:w="3115" w:type="dxa"/>
          </w:tcPr>
          <w:p w:rsidR="00281CE1" w:rsidRPr="003A5291" w:rsidRDefault="00281CE1" w:rsidP="00F51D38">
            <w:pPr>
              <w:pStyle w:val="Bezproreda"/>
            </w:pPr>
            <w:r>
              <w:t>Spremač</w:t>
            </w:r>
          </w:p>
        </w:tc>
      </w:tr>
    </w:tbl>
    <w:p w:rsidR="00477D13" w:rsidRDefault="00477D13" w:rsidP="00236AB3">
      <w:pPr>
        <w:pStyle w:val="Bezproreda"/>
      </w:pPr>
    </w:p>
    <w:p w:rsidR="00477D13" w:rsidRPr="00143F2E" w:rsidRDefault="00903BE9" w:rsidP="00236AB3">
      <w:pPr>
        <w:pStyle w:val="Bezproreda"/>
      </w:pPr>
      <w:r w:rsidRPr="00143F2E">
        <w:t>Na zamjeni su kraće vrijeme radili i :</w:t>
      </w:r>
    </w:p>
    <w:p w:rsidR="009549D8" w:rsidRDefault="00852370" w:rsidP="00236AB3">
      <w:pPr>
        <w:pStyle w:val="Bezproreda"/>
      </w:pPr>
      <w:r>
        <w:t xml:space="preserve">Josip Novosel – zamjena za matematiku (Ivane Tuškan Mihalić), </w:t>
      </w:r>
      <w:r w:rsidR="00A05F4E">
        <w:t xml:space="preserve">zamjena za geografiju (bolovanje </w:t>
      </w:r>
      <w:proofErr w:type="spellStart"/>
      <w:r w:rsidR="00A05F4E">
        <w:t>Patrisa</w:t>
      </w:r>
      <w:proofErr w:type="spellEnd"/>
      <w:r w:rsidR="00A05F4E">
        <w:t xml:space="preserve"> </w:t>
      </w:r>
      <w:proofErr w:type="spellStart"/>
      <w:r w:rsidR="00A05F4E">
        <w:t>Šupera</w:t>
      </w:r>
      <w:proofErr w:type="spellEnd"/>
      <w:r w:rsidR="00A05F4E">
        <w:t xml:space="preserve">) i </w:t>
      </w:r>
      <w:r>
        <w:t>kraće vrijeme u razrednoj nastavi zbog bolovanja</w:t>
      </w:r>
      <w:r w:rsidR="00A05F4E">
        <w:t xml:space="preserve"> učitelja</w:t>
      </w:r>
    </w:p>
    <w:p w:rsidR="00A05F4E" w:rsidRDefault="00852370" w:rsidP="00236AB3">
      <w:pPr>
        <w:pStyle w:val="Bezproreda"/>
      </w:pPr>
      <w:r>
        <w:t>Petra Poljak – zamjena za Kristinu Cindrić Banović</w:t>
      </w:r>
    </w:p>
    <w:p w:rsidR="00A05F4E" w:rsidRDefault="00A05F4E" w:rsidP="00236AB3">
      <w:pPr>
        <w:pStyle w:val="Bezproreda"/>
      </w:pPr>
      <w:r>
        <w:t xml:space="preserve">Ivana </w:t>
      </w:r>
      <w:proofErr w:type="spellStart"/>
      <w:r>
        <w:t>Štamfar</w:t>
      </w:r>
      <w:proofErr w:type="spellEnd"/>
    </w:p>
    <w:p w:rsidR="00B6208F" w:rsidRDefault="00B6208F" w:rsidP="00236AB3">
      <w:pPr>
        <w:pStyle w:val="Bezproreda"/>
      </w:pPr>
      <w:r>
        <w:t>Marko Stanković</w:t>
      </w:r>
    </w:p>
    <w:p w:rsidR="00D428A1" w:rsidRDefault="00D428A1" w:rsidP="00236AB3">
      <w:pPr>
        <w:pStyle w:val="Bezproreda"/>
      </w:pPr>
    </w:p>
    <w:p w:rsidR="00D428A1" w:rsidRDefault="00852370" w:rsidP="00236AB3">
      <w:pPr>
        <w:pStyle w:val="Bezproreda"/>
      </w:pPr>
      <w:r>
        <w:t>Ove školske godine asistentica</w:t>
      </w:r>
      <w:r w:rsidR="00D428A1">
        <w:t xml:space="preserve"> Ivanu Viktoru Novoselu </w:t>
      </w:r>
      <w:r>
        <w:t xml:space="preserve">bila je </w:t>
      </w:r>
      <w:r w:rsidR="00D428A1">
        <w:t>Antonia Banović.</w:t>
      </w:r>
    </w:p>
    <w:p w:rsidR="00281CE1" w:rsidRDefault="00281CE1" w:rsidP="00236AB3">
      <w:pPr>
        <w:pStyle w:val="Bezproreda"/>
      </w:pPr>
    </w:p>
    <w:p w:rsidR="00852370" w:rsidRDefault="00852370" w:rsidP="00852370">
      <w:pPr>
        <w:pStyle w:val="Bezproreda"/>
      </w:pPr>
      <w:r>
        <w:t xml:space="preserve">Na kraju nastavne godine pozitivno je ocijenjeno 144 učenika, a 7 je učenika upućeno na dopunski rad. Četvero  učenika ponavlja razred.  </w:t>
      </w:r>
    </w:p>
    <w:p w:rsidR="00852370" w:rsidRDefault="00852370" w:rsidP="00852370">
      <w:pPr>
        <w:pStyle w:val="Bezproreda"/>
      </w:pPr>
      <w:r>
        <w:t xml:space="preserve">  </w:t>
      </w:r>
    </w:p>
    <w:p w:rsidR="00852370" w:rsidRDefault="00852370" w:rsidP="00852370">
      <w:pPr>
        <w:pStyle w:val="Bezproreda"/>
      </w:pPr>
      <w:r>
        <w:t>Nakon dopunskog rada  iz matematike, hrvatskog jezika i povijesti pozitivno su ocijenjena 3 učenika, a 4 učenika su upućena na popravni ispit.</w:t>
      </w:r>
    </w:p>
    <w:p w:rsidR="00852370" w:rsidRPr="0039296C" w:rsidRDefault="00852370" w:rsidP="00852370">
      <w:pPr>
        <w:pStyle w:val="Bezproreda"/>
      </w:pPr>
      <w:r w:rsidRPr="0039296C">
        <w:t xml:space="preserve">Na popravnom ispitu iz matematike i hrvatskog jezika svih 4  učenika je ocijenjeno pozitivno. </w:t>
      </w:r>
    </w:p>
    <w:p w:rsidR="00852370" w:rsidRPr="005E21C5" w:rsidRDefault="00852370" w:rsidP="00852370">
      <w:pPr>
        <w:pStyle w:val="Bezproreda"/>
        <w:rPr>
          <w:b/>
        </w:rPr>
      </w:pPr>
      <w:r w:rsidRPr="005E21C5">
        <w:rPr>
          <w:b/>
        </w:rPr>
        <w:t>Na kraju školske godine 151 učenik je pozitivno ocijenjen, a 4 učenika ponavlja razred.</w:t>
      </w:r>
    </w:p>
    <w:p w:rsidR="005F67EA" w:rsidRPr="00245647" w:rsidRDefault="005F67EA" w:rsidP="00236AB3">
      <w:pPr>
        <w:pStyle w:val="Bezproreda"/>
        <w:rPr>
          <w:color w:val="FF0000"/>
        </w:rPr>
      </w:pPr>
    </w:p>
    <w:p w:rsidR="00876E75" w:rsidRPr="00126835" w:rsidRDefault="00876E75" w:rsidP="00236AB3">
      <w:pPr>
        <w:pStyle w:val="Bezproreda"/>
      </w:pPr>
      <w:r w:rsidRPr="00126835">
        <w:t xml:space="preserve">Od </w:t>
      </w:r>
      <w:r w:rsidR="00DB1A16">
        <w:t>prvog do četvrtog raz</w:t>
      </w:r>
      <w:r w:rsidR="00852370">
        <w:t>reda ima 46</w:t>
      </w:r>
      <w:r w:rsidR="0032485A">
        <w:t xml:space="preserve"> odličnih</w:t>
      </w:r>
      <w:r w:rsidR="00852370">
        <w:t xml:space="preserve"> učenika, 23</w:t>
      </w:r>
      <w:r w:rsidR="003F5094">
        <w:t xml:space="preserve"> vrlo dobrih  i 4 dobra te 2  učenika s nedovoljnim uspjehom</w:t>
      </w:r>
      <w:r w:rsidR="00126835" w:rsidRPr="00126835">
        <w:t xml:space="preserve">. </w:t>
      </w:r>
    </w:p>
    <w:p w:rsidR="00182E0F" w:rsidRDefault="003F5094" w:rsidP="00182E0F">
      <w:pPr>
        <w:pStyle w:val="Bezproreda"/>
      </w:pPr>
      <w:r>
        <w:t>Od petog do osmog razreda ima 22</w:t>
      </w:r>
      <w:r w:rsidR="0032485A">
        <w:t xml:space="preserve"> odličnih </w:t>
      </w:r>
      <w:r>
        <w:t>učenika, 32 vrlo dobrih, 23</w:t>
      </w:r>
      <w:r w:rsidR="00042127">
        <w:t xml:space="preserve"> dobra</w:t>
      </w:r>
      <w:r>
        <w:t>, 1 dovoljan</w:t>
      </w:r>
      <w:r w:rsidR="00876E75" w:rsidRPr="00126835">
        <w:t xml:space="preserve"> </w:t>
      </w:r>
      <w:r w:rsidR="00C96274" w:rsidRPr="00126835">
        <w:t xml:space="preserve">i </w:t>
      </w:r>
      <w:r>
        <w:t>2</w:t>
      </w:r>
      <w:r w:rsidR="00042127">
        <w:rPr>
          <w:color w:val="FF0000"/>
        </w:rPr>
        <w:t xml:space="preserve"> </w:t>
      </w:r>
      <w:r w:rsidR="00C96274" w:rsidRPr="00126835">
        <w:t xml:space="preserve"> učenika</w:t>
      </w:r>
      <w:r>
        <w:t xml:space="preserve"> s nedovoljnim uspjehom</w:t>
      </w:r>
      <w:r w:rsidR="00C96274" w:rsidRPr="00126835">
        <w:t xml:space="preserve">. </w:t>
      </w:r>
    </w:p>
    <w:p w:rsidR="0032485A" w:rsidRPr="00126835" w:rsidRDefault="0032485A" w:rsidP="00182E0F">
      <w:pPr>
        <w:pStyle w:val="Bezproreda"/>
      </w:pPr>
    </w:p>
    <w:p w:rsidR="00330D80" w:rsidRDefault="00330D80" w:rsidP="00330D80">
      <w:pPr>
        <w:pStyle w:val="Bezproreda"/>
      </w:pPr>
      <w:r w:rsidRPr="00DA37B4">
        <w:t xml:space="preserve">Učenici su tijekom školske godine izostali </w:t>
      </w:r>
      <w:r>
        <w:t>7219  sati</w:t>
      </w:r>
      <w:r w:rsidRPr="00DA37B4">
        <w:t xml:space="preserve"> opravdano ili </w:t>
      </w:r>
      <w:r>
        <w:t>47 po učeniku</w:t>
      </w:r>
      <w:r w:rsidRPr="00DA37B4">
        <w:t xml:space="preserve">. </w:t>
      </w:r>
      <w:r>
        <w:t>Od toga je n</w:t>
      </w:r>
      <w:r w:rsidRPr="00DA37B4">
        <w:t xml:space="preserve">eopravdanih izostanaka </w:t>
      </w:r>
      <w:r>
        <w:t xml:space="preserve">7.  </w:t>
      </w:r>
    </w:p>
    <w:p w:rsidR="0032485A" w:rsidRDefault="00172D30" w:rsidP="0032485A">
      <w:pPr>
        <w:pStyle w:val="Bezproreda"/>
      </w:pPr>
      <w:r>
        <w:t>P</w:t>
      </w:r>
      <w:r w:rsidR="0032485A">
        <w:t xml:space="preserve">ohvaljeno je </w:t>
      </w:r>
      <w:r w:rsidR="00330D80">
        <w:t>68 učenika i nagrađeno 22</w:t>
      </w:r>
      <w:r w:rsidR="0032485A" w:rsidRPr="003F3BAA">
        <w:t xml:space="preserve"> učenika</w:t>
      </w:r>
      <w:r>
        <w:t xml:space="preserve">. </w:t>
      </w:r>
      <w:r w:rsidR="00330D80">
        <w:t>Od 5. – 8. razreda 3</w:t>
      </w:r>
      <w:r w:rsidR="0032485A">
        <w:t xml:space="preserve">  učenik</w:t>
      </w:r>
      <w:r w:rsidR="00330D80">
        <w:t>a</w:t>
      </w:r>
      <w:r w:rsidR="0032485A">
        <w:t xml:space="preserve"> je dobilo pedagošku mjeru ukor, a 1</w:t>
      </w:r>
      <w:r w:rsidR="00330D80">
        <w:t>1 usmenu opomenu</w:t>
      </w:r>
      <w:r w:rsidR="0032485A">
        <w:t xml:space="preserve">. </w:t>
      </w:r>
    </w:p>
    <w:p w:rsidR="00172D30" w:rsidRDefault="00330D80" w:rsidP="0032485A">
      <w:pPr>
        <w:pStyle w:val="Bezproreda"/>
      </w:pPr>
      <w:r>
        <w:t>Uzorno se vladalo 130 učenika, dobro 20, a 5</w:t>
      </w:r>
      <w:r w:rsidR="00172D30">
        <w:t xml:space="preserve"> loše. </w:t>
      </w:r>
    </w:p>
    <w:p w:rsidR="00BE0CE1" w:rsidRDefault="00BE0CE1" w:rsidP="00BE0CE1">
      <w:pPr>
        <w:pStyle w:val="Bezproreda"/>
      </w:pPr>
    </w:p>
    <w:p w:rsidR="00AB129D" w:rsidRDefault="003C0094" w:rsidP="00182E0F">
      <w:pPr>
        <w:pStyle w:val="Bezproreda"/>
      </w:pPr>
      <w:r w:rsidRPr="00BE0CE1">
        <w:lastRenderedPageBreak/>
        <w:t xml:space="preserve">Izbornu nastavu iz </w:t>
      </w:r>
      <w:r w:rsidR="0032485A">
        <w:t xml:space="preserve">rimokatoličkog </w:t>
      </w:r>
      <w:r w:rsidRPr="00BE0CE1">
        <w:t>v</w:t>
      </w:r>
      <w:r w:rsidR="00182E0F" w:rsidRPr="00BE0CE1">
        <w:t>jeronauk</w:t>
      </w:r>
      <w:r w:rsidRPr="00BE0CE1">
        <w:t>a</w:t>
      </w:r>
      <w:r w:rsidR="00182E0F" w:rsidRPr="00BE0CE1">
        <w:t xml:space="preserve"> polazilo</w:t>
      </w:r>
      <w:r w:rsidRPr="00BE0CE1">
        <w:t xml:space="preserve"> je</w:t>
      </w:r>
      <w:r w:rsidR="00AB129D">
        <w:t xml:space="preserve"> 150</w:t>
      </w:r>
      <w:r w:rsidRPr="00BE0CE1">
        <w:t xml:space="preserve"> učenika, n</w:t>
      </w:r>
      <w:r w:rsidR="00182E0F" w:rsidRPr="00BE0CE1">
        <w:t xml:space="preserve">jemački </w:t>
      </w:r>
      <w:r w:rsidRPr="00BE0CE1">
        <w:t>jezik</w:t>
      </w:r>
      <w:r w:rsidR="00AB129D">
        <w:t xml:space="preserve"> 46</w:t>
      </w:r>
      <w:r w:rsidR="00182E0F" w:rsidRPr="00BE0CE1">
        <w:t xml:space="preserve"> u</w:t>
      </w:r>
      <w:r w:rsidRPr="00BE0CE1">
        <w:t>čenika,</w:t>
      </w:r>
      <w:r w:rsidR="0032485A">
        <w:t xml:space="preserve"> </w:t>
      </w:r>
      <w:r w:rsidRPr="00BE0CE1">
        <w:t xml:space="preserve">talijanski jezik </w:t>
      </w:r>
      <w:r w:rsidR="0032485A">
        <w:t>14</w:t>
      </w:r>
      <w:r w:rsidR="00182E0F" w:rsidRPr="00BE0CE1">
        <w:t xml:space="preserve"> učenika</w:t>
      </w:r>
      <w:r w:rsidR="00AB129D">
        <w:t>,</w:t>
      </w:r>
      <w:r w:rsidRPr="00BE0CE1">
        <w:t xml:space="preserve"> i</w:t>
      </w:r>
      <w:r w:rsidR="00AB129D">
        <w:t>nformatiku je polazilo 79 učenika,</w:t>
      </w:r>
      <w:r w:rsidRPr="00BE0CE1">
        <w:t xml:space="preserve"> </w:t>
      </w:r>
      <w:r w:rsidR="00AB129D">
        <w:t>a i</w:t>
      </w:r>
      <w:r w:rsidR="00AB129D" w:rsidRPr="005439FB">
        <w:t>z</w:t>
      </w:r>
      <w:r w:rsidR="00AB129D">
        <w:t>bornu nastavu</w:t>
      </w:r>
      <w:r w:rsidR="00AB129D" w:rsidRPr="005439FB">
        <w:t xml:space="preserve"> tehničke ku</w:t>
      </w:r>
      <w:r w:rsidR="00AB129D">
        <w:t>l</w:t>
      </w:r>
      <w:r w:rsidR="00AB129D" w:rsidRPr="005439FB">
        <w:t xml:space="preserve">ture </w:t>
      </w:r>
      <w:r w:rsidR="00AB129D">
        <w:t>je polazilo 4 učenika</w:t>
      </w:r>
      <w:r w:rsidR="00AB129D" w:rsidRPr="005439FB">
        <w:t>.</w:t>
      </w:r>
    </w:p>
    <w:p w:rsidR="00182E0F" w:rsidRDefault="003C0094" w:rsidP="00182E0F">
      <w:pPr>
        <w:pStyle w:val="Bezproreda"/>
      </w:pPr>
      <w:r w:rsidRPr="00BE0CE1">
        <w:t>Dopunsku nastavu polazili su i</w:t>
      </w:r>
      <w:r w:rsidR="00AB129D">
        <w:t>z hrvatskog jezika, matematike,</w:t>
      </w:r>
      <w:r w:rsidRPr="00BE0CE1">
        <w:t xml:space="preserve"> engleskog jezika</w:t>
      </w:r>
      <w:r w:rsidR="00AB129D">
        <w:t xml:space="preserve"> i kemije, a iz prva</w:t>
      </w:r>
      <w:r w:rsidRPr="00BE0CE1">
        <w:t xml:space="preserve"> tri predmeta i dodatnu nastavu.</w:t>
      </w:r>
    </w:p>
    <w:p w:rsidR="0032485A" w:rsidRDefault="0032485A" w:rsidP="00182E0F">
      <w:pPr>
        <w:pStyle w:val="Bezproreda"/>
      </w:pPr>
    </w:p>
    <w:p w:rsidR="0032485A" w:rsidRPr="00BE0CE1" w:rsidRDefault="0032485A" w:rsidP="00182E0F">
      <w:pPr>
        <w:pStyle w:val="Bezproreda"/>
      </w:pPr>
    </w:p>
    <w:p w:rsidR="00182E0F" w:rsidRDefault="003C0094" w:rsidP="00182E0F">
      <w:pPr>
        <w:pStyle w:val="Bezproreda"/>
      </w:pPr>
      <w:r w:rsidRPr="009D68C0">
        <w:t>Od izvannastavnih aktivnosti učenici su bili</w:t>
      </w:r>
      <w:r w:rsidR="009D68C0" w:rsidRPr="009D68C0">
        <w:t xml:space="preserve"> uključeni u </w:t>
      </w:r>
      <w:r w:rsidRPr="009D68C0">
        <w:t xml:space="preserve"> </w:t>
      </w:r>
      <w:r w:rsidR="009D68C0" w:rsidRPr="009D68C0">
        <w:t>Male radoznalce, D</w:t>
      </w:r>
      <w:r w:rsidRPr="009D68C0">
        <w:t xml:space="preserve">ramsko recitatorsku </w:t>
      </w:r>
      <w:r w:rsidR="00AB129D">
        <w:t xml:space="preserve">i likovnu </w:t>
      </w:r>
      <w:r w:rsidRPr="009D68C0">
        <w:t xml:space="preserve">grupu, </w:t>
      </w:r>
      <w:r w:rsidR="009D68C0" w:rsidRPr="009D68C0">
        <w:t xml:space="preserve">Glazbeno plesnu grupu, Dramsko eko likovnu grupu, </w:t>
      </w:r>
      <w:r w:rsidR="00AB15B7">
        <w:t xml:space="preserve">Dramsko likovnu grupu, </w:t>
      </w:r>
      <w:r w:rsidR="009D68C0" w:rsidRPr="009D68C0">
        <w:t>N</w:t>
      </w:r>
      <w:r w:rsidRPr="009D68C0">
        <w:t xml:space="preserve">jemački jezik – </w:t>
      </w:r>
      <w:r w:rsidRPr="00275EB4">
        <w:t xml:space="preserve">igraonica, </w:t>
      </w:r>
      <w:r w:rsidR="00AB15B7">
        <w:t xml:space="preserve">Talijanski jezik – igraonica, </w:t>
      </w:r>
      <w:r w:rsidRPr="00275EB4">
        <w:t>Učeničku zadrugu Barilko, Škols</w:t>
      </w:r>
      <w:r w:rsidR="009D68C0" w:rsidRPr="00275EB4">
        <w:t xml:space="preserve">ki sportski klub – gimnastika, Pjevački zbor, Ritmiku, </w:t>
      </w:r>
      <w:r w:rsidR="00AB15B7">
        <w:t xml:space="preserve">Dramsko recitatorsku skupinu, </w:t>
      </w:r>
      <w:r w:rsidR="009D68C0" w:rsidRPr="00275EB4">
        <w:t>M</w:t>
      </w:r>
      <w:r w:rsidRPr="00275EB4">
        <w:t>lade knjižničare, GLOBE program</w:t>
      </w:r>
      <w:r w:rsidR="00AB15B7">
        <w:t>,</w:t>
      </w:r>
      <w:r w:rsidR="009D68C0" w:rsidRPr="00275EB4">
        <w:t xml:space="preserve"> E</w:t>
      </w:r>
      <w:r w:rsidR="00432712" w:rsidRPr="00275EB4">
        <w:t>ko grupu</w:t>
      </w:r>
      <w:r w:rsidR="00AB15B7">
        <w:t>, Informatičku grupu, Vjeronaučnu grupu, Likovnu grupu i Povijesnu grupu.</w:t>
      </w:r>
    </w:p>
    <w:p w:rsidR="00AB129D" w:rsidRPr="00275EB4" w:rsidRDefault="00AB129D" w:rsidP="00182E0F">
      <w:pPr>
        <w:pStyle w:val="Bezproreda"/>
      </w:pPr>
    </w:p>
    <w:p w:rsidR="00EA6094" w:rsidRPr="00275EB4" w:rsidRDefault="003C0094" w:rsidP="00EA6094">
      <w:pPr>
        <w:pStyle w:val="Bezproreda"/>
        <w:rPr>
          <w:bCs/>
        </w:rPr>
      </w:pPr>
      <w:r w:rsidRPr="00275EB4">
        <w:t>Učenici su aktivni i u izvanškolskim aktivnostima</w:t>
      </w:r>
      <w:r w:rsidR="00D03B2E" w:rsidRPr="00275EB4">
        <w:t xml:space="preserve">: </w:t>
      </w:r>
      <w:r w:rsidR="00FF133A" w:rsidRPr="00275EB4">
        <w:t>DVD Barilović</w:t>
      </w:r>
      <w:r w:rsidR="00275EB4" w:rsidRPr="00275EB4">
        <w:t>,</w:t>
      </w:r>
      <w:r w:rsidR="00FF133A" w:rsidRPr="00275EB4">
        <w:t xml:space="preserve"> </w:t>
      </w:r>
      <w:r w:rsidRPr="00275EB4">
        <w:t xml:space="preserve"> zatim u </w:t>
      </w:r>
      <w:proofErr w:type="spellStart"/>
      <w:r w:rsidRPr="00275EB4">
        <w:t>kudovima</w:t>
      </w:r>
      <w:proofErr w:type="spellEnd"/>
      <w:r w:rsidRPr="00275EB4">
        <w:t xml:space="preserve"> Barilović, </w:t>
      </w:r>
      <w:proofErr w:type="spellStart"/>
      <w:r w:rsidRPr="00275EB4">
        <w:t>Vinčic</w:t>
      </w:r>
      <w:r w:rsidR="00B82889">
        <w:t>a</w:t>
      </w:r>
      <w:proofErr w:type="spellEnd"/>
      <w:r w:rsidR="00B82889">
        <w:t xml:space="preserve">, </w:t>
      </w:r>
      <w:r w:rsidR="00275EB4" w:rsidRPr="00275EB4">
        <w:t xml:space="preserve">Glazbenoj školi Karlovac, </w:t>
      </w:r>
      <w:r w:rsidRPr="00275EB4">
        <w:rPr>
          <w:bCs/>
        </w:rPr>
        <w:t>S</w:t>
      </w:r>
      <w:r w:rsidR="00275EB4" w:rsidRPr="00275EB4">
        <w:rPr>
          <w:bCs/>
        </w:rPr>
        <w:t>tolno teniskom</w:t>
      </w:r>
      <w:r w:rsidR="00084FE3" w:rsidRPr="00275EB4">
        <w:rPr>
          <w:bCs/>
        </w:rPr>
        <w:t xml:space="preserve"> klub</w:t>
      </w:r>
      <w:r w:rsidR="00275EB4" w:rsidRPr="00275EB4">
        <w:rPr>
          <w:bCs/>
        </w:rPr>
        <w:t>u</w:t>
      </w:r>
      <w:r w:rsidR="00084FE3" w:rsidRPr="00275EB4">
        <w:rPr>
          <w:bCs/>
        </w:rPr>
        <w:t xml:space="preserve"> </w:t>
      </w:r>
      <w:proofErr w:type="spellStart"/>
      <w:r w:rsidR="00084FE3" w:rsidRPr="00275EB4">
        <w:rPr>
          <w:bCs/>
        </w:rPr>
        <w:t>A</w:t>
      </w:r>
      <w:r w:rsidRPr="00275EB4">
        <w:rPr>
          <w:bCs/>
        </w:rPr>
        <w:t>quaesti</w:t>
      </w:r>
      <w:r w:rsidR="00FF133A" w:rsidRPr="00275EB4">
        <w:rPr>
          <w:bCs/>
        </w:rPr>
        <w:t>l</w:t>
      </w:r>
      <w:proofErr w:type="spellEnd"/>
      <w:r w:rsidR="00FF133A" w:rsidRPr="00275EB4">
        <w:rPr>
          <w:bCs/>
        </w:rPr>
        <w:t>,</w:t>
      </w:r>
      <w:r w:rsidR="00D03B2E" w:rsidRPr="00275EB4">
        <w:rPr>
          <w:bCs/>
        </w:rPr>
        <w:t xml:space="preserve"> NK Karlovac</w:t>
      </w:r>
      <w:r w:rsidR="00084FE3" w:rsidRPr="00275EB4">
        <w:rPr>
          <w:bCs/>
        </w:rPr>
        <w:t xml:space="preserve"> i D</w:t>
      </w:r>
      <w:r w:rsidRPr="00275EB4">
        <w:rPr>
          <w:bCs/>
        </w:rPr>
        <w:t xml:space="preserve">uga Resa, </w:t>
      </w:r>
      <w:r w:rsidR="00B82889">
        <w:rPr>
          <w:bCs/>
        </w:rPr>
        <w:t xml:space="preserve">Krnjak i </w:t>
      </w:r>
      <w:proofErr w:type="spellStart"/>
      <w:r w:rsidR="00B82889">
        <w:rPr>
          <w:bCs/>
        </w:rPr>
        <w:t>Mostanje</w:t>
      </w:r>
      <w:proofErr w:type="spellEnd"/>
      <w:r w:rsidR="00B82889">
        <w:rPr>
          <w:bCs/>
        </w:rPr>
        <w:t xml:space="preserve">, </w:t>
      </w:r>
      <w:proofErr w:type="spellStart"/>
      <w:r w:rsidR="00D03B2E" w:rsidRPr="00275EB4">
        <w:rPr>
          <w:shd w:val="clear" w:color="auto" w:fill="FFFFFF"/>
        </w:rPr>
        <w:t>Taekwondo</w:t>
      </w:r>
      <w:proofErr w:type="spellEnd"/>
      <w:r w:rsidR="00D03B2E" w:rsidRPr="00275EB4">
        <w:rPr>
          <w:shd w:val="clear" w:color="auto" w:fill="FFFFFF"/>
        </w:rPr>
        <w:t xml:space="preserve"> klub</w:t>
      </w:r>
      <w:r w:rsidR="00275EB4" w:rsidRPr="00275EB4">
        <w:rPr>
          <w:shd w:val="clear" w:color="auto" w:fill="FFFFFF"/>
        </w:rPr>
        <w:t>u</w:t>
      </w:r>
      <w:r w:rsidR="00B82889">
        <w:rPr>
          <w:shd w:val="clear" w:color="auto" w:fill="FFFFFF"/>
        </w:rPr>
        <w:t xml:space="preserve"> Karlovac, Dječjem zboru </w:t>
      </w:r>
      <w:proofErr w:type="spellStart"/>
      <w:r w:rsidR="00B82889">
        <w:rPr>
          <w:shd w:val="clear" w:color="auto" w:fill="FFFFFF"/>
        </w:rPr>
        <w:t>Cicibani</w:t>
      </w:r>
      <w:proofErr w:type="spellEnd"/>
      <w:r w:rsidR="00B82889">
        <w:rPr>
          <w:shd w:val="clear" w:color="auto" w:fill="FFFFFF"/>
        </w:rPr>
        <w:t xml:space="preserve">, Konjičkom klubu Barilo, Veslačkom klubu Korana, </w:t>
      </w:r>
      <w:proofErr w:type="spellStart"/>
      <w:r w:rsidR="00B82889">
        <w:rPr>
          <w:shd w:val="clear" w:color="auto" w:fill="FFFFFF"/>
        </w:rPr>
        <w:t>Studiu</w:t>
      </w:r>
      <w:proofErr w:type="spellEnd"/>
      <w:r w:rsidR="00B82889">
        <w:rPr>
          <w:shd w:val="clear" w:color="auto" w:fill="FFFFFF"/>
        </w:rPr>
        <w:t xml:space="preserve"> 23 i Ministrantima</w:t>
      </w:r>
      <w:r w:rsidR="00FF133A" w:rsidRPr="00275EB4">
        <w:rPr>
          <w:bCs/>
        </w:rPr>
        <w:t xml:space="preserve"> </w:t>
      </w:r>
    </w:p>
    <w:p w:rsidR="0032485A" w:rsidRPr="0032485A" w:rsidRDefault="0032485A" w:rsidP="00EA6094">
      <w:pPr>
        <w:pStyle w:val="Bezproreda"/>
        <w:rPr>
          <w:bCs/>
          <w:color w:val="FF0000"/>
        </w:rPr>
      </w:pPr>
    </w:p>
    <w:p w:rsidR="00F9282D" w:rsidRDefault="00EA6094" w:rsidP="00CB07C4">
      <w:pPr>
        <w:pStyle w:val="Bezproreda"/>
      </w:pPr>
      <w:r>
        <w:rPr>
          <w:bCs/>
        </w:rPr>
        <w:t xml:space="preserve">Učenici su išli na </w:t>
      </w:r>
      <w:r w:rsidRPr="00E42F8F">
        <w:rPr>
          <w:bCs/>
        </w:rPr>
        <w:t>t</w:t>
      </w:r>
      <w:r w:rsidRPr="00E42F8F">
        <w:t>erensku nastavu</w:t>
      </w:r>
      <w:r w:rsidR="00F76D06">
        <w:t xml:space="preserve"> u Zagre</w:t>
      </w:r>
      <w:r>
        <w:t>b,</w:t>
      </w:r>
      <w:r w:rsidR="00A47DE1">
        <w:t xml:space="preserve"> </w:t>
      </w:r>
      <w:r w:rsidR="00F9282D">
        <w:t>Ogulin</w:t>
      </w:r>
      <w:r w:rsidR="009D68C0">
        <w:t xml:space="preserve">, </w:t>
      </w:r>
      <w:r w:rsidR="00F9282D">
        <w:t>na otok Krk (</w:t>
      </w:r>
      <w:proofErr w:type="spellStart"/>
      <w:r w:rsidR="00F9282D">
        <w:t>Jurandvor</w:t>
      </w:r>
      <w:proofErr w:type="spellEnd"/>
      <w:r w:rsidR="00F9282D">
        <w:t xml:space="preserve"> i Baška), </w:t>
      </w:r>
      <w:r w:rsidR="009D68C0">
        <w:t>školu</w:t>
      </w:r>
      <w:r w:rsidR="00E22382">
        <w:t xml:space="preserve"> u prirodi S</w:t>
      </w:r>
      <w:r w:rsidR="009D68C0">
        <w:t>elce (učenici četvrtih razreda).</w:t>
      </w:r>
      <w:r w:rsidR="00F9282D">
        <w:t xml:space="preserve"> Učenici osmog razreda bili su na završnoj ekskurziji </w:t>
      </w:r>
      <w:r w:rsidR="009D68C0">
        <w:t xml:space="preserve"> </w:t>
      </w:r>
      <w:r w:rsidR="00F9282D">
        <w:t xml:space="preserve">u </w:t>
      </w:r>
      <w:r w:rsidR="00F9282D" w:rsidRPr="00834720">
        <w:t>Klis</w:t>
      </w:r>
      <w:r w:rsidR="00F9282D">
        <w:t>u</w:t>
      </w:r>
      <w:r w:rsidR="00F9282D" w:rsidRPr="00834720">
        <w:t>, Zaostrog</w:t>
      </w:r>
      <w:r w:rsidR="00F9282D">
        <w:t>u</w:t>
      </w:r>
      <w:r w:rsidR="00F9282D" w:rsidRPr="00834720">
        <w:t>, safari</w:t>
      </w:r>
      <w:r w:rsidR="00F9282D">
        <w:t>ju deltom Neretve, Makarskoj i</w:t>
      </w:r>
      <w:r w:rsidR="00F9282D" w:rsidRPr="00834720">
        <w:t xml:space="preserve"> Split</w:t>
      </w:r>
      <w:r w:rsidR="00F9282D">
        <w:t xml:space="preserve">u. </w:t>
      </w:r>
    </w:p>
    <w:p w:rsidR="00F9282D" w:rsidRPr="00F9282D" w:rsidRDefault="00F9282D" w:rsidP="00F9282D">
      <w:pPr>
        <w:rPr>
          <w:color w:val="FFC000"/>
        </w:rPr>
      </w:pPr>
      <w:r>
        <w:t>Gledali su kazališne predstave „</w:t>
      </w:r>
      <w:proofErr w:type="spellStart"/>
      <w:r>
        <w:t>Grimmix</w:t>
      </w:r>
      <w:proofErr w:type="spellEnd"/>
      <w:r>
        <w:t xml:space="preserve"> i  predstavu Veliki i mali. </w:t>
      </w:r>
    </w:p>
    <w:p w:rsidR="000B56E2" w:rsidRPr="00834720" w:rsidRDefault="00F9282D" w:rsidP="000B56E2">
      <w:pPr>
        <w:pStyle w:val="Bezproreda"/>
      </w:pPr>
      <w:r>
        <w:t>Učenici</w:t>
      </w:r>
      <w:r w:rsidR="009D68C0">
        <w:t xml:space="preserve"> su posjetili i dječju k</w:t>
      </w:r>
      <w:r>
        <w:t xml:space="preserve">njižaru </w:t>
      </w:r>
      <w:proofErr w:type="spellStart"/>
      <w:r>
        <w:t>Knjiguljicu</w:t>
      </w:r>
      <w:proofErr w:type="spellEnd"/>
      <w:r>
        <w:t xml:space="preserve"> </w:t>
      </w:r>
      <w:r w:rsidRPr="00834720">
        <w:t>i knjižnicu Ivan Goran Kovačić u Karlovcu</w:t>
      </w:r>
      <w:r>
        <w:t xml:space="preserve">, </w:t>
      </w:r>
      <w:r w:rsidRPr="00834720">
        <w:rPr>
          <w:color w:val="0D0D0D" w:themeColor="text1" w:themeTint="F2"/>
        </w:rPr>
        <w:t xml:space="preserve">Nacionalnu i sveučilišnu knjižnicu te Muzej automobila Ferdinanda </w:t>
      </w:r>
      <w:proofErr w:type="spellStart"/>
      <w:r w:rsidRPr="00834720">
        <w:rPr>
          <w:color w:val="0D0D0D" w:themeColor="text1" w:themeTint="F2"/>
        </w:rPr>
        <w:t>Budickog</w:t>
      </w:r>
      <w:proofErr w:type="spellEnd"/>
      <w:r>
        <w:rPr>
          <w:color w:val="0D0D0D" w:themeColor="text1" w:themeTint="F2"/>
        </w:rPr>
        <w:t xml:space="preserve">, </w:t>
      </w:r>
      <w:r w:rsidRPr="00F9282D">
        <w:rPr>
          <w:color w:val="0D0D0D" w:themeColor="text1" w:themeTint="F2"/>
        </w:rPr>
        <w:t xml:space="preserve">Gradski muzej u Karlovcu i razgledali izložbu </w:t>
      </w:r>
      <w:r w:rsidRPr="00F9282D">
        <w:rPr>
          <w:i/>
          <w:color w:val="0D0D0D" w:themeColor="text1" w:themeTint="F2"/>
        </w:rPr>
        <w:t>Stari grad Barilović – 10 godina arheoloških istraživanja</w:t>
      </w:r>
      <w:r w:rsidRPr="00F9282D">
        <w:rPr>
          <w:color w:val="0D0D0D" w:themeColor="text1" w:themeTint="F2"/>
        </w:rPr>
        <w:t xml:space="preserve"> </w:t>
      </w:r>
      <w:r w:rsidR="000B56E2">
        <w:t>Učenici</w:t>
      </w:r>
      <w:r w:rsidR="000B56E2" w:rsidRPr="00834720">
        <w:t xml:space="preserve"> 5. do 8. razreda </w:t>
      </w:r>
      <w:r w:rsidR="000B56E2">
        <w:t xml:space="preserve">sudjelovali su </w:t>
      </w:r>
      <w:r w:rsidR="000B56E2" w:rsidRPr="00834720">
        <w:t>u projektu „Čuvajmo, učimo i rastimo zajedno“ (prikupljanje žitarica za divlje životinje) u organizaciji  LAG-a Petrova gora</w:t>
      </w:r>
      <w:r w:rsidR="000B56E2">
        <w:t>, pobjednici su bili učenici šestog razreda i za nagradu posjetili izletište na Muljavi.</w:t>
      </w:r>
    </w:p>
    <w:p w:rsidR="004E22E9" w:rsidRDefault="004E22E9" w:rsidP="004E22E9">
      <w:pPr>
        <w:spacing w:after="0"/>
      </w:pPr>
      <w:r>
        <w:t>Svečanom sjednicom, misom i priredbom obilježili smo</w:t>
      </w:r>
      <w:r w:rsidRPr="00834720">
        <w:t xml:space="preserve"> 110 godina školstva </w:t>
      </w:r>
      <w:r>
        <w:t xml:space="preserve">u Bariloviću. </w:t>
      </w:r>
    </w:p>
    <w:p w:rsidR="0066084B" w:rsidRDefault="004E22E9" w:rsidP="0066084B">
      <w:r>
        <w:t>P</w:t>
      </w:r>
      <w:r w:rsidRPr="00834720">
        <w:t xml:space="preserve">ovodom </w:t>
      </w:r>
      <w:r>
        <w:t>obljetnice,</w:t>
      </w:r>
      <w:r w:rsidRPr="00834720">
        <w:t xml:space="preserve"> </w:t>
      </w:r>
      <w:r>
        <w:t xml:space="preserve">u </w:t>
      </w:r>
      <w:r w:rsidRPr="00834720">
        <w:t>Školskim novinama od 18. studenog 201</w:t>
      </w:r>
      <w:r>
        <w:t>4.</w:t>
      </w:r>
      <w:r w:rsidR="00367099">
        <w:t>,</w:t>
      </w:r>
      <w:r>
        <w:t xml:space="preserve"> prezentiran je rad škole</w:t>
      </w:r>
      <w:r w:rsidR="00367099">
        <w:t xml:space="preserve">. </w:t>
      </w:r>
      <w:r>
        <w:t>Održane su božićne priredbe, priredbe</w:t>
      </w:r>
      <w:r w:rsidRPr="00834720">
        <w:t xml:space="preserve"> povodom Dana kruha i Dana neovisnosti</w:t>
      </w:r>
      <w:r>
        <w:t>.</w:t>
      </w:r>
      <w:r w:rsidR="00367099">
        <w:t xml:space="preserve"> </w:t>
      </w:r>
      <w:r w:rsidRPr="00F83EF8">
        <w:t>Dan škole smo ob</w:t>
      </w:r>
      <w:r>
        <w:t xml:space="preserve">ilježili </w:t>
      </w:r>
      <w:proofErr w:type="spellStart"/>
      <w:r>
        <w:t>biciklijadom</w:t>
      </w:r>
      <w:proofErr w:type="spellEnd"/>
      <w:r w:rsidRPr="00F83EF8">
        <w:t xml:space="preserve"> i sportskim igrama te druženjem s roditeljima.</w:t>
      </w:r>
      <w:r w:rsidR="0066084B">
        <w:t xml:space="preserve"> </w:t>
      </w:r>
      <w:r w:rsidR="00E42F8F">
        <w:t>Int</w:t>
      </w:r>
      <w:r w:rsidR="00B93187">
        <w:t xml:space="preserve">egrirani dani održali su se na temu </w:t>
      </w:r>
      <w:r w:rsidR="00213ED6">
        <w:t>Mjesta o</w:t>
      </w:r>
      <w:r w:rsidR="00B93187">
        <w:t xml:space="preserve">pćine </w:t>
      </w:r>
      <w:r w:rsidR="00213ED6">
        <w:t xml:space="preserve">Barilović (svi odjeli), Juha od bundeve (PŠ Siča i Leskovac Bar.) i </w:t>
      </w:r>
      <w:r w:rsidR="00213ED6" w:rsidRPr="00213ED6">
        <w:t>Zavade i navade starih Zagrepčana</w:t>
      </w:r>
      <w:r w:rsidR="00213ED6">
        <w:t xml:space="preserve"> (1- do 4. razred matične škole).</w:t>
      </w:r>
    </w:p>
    <w:p w:rsidR="003F05CF" w:rsidRPr="00213ED6" w:rsidRDefault="003F05CF" w:rsidP="003F05CF">
      <w:pPr>
        <w:jc w:val="both"/>
      </w:pPr>
      <w:r>
        <w:t>Bili smo d</w:t>
      </w:r>
      <w:r w:rsidRPr="00834720">
        <w:t xml:space="preserve">omaćini općinsko/gradskog </w:t>
      </w:r>
      <w:proofErr w:type="spellStart"/>
      <w:r w:rsidRPr="00834720">
        <w:t>Lidrana</w:t>
      </w:r>
      <w:proofErr w:type="spellEnd"/>
      <w:r>
        <w:t xml:space="preserve"> i županijskog natjecanja u talijanskom jeziku za osnovne škole, srednje strukovne škole i gimnazije.</w:t>
      </w:r>
    </w:p>
    <w:p w:rsidR="0066084B" w:rsidRPr="00834720" w:rsidRDefault="0066084B" w:rsidP="0066084B">
      <w:r>
        <w:t>Obilježili smo:</w:t>
      </w:r>
      <w:r w:rsidRPr="00834720">
        <w:t xml:space="preserve"> Svjetski dan jabuka,  Svi sveti, Sveti Nikola, Valentinovo, Međunarodni dan dječje knjige, Međunarodni dan školskog mlijeka, Međunarodni dan zdravlja, Majčin dan, Svjetski dan voda, Dan planeta Zemlje, Međunarodni dan obitelji, Dan kravate,  Dan kruha i zahvalnosti za plodove zemlje, Dan palačinki, Uskrs, Međunarodni dan dječje knjige, Dan ružičastih majici, Dan neovisnosti, Dan državnosti, Fašnik, Međunarodni dječji tjedan, Međunarodni dan djeteta, Međunarodni dan štednje, Dan župe i općine, Dan hrvatskog jezika, Dan sunca, Dan sjećanja na žrtvu Vukovara, Međunarodni dan pripovijedanja, Dan sigurnijeg </w:t>
      </w:r>
      <w:proofErr w:type="spellStart"/>
      <w:r w:rsidRPr="00834720">
        <w:t>interneta</w:t>
      </w:r>
      <w:proofErr w:type="spellEnd"/>
      <w:r w:rsidRPr="00834720">
        <w:t>, Sjećanje na žrtve holokausta, Međunarodni praznik rada, Međunarodni dan volontera, Svjetski dan pje</w:t>
      </w:r>
      <w:r>
        <w:t>sništva, Međunarodni dan jezika, Dan Europe</w:t>
      </w:r>
    </w:p>
    <w:p w:rsidR="0066084B" w:rsidRPr="00834720" w:rsidRDefault="0066084B" w:rsidP="0066084B">
      <w:pPr>
        <w:jc w:val="both"/>
      </w:pPr>
      <w:r>
        <w:lastRenderedPageBreak/>
        <w:t>Ove godine uključili smo se</w:t>
      </w:r>
      <w:r w:rsidRPr="00834720">
        <w:t xml:space="preserve"> u projekt Shema školskog voća, </w:t>
      </w:r>
      <w:r>
        <w:t xml:space="preserve">a </w:t>
      </w:r>
      <w:r w:rsidRPr="00834720">
        <w:t>svaki učenik je jednom tjedno dobio besplatnu voćku</w:t>
      </w:r>
      <w:r>
        <w:t>. Voće nam je dostavljao OOPG Mlađan.</w:t>
      </w:r>
    </w:p>
    <w:p w:rsidR="003F05CF" w:rsidRDefault="003F05CF" w:rsidP="003F05CF">
      <w:pPr>
        <w:spacing w:before="200"/>
        <w:jc w:val="both"/>
      </w:pPr>
      <w:r>
        <w:t>Učitelji</w:t>
      </w:r>
      <w:r w:rsidRPr="00834720">
        <w:t xml:space="preserve"> PŠ Belaj zajednički su organizirali </w:t>
      </w:r>
      <w:proofErr w:type="spellStart"/>
      <w:r w:rsidRPr="00834720">
        <w:t>Belajfest</w:t>
      </w:r>
      <w:proofErr w:type="spellEnd"/>
      <w:r w:rsidRPr="00834720">
        <w:t xml:space="preserve"> po uzoru na </w:t>
      </w:r>
      <w:proofErr w:type="spellStart"/>
      <w:r w:rsidRPr="00834720">
        <w:t>Dugaresafest</w:t>
      </w:r>
      <w:proofErr w:type="spellEnd"/>
      <w:r>
        <w:t>. O</w:t>
      </w:r>
      <w:r w:rsidRPr="00834720">
        <w:t>držana su predavanja Sig</w:t>
      </w:r>
      <w:r>
        <w:t>urno u prometu (PP Duga Resa),</w:t>
      </w:r>
      <w:r w:rsidRPr="00834720">
        <w:t xml:space="preserve"> Rode u Karlovačkoj županiji </w:t>
      </w:r>
      <w:r>
        <w:t xml:space="preserve">i Spiralni vrt </w:t>
      </w:r>
      <w:r w:rsidRPr="00834720">
        <w:t>(Ekološko društvo Pan)</w:t>
      </w:r>
      <w:r>
        <w:t xml:space="preserve">. </w:t>
      </w:r>
      <w:proofErr w:type="spellStart"/>
      <w:r w:rsidRPr="00834720">
        <w:t>Taekwondo</w:t>
      </w:r>
      <w:proofErr w:type="spellEnd"/>
      <w:r w:rsidRPr="00834720">
        <w:t xml:space="preserve"> klub Karlovac redovito je održavao treninge dva puta tjedno u matičnoj i PŠ Belaj</w:t>
      </w:r>
    </w:p>
    <w:p w:rsidR="003F05CF" w:rsidRDefault="003F05CF" w:rsidP="002C6772">
      <w:r w:rsidRPr="00834720">
        <w:t xml:space="preserve">Učenici 1. i 4. razreda Anke Grman sudjelovali su </w:t>
      </w:r>
      <w:r>
        <w:t xml:space="preserve">u radionici </w:t>
      </w:r>
      <w:r w:rsidRPr="00834720">
        <w:t>Stari zanati „</w:t>
      </w:r>
      <w:proofErr w:type="spellStart"/>
      <w:r w:rsidRPr="00834720">
        <w:t>knjiganje</w:t>
      </w:r>
      <w:proofErr w:type="spellEnd"/>
      <w:r w:rsidRPr="00834720">
        <w:t xml:space="preserve"> krila“. </w:t>
      </w:r>
      <w:r w:rsidR="00555131">
        <w:t>Posebno su se istaknuli po velikom broju prijava na različite natječaje.</w:t>
      </w:r>
      <w:r w:rsidR="00555131" w:rsidRPr="00555131">
        <w:t xml:space="preserve"> </w:t>
      </w:r>
      <w:r w:rsidR="00555131" w:rsidRPr="00834720">
        <w:t>Učenici Lidije Gojak Pavlić u PŠ Leskovac  Barilovićki bili su uključeni u projekte: „Razredni časopis“ (</w:t>
      </w:r>
      <w:proofErr w:type="spellStart"/>
      <w:r w:rsidR="00555131" w:rsidRPr="00834720">
        <w:t>Barilesko</w:t>
      </w:r>
      <w:proofErr w:type="spellEnd"/>
      <w:r w:rsidR="00555131" w:rsidRPr="00834720">
        <w:t xml:space="preserve"> broj 4) i „Čitajmo zajedno“, te</w:t>
      </w:r>
      <w:r w:rsidR="00555131">
        <w:t xml:space="preserve"> su posjetili</w:t>
      </w:r>
      <w:r w:rsidR="00555131" w:rsidRPr="00834720">
        <w:t xml:space="preserve"> obližnju baru i rijeku Koranu</w:t>
      </w:r>
      <w:r w:rsidR="00555131">
        <w:t>. Z</w:t>
      </w:r>
      <w:r w:rsidR="00555131" w:rsidRPr="00834720">
        <w:t xml:space="preserve">ahvaljujući učitelju Darku </w:t>
      </w:r>
      <w:proofErr w:type="spellStart"/>
      <w:r w:rsidR="00555131" w:rsidRPr="00834720">
        <w:t>Cerjancu</w:t>
      </w:r>
      <w:proofErr w:type="spellEnd"/>
      <w:r w:rsidR="00555131" w:rsidRPr="00834720">
        <w:t xml:space="preserve"> saznali  nove informacije o značenju voda te pojavi signalnog raka. </w:t>
      </w:r>
      <w:r w:rsidR="00555131">
        <w:t>Učionica 2. i 3.</w:t>
      </w:r>
      <w:r w:rsidR="00775B9B">
        <w:t xml:space="preserve"> razreda Danijele Zatezalo je</w:t>
      </w:r>
      <w:r w:rsidR="00555131">
        <w:t xml:space="preserve"> posebno </w:t>
      </w:r>
      <w:r w:rsidR="00775B9B">
        <w:t>lijepa i ugodna za boravak, puna</w:t>
      </w:r>
      <w:r w:rsidR="00555131">
        <w:t xml:space="preserve"> učeničkih radova.</w:t>
      </w:r>
      <w:r w:rsidR="00775B9B" w:rsidRPr="00775B9B">
        <w:t xml:space="preserve"> </w:t>
      </w:r>
      <w:r w:rsidR="00775B9B" w:rsidRPr="00834720">
        <w:t xml:space="preserve">Učenici Maje Pignar Mijović u PŠ Siča gostovali su sa svojom igrokazom Božićna Crvenkapica u knjižari </w:t>
      </w:r>
      <w:proofErr w:type="spellStart"/>
      <w:r w:rsidR="00775B9B" w:rsidRPr="00834720">
        <w:t>Knjiguljica</w:t>
      </w:r>
      <w:proofErr w:type="spellEnd"/>
      <w:r w:rsidR="00775B9B" w:rsidRPr="00834720">
        <w:t xml:space="preserve"> i Centru za odgoj i obrazovanje mladih  u Karlovcu. Nastavili su uspješan projekt Vrijeme za priču u sklopu kojeg su izradili divovsku slikovnicu priča te uređivali kutić priča. Ovaj projekt popratila je i TV4r.</w:t>
      </w:r>
      <w:r w:rsidR="00775B9B" w:rsidRPr="00775B9B">
        <w:t xml:space="preserve"> </w:t>
      </w:r>
      <w:r w:rsidR="00775B9B" w:rsidRPr="00834720">
        <w:t xml:space="preserve">Učenici </w:t>
      </w:r>
      <w:r w:rsidR="00775B9B">
        <w:t xml:space="preserve">3. razreda </w:t>
      </w:r>
      <w:r w:rsidR="00775B9B" w:rsidRPr="00834720">
        <w:t>Marijane Bosiljevac bili su na terenskoj nastavi  pod nazivom Vode stajaćice i vode tekućice. Posjetili su rijeku Mrežnicu te obližnju močvaru Konak</w:t>
      </w:r>
      <w:r w:rsidR="00775B9B">
        <w:t>.</w:t>
      </w:r>
      <w:r w:rsidR="00775B9B" w:rsidRPr="00834720">
        <w:t xml:space="preserve"> Knjižničarka Branka Dojčinović </w:t>
      </w:r>
      <w:r w:rsidR="00775B9B">
        <w:rPr>
          <w:color w:val="0D0D0D" w:themeColor="text1" w:themeTint="F2"/>
        </w:rPr>
        <w:t>je povodom</w:t>
      </w:r>
      <w:r w:rsidR="00775B9B" w:rsidRPr="00775B9B">
        <w:rPr>
          <w:color w:val="0D0D0D" w:themeColor="text1" w:themeTint="F2"/>
        </w:rPr>
        <w:t xml:space="preserve"> Mjeseca hrvatske knjige s učenicima i razrednicom 8. r</w:t>
      </w:r>
      <w:r w:rsidR="00775B9B">
        <w:rPr>
          <w:color w:val="0D0D0D" w:themeColor="text1" w:themeTint="F2"/>
        </w:rPr>
        <w:t>azreda Karolinom Čorak osmislila</w:t>
      </w:r>
      <w:r w:rsidR="00775B9B" w:rsidRPr="00775B9B">
        <w:rPr>
          <w:color w:val="0D0D0D" w:themeColor="text1" w:themeTint="F2"/>
        </w:rPr>
        <w:t xml:space="preserve"> projekt razmjene knjiga „S knjigom pod ruku“. Tema je  bila </w:t>
      </w:r>
      <w:r w:rsidR="00775B9B" w:rsidRPr="00775B9B">
        <w:rPr>
          <w:i/>
          <w:color w:val="0D0D0D" w:themeColor="text1" w:themeTint="F2"/>
        </w:rPr>
        <w:t>ljubav</w:t>
      </w:r>
      <w:r w:rsidR="00775B9B" w:rsidRPr="00775B9B">
        <w:rPr>
          <w:color w:val="0D0D0D" w:themeColor="text1" w:themeTint="F2"/>
        </w:rPr>
        <w:t xml:space="preserve">. Učiteljica Nevenka Mikulić uključila se u projekt s Likovnom grupom izradom plakata, a učiteljica Karolina Čorak s grupom učenika s dodatne nastave engleskog jezika prijevodima izabranih citata o knjigama. Učenik 5. r. Nikola Brnardić pratio je čitanje poezije gitarističkim nastupom. </w:t>
      </w:r>
      <w:r w:rsidR="00775B9B" w:rsidRPr="00834720">
        <w:t xml:space="preserve">Učitelj Duško Gvozdić je vodio zbor i pripremao učenike za priredbe, napravio je notni zapis </w:t>
      </w:r>
      <w:proofErr w:type="spellStart"/>
      <w:r w:rsidR="00775B9B">
        <w:t>hime</w:t>
      </w:r>
      <w:proofErr w:type="spellEnd"/>
      <w:r w:rsidR="00775B9B">
        <w:t xml:space="preserve"> škole Moj Barilović.</w:t>
      </w:r>
      <w:r w:rsidR="002C6772">
        <w:t xml:space="preserve"> </w:t>
      </w:r>
      <w:r w:rsidRPr="002C35D2">
        <w:t xml:space="preserve">Učiteljica </w:t>
      </w:r>
      <w:r w:rsidR="004F224D">
        <w:t xml:space="preserve">Mirjana </w:t>
      </w:r>
      <w:proofErr w:type="spellStart"/>
      <w:r w:rsidR="004F224D">
        <w:t>VranićŠušlje</w:t>
      </w:r>
      <w:proofErr w:type="spellEnd"/>
      <w:r w:rsidR="004F224D">
        <w:t xml:space="preserve"> </w:t>
      </w:r>
      <w:r w:rsidRPr="002C35D2">
        <w:t xml:space="preserve">potiče kod učenika </w:t>
      </w:r>
      <w:r>
        <w:t xml:space="preserve">primjenu web alata: </w:t>
      </w:r>
      <w:proofErr w:type="spellStart"/>
      <w:r>
        <w:t>movie</w:t>
      </w:r>
      <w:proofErr w:type="spellEnd"/>
      <w:r>
        <w:t xml:space="preserve"> </w:t>
      </w:r>
      <w:proofErr w:type="spellStart"/>
      <w:r>
        <w:t>maker</w:t>
      </w:r>
      <w:proofErr w:type="spellEnd"/>
      <w:r>
        <w:t xml:space="preserve">, </w:t>
      </w:r>
      <w:proofErr w:type="spellStart"/>
      <w:r>
        <w:t>Moovly</w:t>
      </w:r>
      <w:proofErr w:type="spellEnd"/>
      <w:r>
        <w:t xml:space="preserve">, </w:t>
      </w:r>
      <w:proofErr w:type="spellStart"/>
      <w:r>
        <w:t>Glogster</w:t>
      </w:r>
      <w:proofErr w:type="spellEnd"/>
      <w:r>
        <w:t xml:space="preserve">, </w:t>
      </w:r>
      <w:proofErr w:type="spellStart"/>
      <w:r>
        <w:t>Edmodo</w:t>
      </w:r>
      <w:proofErr w:type="spellEnd"/>
      <w:r>
        <w:t xml:space="preserve">, </w:t>
      </w:r>
      <w:proofErr w:type="spellStart"/>
      <w:r>
        <w:t>Toondoo</w:t>
      </w:r>
      <w:proofErr w:type="spellEnd"/>
      <w:r>
        <w:t>…</w:t>
      </w:r>
      <w:r w:rsidRPr="00834720">
        <w:t xml:space="preserve"> U</w:t>
      </w:r>
      <w:r w:rsidRPr="002C6772">
        <w:rPr>
          <w:color w:val="141823"/>
          <w:shd w:val="clear" w:color="auto" w:fill="FFFFFF"/>
        </w:rPr>
        <w:t xml:space="preserve">čenici osmog razreda </w:t>
      </w:r>
      <w:r w:rsidR="004F224D" w:rsidRPr="002C6772">
        <w:rPr>
          <w:color w:val="141823"/>
          <w:shd w:val="clear" w:color="auto" w:fill="FFFFFF"/>
        </w:rPr>
        <w:t>i učiteljica Ivana Tuškan Mihalić sudjelovali</w:t>
      </w:r>
      <w:r w:rsidRPr="002C6772">
        <w:rPr>
          <w:color w:val="141823"/>
          <w:shd w:val="clear" w:color="auto" w:fill="FFFFFF"/>
        </w:rPr>
        <w:t xml:space="preserve"> su u projektu Dvorci Hrvatske te su izradom geometrijskih oblika od papira i njihovim spajanjem u veće cjeline sagradili prekrasne replike hrvatskih dvoraca: Stari grad Varaždin, Stari grad Ozalj, dvorac </w:t>
      </w:r>
      <w:proofErr w:type="spellStart"/>
      <w:r w:rsidRPr="002C6772">
        <w:rPr>
          <w:color w:val="141823"/>
          <w:shd w:val="clear" w:color="auto" w:fill="FFFFFF"/>
        </w:rPr>
        <w:t>Lužnica</w:t>
      </w:r>
      <w:proofErr w:type="spellEnd"/>
      <w:r w:rsidRPr="002C6772">
        <w:rPr>
          <w:color w:val="141823"/>
          <w:shd w:val="clear" w:color="auto" w:fill="FFFFFF"/>
        </w:rPr>
        <w:t xml:space="preserve">, Stari grad Sisak i dvorac </w:t>
      </w:r>
      <w:proofErr w:type="spellStart"/>
      <w:r w:rsidRPr="002C6772">
        <w:rPr>
          <w:color w:val="141823"/>
          <w:shd w:val="clear" w:color="auto" w:fill="FFFFFF"/>
        </w:rPr>
        <w:t>Bosiljevo</w:t>
      </w:r>
      <w:proofErr w:type="spellEnd"/>
      <w:r w:rsidRPr="002C6772">
        <w:rPr>
          <w:color w:val="141823"/>
          <w:shd w:val="clear" w:color="auto" w:fill="FFFFFF"/>
        </w:rPr>
        <w:t>.</w:t>
      </w:r>
      <w:r w:rsidR="004F224D" w:rsidRPr="002C6772">
        <w:rPr>
          <w:color w:val="141823"/>
          <w:shd w:val="clear" w:color="auto" w:fill="FFFFFF"/>
        </w:rPr>
        <w:t xml:space="preserve"> </w:t>
      </w:r>
      <w:r w:rsidRPr="00834720">
        <w:t xml:space="preserve">Vjeroučitelj Jure Gagić je s učenicima </w:t>
      </w:r>
      <w:r w:rsidR="004F224D">
        <w:t>prisustvovao</w:t>
      </w:r>
      <w:r w:rsidRPr="00834720">
        <w:t xml:space="preserve"> godišnjici zaustavljanja agresorskih tenkova </w:t>
      </w:r>
      <w:r w:rsidR="004F224D">
        <w:t xml:space="preserve">u Belaju </w:t>
      </w:r>
      <w:r w:rsidRPr="00834720">
        <w:t>i za tu prigodu uvježbao pjesmu Hrvati, Hrvatska nas zove</w:t>
      </w:r>
      <w:r w:rsidR="004F224D">
        <w:t>. U</w:t>
      </w:r>
      <w:r w:rsidRPr="00834720">
        <w:t xml:space="preserve">glazbio </w:t>
      </w:r>
      <w:r w:rsidR="004F224D">
        <w:t xml:space="preserve">je </w:t>
      </w:r>
      <w:r w:rsidRPr="00834720">
        <w:t xml:space="preserve">pjesmu Moja Siča za integrirani dan te surađivao u projektu Božićna Crvenkapica, hodočastio u župnu crkvu sv. Josipa u Barilovićkom Leskovcu za blagdan </w:t>
      </w:r>
      <w:proofErr w:type="spellStart"/>
      <w:r w:rsidRPr="00834720">
        <w:t>sv.Josipa</w:t>
      </w:r>
      <w:proofErr w:type="spellEnd"/>
      <w:r w:rsidRPr="00834720">
        <w:t xml:space="preserve"> s učenicima šestog razreda. Na Vjeronaučnoj olimpijadi na temu Drugi vatikanski sabor sudjelovali su članovi vjeronaučne grupe.</w:t>
      </w:r>
      <w:r w:rsidR="004F224D">
        <w:t xml:space="preserve"> </w:t>
      </w:r>
      <w:r w:rsidRPr="00834720">
        <w:t>Učitelj Darko Cerjanec je sa č</w:t>
      </w:r>
      <w:r w:rsidR="004F224D">
        <w:t>lanovima Eko grupe</w:t>
      </w:r>
      <w:r w:rsidRPr="00834720">
        <w:t xml:space="preserve"> sudjelovao u HRT-ovoj emisiji Školski sat vezano za invazivnu vrstu raka, te ostvario suradnju sa Zoološkim vrtom na način da su ulovili nekoliko </w:t>
      </w:r>
      <w:r>
        <w:t>jedinki rakova koji se sada</w:t>
      </w:r>
      <w:r w:rsidRPr="00834720">
        <w:t xml:space="preserve"> nalaze</w:t>
      </w:r>
      <w:r>
        <w:t xml:space="preserve"> u ZOO</w:t>
      </w:r>
      <w:r w:rsidRPr="00834720">
        <w:t>. Učiteljica kemije Željka Obrovac s učenicima je izrađivala balzam za usnice, a naučili su izračunati svoj indeks tjelesne mase. Najveći broj učenika ima normalnu tjelesnu masu, a 10% učenika ima indeks koji sugerira na pothranjenost ili prvi stupanj pretilosti.</w:t>
      </w:r>
      <w:r w:rsidR="004F224D">
        <w:t xml:space="preserve"> </w:t>
      </w:r>
      <w:r w:rsidRPr="00834720">
        <w:t xml:space="preserve">Učitelj fizike Zrinko Bahorić obnovio je meteorološku kućicu, a učenike naučio mjeriti osnovne meteorološke parametre i koristiti instrumente: termometar, kišomjer, vagu i sl. U </w:t>
      </w:r>
      <w:r w:rsidRPr="00834720">
        <w:lastRenderedPageBreak/>
        <w:t xml:space="preserve">drugom polugodištu unosili su podatke putem </w:t>
      </w:r>
      <w:proofErr w:type="spellStart"/>
      <w:r w:rsidRPr="00834720">
        <w:t>interneta</w:t>
      </w:r>
      <w:proofErr w:type="spellEnd"/>
      <w:r w:rsidRPr="00834720">
        <w:t xml:space="preserve"> u GLOBE bazu. Sudjelovali su na međužupanijskoj smotri kao promatrači te prezentacijom predstavili našu školu i rad svoje grupe. Sudjelovali su u izradi „Sunčanog sata“ na školskom igralištu. Naučili su kako se njime mjeri vrijeme te upoznali GPS mjerni instrument i ponovili znanje o kompasu i matematičke sadržaje (Pitagorin poučak, geometrijske sadržaje, konstrukciju elipse)</w:t>
      </w:r>
      <w:r w:rsidR="004F224D">
        <w:t xml:space="preserve">. </w:t>
      </w:r>
      <w:r w:rsidRPr="00834720">
        <w:t xml:space="preserve">Učitelj Robert Magdić organizirao je školsko natjecanje u gimnastici u suradnji s GK  Sokol iz Karlovca. Muška ekipa pobijedila je na županijskom natjecanju te tako izborila </w:t>
      </w:r>
      <w:r w:rsidRPr="002C6772">
        <w:rPr>
          <w:b/>
        </w:rPr>
        <w:t xml:space="preserve">odlazak na državno natjecanje u </w:t>
      </w:r>
      <w:proofErr w:type="spellStart"/>
      <w:r w:rsidRPr="002C6772">
        <w:rPr>
          <w:b/>
        </w:rPr>
        <w:t>Nedelišće</w:t>
      </w:r>
      <w:proofErr w:type="spellEnd"/>
      <w:r w:rsidRPr="002C6772">
        <w:rPr>
          <w:b/>
        </w:rPr>
        <w:t>.</w:t>
      </w:r>
      <w:r w:rsidRPr="00834720">
        <w:t xml:space="preserve"> </w:t>
      </w:r>
      <w:r>
        <w:t xml:space="preserve">Učenici škole osvojili su ekipno treće mjesto (5. do 8. razred) na županijskom natjecanju u </w:t>
      </w:r>
      <w:proofErr w:type="spellStart"/>
      <w:r>
        <w:t>teakwondou</w:t>
      </w:r>
      <w:proofErr w:type="spellEnd"/>
      <w:r w:rsidR="004F224D">
        <w:t xml:space="preserve">. </w:t>
      </w:r>
      <w:r w:rsidRPr="00834720">
        <w:t>Olimpijski dan obilježen je izlaganjem o povijesti igara, štafetnim igrama i borbama</w:t>
      </w:r>
      <w:r w:rsidR="004F224D">
        <w:t xml:space="preserve"> u hrvanju grčko-rimskim stilom. </w:t>
      </w:r>
      <w:r w:rsidRPr="00834720">
        <w:t xml:space="preserve">Svjetski dan sporta obilježen je turnirom u nogometu, graničaru i štafetnim igrama na igralištu kod matične škole </w:t>
      </w:r>
      <w:r>
        <w:t xml:space="preserve">(1. do 4. razred) </w:t>
      </w:r>
      <w:r w:rsidRPr="00834720">
        <w:t xml:space="preserve">u organizaciji Roberta Magdića </w:t>
      </w:r>
      <w:r>
        <w:t>i učitelja razredne nastave, a učenici od 5. do 8. razreda pješ</w:t>
      </w:r>
      <w:r w:rsidR="004F224D">
        <w:t xml:space="preserve">ačili su na obližnji </w:t>
      </w:r>
      <w:proofErr w:type="spellStart"/>
      <w:r w:rsidR="004F224D">
        <w:t>Martinšćak</w:t>
      </w:r>
      <w:proofErr w:type="spellEnd"/>
      <w:r w:rsidR="004F224D">
        <w:t xml:space="preserve">. </w:t>
      </w:r>
      <w:r w:rsidRPr="00834720">
        <w:t xml:space="preserve">Učiteljica Nevenka Mikulić </w:t>
      </w:r>
      <w:r w:rsidR="004F224D">
        <w:t>sudjelovala je</w:t>
      </w:r>
      <w:r w:rsidRPr="00834720">
        <w:t xml:space="preserve"> na žu</w:t>
      </w:r>
      <w:r w:rsidR="00143BC5">
        <w:t>panijskom LIK-u na temu pop-art.</w:t>
      </w:r>
      <w:r w:rsidRPr="00834720">
        <w:t xml:space="preserve"> Učitelj Predrag Novković Mihalić sudjelovao je s učenicima na natjecanju Sigurno u prometu, te na županijskom natjecanju iz tehničke kulture bio mentor Marku Belaviću koji je prvim mjestom u graditeljstvu izborio </w:t>
      </w:r>
      <w:r w:rsidRPr="002C6772">
        <w:rPr>
          <w:b/>
        </w:rPr>
        <w:t>odlazak na državno natjecanje u Primošten.</w:t>
      </w:r>
      <w:r w:rsidRPr="002C6772">
        <w:rPr>
          <w:color w:val="FFC000"/>
        </w:rPr>
        <w:t xml:space="preserve"> </w:t>
      </w:r>
      <w:r w:rsidRPr="00834720">
        <w:t xml:space="preserve">Učenici na izbornoj nastavi tehničke kulture izrađuju suvenire tehnikom paljenja drveta </w:t>
      </w:r>
      <w:proofErr w:type="spellStart"/>
      <w:r w:rsidRPr="00834720">
        <w:t>pirografijom</w:t>
      </w:r>
      <w:proofErr w:type="spellEnd"/>
      <w:r w:rsidR="002C6772">
        <w:t xml:space="preserve">. </w:t>
      </w:r>
      <w:r w:rsidRPr="00834720">
        <w:t xml:space="preserve">Učiteljica njemačkog jezika Maja </w:t>
      </w:r>
      <w:proofErr w:type="spellStart"/>
      <w:r w:rsidRPr="00834720">
        <w:t>Ferenac</w:t>
      </w:r>
      <w:proofErr w:type="spellEnd"/>
      <w:r w:rsidRPr="00834720">
        <w:t xml:space="preserve"> je </w:t>
      </w:r>
      <w:r>
        <w:t>vodila  U</w:t>
      </w:r>
      <w:r w:rsidRPr="00834720">
        <w:t>čeničku zadrugu</w:t>
      </w:r>
      <w:r>
        <w:t xml:space="preserve"> Barilko</w:t>
      </w:r>
      <w:r w:rsidRPr="00834720">
        <w:t xml:space="preserve">.  Učitelj informatike Mario Zovkić je s učenicima sudjelovao na županijskom natjecanju </w:t>
      </w:r>
      <w:proofErr w:type="spellStart"/>
      <w:r w:rsidRPr="00834720">
        <w:t>Infokup</w:t>
      </w:r>
      <w:proofErr w:type="spellEnd"/>
      <w:r w:rsidRPr="00834720">
        <w:t xml:space="preserve">,  a za učitelje je održao predavanje na teme iz IKT-a </w:t>
      </w:r>
    </w:p>
    <w:p w:rsidR="002C6772" w:rsidRDefault="002C6772" w:rsidP="002C6772">
      <w:r w:rsidRPr="00834720">
        <w:t xml:space="preserve">Učenik </w:t>
      </w:r>
      <w:r>
        <w:t xml:space="preserve">drugog razreda PŠ Siča, </w:t>
      </w:r>
      <w:r w:rsidRPr="00834720">
        <w:t>Stjepan Magdić</w:t>
      </w:r>
      <w:r>
        <w:t>,</w:t>
      </w:r>
      <w:r w:rsidRPr="00834720">
        <w:t xml:space="preserve"> često je praćen od strane medija zbog svojih uspjeha u sviranju na harmonici na glazbenim natjecanjima</w:t>
      </w:r>
      <w:r>
        <w:t>.</w:t>
      </w:r>
      <w:r w:rsidRPr="00775B9B">
        <w:t xml:space="preserve"> </w:t>
      </w:r>
      <w:r>
        <w:t>U</w:t>
      </w:r>
      <w:r w:rsidRPr="00834720">
        <w:t xml:space="preserve">čenik </w:t>
      </w:r>
      <w:r>
        <w:t xml:space="preserve">PŠ Belaj </w:t>
      </w:r>
      <w:r w:rsidRPr="00834720">
        <w:t xml:space="preserve">Matej </w:t>
      </w:r>
      <w:proofErr w:type="spellStart"/>
      <w:r w:rsidRPr="00834720">
        <w:t>Bačelić</w:t>
      </w:r>
      <w:proofErr w:type="spellEnd"/>
      <w:r w:rsidRPr="00834720">
        <w:t xml:space="preserve"> sudjelovao je na županijskom natjecanju iz matematike. </w:t>
      </w:r>
      <w:r w:rsidRPr="00775B9B">
        <w:rPr>
          <w:rFonts w:eastAsiaTheme="minorHAnsi"/>
        </w:rPr>
        <w:t>Na matematičkom natjecanju Klokan bez granica u svojoj skupini ušao je među 10% najboljih u Hrvatskoj.</w:t>
      </w:r>
    </w:p>
    <w:p w:rsidR="00CB07C4" w:rsidRPr="002C6772" w:rsidRDefault="002C6772" w:rsidP="002C6772">
      <w:pPr>
        <w:spacing w:before="200"/>
        <w:jc w:val="both"/>
      </w:pPr>
      <w:r w:rsidRPr="00834720">
        <w:t xml:space="preserve">Sudjelovali </w:t>
      </w:r>
      <w:r>
        <w:t xml:space="preserve">smo </w:t>
      </w:r>
      <w:r w:rsidRPr="00834720">
        <w:t xml:space="preserve">u </w:t>
      </w:r>
      <w:r w:rsidRPr="003F05CF">
        <w:rPr>
          <w:b/>
          <w:bCs/>
        </w:rPr>
        <w:t>likovnim natječajima</w:t>
      </w:r>
      <w:r w:rsidRPr="00834720">
        <w:t xml:space="preserve">: </w:t>
      </w:r>
      <w:proofErr w:type="spellStart"/>
      <w:r w:rsidRPr="00834720">
        <w:t>Lidice</w:t>
      </w:r>
      <w:proofErr w:type="spellEnd"/>
      <w:r w:rsidRPr="00834720">
        <w:t xml:space="preserve"> 2015., </w:t>
      </w:r>
      <w:proofErr w:type="spellStart"/>
      <w:r w:rsidRPr="00834720">
        <w:t>Dukatov</w:t>
      </w:r>
      <w:proofErr w:type="spellEnd"/>
      <w:r w:rsidRPr="00834720">
        <w:t xml:space="preserve"> likovni natječaj Volim mlijeko, Poj riči materinske (Ex </w:t>
      </w:r>
      <w:proofErr w:type="spellStart"/>
      <w:r w:rsidRPr="00834720">
        <w:t>libris</w:t>
      </w:r>
      <w:proofErr w:type="spellEnd"/>
      <w:r w:rsidRPr="00834720">
        <w:t xml:space="preserve">), SFera, Slavini mladi akvarelisti, </w:t>
      </w:r>
      <w:r>
        <w:t xml:space="preserve">Sretni bez alkohola, </w:t>
      </w:r>
      <w:proofErr w:type="spellStart"/>
      <w:r w:rsidRPr="00834720">
        <w:t>Alfina</w:t>
      </w:r>
      <w:proofErr w:type="spellEnd"/>
      <w:r w:rsidRPr="00834720">
        <w:t xml:space="preserve"> kutija</w:t>
      </w:r>
      <w:r>
        <w:t xml:space="preserve">, </w:t>
      </w:r>
      <w:proofErr w:type="spellStart"/>
      <w:r>
        <w:t>Žogica</w:t>
      </w:r>
      <w:proofErr w:type="spellEnd"/>
      <w:r>
        <w:t xml:space="preserve">; </w:t>
      </w:r>
      <w:r w:rsidRPr="003F05CF">
        <w:rPr>
          <w:b/>
          <w:bCs/>
        </w:rPr>
        <w:t>literarnim natječajima</w:t>
      </w:r>
      <w:r w:rsidRPr="00834720">
        <w:t>: Nacionalni natječaj za najljepši rukopis, Međunarodno natjecanje mladih za najljepše pismo 2015., Vatrogasci</w:t>
      </w:r>
      <w:r>
        <w:t>, Majka,</w:t>
      </w:r>
      <w:r w:rsidRPr="00190C1D">
        <w:t xml:space="preserve"> </w:t>
      </w:r>
      <w:r w:rsidRPr="00834720">
        <w:t>Dobrota u nama i oko nas, Mali kaj</w:t>
      </w:r>
      <w:r>
        <w:t>,</w:t>
      </w:r>
      <w:r w:rsidRPr="00775B9B">
        <w:rPr>
          <w:color w:val="0D0D0D" w:themeColor="text1" w:themeTint="F2"/>
        </w:rPr>
        <w:t xml:space="preserve"> </w:t>
      </w:r>
      <w:r>
        <w:rPr>
          <w:color w:val="0D0D0D" w:themeColor="text1" w:themeTint="F2"/>
        </w:rPr>
        <w:t xml:space="preserve">Euro novčić, U svijetu bajki; </w:t>
      </w:r>
      <w:r w:rsidRPr="004F224D">
        <w:rPr>
          <w:b/>
          <w:color w:val="0D0D0D" w:themeColor="text1" w:themeTint="F2"/>
        </w:rPr>
        <w:t>ostalim natječajima</w:t>
      </w:r>
      <w:r>
        <w:rPr>
          <w:color w:val="0D0D0D" w:themeColor="text1" w:themeTint="F2"/>
        </w:rPr>
        <w:t xml:space="preserve">: </w:t>
      </w:r>
      <w:r w:rsidRPr="00834720">
        <w:rPr>
          <w:color w:val="0D0D0D" w:themeColor="text1" w:themeTint="F2"/>
        </w:rPr>
        <w:t>Nacionalnom kvizu za poticanje čitanja s temom „Ljubav za početnike“</w:t>
      </w:r>
      <w:r>
        <w:rPr>
          <w:color w:val="0D0D0D" w:themeColor="text1" w:themeTint="F2"/>
        </w:rPr>
        <w:t>,</w:t>
      </w:r>
      <w:r w:rsidRPr="00775B9B">
        <w:t xml:space="preserve"> </w:t>
      </w:r>
      <w:r w:rsidRPr="00834720">
        <w:t>Natjecanju u čitanju naglas</w:t>
      </w:r>
      <w:r>
        <w:t xml:space="preserve">, Klokan bez granica, Eko </w:t>
      </w:r>
      <w:proofErr w:type="spellStart"/>
      <w:r>
        <w:t>fotka</w:t>
      </w:r>
      <w:proofErr w:type="spellEnd"/>
      <w:r>
        <w:t xml:space="preserve">, </w:t>
      </w:r>
      <w:r w:rsidRPr="00DD07AF">
        <w:t>Koliko poznaješ Hrvatski sabor</w:t>
      </w:r>
      <w:r>
        <w:t>.</w:t>
      </w:r>
    </w:p>
    <w:p w:rsidR="00F76D06" w:rsidRPr="00B87FB1" w:rsidRDefault="00CB07C4" w:rsidP="00CB07C4">
      <w:pPr>
        <w:pStyle w:val="Bezproreda"/>
      </w:pPr>
      <w:r w:rsidRPr="00B87FB1">
        <w:t>Rad škole</w:t>
      </w:r>
    </w:p>
    <w:p w:rsidR="002C6772" w:rsidRDefault="002C6772" w:rsidP="00D06206">
      <w:pPr>
        <w:pStyle w:val="Bezproreda"/>
      </w:pPr>
    </w:p>
    <w:p w:rsidR="002C6772" w:rsidRDefault="002C6772" w:rsidP="00D06206">
      <w:pPr>
        <w:pStyle w:val="Bezproreda"/>
      </w:pPr>
    </w:p>
    <w:p w:rsidR="001038A3" w:rsidRPr="001038A3" w:rsidRDefault="002C6772" w:rsidP="001038A3">
      <w:pPr>
        <w:jc w:val="both"/>
        <w:rPr>
          <w:rFonts w:ascii="Arial" w:hAnsi="Arial" w:cs="Arial"/>
        </w:rPr>
      </w:pPr>
      <w:r>
        <w:t xml:space="preserve">Dana </w:t>
      </w:r>
      <w:r w:rsidRPr="00864EBB">
        <w:t>14. studenog 2014. škola je bila domaćin Županijskog aktiva ravnatelja</w:t>
      </w:r>
      <w:r>
        <w:t xml:space="preserve">. U vrijeme zimskih praznika </w:t>
      </w:r>
      <w:r w:rsidRPr="00864EBB">
        <w:t xml:space="preserve">9. siječnja </w:t>
      </w:r>
      <w:r>
        <w:t xml:space="preserve">2015. </w:t>
      </w:r>
      <w:r w:rsidRPr="00864EBB">
        <w:t xml:space="preserve">održan je 13. odbojkaški turnir u organizaciji OŠ Vladimir Nazor, </w:t>
      </w:r>
      <w:r>
        <w:t xml:space="preserve">a </w:t>
      </w:r>
      <w:r w:rsidRPr="00864EBB">
        <w:t xml:space="preserve">pobijedila je OŠ </w:t>
      </w:r>
      <w:proofErr w:type="spellStart"/>
      <w:r w:rsidRPr="00864EBB">
        <w:t>Netretić</w:t>
      </w:r>
      <w:proofErr w:type="spellEnd"/>
      <w:r w:rsidRPr="00864EBB">
        <w:t xml:space="preserve"> u finalu s domaćinima</w:t>
      </w:r>
      <w:r w:rsidR="001038A3">
        <w:t xml:space="preserve">. Dana </w:t>
      </w:r>
      <w:r w:rsidR="001038A3" w:rsidRPr="00864EBB">
        <w:t xml:space="preserve">26. svibnja 2015. održan je 14. odbojkaški turnir u organizaciji OŠ </w:t>
      </w:r>
      <w:proofErr w:type="spellStart"/>
      <w:r w:rsidR="001038A3" w:rsidRPr="00864EBB">
        <w:t>Netretić</w:t>
      </w:r>
      <w:proofErr w:type="spellEnd"/>
      <w:r w:rsidR="001038A3" w:rsidRPr="00864EBB">
        <w:t xml:space="preserve">, igralo se na igralištu PŠ Jarče Polje,  na turniru su sudjelovali: „OŠ Barilović“, „OŠ Vladimir Nazor“, „OŠ </w:t>
      </w:r>
      <w:proofErr w:type="spellStart"/>
      <w:r w:rsidR="001038A3" w:rsidRPr="00864EBB">
        <w:t>Netretić</w:t>
      </w:r>
      <w:proofErr w:type="spellEnd"/>
      <w:r w:rsidR="001038A3" w:rsidRPr="00864EBB">
        <w:t>“, „OŠ Plaški“, „OŠ Rak</w:t>
      </w:r>
      <w:r w:rsidR="001038A3">
        <w:t>ovica“, Mješovita Industrijsko-obrtnička š</w:t>
      </w:r>
      <w:r w:rsidR="001038A3" w:rsidRPr="00864EBB">
        <w:t>kola Karlovac“, „Obrtnič</w:t>
      </w:r>
      <w:r w:rsidR="001038A3">
        <w:t>ka i tehnička škola Ogulin“, „Šumarska i drvodjeljska škola Karlovac“, „Tehnička š</w:t>
      </w:r>
      <w:r w:rsidR="001038A3" w:rsidRPr="00864EBB">
        <w:t>kola Karlovac“ i</w:t>
      </w:r>
      <w:r w:rsidR="001038A3">
        <w:t xml:space="preserve"> </w:t>
      </w:r>
      <w:r w:rsidR="001038A3">
        <w:lastRenderedPageBreak/>
        <w:t>„Policijska u</w:t>
      </w:r>
      <w:r w:rsidR="001038A3" w:rsidRPr="00864EBB">
        <w:t xml:space="preserve">prava Karlovačka“; pobijedila je Tehnička škola Karlovac u finalu s </w:t>
      </w:r>
      <w:proofErr w:type="spellStart"/>
      <w:r w:rsidR="001038A3" w:rsidRPr="00864EBB">
        <w:t>Obtničkom</w:t>
      </w:r>
      <w:proofErr w:type="spellEnd"/>
      <w:r w:rsidR="001038A3" w:rsidRPr="00864EBB">
        <w:t xml:space="preserve"> i tehničkom školom Ogulin, treća je OŠ </w:t>
      </w:r>
      <w:proofErr w:type="spellStart"/>
      <w:r w:rsidR="001038A3" w:rsidRPr="00864EBB">
        <w:t>Netretić</w:t>
      </w:r>
      <w:proofErr w:type="spellEnd"/>
      <w:r w:rsidR="001038A3">
        <w:rPr>
          <w:rFonts w:ascii="Arial" w:hAnsi="Arial" w:cs="Arial"/>
        </w:rPr>
        <w:t xml:space="preserve">. </w:t>
      </w:r>
      <w:r w:rsidR="001038A3" w:rsidRPr="00864EBB">
        <w:t xml:space="preserve">Posjetili su nas kolege profesori iz Bugarskog grada </w:t>
      </w:r>
      <w:proofErr w:type="spellStart"/>
      <w:r w:rsidR="001038A3" w:rsidRPr="00864EBB">
        <w:t>Plevena</w:t>
      </w:r>
      <w:proofErr w:type="spellEnd"/>
      <w:r w:rsidR="001038A3" w:rsidRPr="00864EBB">
        <w:t xml:space="preserve"> koje smo upoznali s radom škole i mjestom Barilović</w:t>
      </w:r>
    </w:p>
    <w:p w:rsidR="00FE0109" w:rsidRDefault="00FE0109" w:rsidP="00FE0109"/>
    <w:p w:rsidR="00FE0109" w:rsidRPr="00864EBB" w:rsidRDefault="00FE0109" w:rsidP="00FE0109">
      <w:r>
        <w:t>Zahvaljujući Udruzi Iva sudjelovali smo</w:t>
      </w:r>
      <w:r w:rsidRPr="00864EBB">
        <w:t xml:space="preserve"> u volonterskom Eko kampu 2015. u organizaciji LAG-a Petrova gora koji je namijenjen</w:t>
      </w:r>
      <w:r>
        <w:t xml:space="preserve"> učenicima od 4. do 6. razreda. </w:t>
      </w:r>
      <w:r w:rsidRPr="00864EBB">
        <w:t>Andreja Štefanac i Dejana Kirinčić</w:t>
      </w:r>
      <w:r>
        <w:t xml:space="preserve"> su volontirale i brinule u učenicima.</w:t>
      </w:r>
    </w:p>
    <w:p w:rsidR="001038A3" w:rsidRPr="0070254C" w:rsidRDefault="0070254C" w:rsidP="0070254C">
      <w:pPr>
        <w:jc w:val="both"/>
        <w:rPr>
          <w:rFonts w:ascii="Arial" w:hAnsi="Arial" w:cs="Arial"/>
        </w:rPr>
      </w:pPr>
      <w:r>
        <w:t>Z</w:t>
      </w:r>
      <w:r w:rsidR="001038A3" w:rsidRPr="00864EBB">
        <w:t xml:space="preserve">ahvaljujući Općini Barilović </w:t>
      </w:r>
      <w:r w:rsidRPr="00864EBB">
        <w:t xml:space="preserve">učenicima i učiteljima </w:t>
      </w:r>
      <w:r>
        <w:t>je podijeljeno</w:t>
      </w:r>
      <w:r w:rsidR="001038A3" w:rsidRPr="00864EBB">
        <w:t xml:space="preserve"> 1000 kg </w:t>
      </w:r>
      <w:r>
        <w:t xml:space="preserve">neretvanskih </w:t>
      </w:r>
      <w:r w:rsidR="001038A3" w:rsidRPr="00864EBB">
        <w:t>mandarina</w:t>
      </w:r>
      <w:r>
        <w:t>. Bila je to ujedno i pomoć uzgajivačima koji su zbog zatvaranja ruskog tržišta ostali bez kupaca.</w:t>
      </w:r>
      <w:r w:rsidR="001038A3" w:rsidRPr="00864EBB">
        <w:t xml:space="preserve"> </w:t>
      </w:r>
    </w:p>
    <w:p w:rsidR="001038A3" w:rsidRDefault="0054180B" w:rsidP="0054180B">
      <w:r>
        <w:t>S</w:t>
      </w:r>
      <w:r w:rsidR="001038A3" w:rsidRPr="00864EBB">
        <w:t xml:space="preserve">indikalna fešta povodom Dana učitelja </w:t>
      </w:r>
      <w:r w:rsidR="001038A3">
        <w:t>održana je u restoranu Panorama</w:t>
      </w:r>
      <w:r w:rsidR="001038A3" w:rsidRPr="00864EBB">
        <w:t>, a išli smo i na mjuzikl </w:t>
      </w:r>
      <w:proofErr w:type="spellStart"/>
      <w:r w:rsidR="001038A3" w:rsidRPr="00864EBB">
        <w:t>Monty</w:t>
      </w:r>
      <w:proofErr w:type="spellEnd"/>
      <w:r w:rsidR="001038A3" w:rsidRPr="00864EBB">
        <w:t xml:space="preserve"> </w:t>
      </w:r>
      <w:proofErr w:type="spellStart"/>
      <w:r w:rsidR="001038A3" w:rsidRPr="00864EBB">
        <w:t>Python</w:t>
      </w:r>
      <w:proofErr w:type="spellEnd"/>
      <w:r w:rsidR="001038A3" w:rsidRPr="00864EBB">
        <w:t xml:space="preserve">’s </w:t>
      </w:r>
      <w:proofErr w:type="spellStart"/>
      <w:r w:rsidR="001038A3" w:rsidRPr="00864EBB">
        <w:t>Spamalot</w:t>
      </w:r>
      <w:proofErr w:type="spellEnd"/>
    </w:p>
    <w:p w:rsidR="001038A3" w:rsidRPr="00DD04CA" w:rsidRDefault="0054180B" w:rsidP="0054180B">
      <w:r w:rsidRPr="00DD04CA">
        <w:t>U</w:t>
      </w:r>
      <w:r w:rsidR="001038A3" w:rsidRPr="00DD04CA">
        <w:t>čitelji škole bili su na zajedničkom ručku povodom Uskrsa u restoranu Ribarska kuća i ručku (domaći pečeni odojak) povodom  kraja školske godine na Lovačkom domu Belaj</w:t>
      </w:r>
      <w:r w:rsidR="00DD04CA" w:rsidRPr="00DD04CA">
        <w:t>.</w:t>
      </w:r>
      <w:r w:rsidR="001038A3" w:rsidRPr="00DD04CA">
        <w:t xml:space="preserve"> </w:t>
      </w:r>
    </w:p>
    <w:p w:rsidR="001038A3" w:rsidRPr="00A701A3" w:rsidRDefault="001038A3" w:rsidP="0054180B">
      <w:r w:rsidRPr="00864EBB">
        <w:t xml:space="preserve">Darko </w:t>
      </w:r>
      <w:proofErr w:type="spellStart"/>
      <w:r w:rsidRPr="00864EBB">
        <w:t>Cerjanac</w:t>
      </w:r>
      <w:proofErr w:type="spellEnd"/>
      <w:r w:rsidRPr="00864EBB">
        <w:t xml:space="preserve"> je putovao na stručno usavršavanje u SAD</w:t>
      </w:r>
      <w:r w:rsidR="0054180B">
        <w:t xml:space="preserve"> </w:t>
      </w:r>
      <w:r>
        <w:t xml:space="preserve">(New </w:t>
      </w:r>
      <w:proofErr w:type="spellStart"/>
      <w:r>
        <w:t>Brumswick</w:t>
      </w:r>
      <w:proofErr w:type="spellEnd"/>
      <w:r>
        <w:t>)</w:t>
      </w:r>
      <w:r w:rsidRPr="00864EBB">
        <w:t>, a Vesna Car u Latviju</w:t>
      </w:r>
      <w:r w:rsidR="0054180B">
        <w:t xml:space="preserve">. </w:t>
      </w:r>
      <w:r w:rsidRPr="00F257A8">
        <w:t xml:space="preserve">Učiteljica Anita Paranos prisustvovala je </w:t>
      </w:r>
      <w:proofErr w:type="spellStart"/>
      <w:r w:rsidRPr="00F257A8">
        <w:t>webinaru</w:t>
      </w:r>
      <w:proofErr w:type="spellEnd"/>
      <w:r w:rsidRPr="00F257A8">
        <w:t xml:space="preserve"> (</w:t>
      </w:r>
      <w:r w:rsidRPr="0054180B">
        <w:rPr>
          <w:shd w:val="clear" w:color="auto" w:fill="FFFFFF"/>
        </w:rPr>
        <w:t>seminar, predavanje ili radionica koja se prenosi putem Interneta)</w:t>
      </w:r>
      <w:r w:rsidR="00A05F4E">
        <w:rPr>
          <w:shd w:val="clear" w:color="auto" w:fill="FFFFFF"/>
        </w:rPr>
        <w:t>.</w:t>
      </w:r>
    </w:p>
    <w:p w:rsidR="001038A3" w:rsidRPr="00F257A8" w:rsidRDefault="00A05F4E" w:rsidP="00A05F4E">
      <w:r>
        <w:rPr>
          <w:shd w:val="clear" w:color="auto" w:fill="FFFFFF"/>
        </w:rPr>
        <w:t>R</w:t>
      </w:r>
      <w:r w:rsidR="001038A3" w:rsidRPr="00A05F4E">
        <w:rPr>
          <w:shd w:val="clear" w:color="auto" w:fill="FFFFFF"/>
        </w:rPr>
        <w:t xml:space="preserve">azrednica Karolina Čorak uspješno je provela </w:t>
      </w:r>
      <w:proofErr w:type="spellStart"/>
      <w:r w:rsidR="001038A3" w:rsidRPr="00A05F4E">
        <w:rPr>
          <w:shd w:val="clear" w:color="auto" w:fill="FFFFFF"/>
        </w:rPr>
        <w:t>eUpise</w:t>
      </w:r>
      <w:proofErr w:type="spellEnd"/>
      <w:r w:rsidR="001038A3" w:rsidRPr="00A05F4E">
        <w:rPr>
          <w:shd w:val="clear" w:color="auto" w:fill="FFFFFF"/>
        </w:rPr>
        <w:t xml:space="preserve"> svojih </w:t>
      </w:r>
      <w:proofErr w:type="spellStart"/>
      <w:r w:rsidR="001038A3" w:rsidRPr="00A05F4E">
        <w:rPr>
          <w:shd w:val="clear" w:color="auto" w:fill="FFFFFF"/>
        </w:rPr>
        <w:t>osmaša</w:t>
      </w:r>
      <w:proofErr w:type="spellEnd"/>
      <w:r w:rsidR="001038A3" w:rsidRPr="00A05F4E">
        <w:rPr>
          <w:shd w:val="clear" w:color="auto" w:fill="FFFFFF"/>
        </w:rPr>
        <w:t xml:space="preserve"> u srednju školu</w:t>
      </w:r>
      <w:r>
        <w:rPr>
          <w:shd w:val="clear" w:color="auto" w:fill="FFFFFF"/>
        </w:rPr>
        <w:t>.</w:t>
      </w:r>
    </w:p>
    <w:p w:rsidR="001038A3" w:rsidRDefault="00A05F4E" w:rsidP="00A05F4E">
      <w:r>
        <w:t>Općina Barilović osigurala je financijska sredstva za  poklone</w:t>
      </w:r>
      <w:r w:rsidR="001038A3" w:rsidRPr="00864EBB">
        <w:t xml:space="preserve"> za sv. Nikolu, pomoć u organizaciji obljetnice školstva i </w:t>
      </w:r>
      <w:proofErr w:type="spellStart"/>
      <w:r w:rsidR="001038A3" w:rsidRPr="00864EBB">
        <w:t>Li</w:t>
      </w:r>
      <w:r>
        <w:t>drana</w:t>
      </w:r>
      <w:proofErr w:type="spellEnd"/>
      <w:r>
        <w:t>, knjige za odlikaše, školu</w:t>
      </w:r>
      <w:r w:rsidR="001038A3" w:rsidRPr="00864EBB">
        <w:t xml:space="preserve"> u prirodi i dnevnice za učitelje, projekt e-Dnevnik (bežična </w:t>
      </w:r>
      <w:r>
        <w:t>mreža i projektor), organizaciju</w:t>
      </w:r>
      <w:r w:rsidR="001038A3" w:rsidRPr="00864EBB">
        <w:t xml:space="preserve"> igraonice</w:t>
      </w:r>
      <w:r>
        <w:t xml:space="preserve"> (voditelj Josip Novosel), izradu</w:t>
      </w:r>
      <w:r w:rsidR="001038A3">
        <w:t xml:space="preserve"> studije za projekt uređenja potkrovlja i zvjezdarnice, kameni zid kod PŠ Leskovac Barilovićki</w:t>
      </w:r>
      <w:r>
        <w:t>, i k</w:t>
      </w:r>
      <w:r w:rsidR="001038A3">
        <w:t>upila sve nove udžbenike za učenike škole</w:t>
      </w:r>
      <w:r>
        <w:t>.</w:t>
      </w:r>
      <w:r w:rsidR="006A24F9">
        <w:t xml:space="preserve"> U jesen je konačno asfaltirana cesta prema školi, a izgrađen je i nogostup za učenike.</w:t>
      </w:r>
    </w:p>
    <w:p w:rsidR="001038A3" w:rsidRPr="00864EBB" w:rsidRDefault="001A2E28" w:rsidP="00FA5107">
      <w:r>
        <w:t>U</w:t>
      </w:r>
      <w:r w:rsidR="001038A3" w:rsidRPr="00864EBB">
        <w:t xml:space="preserve"> matičnoj školi je brušen i lakiran parket u pet učionica, informatičkom</w:t>
      </w:r>
      <w:r>
        <w:t xml:space="preserve"> kabinetu, zbornici i tajništvu te nabavljene nove drvene plohe za klupe </w:t>
      </w:r>
      <w:proofErr w:type="spellStart"/>
      <w:r>
        <w:t>petaša</w:t>
      </w:r>
      <w:proofErr w:type="spellEnd"/>
      <w:r>
        <w:t xml:space="preserve">, </w:t>
      </w:r>
      <w:r w:rsidR="001038A3" w:rsidRPr="00864EBB">
        <w:t xml:space="preserve"> </w:t>
      </w:r>
      <w:r>
        <w:t>P</w:t>
      </w:r>
      <w:r w:rsidR="001038A3">
        <w:t>oprav</w:t>
      </w:r>
      <w:r w:rsidR="003309FC">
        <w:t>ljan je krov na matičnoj školi</w:t>
      </w:r>
      <w:r>
        <w:rPr>
          <w:color w:val="FFC000"/>
        </w:rPr>
        <w:t>.</w:t>
      </w:r>
      <w:r w:rsidR="001038A3" w:rsidRPr="001A2E28">
        <w:rPr>
          <w:color w:val="FFC000"/>
        </w:rPr>
        <w:t xml:space="preserve"> </w:t>
      </w:r>
      <w:r>
        <w:t xml:space="preserve">U </w:t>
      </w:r>
      <w:r w:rsidR="001038A3" w:rsidRPr="00005A84">
        <w:t>PŠ Siča presložen je kamin</w:t>
      </w:r>
      <w:r w:rsidR="00FA5107">
        <w:t xml:space="preserve"> te obavljen </w:t>
      </w:r>
      <w:r w:rsidR="001038A3">
        <w:t xml:space="preserve"> popravak na kaminu u PŠ Leskovac Barilovićki</w:t>
      </w:r>
      <w:r w:rsidR="00FA5107">
        <w:t>,</w:t>
      </w:r>
      <w:r w:rsidR="00FA5107" w:rsidRPr="00FA5107">
        <w:t xml:space="preserve"> </w:t>
      </w:r>
      <w:r w:rsidR="00FA5107" w:rsidRPr="00864EBB">
        <w:t>a bit će postavljena i nova ulazna vrata na PŠ Siča</w:t>
      </w:r>
      <w:r w:rsidR="00FA5107">
        <w:t xml:space="preserve">. </w:t>
      </w:r>
      <w:r w:rsidR="001038A3" w:rsidRPr="00864EBB">
        <w:t>Općina Barilović krenula je s uređenjem parkirališta škole</w:t>
      </w:r>
      <w:r w:rsidR="00FA5107">
        <w:t>. R</w:t>
      </w:r>
      <w:r w:rsidR="001038A3">
        <w:t>ad škole moga</w:t>
      </w:r>
      <w:r w:rsidR="00FA5107">
        <w:t>o</w:t>
      </w:r>
      <w:r w:rsidR="001038A3">
        <w:t xml:space="preserve"> se pratiti na mrežnim stranicama škole i </w:t>
      </w:r>
      <w:proofErr w:type="spellStart"/>
      <w:r w:rsidR="001038A3">
        <w:t>facebook</w:t>
      </w:r>
      <w:proofErr w:type="spellEnd"/>
      <w:r w:rsidR="001038A3">
        <w:t xml:space="preserve"> stranici škole</w:t>
      </w:r>
    </w:p>
    <w:p w:rsidR="002C6772" w:rsidRDefault="002C6772" w:rsidP="00D06206">
      <w:pPr>
        <w:pStyle w:val="Bezproreda"/>
      </w:pPr>
    </w:p>
    <w:p w:rsidR="002C6772" w:rsidRDefault="002C6772" w:rsidP="00D06206">
      <w:pPr>
        <w:pStyle w:val="Bezproreda"/>
      </w:pPr>
    </w:p>
    <w:p w:rsidR="008239BF" w:rsidRPr="006A24F9" w:rsidRDefault="00AB2FB6" w:rsidP="0087604D">
      <w:pPr>
        <w:pStyle w:val="Bezproreda"/>
        <w:rPr>
          <w:b/>
        </w:rPr>
      </w:pPr>
      <w:r w:rsidRPr="006A24F9">
        <w:rPr>
          <w:b/>
        </w:rPr>
        <w:t>Kratki rezime ostalih događanja u</w:t>
      </w:r>
      <w:r w:rsidR="0062405F">
        <w:rPr>
          <w:b/>
        </w:rPr>
        <w:t xml:space="preserve"> 2014</w:t>
      </w:r>
      <w:r w:rsidR="008239BF" w:rsidRPr="006A24F9">
        <w:rPr>
          <w:b/>
        </w:rPr>
        <w:t>.</w:t>
      </w:r>
      <w:r w:rsidR="0062405F">
        <w:rPr>
          <w:b/>
        </w:rPr>
        <w:t>/2015.</w:t>
      </w:r>
      <w:r w:rsidRPr="006A24F9">
        <w:rPr>
          <w:b/>
        </w:rPr>
        <w:t xml:space="preserve"> godini</w:t>
      </w:r>
    </w:p>
    <w:p w:rsidR="006A24F9" w:rsidRDefault="006A24F9" w:rsidP="006A24F9"/>
    <w:p w:rsidR="006A24F9" w:rsidRDefault="003309FC" w:rsidP="006A24F9">
      <w:pPr>
        <w:pStyle w:val="Odlomakpopisa"/>
      </w:pPr>
      <w:r>
        <w:t xml:space="preserve">Početkom veljače 2014. led i snijeg uništio je šumu u Gorskom kotaru (1 kg grana na 30 kg leda). U Kijevu se održavaju prosvjedi protiv proruskog predsjednika </w:t>
      </w:r>
      <w:proofErr w:type="spellStart"/>
      <w:r>
        <w:t>Janukovića</w:t>
      </w:r>
      <w:proofErr w:type="spellEnd"/>
      <w:r>
        <w:t xml:space="preserve">, a iz zatvora je puštena Julija </w:t>
      </w:r>
      <w:proofErr w:type="spellStart"/>
      <w:r>
        <w:t>Timošenko</w:t>
      </w:r>
      <w:proofErr w:type="spellEnd"/>
      <w:r>
        <w:t xml:space="preserve">. </w:t>
      </w:r>
      <w:r w:rsidR="00AA0086">
        <w:t xml:space="preserve">Smjena predsjednika potaknula </w:t>
      </w:r>
      <w:r w:rsidR="00AA0086">
        <w:lastRenderedPageBreak/>
        <w:t xml:space="preserve">je referendum na Krimu koji se odcijepio od Ukrajine. Zbog sankcija Rusiji došlo je do poremećaja na tržištu pa su naši proizvođači mandarina ostali bez važnog tržišta. </w:t>
      </w:r>
      <w:r>
        <w:t xml:space="preserve">Olimpijske igre u ruskom </w:t>
      </w:r>
      <w:proofErr w:type="spellStart"/>
      <w:r>
        <w:t>Sočiju</w:t>
      </w:r>
      <w:proofErr w:type="spellEnd"/>
      <w:r>
        <w:t xml:space="preserve"> bile su najskuplje u povijesti, a nazvane su „igre straha“zbog opasnosti od terorističkih napada. Ivica Kostelić osvojio je srebrnu olimpijsku medalju. </w:t>
      </w:r>
      <w:proofErr w:type="spellStart"/>
      <w:r>
        <w:t>Michael</w:t>
      </w:r>
      <w:proofErr w:type="spellEnd"/>
      <w:r>
        <w:t xml:space="preserve"> </w:t>
      </w:r>
      <w:proofErr w:type="spellStart"/>
      <w:r>
        <w:t>Schumaher</w:t>
      </w:r>
      <w:proofErr w:type="spellEnd"/>
      <w:r>
        <w:t xml:space="preserve"> teško se ozlijedio na skijanju jer nije nosio kacigu, a skijao je izvan označene staze. </w:t>
      </w:r>
      <w:r w:rsidR="00F21C1C" w:rsidRPr="002E03CC">
        <w:t xml:space="preserve">U </w:t>
      </w:r>
      <w:r w:rsidR="00F21C1C" w:rsidRPr="002E03CC">
        <w:rPr>
          <w:shd w:val="clear" w:color="auto" w:fill="FFFFFF"/>
        </w:rPr>
        <w:t xml:space="preserve">slučaju </w:t>
      </w:r>
      <w:proofErr w:type="spellStart"/>
      <w:r w:rsidR="00F21C1C" w:rsidRPr="002E03CC">
        <w:rPr>
          <w:shd w:val="clear" w:color="auto" w:fill="FFFFFF"/>
        </w:rPr>
        <w:t>Forex</w:t>
      </w:r>
      <w:proofErr w:type="spellEnd"/>
      <w:r w:rsidR="00F21C1C" w:rsidRPr="002E03CC">
        <w:rPr>
          <w:shd w:val="clear" w:color="auto" w:fill="FFFFFF"/>
        </w:rPr>
        <w:t xml:space="preserve"> prevaranti su oštetili 680 ulagača za 130 milijuna kuna, a devet osoba našlo se na optuženičkoj klupi.</w:t>
      </w:r>
      <w:r w:rsidR="00AA0086" w:rsidRPr="002E03CC">
        <w:rPr>
          <w:shd w:val="clear" w:color="auto" w:fill="FFFFFF"/>
        </w:rPr>
        <w:t xml:space="preserve"> </w:t>
      </w:r>
      <w:r w:rsidR="00F31BD0">
        <w:rPr>
          <w:shd w:val="clear" w:color="auto" w:fill="FFFFFF"/>
        </w:rPr>
        <w:t xml:space="preserve">Suđenje je održano u kino dvorani. </w:t>
      </w:r>
      <w:r w:rsidR="00AA0086" w:rsidRPr="002E03CC">
        <w:rPr>
          <w:shd w:val="clear" w:color="auto" w:fill="FFFFFF"/>
        </w:rPr>
        <w:t xml:space="preserve">Početkom ožujka nestao je malezijski zrakoplov koji do danas nije pronađen. </w:t>
      </w:r>
      <w:r w:rsidR="00F21C1C" w:rsidRPr="002E03CC">
        <w:rPr>
          <w:shd w:val="clear" w:color="auto" w:fill="FFFFFF"/>
        </w:rPr>
        <w:t xml:space="preserve"> </w:t>
      </w:r>
      <w:r w:rsidR="00AA0086" w:rsidRPr="002E03CC">
        <w:rPr>
          <w:shd w:val="clear" w:color="auto" w:fill="FFFFFF"/>
        </w:rPr>
        <w:t xml:space="preserve">U Južnoj Koreji potonuo je trajekt i 340 učenika. Znanstvenik Igor </w:t>
      </w:r>
      <w:proofErr w:type="spellStart"/>
      <w:r w:rsidR="00AA0086" w:rsidRPr="002E03CC">
        <w:rPr>
          <w:shd w:val="clear" w:color="auto" w:fill="FFFFFF"/>
        </w:rPr>
        <w:t>Štagljar</w:t>
      </w:r>
      <w:proofErr w:type="spellEnd"/>
      <w:r w:rsidR="00AA0086" w:rsidRPr="002E03CC">
        <w:rPr>
          <w:shd w:val="clear" w:color="auto" w:fill="FFFFFF"/>
        </w:rPr>
        <w:t xml:space="preserve"> otkrio novi marker čime se našao na pragu otkrića za rak pluća. </w:t>
      </w:r>
      <w:r w:rsidR="002E03CC">
        <w:rPr>
          <w:shd w:val="clear" w:color="auto" w:fill="FFFFFF"/>
        </w:rPr>
        <w:t xml:space="preserve">Glumica Zrinka </w:t>
      </w:r>
      <w:proofErr w:type="spellStart"/>
      <w:r w:rsidR="002E03CC">
        <w:rPr>
          <w:shd w:val="clear" w:color="auto" w:fill="FFFFFF"/>
        </w:rPr>
        <w:t>Cvitešić</w:t>
      </w:r>
      <w:proofErr w:type="spellEnd"/>
      <w:r w:rsidR="002E03CC">
        <w:rPr>
          <w:shd w:val="clear" w:color="auto" w:fill="FFFFFF"/>
        </w:rPr>
        <w:t xml:space="preserve"> dobila je za svoj rad prestižnu britansku nagradu. U svibnju su nas zadesile velike poplave, a cijela Hrvatska pokazala je solidarnost. Evakuirano je 10 000 ljudi, a dvoje je poginulo. Crveni križ je zakazao. Isto se dogodilo i u Srbiji i BiH. U </w:t>
      </w:r>
      <w:proofErr w:type="spellStart"/>
      <w:r w:rsidR="002E03CC">
        <w:rPr>
          <w:shd w:val="clear" w:color="auto" w:fill="FFFFFF"/>
        </w:rPr>
        <w:t>Sao</w:t>
      </w:r>
      <w:proofErr w:type="spellEnd"/>
      <w:r w:rsidR="002E03CC">
        <w:rPr>
          <w:shd w:val="clear" w:color="auto" w:fill="FFFFFF"/>
        </w:rPr>
        <w:t xml:space="preserve"> Paulu je otvoreno Svjetsko nogometno prvenstvo utakmicom Brazil – Hrvatska. Pobjednici prvenstva su Nijemci. Ljeto je bilo izrazito kišovito, pa se mnogi nisu ni okupali u rijekama. Još jedna tragedija malezijskog zrakoplova. Srušen je iznad Ukrajine od strane proruskih separatista. Svijet je u strahu od virusa EBOLE od kojeg je u Africi oboljelo 20 000 ljudi. U Americi jačaju prosvjedi zbog tog</w:t>
      </w:r>
      <w:r w:rsidR="00F31BD0">
        <w:rPr>
          <w:shd w:val="clear" w:color="auto" w:fill="FFFFFF"/>
        </w:rPr>
        <w:t>a što je bijeli policajac ubio A</w:t>
      </w:r>
      <w:r w:rsidR="002E03CC">
        <w:rPr>
          <w:shd w:val="clear" w:color="auto" w:fill="FFFFFF"/>
        </w:rPr>
        <w:t xml:space="preserve">froamerikanca i protiv rasne diskriminacije. Borci tzv. Islamske države šire strah i ubijaju novinare koje su oteli. Marin </w:t>
      </w:r>
      <w:proofErr w:type="spellStart"/>
      <w:r w:rsidR="002E03CC">
        <w:rPr>
          <w:shd w:val="clear" w:color="auto" w:fill="FFFFFF"/>
        </w:rPr>
        <w:t>Čilić</w:t>
      </w:r>
      <w:proofErr w:type="spellEnd"/>
      <w:r w:rsidR="002E03CC">
        <w:rPr>
          <w:shd w:val="clear" w:color="auto" w:fill="FFFFFF"/>
        </w:rPr>
        <w:t xml:space="preserve"> je osvojio Grand </w:t>
      </w:r>
      <w:proofErr w:type="spellStart"/>
      <w:r w:rsidR="002E03CC">
        <w:rPr>
          <w:shd w:val="clear" w:color="auto" w:fill="FFFFFF"/>
        </w:rPr>
        <w:t>Slam</w:t>
      </w:r>
      <w:proofErr w:type="spellEnd"/>
      <w:r w:rsidR="002E03CC">
        <w:rPr>
          <w:shd w:val="clear" w:color="auto" w:fill="FFFFFF"/>
        </w:rPr>
        <w:t xml:space="preserve">. </w:t>
      </w:r>
      <w:r w:rsidR="0087184D">
        <w:rPr>
          <w:shd w:val="clear" w:color="auto" w:fill="FFFFFF"/>
        </w:rPr>
        <w:t xml:space="preserve">U Savskoj ulici je započeo prosvjed branitelja. </w:t>
      </w:r>
      <w:r w:rsidR="00722841">
        <w:rPr>
          <w:shd w:val="clear" w:color="auto" w:fill="FFFFFF"/>
        </w:rPr>
        <w:t xml:space="preserve">U RH sklopljeno je prvo životno partnerstvo. Škotska nije izglasala odcjepljenje na referendumu. Četnički vojvoda Vojislav </w:t>
      </w:r>
      <w:proofErr w:type="spellStart"/>
      <w:r w:rsidR="00722841">
        <w:rPr>
          <w:shd w:val="clear" w:color="auto" w:fill="FFFFFF"/>
        </w:rPr>
        <w:t>Šešelj</w:t>
      </w:r>
      <w:proofErr w:type="spellEnd"/>
      <w:r w:rsidR="00722841">
        <w:rPr>
          <w:shd w:val="clear" w:color="auto" w:fill="FFFFFF"/>
        </w:rPr>
        <w:t xml:space="preserve"> pušten iz zatvora. Papa žestoko kritizirao rimsku kuriju. Došlo je i do</w:t>
      </w:r>
      <w:r w:rsidR="00F31BD0">
        <w:rPr>
          <w:shd w:val="clear" w:color="auto" w:fill="FFFFFF"/>
        </w:rPr>
        <w:t xml:space="preserve"> </w:t>
      </w:r>
      <w:r w:rsidR="00722841">
        <w:rPr>
          <w:shd w:val="clear" w:color="auto" w:fill="FFFFFF"/>
        </w:rPr>
        <w:t xml:space="preserve">drastičnog smanjenja </w:t>
      </w:r>
      <w:r w:rsidR="00F31BD0">
        <w:rPr>
          <w:shd w:val="clear" w:color="auto" w:fill="FFFFFF"/>
        </w:rPr>
        <w:t xml:space="preserve">cijena </w:t>
      </w:r>
      <w:r w:rsidR="00722841">
        <w:rPr>
          <w:shd w:val="clear" w:color="auto" w:fill="FFFFFF"/>
        </w:rPr>
        <w:t>nafte koje mi nismo previše osjetili, ali se Rusija našla u problemima. U Milanu naši navijači zasuli teren bakljama, a Hajduk odbio igrati protiv Dinama. Nisu izašli na teren zbog zabrane nekim navijačima</w:t>
      </w:r>
      <w:r w:rsidR="00F31BD0">
        <w:rPr>
          <w:shd w:val="clear" w:color="auto" w:fill="FFFFFF"/>
        </w:rPr>
        <w:t xml:space="preserve"> da uđu na stadion. Srušio se</w:t>
      </w:r>
      <w:r w:rsidR="00722841">
        <w:rPr>
          <w:shd w:val="clear" w:color="auto" w:fill="FFFFFF"/>
        </w:rPr>
        <w:t xml:space="preserve"> treći malezijski zrakoplov. Na predsjedničkim izborima pobijedila </w:t>
      </w:r>
      <w:proofErr w:type="spellStart"/>
      <w:r w:rsidR="00722841">
        <w:rPr>
          <w:shd w:val="clear" w:color="auto" w:fill="FFFFFF"/>
        </w:rPr>
        <w:t>Kolinda</w:t>
      </w:r>
      <w:proofErr w:type="spellEnd"/>
      <w:r w:rsidR="00722841">
        <w:rPr>
          <w:shd w:val="clear" w:color="auto" w:fill="FFFFFF"/>
        </w:rPr>
        <w:t xml:space="preserve"> Grabar Kitarović. Bilo je više hapšenja pa puštanja na slobodu domaćih političara: Milan Bandić, Marina Lovrić </w:t>
      </w:r>
      <w:proofErr w:type="spellStart"/>
      <w:r w:rsidR="00722841">
        <w:rPr>
          <w:shd w:val="clear" w:color="auto" w:fill="FFFFFF"/>
        </w:rPr>
        <w:t>Mercel</w:t>
      </w:r>
      <w:proofErr w:type="spellEnd"/>
      <w:r w:rsidR="00722841">
        <w:rPr>
          <w:shd w:val="clear" w:color="auto" w:fill="FFFFFF"/>
        </w:rPr>
        <w:t xml:space="preserve">, Željko </w:t>
      </w:r>
      <w:proofErr w:type="spellStart"/>
      <w:r w:rsidR="00722841">
        <w:rPr>
          <w:shd w:val="clear" w:color="auto" w:fill="FFFFFF"/>
        </w:rPr>
        <w:t>Sabo</w:t>
      </w:r>
      <w:proofErr w:type="spellEnd"/>
      <w:r w:rsidR="00722841">
        <w:rPr>
          <w:shd w:val="clear" w:color="auto" w:fill="FFFFFF"/>
        </w:rPr>
        <w:t xml:space="preserve">, afere FIMI MEDIA (Ivo Sanader i HDZ), Spačva (Slavko </w:t>
      </w:r>
      <w:proofErr w:type="spellStart"/>
      <w:r w:rsidR="00722841">
        <w:rPr>
          <w:shd w:val="clear" w:color="auto" w:fill="FFFFFF"/>
        </w:rPr>
        <w:t>linić</w:t>
      </w:r>
      <w:proofErr w:type="spellEnd"/>
      <w:r w:rsidR="00722841">
        <w:rPr>
          <w:shd w:val="clear" w:color="auto" w:fill="FFFFFF"/>
        </w:rPr>
        <w:t>).</w:t>
      </w:r>
      <w:r w:rsidR="004B7495">
        <w:rPr>
          <w:shd w:val="clear" w:color="auto" w:fill="FFFFFF"/>
        </w:rPr>
        <w:t xml:space="preserve"> </w:t>
      </w:r>
      <w:r w:rsidR="006A24F9" w:rsidRPr="002E03CC">
        <w:t xml:space="preserve">Dana 7. siječnja 2015. u Francuskoj je izvršen napad na satirički tjednik </w:t>
      </w:r>
      <w:proofErr w:type="spellStart"/>
      <w:r w:rsidR="006A24F9" w:rsidRPr="002E03CC">
        <w:t>Charlie</w:t>
      </w:r>
      <w:proofErr w:type="spellEnd"/>
      <w:r w:rsidR="006A24F9" w:rsidRPr="002E03CC">
        <w:t xml:space="preserve"> </w:t>
      </w:r>
      <w:proofErr w:type="spellStart"/>
      <w:r w:rsidR="006A24F9" w:rsidRPr="002E03CC">
        <w:t>Hebdo</w:t>
      </w:r>
      <w:proofErr w:type="spellEnd"/>
      <w:r w:rsidR="00F31BD0">
        <w:t>,</w:t>
      </w:r>
      <w:r w:rsidR="006A24F9" w:rsidRPr="002E03CC">
        <w:t xml:space="preserve"> a poginulo</w:t>
      </w:r>
      <w:r w:rsidR="006A24F9">
        <w:t xml:space="preserve"> je 12 osoba. </w:t>
      </w:r>
      <w:r w:rsidR="00F31BD0">
        <w:t xml:space="preserve">U Meksiku su ubijena , a potom spaljena 43 studenta od strane </w:t>
      </w:r>
      <w:proofErr w:type="spellStart"/>
      <w:r w:rsidR="00F31BD0">
        <w:t>narkobandi</w:t>
      </w:r>
      <w:proofErr w:type="spellEnd"/>
      <w:r w:rsidR="00F31BD0">
        <w:t xml:space="preserve">. </w:t>
      </w:r>
      <w:r w:rsidR="00F31BD0" w:rsidRPr="00F31BD0">
        <w:rPr>
          <w:shd w:val="clear" w:color="auto" w:fill="FFFFFF"/>
        </w:rPr>
        <w:t xml:space="preserve">Drugog </w:t>
      </w:r>
      <w:r w:rsidR="00F31BD0" w:rsidRPr="00606DDD">
        <w:rPr>
          <w:shd w:val="clear" w:color="auto" w:fill="FFFFFF"/>
        </w:rPr>
        <w:t>travnja 2015. godine</w:t>
      </w:r>
      <w:r w:rsidR="00F31BD0" w:rsidRPr="00606DDD">
        <w:rPr>
          <w:rStyle w:val="apple-converted-space"/>
          <w:shd w:val="clear" w:color="auto" w:fill="FFFFFF"/>
        </w:rPr>
        <w:t> </w:t>
      </w:r>
      <w:r w:rsidR="00F31BD0" w:rsidRPr="00606DDD">
        <w:rPr>
          <w:rStyle w:val="Istaknuto"/>
          <w:bCs/>
          <w:i w:val="0"/>
          <w:iCs w:val="0"/>
          <w:shd w:val="clear" w:color="auto" w:fill="FFFFFF"/>
        </w:rPr>
        <w:t>u Keniji</w:t>
      </w:r>
      <w:r w:rsidR="00F31BD0" w:rsidRPr="00606DDD">
        <w:rPr>
          <w:rStyle w:val="apple-converted-space"/>
          <w:shd w:val="clear" w:color="auto" w:fill="FFFFFF"/>
        </w:rPr>
        <w:t> </w:t>
      </w:r>
      <w:r w:rsidR="00F31BD0" w:rsidRPr="00606DDD">
        <w:rPr>
          <w:shd w:val="clear" w:color="auto" w:fill="FFFFFF"/>
        </w:rPr>
        <w:t>je</w:t>
      </w:r>
      <w:r w:rsidR="00F31BD0" w:rsidRPr="00606DDD">
        <w:rPr>
          <w:rStyle w:val="apple-converted-space"/>
          <w:shd w:val="clear" w:color="auto" w:fill="FFFFFF"/>
        </w:rPr>
        <w:t> </w:t>
      </w:r>
      <w:r w:rsidR="00F31BD0" w:rsidRPr="00606DDD">
        <w:rPr>
          <w:rStyle w:val="Istaknuto"/>
          <w:bCs/>
          <w:i w:val="0"/>
          <w:iCs w:val="0"/>
          <w:shd w:val="clear" w:color="auto" w:fill="FFFFFF"/>
        </w:rPr>
        <w:t>ubijeno</w:t>
      </w:r>
      <w:r w:rsidR="00F31BD0" w:rsidRPr="00606DDD">
        <w:rPr>
          <w:rStyle w:val="apple-converted-space"/>
          <w:shd w:val="clear" w:color="auto" w:fill="FFFFFF"/>
        </w:rPr>
        <w:t> </w:t>
      </w:r>
      <w:r w:rsidR="00F31BD0" w:rsidRPr="00606DDD">
        <w:rPr>
          <w:shd w:val="clear" w:color="auto" w:fill="FFFFFF"/>
        </w:rPr>
        <w:t>147</w:t>
      </w:r>
      <w:r w:rsidR="00F31BD0" w:rsidRPr="00606DDD">
        <w:rPr>
          <w:rStyle w:val="apple-converted-space"/>
          <w:shd w:val="clear" w:color="auto" w:fill="FFFFFF"/>
        </w:rPr>
        <w:t> </w:t>
      </w:r>
      <w:r w:rsidR="00F31BD0" w:rsidRPr="00606DDD">
        <w:rPr>
          <w:rStyle w:val="Istaknuto"/>
          <w:bCs/>
          <w:i w:val="0"/>
          <w:iCs w:val="0"/>
          <w:shd w:val="clear" w:color="auto" w:fill="FFFFFF"/>
        </w:rPr>
        <w:t>studenata</w:t>
      </w:r>
      <w:r w:rsidR="00F31BD0" w:rsidRPr="00606DDD">
        <w:rPr>
          <w:rStyle w:val="apple-converted-space"/>
          <w:shd w:val="clear" w:color="auto" w:fill="FFFFFF"/>
        </w:rPr>
        <w:t> </w:t>
      </w:r>
      <w:r w:rsidR="00F31BD0" w:rsidRPr="00606DDD">
        <w:rPr>
          <w:shd w:val="clear" w:color="auto" w:fill="FFFFFF"/>
        </w:rPr>
        <w:t xml:space="preserve">na sveučilišnom </w:t>
      </w:r>
      <w:proofErr w:type="spellStart"/>
      <w:r w:rsidR="00F31BD0" w:rsidRPr="00606DDD">
        <w:rPr>
          <w:shd w:val="clear" w:color="auto" w:fill="FFFFFF"/>
        </w:rPr>
        <w:t>kampusu</w:t>
      </w:r>
      <w:proofErr w:type="spellEnd"/>
      <w:r w:rsidR="00606DDD" w:rsidRPr="00606DDD">
        <w:rPr>
          <w:shd w:val="clear" w:color="auto" w:fill="FFFFFF"/>
        </w:rPr>
        <w:t xml:space="preserve">, a 97 ozlijeđeno. </w:t>
      </w:r>
      <w:r w:rsidR="006A24F9" w:rsidRPr="00606DDD">
        <w:t xml:space="preserve">Tijekom ljeta </w:t>
      </w:r>
      <w:r w:rsidR="004B7495" w:rsidRPr="00606DDD">
        <w:t xml:space="preserve">2015. </w:t>
      </w:r>
      <w:r w:rsidR="006A24F9" w:rsidRPr="00606DDD">
        <w:t xml:space="preserve">zbog </w:t>
      </w:r>
      <w:proofErr w:type="spellStart"/>
      <w:r w:rsidR="006A24F9" w:rsidRPr="00606DDD">
        <w:t>islamista</w:t>
      </w:r>
      <w:proofErr w:type="spellEnd"/>
      <w:r w:rsidR="006A24F9" w:rsidRPr="00606DDD">
        <w:t xml:space="preserve"> i </w:t>
      </w:r>
      <w:proofErr w:type="spellStart"/>
      <w:r w:rsidR="006A24F9" w:rsidRPr="00606DDD">
        <w:t>tzv</w:t>
      </w:r>
      <w:proofErr w:type="spellEnd"/>
      <w:r w:rsidR="006A24F9" w:rsidRPr="00606DDD">
        <w:t xml:space="preserve"> </w:t>
      </w:r>
      <w:proofErr w:type="spellStart"/>
      <w:r w:rsidR="006A24F9" w:rsidRPr="00606DDD">
        <w:t>Islamističke</w:t>
      </w:r>
      <w:proofErr w:type="spellEnd"/>
      <w:r w:rsidR="006A24F9" w:rsidRPr="00606DDD">
        <w:t xml:space="preserve"> države s područja Sirije u Europu pristiže veliki val izbjeglica. Mađarska se prilično brutalno odnosi prema</w:t>
      </w:r>
      <w:r w:rsidR="006A24F9" w:rsidRPr="00F31BD0">
        <w:t xml:space="preserve"> </w:t>
      </w:r>
      <w:r w:rsidR="006A24F9">
        <w:t xml:space="preserve">njima te gradi zid na granici sa Srbijom. </w:t>
      </w:r>
    </w:p>
    <w:p w:rsidR="00803739" w:rsidRPr="00C018EA" w:rsidRDefault="00803739" w:rsidP="006A24F9">
      <w:pPr>
        <w:pStyle w:val="Odlomakpopisa"/>
      </w:pPr>
      <w:r>
        <w:t>U godini 2014. rođeno je svega nešto više od 39 000 djece što je manje nego ikad do sad, objavio je Državni zavod za statistiku. Broj stanovnika se u protekle tri godine smanjio za 42 000, a to je grad veličine Dubrovnika.</w:t>
      </w:r>
    </w:p>
    <w:p w:rsidR="006B3792" w:rsidRPr="00B87FB1" w:rsidRDefault="006B3792" w:rsidP="0087604D">
      <w:pPr>
        <w:pStyle w:val="Bezproreda"/>
      </w:pPr>
    </w:p>
    <w:p w:rsidR="00F31ED4" w:rsidRPr="00174180" w:rsidRDefault="00F31ED4" w:rsidP="0087604D">
      <w:pPr>
        <w:pStyle w:val="Bezproreda"/>
        <w:rPr>
          <w:b/>
        </w:rPr>
      </w:pPr>
    </w:p>
    <w:p w:rsidR="00D529B7" w:rsidRDefault="00E06488" w:rsidP="00236AB3">
      <w:pPr>
        <w:pStyle w:val="Bezproreda"/>
        <w:rPr>
          <w:color w:val="333333"/>
          <w:shd w:val="clear" w:color="auto" w:fill="FFFFFF"/>
        </w:rPr>
      </w:pPr>
      <w:r>
        <w:rPr>
          <w:color w:val="333333"/>
          <w:shd w:val="clear" w:color="auto" w:fill="FFFFFF"/>
        </w:rPr>
        <w:t>U Bariloviću, 31. kolovoza 2015</w:t>
      </w:r>
      <w:r w:rsidR="00D529B7">
        <w:rPr>
          <w:color w:val="333333"/>
          <w:shd w:val="clear" w:color="auto" w:fill="FFFFFF"/>
        </w:rPr>
        <w:t xml:space="preserve">. </w:t>
      </w:r>
    </w:p>
    <w:p w:rsidR="00D529B7" w:rsidRDefault="00D529B7" w:rsidP="00236AB3">
      <w:pPr>
        <w:pStyle w:val="Bezproreda"/>
        <w:rPr>
          <w:color w:val="333333"/>
          <w:shd w:val="clear" w:color="auto" w:fill="FFFFFF"/>
        </w:rPr>
      </w:pPr>
    </w:p>
    <w:p w:rsidR="00D529B7" w:rsidRPr="00D529B7" w:rsidRDefault="00D529B7" w:rsidP="00236AB3">
      <w:pPr>
        <w:pStyle w:val="Bezproreda"/>
      </w:pP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t>Ravnateljica: Vesna Car</w:t>
      </w:r>
    </w:p>
    <w:sectPr w:rsidR="00D529B7" w:rsidRPr="00D529B7" w:rsidSect="00717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22A"/>
    <w:multiLevelType w:val="hybridMultilevel"/>
    <w:tmpl w:val="B8261112"/>
    <w:lvl w:ilvl="0" w:tplc="248A2B0C">
      <w:start w:val="1"/>
      <w:numFmt w:val="decimal"/>
      <w:lvlText w:val="%1."/>
      <w:lvlJc w:val="left"/>
      <w:pPr>
        <w:tabs>
          <w:tab w:val="num" w:pos="840"/>
        </w:tabs>
        <w:ind w:left="840" w:hanging="480"/>
      </w:pPr>
      <w:rPr>
        <w:rFonts w:hint="default"/>
      </w:rPr>
    </w:lvl>
    <w:lvl w:ilvl="1" w:tplc="BDF883C8">
      <w:numFmt w:val="none"/>
      <w:lvlText w:val=""/>
      <w:lvlJc w:val="left"/>
      <w:pPr>
        <w:tabs>
          <w:tab w:val="num" w:pos="360"/>
        </w:tabs>
      </w:pPr>
    </w:lvl>
    <w:lvl w:ilvl="2" w:tplc="04EAFC48">
      <w:numFmt w:val="none"/>
      <w:lvlText w:val=""/>
      <w:lvlJc w:val="left"/>
      <w:pPr>
        <w:tabs>
          <w:tab w:val="num" w:pos="360"/>
        </w:tabs>
      </w:pPr>
    </w:lvl>
    <w:lvl w:ilvl="3" w:tplc="DEC4AEAA">
      <w:numFmt w:val="none"/>
      <w:lvlText w:val=""/>
      <w:lvlJc w:val="left"/>
      <w:pPr>
        <w:tabs>
          <w:tab w:val="num" w:pos="360"/>
        </w:tabs>
      </w:pPr>
    </w:lvl>
    <w:lvl w:ilvl="4" w:tplc="58A66D12">
      <w:numFmt w:val="none"/>
      <w:lvlText w:val=""/>
      <w:lvlJc w:val="left"/>
      <w:pPr>
        <w:tabs>
          <w:tab w:val="num" w:pos="360"/>
        </w:tabs>
      </w:pPr>
    </w:lvl>
    <w:lvl w:ilvl="5" w:tplc="DC7ABBAC">
      <w:numFmt w:val="none"/>
      <w:lvlText w:val=""/>
      <w:lvlJc w:val="left"/>
      <w:pPr>
        <w:tabs>
          <w:tab w:val="num" w:pos="360"/>
        </w:tabs>
      </w:pPr>
    </w:lvl>
    <w:lvl w:ilvl="6" w:tplc="42DAFBD2">
      <w:numFmt w:val="none"/>
      <w:lvlText w:val=""/>
      <w:lvlJc w:val="left"/>
      <w:pPr>
        <w:tabs>
          <w:tab w:val="num" w:pos="360"/>
        </w:tabs>
      </w:pPr>
    </w:lvl>
    <w:lvl w:ilvl="7" w:tplc="517EE92E">
      <w:numFmt w:val="none"/>
      <w:lvlText w:val=""/>
      <w:lvlJc w:val="left"/>
      <w:pPr>
        <w:tabs>
          <w:tab w:val="num" w:pos="360"/>
        </w:tabs>
      </w:pPr>
    </w:lvl>
    <w:lvl w:ilvl="8" w:tplc="1374C662">
      <w:numFmt w:val="none"/>
      <w:lvlText w:val=""/>
      <w:lvlJc w:val="left"/>
      <w:pPr>
        <w:tabs>
          <w:tab w:val="num" w:pos="360"/>
        </w:tabs>
      </w:pPr>
    </w:lvl>
  </w:abstractNum>
  <w:abstractNum w:abstractNumId="1">
    <w:nsid w:val="0B502E72"/>
    <w:multiLevelType w:val="hybridMultilevel"/>
    <w:tmpl w:val="50CAE6CA"/>
    <w:lvl w:ilvl="0" w:tplc="D7487D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5D52AF"/>
    <w:multiLevelType w:val="hybridMultilevel"/>
    <w:tmpl w:val="5C2453F6"/>
    <w:lvl w:ilvl="0" w:tplc="9D4030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8806867"/>
    <w:multiLevelType w:val="hybridMultilevel"/>
    <w:tmpl w:val="35AC9604"/>
    <w:lvl w:ilvl="0" w:tplc="36746F4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0C2811"/>
    <w:multiLevelType w:val="hybridMultilevel"/>
    <w:tmpl w:val="8B9099C4"/>
    <w:lvl w:ilvl="0" w:tplc="D7487D6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5141D77"/>
    <w:multiLevelType w:val="hybridMultilevel"/>
    <w:tmpl w:val="05BAF29C"/>
    <w:lvl w:ilvl="0" w:tplc="D7487D6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A1A6D76"/>
    <w:multiLevelType w:val="hybridMultilevel"/>
    <w:tmpl w:val="6E901BD6"/>
    <w:lvl w:ilvl="0" w:tplc="03FC55A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B5"/>
    <w:rsid w:val="00006B8C"/>
    <w:rsid w:val="000113F9"/>
    <w:rsid w:val="000139D1"/>
    <w:rsid w:val="00021F73"/>
    <w:rsid w:val="000318D5"/>
    <w:rsid w:val="00031B14"/>
    <w:rsid w:val="00042127"/>
    <w:rsid w:val="000435F7"/>
    <w:rsid w:val="00043C19"/>
    <w:rsid w:val="00056D68"/>
    <w:rsid w:val="00066D80"/>
    <w:rsid w:val="00067EBB"/>
    <w:rsid w:val="00077A0D"/>
    <w:rsid w:val="00084FE3"/>
    <w:rsid w:val="000B56E2"/>
    <w:rsid w:val="001038A3"/>
    <w:rsid w:val="00112687"/>
    <w:rsid w:val="00126835"/>
    <w:rsid w:val="001334D7"/>
    <w:rsid w:val="00143BC5"/>
    <w:rsid w:val="00143F2E"/>
    <w:rsid w:val="00147381"/>
    <w:rsid w:val="00162728"/>
    <w:rsid w:val="00172D30"/>
    <w:rsid w:val="00174180"/>
    <w:rsid w:val="00182E0F"/>
    <w:rsid w:val="00184054"/>
    <w:rsid w:val="00190C1D"/>
    <w:rsid w:val="001A2E28"/>
    <w:rsid w:val="0020407D"/>
    <w:rsid w:val="00213ED6"/>
    <w:rsid w:val="002169B7"/>
    <w:rsid w:val="00234FFC"/>
    <w:rsid w:val="00236AB3"/>
    <w:rsid w:val="00237249"/>
    <w:rsid w:val="00245647"/>
    <w:rsid w:val="0026478B"/>
    <w:rsid w:val="00275EB4"/>
    <w:rsid w:val="00281CE1"/>
    <w:rsid w:val="002B6217"/>
    <w:rsid w:val="002C6772"/>
    <w:rsid w:val="002E03CC"/>
    <w:rsid w:val="002E6A01"/>
    <w:rsid w:val="002F3FC4"/>
    <w:rsid w:val="003000B5"/>
    <w:rsid w:val="003207FC"/>
    <w:rsid w:val="0032485A"/>
    <w:rsid w:val="00324F44"/>
    <w:rsid w:val="003309FC"/>
    <w:rsid w:val="00330D80"/>
    <w:rsid w:val="00341529"/>
    <w:rsid w:val="00343150"/>
    <w:rsid w:val="00367099"/>
    <w:rsid w:val="003749F4"/>
    <w:rsid w:val="00392D6F"/>
    <w:rsid w:val="003955FA"/>
    <w:rsid w:val="003A659D"/>
    <w:rsid w:val="003C0094"/>
    <w:rsid w:val="003F05CF"/>
    <w:rsid w:val="003F0812"/>
    <w:rsid w:val="003F5094"/>
    <w:rsid w:val="00401BF0"/>
    <w:rsid w:val="004049CD"/>
    <w:rsid w:val="0041570B"/>
    <w:rsid w:val="00416220"/>
    <w:rsid w:val="00432712"/>
    <w:rsid w:val="00472E48"/>
    <w:rsid w:val="00477D13"/>
    <w:rsid w:val="00482237"/>
    <w:rsid w:val="00486AAC"/>
    <w:rsid w:val="00497902"/>
    <w:rsid w:val="004B7495"/>
    <w:rsid w:val="004E22E9"/>
    <w:rsid w:val="004F224D"/>
    <w:rsid w:val="005305DA"/>
    <w:rsid w:val="005310CB"/>
    <w:rsid w:val="0054180B"/>
    <w:rsid w:val="00555131"/>
    <w:rsid w:val="005737BD"/>
    <w:rsid w:val="00583C82"/>
    <w:rsid w:val="005B3EFB"/>
    <w:rsid w:val="005B4783"/>
    <w:rsid w:val="005C17F2"/>
    <w:rsid w:val="005C4175"/>
    <w:rsid w:val="005D12C2"/>
    <w:rsid w:val="005D1C0D"/>
    <w:rsid w:val="005D56D0"/>
    <w:rsid w:val="005D7982"/>
    <w:rsid w:val="005F67EA"/>
    <w:rsid w:val="00601AEF"/>
    <w:rsid w:val="00606DDD"/>
    <w:rsid w:val="0062346E"/>
    <w:rsid w:val="0062405F"/>
    <w:rsid w:val="00647E6A"/>
    <w:rsid w:val="006544DD"/>
    <w:rsid w:val="0066084B"/>
    <w:rsid w:val="00674C3E"/>
    <w:rsid w:val="006A24F9"/>
    <w:rsid w:val="006B3792"/>
    <w:rsid w:val="006D64C6"/>
    <w:rsid w:val="006E4438"/>
    <w:rsid w:val="0070254C"/>
    <w:rsid w:val="00714B48"/>
    <w:rsid w:val="00716156"/>
    <w:rsid w:val="00717AD6"/>
    <w:rsid w:val="00722841"/>
    <w:rsid w:val="00723A54"/>
    <w:rsid w:val="007537DC"/>
    <w:rsid w:val="00757007"/>
    <w:rsid w:val="00775B9B"/>
    <w:rsid w:val="00784994"/>
    <w:rsid w:val="007B04B5"/>
    <w:rsid w:val="007F71B1"/>
    <w:rsid w:val="00803739"/>
    <w:rsid w:val="00806743"/>
    <w:rsid w:val="008239BF"/>
    <w:rsid w:val="00827C24"/>
    <w:rsid w:val="00852370"/>
    <w:rsid w:val="00855400"/>
    <w:rsid w:val="00866BA9"/>
    <w:rsid w:val="0087184D"/>
    <w:rsid w:val="0087604D"/>
    <w:rsid w:val="00876E75"/>
    <w:rsid w:val="00881234"/>
    <w:rsid w:val="008A14E1"/>
    <w:rsid w:val="008B1B32"/>
    <w:rsid w:val="00903BE9"/>
    <w:rsid w:val="00924CFF"/>
    <w:rsid w:val="00924E42"/>
    <w:rsid w:val="00925A52"/>
    <w:rsid w:val="009549D8"/>
    <w:rsid w:val="0096093B"/>
    <w:rsid w:val="0098102B"/>
    <w:rsid w:val="00986967"/>
    <w:rsid w:val="009B18C4"/>
    <w:rsid w:val="009C1955"/>
    <w:rsid w:val="009D68C0"/>
    <w:rsid w:val="009F0F5F"/>
    <w:rsid w:val="009F3E27"/>
    <w:rsid w:val="00A05F4E"/>
    <w:rsid w:val="00A26014"/>
    <w:rsid w:val="00A3500F"/>
    <w:rsid w:val="00A47DE1"/>
    <w:rsid w:val="00A5493B"/>
    <w:rsid w:val="00A66782"/>
    <w:rsid w:val="00AA0086"/>
    <w:rsid w:val="00AB129D"/>
    <w:rsid w:val="00AB15B7"/>
    <w:rsid w:val="00AB2FB6"/>
    <w:rsid w:val="00AF4FF6"/>
    <w:rsid w:val="00B07CB2"/>
    <w:rsid w:val="00B357F8"/>
    <w:rsid w:val="00B40D68"/>
    <w:rsid w:val="00B4416A"/>
    <w:rsid w:val="00B5147F"/>
    <w:rsid w:val="00B6208F"/>
    <w:rsid w:val="00B708A7"/>
    <w:rsid w:val="00B771F5"/>
    <w:rsid w:val="00B82889"/>
    <w:rsid w:val="00B87FB1"/>
    <w:rsid w:val="00B93187"/>
    <w:rsid w:val="00BA760F"/>
    <w:rsid w:val="00BB4BB5"/>
    <w:rsid w:val="00BB6633"/>
    <w:rsid w:val="00BB6C06"/>
    <w:rsid w:val="00BC1367"/>
    <w:rsid w:val="00BC36DE"/>
    <w:rsid w:val="00BE0CE1"/>
    <w:rsid w:val="00BE4084"/>
    <w:rsid w:val="00BE7A01"/>
    <w:rsid w:val="00C26E62"/>
    <w:rsid w:val="00C3719A"/>
    <w:rsid w:val="00C55061"/>
    <w:rsid w:val="00C6387D"/>
    <w:rsid w:val="00C77B57"/>
    <w:rsid w:val="00C935D6"/>
    <w:rsid w:val="00C96274"/>
    <w:rsid w:val="00CA0203"/>
    <w:rsid w:val="00CA723B"/>
    <w:rsid w:val="00CB023B"/>
    <w:rsid w:val="00CB07C4"/>
    <w:rsid w:val="00CB4FE5"/>
    <w:rsid w:val="00CC5D77"/>
    <w:rsid w:val="00CD5531"/>
    <w:rsid w:val="00CF6FB1"/>
    <w:rsid w:val="00D02A52"/>
    <w:rsid w:val="00D03B2E"/>
    <w:rsid w:val="00D043CD"/>
    <w:rsid w:val="00D06206"/>
    <w:rsid w:val="00D12A64"/>
    <w:rsid w:val="00D3772C"/>
    <w:rsid w:val="00D428A1"/>
    <w:rsid w:val="00D529B7"/>
    <w:rsid w:val="00D63EA2"/>
    <w:rsid w:val="00D96483"/>
    <w:rsid w:val="00DB1A16"/>
    <w:rsid w:val="00DB311C"/>
    <w:rsid w:val="00DB4322"/>
    <w:rsid w:val="00DD04CA"/>
    <w:rsid w:val="00DD26F9"/>
    <w:rsid w:val="00DF6C2E"/>
    <w:rsid w:val="00E06488"/>
    <w:rsid w:val="00E1044C"/>
    <w:rsid w:val="00E22382"/>
    <w:rsid w:val="00E41C7A"/>
    <w:rsid w:val="00E42F8F"/>
    <w:rsid w:val="00E5765C"/>
    <w:rsid w:val="00E644EA"/>
    <w:rsid w:val="00E81EE9"/>
    <w:rsid w:val="00EA6094"/>
    <w:rsid w:val="00EB1AA5"/>
    <w:rsid w:val="00F05E51"/>
    <w:rsid w:val="00F17086"/>
    <w:rsid w:val="00F21C1C"/>
    <w:rsid w:val="00F31BD0"/>
    <w:rsid w:val="00F31ED4"/>
    <w:rsid w:val="00F466B3"/>
    <w:rsid w:val="00F51D38"/>
    <w:rsid w:val="00F51E43"/>
    <w:rsid w:val="00F63219"/>
    <w:rsid w:val="00F71F3A"/>
    <w:rsid w:val="00F76D06"/>
    <w:rsid w:val="00F83EF8"/>
    <w:rsid w:val="00F9282D"/>
    <w:rsid w:val="00FA5107"/>
    <w:rsid w:val="00FC0659"/>
    <w:rsid w:val="00FD58A5"/>
    <w:rsid w:val="00FE0109"/>
    <w:rsid w:val="00FE631B"/>
    <w:rsid w:val="00FF133A"/>
    <w:rsid w:val="00FF1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FB"/>
    <w:pPr>
      <w:spacing w:after="200" w:line="276" w:lineRule="auto"/>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36AB3"/>
    <w:rPr>
      <w:sz w:val="24"/>
      <w:szCs w:val="24"/>
      <w:lang w:eastAsia="en-US"/>
    </w:rPr>
  </w:style>
  <w:style w:type="character" w:styleId="Hiperveza">
    <w:name w:val="Hyperlink"/>
    <w:basedOn w:val="Zadanifontodlomka"/>
    <w:uiPriority w:val="99"/>
    <w:unhideWhenUsed/>
    <w:rsid w:val="00056D68"/>
    <w:rPr>
      <w:color w:val="0000FF"/>
      <w:u w:val="single"/>
    </w:rPr>
  </w:style>
  <w:style w:type="character" w:customStyle="1" w:styleId="apple-converted-space">
    <w:name w:val="apple-converted-space"/>
    <w:basedOn w:val="Zadanifontodlomka"/>
    <w:rsid w:val="00343150"/>
  </w:style>
  <w:style w:type="character" w:styleId="Istaknuto">
    <w:name w:val="Emphasis"/>
    <w:basedOn w:val="Zadanifontodlomka"/>
    <w:uiPriority w:val="20"/>
    <w:qFormat/>
    <w:rsid w:val="00343150"/>
    <w:rPr>
      <w:i/>
      <w:iCs/>
    </w:rPr>
  </w:style>
  <w:style w:type="paragraph" w:styleId="Odlomakpopisa">
    <w:name w:val="List Paragraph"/>
    <w:basedOn w:val="Normal"/>
    <w:uiPriority w:val="34"/>
    <w:qFormat/>
    <w:rsid w:val="00F76D06"/>
    <w:pPr>
      <w:ind w:left="720"/>
      <w:contextualSpacing/>
    </w:pPr>
  </w:style>
  <w:style w:type="character" w:styleId="Naglaeno">
    <w:name w:val="Strong"/>
    <w:basedOn w:val="Zadanifontodlomka"/>
    <w:uiPriority w:val="22"/>
    <w:qFormat/>
    <w:rsid w:val="00F76D06"/>
    <w:rPr>
      <w:b/>
      <w:bCs/>
    </w:rPr>
  </w:style>
  <w:style w:type="paragraph" w:styleId="StandardWeb">
    <w:name w:val="Normal (Web)"/>
    <w:basedOn w:val="Normal"/>
    <w:uiPriority w:val="99"/>
    <w:semiHidden/>
    <w:unhideWhenUsed/>
    <w:rsid w:val="00CB07C4"/>
    <w:pPr>
      <w:spacing w:before="100" w:beforeAutospacing="1" w:after="100" w:afterAutospacing="1" w:line="240" w:lineRule="auto"/>
    </w:pPr>
    <w:rPr>
      <w:rFonts w:eastAsia="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FB"/>
    <w:pPr>
      <w:spacing w:after="200" w:line="276" w:lineRule="auto"/>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36AB3"/>
    <w:rPr>
      <w:sz w:val="24"/>
      <w:szCs w:val="24"/>
      <w:lang w:eastAsia="en-US"/>
    </w:rPr>
  </w:style>
  <w:style w:type="character" w:styleId="Hiperveza">
    <w:name w:val="Hyperlink"/>
    <w:basedOn w:val="Zadanifontodlomka"/>
    <w:uiPriority w:val="99"/>
    <w:unhideWhenUsed/>
    <w:rsid w:val="00056D68"/>
    <w:rPr>
      <w:color w:val="0000FF"/>
      <w:u w:val="single"/>
    </w:rPr>
  </w:style>
  <w:style w:type="character" w:customStyle="1" w:styleId="apple-converted-space">
    <w:name w:val="apple-converted-space"/>
    <w:basedOn w:val="Zadanifontodlomka"/>
    <w:rsid w:val="00343150"/>
  </w:style>
  <w:style w:type="character" w:styleId="Istaknuto">
    <w:name w:val="Emphasis"/>
    <w:basedOn w:val="Zadanifontodlomka"/>
    <w:uiPriority w:val="20"/>
    <w:qFormat/>
    <w:rsid w:val="00343150"/>
    <w:rPr>
      <w:i/>
      <w:iCs/>
    </w:rPr>
  </w:style>
  <w:style w:type="paragraph" w:styleId="Odlomakpopisa">
    <w:name w:val="List Paragraph"/>
    <w:basedOn w:val="Normal"/>
    <w:uiPriority w:val="34"/>
    <w:qFormat/>
    <w:rsid w:val="00F76D06"/>
    <w:pPr>
      <w:ind w:left="720"/>
      <w:contextualSpacing/>
    </w:pPr>
  </w:style>
  <w:style w:type="character" w:styleId="Naglaeno">
    <w:name w:val="Strong"/>
    <w:basedOn w:val="Zadanifontodlomka"/>
    <w:uiPriority w:val="22"/>
    <w:qFormat/>
    <w:rsid w:val="00F76D06"/>
    <w:rPr>
      <w:b/>
      <w:bCs/>
    </w:rPr>
  </w:style>
  <w:style w:type="paragraph" w:styleId="StandardWeb">
    <w:name w:val="Normal (Web)"/>
    <w:basedOn w:val="Normal"/>
    <w:uiPriority w:val="99"/>
    <w:semiHidden/>
    <w:unhideWhenUsed/>
    <w:rsid w:val="00CB07C4"/>
    <w:pPr>
      <w:spacing w:before="100" w:beforeAutospacing="1" w:after="100" w:afterAutospacing="1" w:line="240" w:lineRule="auto"/>
    </w:pPr>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8</Pages>
  <Words>3281</Words>
  <Characters>18708</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21946</CharactersWithSpaces>
  <SharedDoc>false</SharedDoc>
  <HLinks>
    <vt:vector size="18" baseType="variant">
      <vt:variant>
        <vt:i4>5701649</vt:i4>
      </vt:variant>
      <vt:variant>
        <vt:i4>6</vt:i4>
      </vt:variant>
      <vt:variant>
        <vt:i4>0</vt:i4>
      </vt:variant>
      <vt:variant>
        <vt:i4>5</vt:i4>
      </vt:variant>
      <vt:variant>
        <vt:lpwstr>http://www.facebook.com/os.barilovic</vt:lpwstr>
      </vt:variant>
      <vt:variant>
        <vt:lpwstr/>
      </vt:variant>
      <vt:variant>
        <vt:i4>3014758</vt:i4>
      </vt:variant>
      <vt:variant>
        <vt:i4>3</vt:i4>
      </vt:variant>
      <vt:variant>
        <vt:i4>0</vt:i4>
      </vt:variant>
      <vt:variant>
        <vt:i4>5</vt:i4>
      </vt:variant>
      <vt:variant>
        <vt:lpwstr>https://www.facebook.com/skola.barilovic?ref=hl</vt:lpwstr>
      </vt:variant>
      <vt:variant>
        <vt:lpwstr/>
      </vt:variant>
      <vt:variant>
        <vt:i4>1179650</vt:i4>
      </vt:variant>
      <vt:variant>
        <vt:i4>0</vt:i4>
      </vt:variant>
      <vt:variant>
        <vt:i4>0</vt:i4>
      </vt:variant>
      <vt:variant>
        <vt:i4>5</vt:i4>
      </vt:variant>
      <vt:variant>
        <vt:lpwstr>http://os-barilovic.skole.hr/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Vesna Car</cp:lastModifiedBy>
  <cp:revision>40</cp:revision>
  <dcterms:created xsi:type="dcterms:W3CDTF">2015-09-13T08:59:00Z</dcterms:created>
  <dcterms:modified xsi:type="dcterms:W3CDTF">2016-08-09T17:45:00Z</dcterms:modified>
</cp:coreProperties>
</file>