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D6" w:rsidRDefault="00A26014" w:rsidP="007B04B5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</w:t>
      </w:r>
      <w:r w:rsidR="005A372C">
        <w:rPr>
          <w:sz w:val="32"/>
          <w:szCs w:val="32"/>
        </w:rPr>
        <w:t>7</w:t>
      </w:r>
      <w:r>
        <w:rPr>
          <w:sz w:val="32"/>
          <w:szCs w:val="32"/>
        </w:rPr>
        <w:t>./201</w:t>
      </w:r>
      <w:r w:rsidR="005A372C">
        <w:rPr>
          <w:sz w:val="32"/>
          <w:szCs w:val="32"/>
        </w:rPr>
        <w:t>8</w:t>
      </w:r>
      <w:r w:rsidR="007B04B5" w:rsidRPr="007B04B5">
        <w:rPr>
          <w:sz w:val="32"/>
          <w:szCs w:val="32"/>
        </w:rPr>
        <w:t>.</w:t>
      </w:r>
    </w:p>
    <w:p w:rsidR="003F3F93" w:rsidRDefault="007B04B5" w:rsidP="009B1516">
      <w:r w:rsidRPr="00482237">
        <w:t>Nastavna go</w:t>
      </w:r>
      <w:r w:rsidR="00BA5A5C">
        <w:t xml:space="preserve">dina je započela u </w:t>
      </w:r>
      <w:r w:rsidR="003F3F93">
        <w:t>ponedjeljak 4</w:t>
      </w:r>
      <w:r w:rsidR="003000B5" w:rsidRPr="00A706BD">
        <w:t xml:space="preserve">. </w:t>
      </w:r>
      <w:r w:rsidR="003000B5" w:rsidRPr="00482237">
        <w:t>rujna 201</w:t>
      </w:r>
      <w:r w:rsidR="003F3F93">
        <w:t>7. god., a završila u petak 15</w:t>
      </w:r>
      <w:r w:rsidR="003000B5" w:rsidRPr="00482237">
        <w:t>. lipnja 201</w:t>
      </w:r>
      <w:r w:rsidR="003F3F93">
        <w:t>8</w:t>
      </w:r>
      <w:r w:rsidRPr="00482237">
        <w:t xml:space="preserve">. god. </w:t>
      </w:r>
    </w:p>
    <w:p w:rsidR="009B1516" w:rsidRPr="009B1516" w:rsidRDefault="009B1516" w:rsidP="009B1516">
      <w:r w:rsidRPr="009B1516">
        <w:t xml:space="preserve">Na kraju školske godine škola ima 169 učenika i to 84 dječaka i 85 djevojčica. U sastavu škole su Područne škole  Leskovac </w:t>
      </w:r>
      <w:r w:rsidR="003F3F93">
        <w:t>Barilovićki s</w:t>
      </w:r>
      <w:r w:rsidRPr="009B1516">
        <w:t xml:space="preserve"> 8 učenika u trokombinaciji i Belaj s 57 učenika u četiri čista odjela. Matična škola ima 31 učenika od 1. -  4. razreda, u dvije dvokombinacije i 73 učenika od 5. - 8. razreda u četiri čista odjela.</w:t>
      </w:r>
    </w:p>
    <w:p w:rsidR="007B04B5" w:rsidRPr="00482237" w:rsidRDefault="00477D13" w:rsidP="00236AB3">
      <w:pPr>
        <w:pStyle w:val="Bezproreda"/>
      </w:pPr>
      <w:r w:rsidRPr="00482237">
        <w:t>Nastava se odvijala u prijepodnevnoj smjeni, a ostvaren</w:t>
      </w:r>
      <w:r w:rsidR="002B6217" w:rsidRPr="00482237">
        <w:t>o</w:t>
      </w:r>
      <w:r w:rsidR="00CF6FB1" w:rsidRPr="00482237">
        <w:t xml:space="preserve"> je</w:t>
      </w:r>
      <w:r w:rsidR="002B6217" w:rsidRPr="00482237">
        <w:t xml:space="preserve"> 1</w:t>
      </w:r>
      <w:r w:rsidR="003F3F93">
        <w:t>80</w:t>
      </w:r>
      <w:r w:rsidR="00236AB3" w:rsidRPr="00482237">
        <w:t xml:space="preserve"> radni</w:t>
      </w:r>
      <w:r w:rsidR="003000B5" w:rsidRPr="00482237">
        <w:t>h</w:t>
      </w:r>
      <w:r w:rsidR="00236AB3" w:rsidRPr="00482237">
        <w:t xml:space="preserve"> dan</w:t>
      </w:r>
      <w:r w:rsidR="003000B5" w:rsidRPr="00482237">
        <w:t>a</w:t>
      </w:r>
      <w:r w:rsidR="00236AB3" w:rsidRPr="00482237">
        <w:t xml:space="preserve"> od čega</w:t>
      </w:r>
      <w:r w:rsidR="005737BD" w:rsidRPr="00482237">
        <w:t xml:space="preserve"> </w:t>
      </w:r>
      <w:r w:rsidR="002B6217" w:rsidRPr="00482237">
        <w:t>17</w:t>
      </w:r>
      <w:r w:rsidR="003F3F93">
        <w:t>7</w:t>
      </w:r>
      <w:r w:rsidRPr="00482237">
        <w:t xml:space="preserve"> nastavnih.</w:t>
      </w:r>
    </w:p>
    <w:p w:rsidR="003000B5" w:rsidRPr="00852370" w:rsidRDefault="003000B5" w:rsidP="00236AB3">
      <w:pPr>
        <w:pStyle w:val="Bezproreda"/>
        <w:rPr>
          <w:color w:val="FF0000"/>
        </w:rPr>
      </w:pPr>
    </w:p>
    <w:p w:rsidR="00236AB3" w:rsidRPr="004C2E80" w:rsidRDefault="00236AB3" w:rsidP="00236AB3">
      <w:pPr>
        <w:pStyle w:val="Bezproreda"/>
      </w:pPr>
      <w:r w:rsidRPr="004C2E80">
        <w:t xml:space="preserve">Broj učenika po školama: </w:t>
      </w:r>
    </w:p>
    <w:p w:rsidR="00236AB3" w:rsidRPr="004C2E80" w:rsidRDefault="00236AB3" w:rsidP="00236AB3">
      <w:pPr>
        <w:pStyle w:val="Bezproreda"/>
      </w:pPr>
      <w:r w:rsidRPr="004C2E80">
        <w:t>matična škola:</w:t>
      </w:r>
    </w:p>
    <w:p w:rsidR="00B40D68" w:rsidRPr="004C2E80" w:rsidRDefault="003000B5" w:rsidP="00B40D68">
      <w:pPr>
        <w:pStyle w:val="Bezproreda"/>
      </w:pPr>
      <w:r w:rsidRPr="004C2E80">
        <w:t xml:space="preserve">1.raz. </w:t>
      </w:r>
      <w:r w:rsidR="004C2E80" w:rsidRPr="004C2E80">
        <w:t>8</w:t>
      </w:r>
      <w:r w:rsidRPr="004C2E80">
        <w:t xml:space="preserve"> od toga </w:t>
      </w:r>
      <w:r w:rsidR="004C2E80" w:rsidRPr="004C2E80">
        <w:t>2 djevojčice</w:t>
      </w:r>
      <w:r w:rsidRPr="004C2E80">
        <w:tab/>
        <w:t xml:space="preserve">5.raz. </w:t>
      </w:r>
      <w:r w:rsidR="004C2E80" w:rsidRPr="004C2E80">
        <w:t>21</w:t>
      </w:r>
      <w:r w:rsidRPr="004C2E80">
        <w:t xml:space="preserve"> od toga </w:t>
      </w:r>
      <w:r w:rsidR="004C2E80" w:rsidRPr="004C2E80">
        <w:t>10</w:t>
      </w:r>
      <w:r w:rsidR="00043C19" w:rsidRPr="004C2E80">
        <w:t xml:space="preserve"> djevojčica</w:t>
      </w:r>
    </w:p>
    <w:p w:rsidR="00B40D68" w:rsidRPr="004C2E80" w:rsidRDefault="003000B5" w:rsidP="00B40D68">
      <w:pPr>
        <w:pStyle w:val="Bezproreda"/>
      </w:pPr>
      <w:r w:rsidRPr="004C2E80">
        <w:t xml:space="preserve">2.raz. </w:t>
      </w:r>
      <w:r w:rsidR="004C2E80" w:rsidRPr="004C2E80">
        <w:t>9</w:t>
      </w:r>
      <w:r w:rsidRPr="004C2E80">
        <w:t xml:space="preserve"> od toga </w:t>
      </w:r>
      <w:r w:rsidR="004C2E80" w:rsidRPr="004C2E80">
        <w:t>5</w:t>
      </w:r>
      <w:r w:rsidR="00B5147F" w:rsidRPr="004C2E80">
        <w:t xml:space="preserve"> djevojčic</w:t>
      </w:r>
      <w:r w:rsidR="004C2E80" w:rsidRPr="004C2E80">
        <w:t>a  6.raz. 12</w:t>
      </w:r>
      <w:r w:rsidRPr="004C2E80">
        <w:t xml:space="preserve"> od toga </w:t>
      </w:r>
      <w:r w:rsidR="004C2E80" w:rsidRPr="004C2E80">
        <w:t>5</w:t>
      </w:r>
      <w:r w:rsidR="00043C19" w:rsidRPr="004C2E80">
        <w:t xml:space="preserve"> djevojčica</w:t>
      </w:r>
    </w:p>
    <w:p w:rsidR="00236AB3" w:rsidRPr="004C2E80" w:rsidRDefault="003000B5" w:rsidP="00236AB3">
      <w:pPr>
        <w:pStyle w:val="Bezproreda"/>
      </w:pPr>
      <w:r w:rsidRPr="004C2E80">
        <w:t xml:space="preserve">3.raz. </w:t>
      </w:r>
      <w:r w:rsidR="004C2E80" w:rsidRPr="004C2E80">
        <w:t>8</w:t>
      </w:r>
      <w:r w:rsidRPr="004C2E80">
        <w:t xml:space="preserve"> od toga </w:t>
      </w:r>
      <w:r w:rsidR="004C2E80" w:rsidRPr="004C2E80">
        <w:t>7</w:t>
      </w:r>
      <w:r w:rsidR="00B40D68" w:rsidRPr="004C2E80">
        <w:t xml:space="preserve"> djevojčic</w:t>
      </w:r>
      <w:r w:rsidR="004C2E80" w:rsidRPr="004C2E80">
        <w:t>a</w:t>
      </w:r>
      <w:r w:rsidR="00B40D68" w:rsidRPr="004C2E80">
        <w:t xml:space="preserve">  7</w:t>
      </w:r>
      <w:r w:rsidR="00236AB3" w:rsidRPr="004C2E80">
        <w:t xml:space="preserve">.raz. </w:t>
      </w:r>
      <w:r w:rsidR="004C2E80" w:rsidRPr="004C2E80">
        <w:t>22</w:t>
      </w:r>
      <w:r w:rsidR="00236AB3" w:rsidRPr="004C2E80">
        <w:t xml:space="preserve"> od toga </w:t>
      </w:r>
      <w:r w:rsidR="004C2E80" w:rsidRPr="004C2E80">
        <w:t>11</w:t>
      </w:r>
      <w:r w:rsidR="00043C19" w:rsidRPr="004C2E80">
        <w:t xml:space="preserve"> djevojčica</w:t>
      </w:r>
    </w:p>
    <w:p w:rsidR="00236AB3" w:rsidRPr="004C2E80" w:rsidRDefault="00B40D68" w:rsidP="00236AB3">
      <w:pPr>
        <w:pStyle w:val="Bezproreda"/>
      </w:pPr>
      <w:r w:rsidRPr="004C2E80">
        <w:t>4</w:t>
      </w:r>
      <w:r w:rsidR="00236AB3" w:rsidRPr="004C2E80">
        <w:t xml:space="preserve">.raz. </w:t>
      </w:r>
      <w:r w:rsidR="00E12611" w:rsidRPr="004C2E80">
        <w:t>6</w:t>
      </w:r>
      <w:r w:rsidR="00236AB3" w:rsidRPr="004C2E80">
        <w:t xml:space="preserve"> od toga </w:t>
      </w:r>
      <w:r w:rsidR="004C2E80" w:rsidRPr="004C2E80">
        <w:t>3</w:t>
      </w:r>
      <w:r w:rsidR="00E12611" w:rsidRPr="004C2E80">
        <w:t xml:space="preserve"> djevojčice</w:t>
      </w:r>
      <w:r w:rsidRPr="004C2E80">
        <w:t xml:space="preserve">  8</w:t>
      </w:r>
      <w:r w:rsidR="00236AB3" w:rsidRPr="004C2E80">
        <w:t xml:space="preserve">.raz. </w:t>
      </w:r>
      <w:r w:rsidR="004C2E80" w:rsidRPr="004C2E80">
        <w:t>18</w:t>
      </w:r>
      <w:r w:rsidR="00236AB3" w:rsidRPr="004C2E80">
        <w:t xml:space="preserve"> od toga </w:t>
      </w:r>
      <w:r w:rsidR="004C2E80" w:rsidRPr="004C2E80">
        <w:t>8</w:t>
      </w:r>
      <w:r w:rsidR="00043C19" w:rsidRPr="004C2E80">
        <w:t xml:space="preserve"> djevojčica</w:t>
      </w:r>
    </w:p>
    <w:p w:rsidR="00B40D68" w:rsidRPr="003F3F93" w:rsidRDefault="00B40D68" w:rsidP="00236AB3">
      <w:pPr>
        <w:pStyle w:val="Bezproreda"/>
        <w:rPr>
          <w:color w:val="FF0000"/>
        </w:rPr>
      </w:pPr>
    </w:p>
    <w:p w:rsidR="00B40D68" w:rsidRPr="00682092" w:rsidRDefault="00B40D68" w:rsidP="00236AB3">
      <w:pPr>
        <w:pStyle w:val="Bezproreda"/>
      </w:pPr>
      <w:r w:rsidRPr="00682092">
        <w:t>PŠ Belaj</w:t>
      </w:r>
    </w:p>
    <w:p w:rsidR="00B40D68" w:rsidRPr="00682092" w:rsidRDefault="006D64C6" w:rsidP="00B40D68">
      <w:pPr>
        <w:pStyle w:val="Bezproreda"/>
      </w:pPr>
      <w:r w:rsidRPr="00682092">
        <w:t>1.raz. 1</w:t>
      </w:r>
      <w:r w:rsidR="004C2E80" w:rsidRPr="00682092">
        <w:t>6</w:t>
      </w:r>
      <w:r w:rsidRPr="00682092">
        <w:t xml:space="preserve"> od toga </w:t>
      </w:r>
      <w:r w:rsidR="004C2E80" w:rsidRPr="00682092">
        <w:t>11</w:t>
      </w:r>
      <w:r w:rsidR="00881234" w:rsidRPr="00682092">
        <w:t xml:space="preserve"> </w:t>
      </w:r>
      <w:r w:rsidR="004C2E80" w:rsidRPr="00682092">
        <w:t>djevojčica</w:t>
      </w:r>
      <w:r w:rsidR="00784994" w:rsidRPr="00682092">
        <w:t xml:space="preserve"> </w:t>
      </w:r>
      <w:r w:rsidR="00682092" w:rsidRPr="00682092">
        <w:t xml:space="preserve">    3.raz. 16</w:t>
      </w:r>
      <w:r w:rsidR="00C77B57" w:rsidRPr="00682092">
        <w:t xml:space="preserve"> od toga </w:t>
      </w:r>
      <w:r w:rsidR="00682092" w:rsidRPr="00682092">
        <w:t>10</w:t>
      </w:r>
      <w:r w:rsidR="00682092">
        <w:t xml:space="preserve"> djevojčica</w:t>
      </w:r>
    </w:p>
    <w:p w:rsidR="00B40D68" w:rsidRPr="00682092" w:rsidRDefault="006D64C6" w:rsidP="00B40D68">
      <w:pPr>
        <w:pStyle w:val="Bezproreda"/>
      </w:pPr>
      <w:r w:rsidRPr="00682092">
        <w:t>2.raz. 1</w:t>
      </w:r>
      <w:r w:rsidR="00682092" w:rsidRPr="00682092">
        <w:t>5</w:t>
      </w:r>
      <w:r w:rsidR="00043C19" w:rsidRPr="00682092">
        <w:t xml:space="preserve"> od toga </w:t>
      </w:r>
      <w:r w:rsidR="00682092" w:rsidRPr="00682092">
        <w:t xml:space="preserve">4 </w:t>
      </w:r>
      <w:r w:rsidR="00682092">
        <w:t>djevojčice</w:t>
      </w:r>
      <w:r w:rsidR="00784994" w:rsidRPr="00682092">
        <w:t xml:space="preserve"> </w:t>
      </w:r>
      <w:r w:rsidR="00B86485" w:rsidRPr="00682092">
        <w:t xml:space="preserve"> </w:t>
      </w:r>
      <w:r w:rsidR="00682092" w:rsidRPr="00682092">
        <w:t xml:space="preserve">    </w:t>
      </w:r>
      <w:r w:rsidR="00B86485" w:rsidRPr="00682092">
        <w:t xml:space="preserve"> </w:t>
      </w:r>
      <w:r w:rsidRPr="00682092">
        <w:t>4.raz. 1</w:t>
      </w:r>
      <w:r w:rsidR="00682092" w:rsidRPr="00682092">
        <w:t>0 od toga 4</w:t>
      </w:r>
      <w:r w:rsidR="00682092">
        <w:t xml:space="preserve"> djevojčice</w:t>
      </w:r>
    </w:p>
    <w:p w:rsidR="00B40D68" w:rsidRPr="003F3F93" w:rsidRDefault="00B40D68" w:rsidP="00B40D68">
      <w:pPr>
        <w:pStyle w:val="Bezproreda"/>
        <w:rPr>
          <w:color w:val="FF0000"/>
        </w:rPr>
      </w:pPr>
    </w:p>
    <w:p w:rsidR="00B40D68" w:rsidRPr="00682092" w:rsidRDefault="00B40D68" w:rsidP="00B40D68">
      <w:pPr>
        <w:pStyle w:val="Bezproreda"/>
      </w:pPr>
      <w:r w:rsidRPr="00682092">
        <w:t xml:space="preserve">PŠ </w:t>
      </w:r>
      <w:r w:rsidR="003955FA" w:rsidRPr="00682092">
        <w:t>Leskovac Barilovićki</w:t>
      </w:r>
    </w:p>
    <w:p w:rsidR="003955FA" w:rsidRPr="00682092" w:rsidRDefault="006D64C6" w:rsidP="003955FA">
      <w:pPr>
        <w:pStyle w:val="Bezproreda"/>
      </w:pPr>
      <w:r w:rsidRPr="00682092">
        <w:t xml:space="preserve">1.raz. </w:t>
      </w:r>
      <w:r w:rsidR="00682092">
        <w:t>4</w:t>
      </w:r>
      <w:r w:rsidR="00C77B57" w:rsidRPr="00682092">
        <w:t xml:space="preserve"> od to</w:t>
      </w:r>
      <w:r w:rsidRPr="00682092">
        <w:t xml:space="preserve">ga </w:t>
      </w:r>
      <w:r w:rsidR="00682092">
        <w:t>3</w:t>
      </w:r>
      <w:r w:rsidR="003955FA" w:rsidRPr="00682092">
        <w:t xml:space="preserve"> djevojči</w:t>
      </w:r>
      <w:r w:rsidR="00682092">
        <w:t>ce</w:t>
      </w:r>
      <w:r w:rsidRPr="00682092">
        <w:tab/>
        <w:t xml:space="preserve">3.raz. </w:t>
      </w:r>
      <w:r w:rsidR="00682092">
        <w:t>3</w:t>
      </w:r>
      <w:r w:rsidR="00C77B57" w:rsidRPr="00682092">
        <w:t xml:space="preserve"> od toga </w:t>
      </w:r>
      <w:r w:rsidR="00682092">
        <w:t>1</w:t>
      </w:r>
      <w:r w:rsidR="00043C19" w:rsidRPr="00682092">
        <w:t xml:space="preserve"> djevojčica</w:t>
      </w:r>
    </w:p>
    <w:p w:rsidR="003955FA" w:rsidRPr="00682092" w:rsidRDefault="006D64C6" w:rsidP="003955FA">
      <w:pPr>
        <w:pStyle w:val="Bezproreda"/>
      </w:pPr>
      <w:r w:rsidRPr="00682092">
        <w:t xml:space="preserve">2.raz. </w:t>
      </w:r>
      <w:r w:rsidR="00682092">
        <w:t>1</w:t>
      </w:r>
      <w:r w:rsidRPr="00682092">
        <w:t xml:space="preserve"> od toga </w:t>
      </w:r>
      <w:r w:rsidR="008A6AF6" w:rsidRPr="00682092">
        <w:t>1</w:t>
      </w:r>
      <w:r w:rsidR="003955FA" w:rsidRPr="00682092">
        <w:t xml:space="preserve"> djevojčic</w:t>
      </w:r>
      <w:r w:rsidRPr="00682092">
        <w:t xml:space="preserve">a  4.raz. </w:t>
      </w:r>
      <w:r w:rsidR="00682092">
        <w:t>0 od toga 0</w:t>
      </w:r>
      <w:bookmarkStart w:id="0" w:name="_GoBack"/>
      <w:bookmarkEnd w:id="0"/>
      <w:r w:rsidR="00043C19" w:rsidRPr="00682092">
        <w:t xml:space="preserve"> djevojčica</w:t>
      </w:r>
    </w:p>
    <w:p w:rsidR="00F51D38" w:rsidRDefault="00F51D38" w:rsidP="00784994">
      <w:pPr>
        <w:pStyle w:val="Bezproreda"/>
      </w:pPr>
    </w:p>
    <w:p w:rsidR="005737BD" w:rsidRDefault="005737BD" w:rsidP="00784994">
      <w:pPr>
        <w:pStyle w:val="Bezproreda"/>
      </w:pPr>
      <w:r>
        <w:t xml:space="preserve">Učitelji/učiteljice u ovoj školskoj godini bili su: </w:t>
      </w:r>
    </w:p>
    <w:p w:rsidR="005737BD" w:rsidRDefault="005737BD" w:rsidP="00784994">
      <w:pPr>
        <w:pStyle w:val="Bezproreda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76"/>
        <w:gridCol w:w="3037"/>
      </w:tblGrid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 xml:space="preserve">Ime i </w:t>
            </w:r>
          </w:p>
          <w:p w:rsidR="0096093B" w:rsidRPr="003A5291" w:rsidRDefault="0096093B" w:rsidP="005737BD">
            <w:pPr>
              <w:pStyle w:val="Bezproreda"/>
            </w:pPr>
            <w:r w:rsidRPr="003A5291">
              <w:t>prezime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Zvanje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Predmet koji predaje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Barica Banjavčić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Dipl.uč. raz.nastave</w:t>
            </w:r>
            <w:r>
              <w:t>, pojačana</w:t>
            </w:r>
          </w:p>
          <w:p w:rsidR="0096093B" w:rsidRPr="003A5291" w:rsidRDefault="0096093B" w:rsidP="005737BD">
            <w:pPr>
              <w:pStyle w:val="Bezproreda"/>
            </w:pPr>
            <w:r w:rsidRPr="003A5291">
              <w:t>matematika</w:t>
            </w:r>
          </w:p>
        </w:tc>
        <w:tc>
          <w:tcPr>
            <w:tcW w:w="3037" w:type="dxa"/>
          </w:tcPr>
          <w:p w:rsidR="0096093B" w:rsidRPr="003A5291" w:rsidRDefault="0096093B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3F3F93">
              <w:t>1</w:t>
            </w:r>
            <w:r>
              <w:t>.raz. Belaj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3A5291" w:rsidRDefault="00341529" w:rsidP="00BA3286">
            <w:pPr>
              <w:pStyle w:val="Bezproreda"/>
            </w:pPr>
            <w:r w:rsidRPr="003A5291">
              <w:t>Marijana Bosiljevac</w:t>
            </w:r>
          </w:p>
        </w:tc>
        <w:tc>
          <w:tcPr>
            <w:tcW w:w="3276" w:type="dxa"/>
          </w:tcPr>
          <w:p w:rsidR="00341529" w:rsidRPr="003A5291" w:rsidRDefault="00341529" w:rsidP="00BA3286">
            <w:pPr>
              <w:pStyle w:val="Bezproreda"/>
            </w:pPr>
            <w:r w:rsidRPr="003A5291">
              <w:t>Učiteljica</w:t>
            </w:r>
            <w:r>
              <w:t xml:space="preserve"> </w:t>
            </w:r>
            <w:r w:rsidRPr="003A5291">
              <w:t>raz.nastave</w:t>
            </w:r>
          </w:p>
        </w:tc>
        <w:tc>
          <w:tcPr>
            <w:tcW w:w="3037" w:type="dxa"/>
          </w:tcPr>
          <w:p w:rsidR="00341529" w:rsidRPr="003A5291" w:rsidRDefault="00341529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3F3F93">
              <w:t>2</w:t>
            </w:r>
            <w:r>
              <w:t>. raz.</w:t>
            </w:r>
            <w:r w:rsidR="00D03B2E">
              <w:t xml:space="preserve"> Belaj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E07D48" w:rsidRDefault="00341529" w:rsidP="00BA3286">
            <w:pPr>
              <w:pStyle w:val="Bezproreda"/>
            </w:pPr>
            <w:r w:rsidRPr="00E07D48">
              <w:t>Nada Višal</w:t>
            </w:r>
          </w:p>
        </w:tc>
        <w:tc>
          <w:tcPr>
            <w:tcW w:w="3276" w:type="dxa"/>
          </w:tcPr>
          <w:p w:rsidR="00341529" w:rsidRPr="00E07D48" w:rsidRDefault="00341529" w:rsidP="00BA3286">
            <w:pPr>
              <w:pStyle w:val="Bezproreda"/>
            </w:pPr>
            <w:r w:rsidRPr="00E07D48">
              <w:t>Dipl.uč.</w:t>
            </w:r>
            <w:r>
              <w:t xml:space="preserve"> </w:t>
            </w:r>
            <w:r w:rsidRPr="00E07D48">
              <w:t>raz.nastave</w:t>
            </w:r>
            <w:r>
              <w:t>, pojačan</w:t>
            </w:r>
          </w:p>
          <w:p w:rsidR="00341529" w:rsidRPr="00E07D48" w:rsidRDefault="00341529" w:rsidP="00BA3286">
            <w:pPr>
              <w:pStyle w:val="Bezproreda"/>
            </w:pPr>
            <w:r>
              <w:t xml:space="preserve">hrvatski </w:t>
            </w:r>
            <w:r w:rsidRPr="00E07D48">
              <w:t>jezik</w:t>
            </w:r>
          </w:p>
        </w:tc>
        <w:tc>
          <w:tcPr>
            <w:tcW w:w="3037" w:type="dxa"/>
          </w:tcPr>
          <w:p w:rsidR="00341529" w:rsidRPr="00E07D48" w:rsidRDefault="00341529" w:rsidP="00F967EB">
            <w:pPr>
              <w:pStyle w:val="Bezproreda"/>
            </w:pPr>
            <w:r w:rsidRPr="00E07D48">
              <w:t>Razredna nastava</w:t>
            </w:r>
            <w:r w:rsidR="00852370">
              <w:t xml:space="preserve">, Belaj </w:t>
            </w:r>
            <w:r w:rsidR="003F3F93">
              <w:t>3</w:t>
            </w:r>
            <w:r>
              <w:t>. raz.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3A5291" w:rsidRDefault="00341529" w:rsidP="00BA3286">
            <w:pPr>
              <w:pStyle w:val="Bezproreda"/>
            </w:pPr>
            <w:r w:rsidRPr="003A5291">
              <w:t>Renato</w:t>
            </w:r>
            <w:r>
              <w:t xml:space="preserve"> </w:t>
            </w:r>
            <w:r w:rsidRPr="003A5291">
              <w:t>Ilić</w:t>
            </w:r>
          </w:p>
        </w:tc>
        <w:tc>
          <w:tcPr>
            <w:tcW w:w="3276" w:type="dxa"/>
          </w:tcPr>
          <w:p w:rsidR="00341529" w:rsidRPr="003A5291" w:rsidRDefault="00341529" w:rsidP="00BA3286">
            <w:pPr>
              <w:pStyle w:val="Bezproreda"/>
            </w:pPr>
            <w:r w:rsidRPr="003A5291">
              <w:t>Učitelj</w:t>
            </w:r>
            <w:r>
              <w:t xml:space="preserve"> </w:t>
            </w:r>
            <w:r w:rsidRPr="003A5291">
              <w:t>raz.nastave</w:t>
            </w:r>
          </w:p>
        </w:tc>
        <w:tc>
          <w:tcPr>
            <w:tcW w:w="3037" w:type="dxa"/>
          </w:tcPr>
          <w:p w:rsidR="00341529" w:rsidRPr="003A5291" w:rsidRDefault="00341529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3F3F93">
              <w:t>4</w:t>
            </w:r>
            <w:r>
              <w:t>.raz. Belaj</w:t>
            </w:r>
          </w:p>
        </w:tc>
      </w:tr>
      <w:tr w:rsidR="00925A52" w:rsidRPr="003A5291" w:rsidTr="009F3E27">
        <w:trPr>
          <w:trHeight w:val="546"/>
        </w:trPr>
        <w:tc>
          <w:tcPr>
            <w:tcW w:w="3288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 xml:space="preserve">Anka </w:t>
            </w:r>
          </w:p>
          <w:p w:rsidR="00925A52" w:rsidRPr="003A5291" w:rsidRDefault="00925A52" w:rsidP="00BA3286">
            <w:pPr>
              <w:pStyle w:val="Bezproreda"/>
            </w:pPr>
            <w:r w:rsidRPr="003A5291">
              <w:t>Grman</w:t>
            </w:r>
          </w:p>
        </w:tc>
        <w:tc>
          <w:tcPr>
            <w:tcW w:w="3276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Dipl.uč. raz.nastave</w:t>
            </w:r>
            <w:r w:rsidR="00D03B2E">
              <w:t>, pojačana</w:t>
            </w:r>
          </w:p>
          <w:p w:rsidR="00925A52" w:rsidRPr="003A5291" w:rsidRDefault="00DD0D46" w:rsidP="00BA3286">
            <w:pPr>
              <w:pStyle w:val="Bezproreda"/>
            </w:pPr>
            <w:r>
              <w:t>i</w:t>
            </w:r>
            <w:r w:rsidR="00925A52" w:rsidRPr="003A5291">
              <w:t>nformatika</w:t>
            </w:r>
            <w:r>
              <w:t>, učiteljica savjetnica</w:t>
            </w:r>
          </w:p>
        </w:tc>
        <w:tc>
          <w:tcPr>
            <w:tcW w:w="3037" w:type="dxa"/>
          </w:tcPr>
          <w:p w:rsidR="00925A52" w:rsidRDefault="00925A52" w:rsidP="00BA3286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3F3F93">
              <w:t>2</w:t>
            </w:r>
            <w:r>
              <w:t xml:space="preserve">. i </w:t>
            </w:r>
            <w:r w:rsidR="003F3F93">
              <w:t>4</w:t>
            </w:r>
            <w:r>
              <w:t xml:space="preserve">. raz. </w:t>
            </w:r>
          </w:p>
          <w:p w:rsidR="00925A52" w:rsidRPr="003A5291" w:rsidRDefault="00925A52" w:rsidP="00BA3286">
            <w:pPr>
              <w:pStyle w:val="Bezproreda"/>
            </w:pPr>
            <w:r>
              <w:t>Barilović</w:t>
            </w:r>
          </w:p>
        </w:tc>
      </w:tr>
      <w:tr w:rsidR="00925A52" w:rsidRPr="003A5291" w:rsidTr="009F3E27">
        <w:trPr>
          <w:trHeight w:val="546"/>
        </w:trPr>
        <w:tc>
          <w:tcPr>
            <w:tcW w:w="3288" w:type="dxa"/>
          </w:tcPr>
          <w:p w:rsidR="00925A52" w:rsidRPr="00E07D48" w:rsidRDefault="00925A52" w:rsidP="00BA3286">
            <w:pPr>
              <w:pStyle w:val="Bezproreda"/>
            </w:pPr>
            <w:r w:rsidRPr="00E07D48">
              <w:t>Danijela Zatezalo</w:t>
            </w:r>
          </w:p>
        </w:tc>
        <w:tc>
          <w:tcPr>
            <w:tcW w:w="3276" w:type="dxa"/>
          </w:tcPr>
          <w:p w:rsidR="00925A52" w:rsidRPr="00E07D48" w:rsidRDefault="00925A52" w:rsidP="00BA3286">
            <w:pPr>
              <w:pStyle w:val="Bezproreda"/>
            </w:pPr>
            <w:r w:rsidRPr="00E07D48">
              <w:t>Dipl.uč.</w:t>
            </w:r>
            <w:r>
              <w:t xml:space="preserve"> </w:t>
            </w:r>
            <w:r w:rsidRPr="00E07D48">
              <w:t>raz.nastave</w:t>
            </w:r>
            <w:r>
              <w:t>, pojačano</w:t>
            </w:r>
          </w:p>
          <w:p w:rsidR="00925A52" w:rsidRPr="00E07D48" w:rsidRDefault="00925A52" w:rsidP="00BA3286">
            <w:pPr>
              <w:pStyle w:val="Bezproreda"/>
            </w:pPr>
            <w:r>
              <w:t>prirodoslovlje</w:t>
            </w:r>
          </w:p>
        </w:tc>
        <w:tc>
          <w:tcPr>
            <w:tcW w:w="3037" w:type="dxa"/>
          </w:tcPr>
          <w:p w:rsidR="00925A52" w:rsidRPr="00E07D48" w:rsidRDefault="00925A52" w:rsidP="00F967EB">
            <w:pPr>
              <w:pStyle w:val="Bezproreda"/>
            </w:pPr>
            <w:r w:rsidRPr="00E07D48">
              <w:t>Razredna</w:t>
            </w:r>
            <w:r>
              <w:t xml:space="preserve"> </w:t>
            </w:r>
            <w:r w:rsidRPr="00E07D48">
              <w:t>nastava</w:t>
            </w:r>
            <w:r w:rsidR="00852370">
              <w:t xml:space="preserve"> </w:t>
            </w:r>
            <w:r w:rsidR="003F3F93">
              <w:t>1</w:t>
            </w:r>
            <w:r w:rsidR="00852370">
              <w:t xml:space="preserve">. i </w:t>
            </w:r>
            <w:r w:rsidR="003F3F93">
              <w:t>3</w:t>
            </w:r>
            <w:r>
              <w:t>. raz.</w:t>
            </w:r>
            <w:r w:rsidR="00D03B2E">
              <w:t xml:space="preserve"> Barilović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Lidija Gojak Pavlić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Dipl.uč.raz.nastave</w:t>
            </w:r>
            <w:r>
              <w:t>, pojačana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geografija i informatika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Razredna nastava</w:t>
            </w:r>
            <w:r w:rsidR="00F967EB">
              <w:t>, 1.</w:t>
            </w:r>
            <w:r w:rsidR="00251428">
              <w:t>, 2</w:t>
            </w:r>
            <w:r w:rsidR="003F3F93">
              <w:t>. i 3</w:t>
            </w:r>
            <w:r>
              <w:t>. raz. Leskovac Barilovićki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Mirjana Vranić-Šušlje</w:t>
            </w:r>
          </w:p>
        </w:tc>
        <w:tc>
          <w:tcPr>
            <w:tcW w:w="3276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Dipl.uč.</w:t>
            </w:r>
            <w:r>
              <w:t xml:space="preserve"> </w:t>
            </w:r>
            <w:r w:rsidRPr="003A5291">
              <w:t>raz.nastave</w:t>
            </w:r>
            <w:r>
              <w:t>, pojačan</w:t>
            </w:r>
          </w:p>
          <w:p w:rsidR="00925A52" w:rsidRPr="003A5291" w:rsidRDefault="00925A52" w:rsidP="00BA3286">
            <w:pPr>
              <w:pStyle w:val="Bezproreda"/>
            </w:pPr>
            <w:r>
              <w:t xml:space="preserve">hrvatski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 xml:space="preserve">Hrvatski </w:t>
            </w:r>
            <w:r>
              <w:t>j</w:t>
            </w:r>
            <w:r w:rsidRPr="003A5291">
              <w:t>ezik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lastRenderedPageBreak/>
              <w:t>Nevenka Mikulić</w:t>
            </w:r>
          </w:p>
        </w:tc>
        <w:tc>
          <w:tcPr>
            <w:tcW w:w="3276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Dipl.uč. raz.nastave</w:t>
            </w:r>
            <w:r>
              <w:t>,</w:t>
            </w:r>
            <w:r w:rsidRPr="003A5291">
              <w:t xml:space="preserve"> </w:t>
            </w:r>
            <w:r>
              <w:t xml:space="preserve">pojačana likovna </w:t>
            </w:r>
            <w:r w:rsidRPr="003A5291">
              <w:t>kultura</w:t>
            </w:r>
          </w:p>
        </w:tc>
        <w:tc>
          <w:tcPr>
            <w:tcW w:w="3037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Likovna kultura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Duško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Gvozdić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>
              <w:t>Prof.glazbe</w:t>
            </w:r>
            <w:r w:rsidRPr="003A5291">
              <w:t>ne kulture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Glazbena</w:t>
            </w:r>
          </w:p>
          <w:p w:rsidR="00925A52" w:rsidRPr="003A5291" w:rsidRDefault="00925A52" w:rsidP="005737BD">
            <w:pPr>
              <w:pStyle w:val="Bezproreda"/>
            </w:pPr>
            <w:r>
              <w:t>k</w:t>
            </w:r>
            <w:r w:rsidRPr="003A5291">
              <w:t>ultura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Karolina Čorak</w:t>
            </w:r>
            <w:r w:rsidR="005A5F01">
              <w:t>/ Petra Poljak, zamjena</w:t>
            </w:r>
          </w:p>
        </w:tc>
        <w:tc>
          <w:tcPr>
            <w:tcW w:w="3276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Dipl.uč.</w:t>
            </w:r>
            <w:r>
              <w:t xml:space="preserve"> </w:t>
            </w:r>
            <w:r w:rsidRPr="003A5291">
              <w:t>raz.nastave</w:t>
            </w:r>
            <w:r>
              <w:t>, pojačan</w:t>
            </w:r>
          </w:p>
          <w:p w:rsidR="00925A52" w:rsidRPr="003A5291" w:rsidRDefault="00925A52" w:rsidP="00BA3286">
            <w:pPr>
              <w:pStyle w:val="Bezproreda"/>
            </w:pPr>
            <w:r>
              <w:t xml:space="preserve">engleski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Default="00925A52" w:rsidP="00BA3286">
            <w:pPr>
              <w:pStyle w:val="Bezproreda"/>
            </w:pPr>
            <w:r w:rsidRPr="003A5291">
              <w:t>Engleski jezik</w:t>
            </w:r>
            <w:r w:rsidR="00852370">
              <w:t xml:space="preserve">, </w:t>
            </w:r>
            <w:r w:rsidR="003F3F93">
              <w:t>6. i 7</w:t>
            </w:r>
            <w:r>
              <w:t>. razred</w:t>
            </w:r>
            <w:r w:rsidR="00F967EB">
              <w:t>,</w:t>
            </w:r>
          </w:p>
          <w:p w:rsidR="00925A52" w:rsidRPr="003A5291" w:rsidRDefault="00925A52" w:rsidP="00BA3286">
            <w:pPr>
              <w:pStyle w:val="Bezproreda"/>
            </w:pPr>
            <w:r>
              <w:t>Belaj</w:t>
            </w:r>
            <w:r w:rsidR="00F967EB">
              <w:t xml:space="preserve"> i Barilović</w:t>
            </w:r>
            <w:r>
              <w:t xml:space="preserve"> 1.- 4.raz.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852370" w:rsidP="00BA3286">
            <w:pPr>
              <w:pStyle w:val="Bezproreda"/>
            </w:pPr>
            <w:r>
              <w:t>Kristinu Cindrić Banović</w:t>
            </w:r>
          </w:p>
        </w:tc>
        <w:tc>
          <w:tcPr>
            <w:tcW w:w="3276" w:type="dxa"/>
          </w:tcPr>
          <w:p w:rsidR="00925A52" w:rsidRDefault="00925A52" w:rsidP="00BA3286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925A52" w:rsidP="00BA3286">
            <w:pPr>
              <w:pStyle w:val="Bezproreda"/>
            </w:pPr>
            <w:r>
              <w:t xml:space="preserve">pojačan engleski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Default="00925A52" w:rsidP="00BA3286">
            <w:pPr>
              <w:pStyle w:val="Bezproreda"/>
            </w:pPr>
            <w:r w:rsidRPr="003A5291">
              <w:t>Engleski jezik</w:t>
            </w:r>
            <w:r w:rsidR="00852370">
              <w:t xml:space="preserve"> </w:t>
            </w:r>
            <w:r w:rsidR="003F3F93">
              <w:t>5</w:t>
            </w:r>
            <w:r w:rsidR="00852370">
              <w:t xml:space="preserve">. i </w:t>
            </w:r>
            <w:r w:rsidR="003F3F93">
              <w:t>8</w:t>
            </w:r>
            <w:r>
              <w:t>. raz.</w:t>
            </w:r>
          </w:p>
          <w:p w:rsidR="00925A52" w:rsidRPr="003A5291" w:rsidRDefault="003F3F93" w:rsidP="00BA3286">
            <w:pPr>
              <w:pStyle w:val="Bezproreda"/>
            </w:pPr>
            <w:r>
              <w:t>Leskovac Barilovićki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>
              <w:t>Jelena Rimay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 xml:space="preserve">Profesor talijanskog </w:t>
            </w:r>
            <w:r>
              <w:t xml:space="preserve">i španjolskog </w:t>
            </w:r>
            <w:r w:rsidRPr="003A5291">
              <w:t xml:space="preserve">jezika </w:t>
            </w:r>
            <w:r>
              <w:t>i književnosti</w:t>
            </w:r>
          </w:p>
        </w:tc>
        <w:tc>
          <w:tcPr>
            <w:tcW w:w="3037" w:type="dxa"/>
          </w:tcPr>
          <w:p w:rsidR="00925A52" w:rsidRDefault="00925A52" w:rsidP="00860677">
            <w:pPr>
              <w:pStyle w:val="Bezproreda"/>
            </w:pPr>
            <w:r w:rsidRPr="003A5291">
              <w:t>Talijanski jezik</w:t>
            </w:r>
            <w:r w:rsidR="003F3F93">
              <w:t>, 6., 7</w:t>
            </w:r>
            <w:r w:rsidR="00852370">
              <w:t xml:space="preserve">. i </w:t>
            </w:r>
            <w:r w:rsidR="003F3F93">
              <w:t>8</w:t>
            </w:r>
            <w:r>
              <w:t>.</w:t>
            </w:r>
            <w:r w:rsidR="00852370">
              <w:t xml:space="preserve"> </w:t>
            </w:r>
            <w:r>
              <w:t>raz.</w:t>
            </w:r>
          </w:p>
          <w:p w:rsidR="003F3F93" w:rsidRPr="003A5291" w:rsidRDefault="003F3F93" w:rsidP="00860677">
            <w:pPr>
              <w:pStyle w:val="Bezproreda"/>
            </w:pPr>
            <w:r>
              <w:t>4. razred Belaj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860677" w:rsidP="00BA3286">
            <w:pPr>
              <w:pStyle w:val="Bezproreda"/>
            </w:pPr>
            <w:r>
              <w:t>Daria</w:t>
            </w:r>
            <w:r w:rsidR="00925A52" w:rsidRPr="003A5291">
              <w:t xml:space="preserve"> Peraković</w:t>
            </w:r>
          </w:p>
        </w:tc>
        <w:tc>
          <w:tcPr>
            <w:tcW w:w="3276" w:type="dxa"/>
          </w:tcPr>
          <w:p w:rsidR="00860677" w:rsidRDefault="00860677" w:rsidP="00860677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860677" w:rsidP="00860677">
            <w:pPr>
              <w:pStyle w:val="Bezproreda"/>
            </w:pPr>
            <w:r>
              <w:t xml:space="preserve">pojačan njemački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Pr="0062346E" w:rsidRDefault="00925A52" w:rsidP="00BA3286">
            <w:pPr>
              <w:pStyle w:val="Bezproreda"/>
            </w:pPr>
            <w:r w:rsidRPr="0062346E">
              <w:t>Njemački jezik, 4. do 8. razred</w:t>
            </w:r>
            <w:r w:rsidR="003F3F93">
              <w:t>, Belaj i Barilović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1A7B26" w:rsidP="00BA3286">
            <w:pPr>
              <w:pStyle w:val="Bezproreda"/>
            </w:pPr>
            <w:r>
              <w:t>Ivana</w:t>
            </w:r>
            <w:r w:rsidR="00852370">
              <w:t xml:space="preserve"> Tuškan Mihalić</w:t>
            </w:r>
          </w:p>
        </w:tc>
        <w:tc>
          <w:tcPr>
            <w:tcW w:w="3276" w:type="dxa"/>
          </w:tcPr>
          <w:p w:rsidR="00E35939" w:rsidRDefault="00E35939" w:rsidP="00E35939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E35939" w:rsidP="00E35939">
            <w:pPr>
              <w:pStyle w:val="Bezproreda"/>
            </w:pPr>
            <w:r>
              <w:t>pojačana matematika</w:t>
            </w:r>
          </w:p>
        </w:tc>
        <w:tc>
          <w:tcPr>
            <w:tcW w:w="3037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Matematika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Darko</w:t>
            </w:r>
          </w:p>
          <w:p w:rsidR="00925A52" w:rsidRPr="003A5291" w:rsidRDefault="00925A52" w:rsidP="00BA3286">
            <w:pPr>
              <w:pStyle w:val="Bezproreda"/>
            </w:pPr>
            <w:r w:rsidRPr="003A5291">
              <w:t>Cerjanec</w:t>
            </w:r>
          </w:p>
        </w:tc>
        <w:tc>
          <w:tcPr>
            <w:tcW w:w="3276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>Dipl.ing.biologije</w:t>
            </w:r>
            <w:r>
              <w:t xml:space="preserve">, </w:t>
            </w:r>
            <w:r w:rsidRPr="003A5291">
              <w:t>PPO</w:t>
            </w:r>
          </w:p>
          <w:p w:rsidR="00925A52" w:rsidRPr="003A5291" w:rsidRDefault="00925A52" w:rsidP="00BA3286">
            <w:pPr>
              <w:pStyle w:val="Bezproreda"/>
            </w:pPr>
            <w:r>
              <w:t>Doktor znanosti</w:t>
            </w:r>
          </w:p>
        </w:tc>
        <w:tc>
          <w:tcPr>
            <w:tcW w:w="3037" w:type="dxa"/>
          </w:tcPr>
          <w:p w:rsidR="00925A52" w:rsidRPr="003A5291" w:rsidRDefault="00925A52" w:rsidP="00BA3286">
            <w:pPr>
              <w:pStyle w:val="Bezproreda"/>
            </w:pPr>
            <w:r w:rsidRPr="003A5291">
              <w:t xml:space="preserve">Priroda i </w:t>
            </w:r>
          </w:p>
          <w:p w:rsidR="00925A52" w:rsidRPr="003A5291" w:rsidRDefault="00925A52" w:rsidP="00BA3286">
            <w:pPr>
              <w:pStyle w:val="Bezproreda"/>
            </w:pPr>
            <w:r w:rsidRPr="003A5291">
              <w:t>biologija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Željka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Obrovac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Dipl.ing. prehramb.</w:t>
            </w:r>
            <w:r>
              <w:t xml:space="preserve"> </w:t>
            </w:r>
            <w:r w:rsidRPr="003A5291">
              <w:t>tehnologije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PPO</w:t>
            </w:r>
            <w:r w:rsidR="005A5F01">
              <w:t>/ učiteljica mentorica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 xml:space="preserve">Kemija 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>
              <w:t>Zrinko Bahorić</w:t>
            </w:r>
          </w:p>
        </w:tc>
        <w:tc>
          <w:tcPr>
            <w:tcW w:w="3276" w:type="dxa"/>
          </w:tcPr>
          <w:p w:rsidR="00925A52" w:rsidRPr="00B357F8" w:rsidRDefault="00D03B2E" w:rsidP="005737BD">
            <w:pPr>
              <w:pStyle w:val="Bezproreda"/>
              <w:rPr>
                <w:color w:val="FF0000"/>
              </w:rPr>
            </w:pPr>
            <w:r w:rsidRPr="00490286">
              <w:t>Magistar fizike i geofizike</w:t>
            </w:r>
          </w:p>
        </w:tc>
        <w:tc>
          <w:tcPr>
            <w:tcW w:w="3037" w:type="dxa"/>
          </w:tcPr>
          <w:p w:rsidR="00925A52" w:rsidRPr="00D03B2E" w:rsidRDefault="00925A52" w:rsidP="005737BD">
            <w:pPr>
              <w:pStyle w:val="Bezproreda"/>
            </w:pPr>
            <w:r w:rsidRPr="00D03B2E">
              <w:t>Fizika</w:t>
            </w: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8578CA" w:rsidRDefault="00B357F8" w:rsidP="00BA3286">
            <w:pPr>
              <w:pStyle w:val="Bezproreda"/>
            </w:pPr>
            <w:r w:rsidRPr="008578CA">
              <w:t>Anita Paranos</w:t>
            </w:r>
          </w:p>
        </w:tc>
        <w:tc>
          <w:tcPr>
            <w:tcW w:w="3276" w:type="dxa"/>
          </w:tcPr>
          <w:p w:rsidR="00B357F8" w:rsidRPr="00D94E68" w:rsidRDefault="00B357F8" w:rsidP="00BA3286">
            <w:pPr>
              <w:pStyle w:val="Bezproreda"/>
            </w:pPr>
            <w:r w:rsidRPr="00D94E68">
              <w:t>Profesor povijesti</w:t>
            </w:r>
          </w:p>
        </w:tc>
        <w:tc>
          <w:tcPr>
            <w:tcW w:w="3037" w:type="dxa"/>
          </w:tcPr>
          <w:p w:rsidR="00B357F8" w:rsidRPr="003A5291" w:rsidRDefault="00B357F8" w:rsidP="00BA3286">
            <w:pPr>
              <w:pStyle w:val="Bezproreda"/>
            </w:pPr>
            <w:r w:rsidRPr="003A5291">
              <w:t>Povijest</w:t>
            </w:r>
          </w:p>
          <w:p w:rsidR="00B357F8" w:rsidRPr="003A5291" w:rsidRDefault="00B357F8" w:rsidP="00BA3286">
            <w:pPr>
              <w:pStyle w:val="Bezproreda"/>
            </w:pP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3A5291" w:rsidRDefault="00B357F8" w:rsidP="00BA3286">
            <w:pPr>
              <w:pStyle w:val="Bezproreda"/>
            </w:pPr>
            <w:r w:rsidRPr="003A5291">
              <w:t>Patris</w:t>
            </w:r>
            <w:r>
              <w:t xml:space="preserve"> </w:t>
            </w:r>
            <w:r w:rsidRPr="003A5291">
              <w:t>Šuper</w:t>
            </w:r>
          </w:p>
        </w:tc>
        <w:tc>
          <w:tcPr>
            <w:tcW w:w="3276" w:type="dxa"/>
          </w:tcPr>
          <w:p w:rsidR="00B357F8" w:rsidRPr="003A5291" w:rsidRDefault="00135839" w:rsidP="00BA3286">
            <w:pPr>
              <w:pStyle w:val="Bezproreda"/>
            </w:pPr>
            <w:r>
              <w:t>Dipl geograf</w:t>
            </w:r>
          </w:p>
        </w:tc>
        <w:tc>
          <w:tcPr>
            <w:tcW w:w="3037" w:type="dxa"/>
          </w:tcPr>
          <w:p w:rsidR="00B357F8" w:rsidRPr="003A5291" w:rsidRDefault="00B357F8" w:rsidP="00BA3286">
            <w:pPr>
              <w:pStyle w:val="Bezproreda"/>
            </w:pPr>
            <w:r>
              <w:t>Geografija</w:t>
            </w: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3A5291" w:rsidRDefault="00B357F8" w:rsidP="00BA3286">
            <w:pPr>
              <w:pStyle w:val="Bezproreda"/>
            </w:pPr>
            <w:r>
              <w:t>Predrag Novković Mihalić</w:t>
            </w:r>
          </w:p>
        </w:tc>
        <w:tc>
          <w:tcPr>
            <w:tcW w:w="3276" w:type="dxa"/>
          </w:tcPr>
          <w:p w:rsidR="00B357F8" w:rsidRPr="003A5291" w:rsidRDefault="00B357F8" w:rsidP="00BA3286">
            <w:pPr>
              <w:pStyle w:val="Bezproreda"/>
            </w:pPr>
            <w:r w:rsidRPr="003A5291">
              <w:t>Dipl.ing. prometa</w:t>
            </w:r>
            <w:r w:rsidR="00135839">
              <w:t>, PPO</w:t>
            </w:r>
          </w:p>
        </w:tc>
        <w:tc>
          <w:tcPr>
            <w:tcW w:w="3037" w:type="dxa"/>
          </w:tcPr>
          <w:p w:rsidR="00B357F8" w:rsidRPr="003A5291" w:rsidRDefault="00B357F8" w:rsidP="00BA3286">
            <w:pPr>
              <w:pStyle w:val="Bezproreda"/>
            </w:pPr>
            <w:r>
              <w:t>Tehnička kultura</w:t>
            </w:r>
          </w:p>
        </w:tc>
      </w:tr>
      <w:tr w:rsidR="00B357F8" w:rsidRPr="003A5291" w:rsidTr="00EB1AA5">
        <w:trPr>
          <w:trHeight w:val="579"/>
        </w:trPr>
        <w:tc>
          <w:tcPr>
            <w:tcW w:w="3288" w:type="dxa"/>
          </w:tcPr>
          <w:p w:rsidR="00B357F8" w:rsidRPr="003A5291" w:rsidRDefault="00135839" w:rsidP="00BA3286">
            <w:pPr>
              <w:pStyle w:val="Bezproreda"/>
            </w:pPr>
            <w:r>
              <w:t>Mislav Žirovčić</w:t>
            </w:r>
          </w:p>
        </w:tc>
        <w:tc>
          <w:tcPr>
            <w:tcW w:w="3276" w:type="dxa"/>
          </w:tcPr>
          <w:p w:rsidR="00B357F8" w:rsidRPr="003A5291" w:rsidRDefault="00135839" w:rsidP="00BA3286">
            <w:pPr>
              <w:pStyle w:val="Bezproreda"/>
            </w:pPr>
            <w:r>
              <w:t>Magistar kineziologije</w:t>
            </w:r>
          </w:p>
        </w:tc>
        <w:tc>
          <w:tcPr>
            <w:tcW w:w="3037" w:type="dxa"/>
          </w:tcPr>
          <w:p w:rsidR="00B357F8" w:rsidRPr="003A5291" w:rsidRDefault="00B357F8" w:rsidP="00BA3286">
            <w:pPr>
              <w:pStyle w:val="Bezproreda"/>
            </w:pPr>
            <w:r w:rsidRPr="003A5291">
              <w:t xml:space="preserve">TZK </w:t>
            </w:r>
          </w:p>
        </w:tc>
      </w:tr>
      <w:tr w:rsidR="00B357F8" w:rsidRPr="003A5291" w:rsidTr="00EB1AA5">
        <w:trPr>
          <w:trHeight w:val="262"/>
        </w:trPr>
        <w:tc>
          <w:tcPr>
            <w:tcW w:w="3288" w:type="dxa"/>
          </w:tcPr>
          <w:p w:rsidR="00B357F8" w:rsidRPr="008578CA" w:rsidRDefault="00B357F8" w:rsidP="005737BD">
            <w:pPr>
              <w:pStyle w:val="Bezproreda"/>
            </w:pPr>
            <w:r>
              <w:t>Jure Gagić</w:t>
            </w:r>
          </w:p>
        </w:tc>
        <w:tc>
          <w:tcPr>
            <w:tcW w:w="3276" w:type="dxa"/>
          </w:tcPr>
          <w:p w:rsidR="00B357F8" w:rsidRPr="00D94E68" w:rsidRDefault="00B357F8" w:rsidP="005737BD">
            <w:pPr>
              <w:pStyle w:val="Bezproreda"/>
            </w:pPr>
            <w:r>
              <w:t>Diplomirani teolog</w:t>
            </w:r>
          </w:p>
        </w:tc>
        <w:tc>
          <w:tcPr>
            <w:tcW w:w="3037" w:type="dxa"/>
          </w:tcPr>
          <w:p w:rsidR="00B357F8" w:rsidRPr="003A5291" w:rsidRDefault="005C64BD" w:rsidP="005737BD">
            <w:pPr>
              <w:pStyle w:val="Bezproreda"/>
            </w:pPr>
            <w:r>
              <w:t xml:space="preserve">Vjeronauk, matična škola </w:t>
            </w:r>
          </w:p>
        </w:tc>
      </w:tr>
      <w:tr w:rsidR="00B357F8" w:rsidRPr="003A5291" w:rsidTr="00EB1AA5">
        <w:trPr>
          <w:trHeight w:val="284"/>
        </w:trPr>
        <w:tc>
          <w:tcPr>
            <w:tcW w:w="3288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Dubravka Beljan</w:t>
            </w:r>
          </w:p>
        </w:tc>
        <w:tc>
          <w:tcPr>
            <w:tcW w:w="3276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Teolog</w:t>
            </w:r>
          </w:p>
        </w:tc>
        <w:tc>
          <w:tcPr>
            <w:tcW w:w="3037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Vjeronauk</w:t>
            </w:r>
            <w:r>
              <w:t>, Belaj i Leskovac</w:t>
            </w:r>
          </w:p>
        </w:tc>
      </w:tr>
      <w:tr w:rsidR="00B357F8" w:rsidRPr="003A5291" w:rsidTr="00EB1AA5">
        <w:trPr>
          <w:trHeight w:val="557"/>
        </w:trPr>
        <w:tc>
          <w:tcPr>
            <w:tcW w:w="3288" w:type="dxa"/>
          </w:tcPr>
          <w:p w:rsidR="00B357F8" w:rsidRPr="003A5291" w:rsidRDefault="00B357F8" w:rsidP="005737BD">
            <w:pPr>
              <w:pStyle w:val="Bezproreda"/>
            </w:pPr>
            <w:r>
              <w:t>Mario Zovkić</w:t>
            </w:r>
          </w:p>
        </w:tc>
        <w:tc>
          <w:tcPr>
            <w:tcW w:w="3276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Dipl.uč. raz.nastave</w:t>
            </w:r>
            <w:r>
              <w:t>, pojačana</w:t>
            </w:r>
          </w:p>
          <w:p w:rsidR="00B357F8" w:rsidRPr="003A5291" w:rsidRDefault="00B357F8" w:rsidP="005737BD">
            <w:pPr>
              <w:pStyle w:val="Bezproreda"/>
            </w:pPr>
            <w:r w:rsidRPr="003A5291">
              <w:t>informatika</w:t>
            </w:r>
          </w:p>
        </w:tc>
        <w:tc>
          <w:tcPr>
            <w:tcW w:w="3037" w:type="dxa"/>
          </w:tcPr>
          <w:p w:rsidR="00B357F8" w:rsidRPr="003A5291" w:rsidRDefault="00B357F8" w:rsidP="005737BD">
            <w:pPr>
              <w:pStyle w:val="Bezproreda"/>
            </w:pPr>
            <w:r>
              <w:t>Informatika</w:t>
            </w:r>
          </w:p>
        </w:tc>
      </w:tr>
    </w:tbl>
    <w:p w:rsidR="005737BD" w:rsidRPr="00D043CD" w:rsidRDefault="005737BD" w:rsidP="005737BD">
      <w:pPr>
        <w:numPr>
          <w:ilvl w:val="1"/>
          <w:numId w:val="1"/>
        </w:numPr>
        <w:tabs>
          <w:tab w:val="left" w:pos="180"/>
        </w:tabs>
        <w:spacing w:after="0" w:line="240" w:lineRule="auto"/>
        <w:rPr>
          <w:b/>
          <w:sz w:val="32"/>
          <w:szCs w:val="32"/>
        </w:rPr>
      </w:pPr>
    </w:p>
    <w:p w:rsidR="005737BD" w:rsidRPr="00D043CD" w:rsidRDefault="009808D5" w:rsidP="005737BD">
      <w:pPr>
        <w:tabs>
          <w:tab w:val="left" w:pos="180"/>
        </w:tabs>
        <w:ind w:left="360"/>
      </w:pPr>
      <w:r>
        <w:t>Pripravnici</w:t>
      </w:r>
      <w:r w:rsidR="00D043CD" w:rsidRPr="00D043CD">
        <w:t>:</w:t>
      </w:r>
      <w:r w:rsidR="00B357F8">
        <w:t xml:space="preserve"> stručno osposobljavanje bez zasnivanja radnog odnosa</w:t>
      </w:r>
      <w:r w:rsidR="00852370"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34"/>
        <w:gridCol w:w="2275"/>
        <w:gridCol w:w="2590"/>
      </w:tblGrid>
      <w:tr w:rsidR="00D043CD" w:rsidRPr="003A5291" w:rsidTr="00D043CD">
        <w:trPr>
          <w:trHeight w:val="609"/>
        </w:trPr>
        <w:tc>
          <w:tcPr>
            <w:tcW w:w="2411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 xml:space="preserve">Ime i </w:t>
            </w:r>
          </w:p>
          <w:p w:rsidR="00D043CD" w:rsidRPr="003A5291" w:rsidRDefault="00D043CD" w:rsidP="00D043CD">
            <w:pPr>
              <w:pStyle w:val="Bezproreda"/>
            </w:pPr>
            <w:r w:rsidRPr="003A5291">
              <w:t>prezime</w:t>
            </w:r>
          </w:p>
        </w:tc>
        <w:tc>
          <w:tcPr>
            <w:tcW w:w="2334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Zvanje</w:t>
            </w:r>
          </w:p>
        </w:tc>
        <w:tc>
          <w:tcPr>
            <w:tcW w:w="2275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Predmet koji predaje</w:t>
            </w:r>
          </w:p>
        </w:tc>
        <w:tc>
          <w:tcPr>
            <w:tcW w:w="2590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Mentor</w:t>
            </w:r>
          </w:p>
        </w:tc>
      </w:tr>
      <w:tr w:rsidR="00852370" w:rsidRPr="003A5291" w:rsidTr="00D043CD">
        <w:trPr>
          <w:trHeight w:val="199"/>
        </w:trPr>
        <w:tc>
          <w:tcPr>
            <w:tcW w:w="2411" w:type="dxa"/>
          </w:tcPr>
          <w:p w:rsidR="00852370" w:rsidRPr="00BC1367" w:rsidRDefault="00135839" w:rsidP="005C64BD">
            <w:pPr>
              <w:pStyle w:val="Bezproreda"/>
            </w:pPr>
            <w:r>
              <w:t>Sanja Bišćan</w:t>
            </w:r>
            <w:r w:rsidR="005C64BD">
              <w:t xml:space="preserve"> (23.12.2016. do 23.12.2017.)</w:t>
            </w:r>
          </w:p>
        </w:tc>
        <w:tc>
          <w:tcPr>
            <w:tcW w:w="2334" w:type="dxa"/>
          </w:tcPr>
          <w:p w:rsidR="00852370" w:rsidRPr="00BC1367" w:rsidRDefault="00135839" w:rsidP="00D043CD">
            <w:pPr>
              <w:pStyle w:val="Bezproreda"/>
            </w:pPr>
            <w:r w:rsidRPr="00135839">
              <w:rPr>
                <w:rFonts w:eastAsia="Times New Roman"/>
              </w:rPr>
              <w:t>Magistra edukacije hrvatskog jezika i književnosti</w:t>
            </w:r>
          </w:p>
        </w:tc>
        <w:tc>
          <w:tcPr>
            <w:tcW w:w="2275" w:type="dxa"/>
          </w:tcPr>
          <w:p w:rsidR="00852370" w:rsidRDefault="00135839" w:rsidP="00D043CD">
            <w:pPr>
              <w:pStyle w:val="Bezproreda"/>
            </w:pPr>
            <w:r>
              <w:t>Hrvatski jezik</w:t>
            </w:r>
          </w:p>
        </w:tc>
        <w:tc>
          <w:tcPr>
            <w:tcW w:w="2590" w:type="dxa"/>
          </w:tcPr>
          <w:p w:rsidR="00852370" w:rsidRDefault="00135839" w:rsidP="00D043CD">
            <w:pPr>
              <w:pStyle w:val="Bezproreda"/>
            </w:pPr>
            <w:r>
              <w:t>Mirjana Vranić Šušlje</w:t>
            </w:r>
          </w:p>
        </w:tc>
      </w:tr>
      <w:tr w:rsidR="005C64BD" w:rsidRPr="003A5291" w:rsidTr="00D043CD">
        <w:trPr>
          <w:trHeight w:val="199"/>
        </w:trPr>
        <w:tc>
          <w:tcPr>
            <w:tcW w:w="2411" w:type="dxa"/>
          </w:tcPr>
          <w:p w:rsidR="005C64BD" w:rsidRDefault="005C64BD" w:rsidP="00416220">
            <w:pPr>
              <w:pStyle w:val="Bezproreda"/>
            </w:pPr>
            <w:r w:rsidRPr="00190481">
              <w:t>Martina Stanković</w:t>
            </w:r>
          </w:p>
          <w:p w:rsidR="00190481" w:rsidRDefault="00190481" w:rsidP="00416220">
            <w:pPr>
              <w:pStyle w:val="Bezproreda"/>
            </w:pPr>
            <w:r>
              <w:t>(7.5.2018. -6.5.2019.)</w:t>
            </w:r>
          </w:p>
        </w:tc>
        <w:tc>
          <w:tcPr>
            <w:tcW w:w="2334" w:type="dxa"/>
          </w:tcPr>
          <w:p w:rsidR="005C64BD" w:rsidRPr="00135839" w:rsidRDefault="005C64BD" w:rsidP="00D043CD">
            <w:pPr>
              <w:pStyle w:val="Bezproreda"/>
              <w:rPr>
                <w:rFonts w:eastAsia="Times New Roman"/>
              </w:rPr>
            </w:pPr>
            <w:r w:rsidRPr="005C64BD">
              <w:rPr>
                <w:rFonts w:eastAsia="Times New Roman"/>
              </w:rPr>
              <w:t>Magistra edukacije hrvatskog jezika i književnosti</w:t>
            </w:r>
          </w:p>
        </w:tc>
        <w:tc>
          <w:tcPr>
            <w:tcW w:w="2275" w:type="dxa"/>
          </w:tcPr>
          <w:p w:rsidR="005C64BD" w:rsidRDefault="005C64BD" w:rsidP="00D043CD">
            <w:pPr>
              <w:pStyle w:val="Bezproreda"/>
            </w:pPr>
            <w:r w:rsidRPr="005C64BD">
              <w:t>Hrvatski jezik</w:t>
            </w:r>
          </w:p>
        </w:tc>
        <w:tc>
          <w:tcPr>
            <w:tcW w:w="2590" w:type="dxa"/>
          </w:tcPr>
          <w:p w:rsidR="005C64BD" w:rsidRDefault="005C64BD" w:rsidP="00D043CD">
            <w:pPr>
              <w:pStyle w:val="Bezproreda"/>
            </w:pPr>
            <w:r w:rsidRPr="005C64BD">
              <w:t>Mirjana Vranić Šušlje</w:t>
            </w:r>
          </w:p>
        </w:tc>
      </w:tr>
    </w:tbl>
    <w:p w:rsidR="005737BD" w:rsidRPr="00850B89" w:rsidRDefault="005737BD" w:rsidP="00F51D38">
      <w:pPr>
        <w:rPr>
          <w:b/>
        </w:rPr>
      </w:pPr>
    </w:p>
    <w:p w:rsidR="005737BD" w:rsidRPr="00F51D38" w:rsidRDefault="00F51D38" w:rsidP="005737BD">
      <w:pPr>
        <w:tabs>
          <w:tab w:val="left" w:pos="180"/>
        </w:tabs>
        <w:ind w:left="360"/>
      </w:pPr>
      <w:r>
        <w:t xml:space="preserve">Stručne suradnice: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58"/>
        <w:gridCol w:w="3079"/>
      </w:tblGrid>
      <w:tr w:rsidR="00F51D38" w:rsidRPr="003A5291" w:rsidTr="00F51D38">
        <w:trPr>
          <w:trHeight w:val="426"/>
        </w:trPr>
        <w:tc>
          <w:tcPr>
            <w:tcW w:w="326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 prezime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Zvanje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Stručna suradnica</w:t>
            </w:r>
          </w:p>
        </w:tc>
      </w:tr>
      <w:tr w:rsidR="00F51D38" w:rsidRPr="003A5291" w:rsidTr="00F51D38">
        <w:trPr>
          <w:trHeight w:val="223"/>
        </w:trPr>
        <w:tc>
          <w:tcPr>
            <w:tcW w:w="3264" w:type="dxa"/>
          </w:tcPr>
          <w:p w:rsidR="00F51D38" w:rsidRPr="003A5291" w:rsidRDefault="00135839" w:rsidP="00F51D38">
            <w:pPr>
              <w:pStyle w:val="Bezproreda"/>
            </w:pPr>
            <w:r>
              <w:t>Branka Dojčinović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Diplomirana knjižničarka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knjižničarka</w:t>
            </w:r>
          </w:p>
        </w:tc>
      </w:tr>
      <w:tr w:rsidR="00F51D38" w:rsidRPr="003A5291" w:rsidTr="00F51D38">
        <w:trPr>
          <w:trHeight w:val="235"/>
        </w:trPr>
        <w:tc>
          <w:tcPr>
            <w:tcW w:w="326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Dejana Kirinčić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>
              <w:t>Diplomirana socijalna</w:t>
            </w:r>
            <w:r w:rsidRPr="003A5291">
              <w:t xml:space="preserve"> radnica</w:t>
            </w:r>
          </w:p>
        </w:tc>
        <w:tc>
          <w:tcPr>
            <w:tcW w:w="3079" w:type="dxa"/>
          </w:tcPr>
          <w:p w:rsidR="00F51D38" w:rsidRPr="003A5291" w:rsidRDefault="005C64BD" w:rsidP="00F51D38">
            <w:pPr>
              <w:pStyle w:val="Bezproreda"/>
            </w:pPr>
            <w:r>
              <w:t>pedagoginja</w:t>
            </w:r>
          </w:p>
        </w:tc>
      </w:tr>
    </w:tbl>
    <w:p w:rsidR="005737BD" w:rsidRDefault="005737BD" w:rsidP="00F51D38">
      <w:pPr>
        <w:rPr>
          <w:b/>
        </w:rPr>
      </w:pPr>
    </w:p>
    <w:p w:rsidR="00F51D38" w:rsidRPr="00F51D38" w:rsidRDefault="00F51D38" w:rsidP="00F51D38">
      <w:r w:rsidRPr="00F51D38">
        <w:t>Ravnateljica: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234"/>
        <w:gridCol w:w="3232"/>
      </w:tblGrid>
      <w:tr w:rsidR="00F51D38" w:rsidRPr="003A5291" w:rsidTr="00F51D38">
        <w:trPr>
          <w:trHeight w:val="262"/>
        </w:trPr>
        <w:tc>
          <w:tcPr>
            <w:tcW w:w="3026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</w:t>
            </w:r>
            <w:r>
              <w:t xml:space="preserve"> </w:t>
            </w:r>
            <w:r w:rsidRPr="003A5291">
              <w:t>prezime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 xml:space="preserve">Radno </w:t>
            </w:r>
            <w:r>
              <w:t>m</w:t>
            </w:r>
            <w:r w:rsidRPr="003A5291">
              <w:t>jesto</w:t>
            </w:r>
          </w:p>
        </w:tc>
      </w:tr>
      <w:tr w:rsidR="00F51D38" w:rsidRPr="003A5291" w:rsidTr="00F51D38">
        <w:trPr>
          <w:trHeight w:val="395"/>
        </w:trPr>
        <w:tc>
          <w:tcPr>
            <w:tcW w:w="3026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Vesna</w:t>
            </w:r>
            <w:r>
              <w:t xml:space="preserve"> </w:t>
            </w:r>
            <w:r w:rsidRPr="003A5291">
              <w:t>Car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Dipl.uč.raz.nastave</w:t>
            </w:r>
            <w:r>
              <w:t>, pojačana</w:t>
            </w:r>
          </w:p>
          <w:p w:rsidR="00F51D38" w:rsidRPr="003A5291" w:rsidRDefault="00F51D38" w:rsidP="00F51D38">
            <w:pPr>
              <w:pStyle w:val="Bezproreda"/>
            </w:pPr>
            <w:r w:rsidRPr="003A5291">
              <w:t>matematika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Ravnateljica</w:t>
            </w:r>
          </w:p>
        </w:tc>
      </w:tr>
    </w:tbl>
    <w:p w:rsidR="005737BD" w:rsidRPr="00850B89" w:rsidRDefault="005737BD" w:rsidP="005737BD">
      <w:pPr>
        <w:rPr>
          <w:b/>
        </w:rPr>
      </w:pPr>
    </w:p>
    <w:p w:rsidR="005737BD" w:rsidRPr="00F51D38" w:rsidRDefault="00F51D38" w:rsidP="005737BD">
      <w:pPr>
        <w:ind w:left="360"/>
      </w:pPr>
      <w:r>
        <w:t xml:space="preserve">Ostali djelatnici: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440"/>
        <w:gridCol w:w="3115"/>
      </w:tblGrid>
      <w:tr w:rsidR="00F51D38" w:rsidRPr="003A5291" w:rsidTr="00F51D38">
        <w:trPr>
          <w:trHeight w:val="415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 prezime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Struka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Radno mjesto</w:t>
            </w:r>
          </w:p>
        </w:tc>
      </w:tr>
      <w:tr w:rsidR="00701ECE" w:rsidRPr="003A5291" w:rsidTr="00F51D38">
        <w:trPr>
          <w:trHeight w:val="280"/>
        </w:trPr>
        <w:tc>
          <w:tcPr>
            <w:tcW w:w="2592" w:type="dxa"/>
          </w:tcPr>
          <w:p w:rsidR="00701ECE" w:rsidRDefault="00701ECE" w:rsidP="00F51D38">
            <w:pPr>
              <w:pStyle w:val="Bezproreda"/>
            </w:pPr>
            <w:r>
              <w:t>Snježana Štefanac</w:t>
            </w:r>
          </w:p>
          <w:p w:rsidR="00271479" w:rsidRDefault="00271479" w:rsidP="00F51D38">
            <w:pPr>
              <w:pStyle w:val="Bezproreda"/>
            </w:pPr>
            <w:r>
              <w:t>Branka Kolić Turkalj (od 31.8. – 12.11. 2017.)</w:t>
            </w:r>
          </w:p>
          <w:p w:rsidR="005C64BD" w:rsidRPr="003A5291" w:rsidRDefault="005C64BD" w:rsidP="00F51D38">
            <w:pPr>
              <w:pStyle w:val="Bezproreda"/>
            </w:pPr>
            <w:r w:rsidRPr="00271479">
              <w:t>Tamara Polović</w:t>
            </w:r>
            <w:r w:rsidR="00271479">
              <w:t xml:space="preserve"> (od 13.11.2017. početak)</w:t>
            </w:r>
          </w:p>
        </w:tc>
        <w:tc>
          <w:tcPr>
            <w:tcW w:w="3440" w:type="dxa"/>
          </w:tcPr>
          <w:p w:rsidR="00701ECE" w:rsidRDefault="00701ECE" w:rsidP="00F51D38">
            <w:pPr>
              <w:pStyle w:val="Bezproreda"/>
            </w:pPr>
            <w:r>
              <w:t>Diplomirana pravnica</w:t>
            </w:r>
          </w:p>
          <w:p w:rsidR="00271479" w:rsidRDefault="00271479" w:rsidP="00F51D38">
            <w:pPr>
              <w:pStyle w:val="Bezproreda"/>
            </w:pPr>
            <w:r>
              <w:t>Stručna prvostupnica javne uprave</w:t>
            </w:r>
          </w:p>
          <w:p w:rsidR="00271479" w:rsidRDefault="00271479" w:rsidP="00F51D38">
            <w:pPr>
              <w:pStyle w:val="Bezproreda"/>
            </w:pPr>
          </w:p>
          <w:p w:rsidR="00271479" w:rsidRPr="003A5291" w:rsidRDefault="00271479" w:rsidP="00F51D38">
            <w:pPr>
              <w:pStyle w:val="Bezproreda"/>
            </w:pPr>
            <w:r>
              <w:t>Magistra prava</w:t>
            </w:r>
          </w:p>
        </w:tc>
        <w:tc>
          <w:tcPr>
            <w:tcW w:w="3115" w:type="dxa"/>
          </w:tcPr>
          <w:p w:rsidR="00701ECE" w:rsidRPr="003A5291" w:rsidRDefault="00701ECE" w:rsidP="00F51D38">
            <w:pPr>
              <w:pStyle w:val="Bezproreda"/>
            </w:pPr>
            <w:r>
              <w:t>Tajnica</w:t>
            </w:r>
          </w:p>
        </w:tc>
      </w:tr>
      <w:tr w:rsidR="00701ECE" w:rsidRPr="003A5291" w:rsidTr="00F51D38">
        <w:trPr>
          <w:trHeight w:val="280"/>
        </w:trPr>
        <w:tc>
          <w:tcPr>
            <w:tcW w:w="2592" w:type="dxa"/>
          </w:tcPr>
          <w:p w:rsidR="00701ECE" w:rsidRPr="003A5291" w:rsidRDefault="00701ECE" w:rsidP="00F51D38">
            <w:pPr>
              <w:pStyle w:val="Bezproreda"/>
            </w:pPr>
            <w:r>
              <w:t>Sanja Zetović-Dujmović</w:t>
            </w:r>
          </w:p>
        </w:tc>
        <w:tc>
          <w:tcPr>
            <w:tcW w:w="3440" w:type="dxa"/>
          </w:tcPr>
          <w:p w:rsidR="00701ECE" w:rsidRPr="003A5291" w:rsidRDefault="00701ECE" w:rsidP="00F51D38">
            <w:pPr>
              <w:pStyle w:val="Bezproreda"/>
            </w:pPr>
            <w:r>
              <w:t>Ekonomistica</w:t>
            </w:r>
          </w:p>
        </w:tc>
        <w:tc>
          <w:tcPr>
            <w:tcW w:w="3115" w:type="dxa"/>
          </w:tcPr>
          <w:p w:rsidR="00701ECE" w:rsidRPr="003A5291" w:rsidRDefault="00701ECE" w:rsidP="00F51D38">
            <w:pPr>
              <w:pStyle w:val="Bezproreda"/>
            </w:pPr>
            <w:r>
              <w:t>Voditeljica računovodstva</w:t>
            </w:r>
          </w:p>
        </w:tc>
      </w:tr>
      <w:tr w:rsidR="00F51D38" w:rsidRPr="003A5291" w:rsidTr="00F51D38">
        <w:trPr>
          <w:trHeight w:val="412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Ivana Marčac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Kuharica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Kuharica</w:t>
            </w:r>
          </w:p>
        </w:tc>
      </w:tr>
      <w:tr w:rsidR="00F51D38" w:rsidRPr="003A5291" w:rsidTr="00F51D38">
        <w:trPr>
          <w:trHeight w:val="276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Juraj Štefanac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Tehničar za strojeve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Domar-ložač</w:t>
            </w:r>
            <w:r>
              <w:t>-</w:t>
            </w:r>
            <w:r w:rsidRPr="003A5291">
              <w:t>vozač</w:t>
            </w:r>
          </w:p>
        </w:tc>
      </w:tr>
      <w:tr w:rsidR="00F51D38" w:rsidRPr="003A5291" w:rsidTr="00F51D38">
        <w:trPr>
          <w:trHeight w:val="266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Đurđica</w:t>
            </w:r>
            <w:r>
              <w:t xml:space="preserve"> </w:t>
            </w:r>
            <w:r w:rsidRPr="003A5291">
              <w:t>Banjavčić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NKV</w:t>
            </w:r>
            <w:r>
              <w:t xml:space="preserve"> </w:t>
            </w:r>
            <w:r w:rsidRPr="003A5291">
              <w:t>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  <w:r w:rsidR="005C64BD">
              <w:t>, do 31.12.2017.</w:t>
            </w:r>
          </w:p>
        </w:tc>
      </w:tr>
      <w:tr w:rsidR="00F51D38" w:rsidRPr="003A5291" w:rsidTr="00903BE9">
        <w:trPr>
          <w:trHeight w:val="270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Jadranka</w:t>
            </w:r>
            <w:r w:rsidR="00903BE9">
              <w:t xml:space="preserve"> </w:t>
            </w:r>
            <w:r w:rsidRPr="003A5291">
              <w:t>Bosiljevac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NKV 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60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Ankica Bošnjak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Struč. radnica za izradu odjeće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</w:p>
        </w:tc>
      </w:tr>
      <w:tr w:rsidR="00281CE1" w:rsidRPr="003A5291" w:rsidTr="00903BE9">
        <w:trPr>
          <w:trHeight w:val="264"/>
        </w:trPr>
        <w:tc>
          <w:tcPr>
            <w:tcW w:w="2592" w:type="dxa"/>
          </w:tcPr>
          <w:p w:rsidR="00281CE1" w:rsidRPr="003A5291" w:rsidRDefault="00281CE1" w:rsidP="00F51D38">
            <w:pPr>
              <w:pStyle w:val="Bezproreda"/>
            </w:pPr>
            <w:r>
              <w:t>Goran Maglić</w:t>
            </w:r>
          </w:p>
        </w:tc>
        <w:tc>
          <w:tcPr>
            <w:tcW w:w="3440" w:type="dxa"/>
          </w:tcPr>
          <w:p w:rsidR="00281CE1" w:rsidRPr="003A5291" w:rsidRDefault="00281CE1" w:rsidP="00F51D38">
            <w:pPr>
              <w:pStyle w:val="Bezproreda"/>
            </w:pPr>
            <w:r>
              <w:t>Konobar</w:t>
            </w:r>
          </w:p>
        </w:tc>
        <w:tc>
          <w:tcPr>
            <w:tcW w:w="3115" w:type="dxa"/>
          </w:tcPr>
          <w:p w:rsidR="00281CE1" w:rsidRPr="003A5291" w:rsidRDefault="00281CE1" w:rsidP="00F51D38">
            <w:pPr>
              <w:pStyle w:val="Bezproreda"/>
            </w:pPr>
            <w:r>
              <w:t>Spremač</w:t>
            </w:r>
          </w:p>
        </w:tc>
      </w:tr>
    </w:tbl>
    <w:p w:rsidR="00477D13" w:rsidRDefault="00477D13" w:rsidP="00236AB3">
      <w:pPr>
        <w:pStyle w:val="Bezproreda"/>
      </w:pPr>
    </w:p>
    <w:p w:rsidR="00477D13" w:rsidRPr="005C64BD" w:rsidRDefault="00903BE9" w:rsidP="00236AB3">
      <w:pPr>
        <w:pStyle w:val="Bezproreda"/>
      </w:pPr>
      <w:r w:rsidRPr="005C64BD">
        <w:t>Na zamjeni su kraće vrijeme radili i :</w:t>
      </w:r>
    </w:p>
    <w:p w:rsidR="009A7CB7" w:rsidRPr="005C64BD" w:rsidRDefault="009A7CB7" w:rsidP="00236AB3">
      <w:pPr>
        <w:pStyle w:val="Bezproreda"/>
      </w:pPr>
      <w:r w:rsidRPr="005C64BD">
        <w:t>Maja Maglić – zamjena za Ankicu Bošnjak</w:t>
      </w:r>
      <w:r w:rsidR="00DF6ACE">
        <w:t xml:space="preserve"> i Jadranku Bosiljevac</w:t>
      </w:r>
    </w:p>
    <w:p w:rsidR="009549D8" w:rsidRDefault="00701ECE" w:rsidP="00236AB3">
      <w:pPr>
        <w:pStyle w:val="Bezproreda"/>
      </w:pPr>
      <w:r w:rsidRPr="005C64BD">
        <w:t>Josip Novosel –</w:t>
      </w:r>
      <w:r w:rsidR="00852370" w:rsidRPr="005C64BD">
        <w:t xml:space="preserve"> </w:t>
      </w:r>
      <w:r w:rsidR="009A7CB7" w:rsidRPr="005C64BD">
        <w:t>zamjen</w:t>
      </w:r>
      <w:r w:rsidR="005C64BD" w:rsidRPr="005C64BD">
        <w:t>a za učitelje</w:t>
      </w:r>
      <w:r w:rsidR="00A05F4E" w:rsidRPr="005C64BD">
        <w:t xml:space="preserve"> i </w:t>
      </w:r>
      <w:r w:rsidRPr="005C64BD">
        <w:t>učitelj predškole</w:t>
      </w:r>
    </w:p>
    <w:p w:rsidR="00701ECE" w:rsidRDefault="005C64BD" w:rsidP="00236AB3">
      <w:pPr>
        <w:pStyle w:val="Bezproreda"/>
      </w:pPr>
      <w:r>
        <w:t>Marijana Župčić – zamjena nakon odlaska Đu</w:t>
      </w:r>
      <w:r w:rsidR="00DF6ACE">
        <w:t>r</w:t>
      </w:r>
      <w:r>
        <w:t>đe Banjavčić u mirovinu</w:t>
      </w:r>
    </w:p>
    <w:p w:rsidR="00271479" w:rsidRDefault="00271479" w:rsidP="00236AB3">
      <w:pPr>
        <w:pStyle w:val="Bezproreda"/>
      </w:pPr>
      <w:r>
        <w:t>Kristina Stipančić – zamjena za kuharicu</w:t>
      </w:r>
    </w:p>
    <w:p w:rsidR="00271479" w:rsidRDefault="00271479" w:rsidP="00236AB3">
      <w:pPr>
        <w:pStyle w:val="Bezproreda"/>
      </w:pPr>
      <w:r>
        <w:t>Tea Samovojska i Andreja Bišćan – zamjena za Marijanu Bosiljevac</w:t>
      </w:r>
    </w:p>
    <w:p w:rsidR="00271479" w:rsidRPr="00CA1EA8" w:rsidRDefault="00271479" w:rsidP="00236AB3">
      <w:pPr>
        <w:pStyle w:val="Bezproreda"/>
      </w:pPr>
    </w:p>
    <w:p w:rsidR="00D428A1" w:rsidRDefault="00852370" w:rsidP="00236AB3">
      <w:pPr>
        <w:pStyle w:val="Bezproreda"/>
      </w:pPr>
      <w:r w:rsidRPr="00CA1EA8">
        <w:t>Ove školske godine asistentica</w:t>
      </w:r>
      <w:r w:rsidR="00D428A1" w:rsidRPr="00CA1EA8">
        <w:t xml:space="preserve"> Ivanu Viktoru Novoselu </w:t>
      </w:r>
      <w:r w:rsidRPr="00CA1EA8">
        <w:t xml:space="preserve">bila je </w:t>
      </w:r>
      <w:r w:rsidR="00D428A1" w:rsidRPr="00CA1EA8">
        <w:t>Antonia Banović.</w:t>
      </w:r>
    </w:p>
    <w:p w:rsidR="00CA1EA8" w:rsidRPr="00CA1EA8" w:rsidRDefault="00CA1EA8" w:rsidP="00236AB3">
      <w:pPr>
        <w:pStyle w:val="Bezproreda"/>
      </w:pPr>
    </w:p>
    <w:p w:rsidR="00CA1EA8" w:rsidRPr="00CA1EA8" w:rsidRDefault="00CA1EA8" w:rsidP="00CA1EA8">
      <w:pPr>
        <w:spacing w:after="0" w:line="240" w:lineRule="auto"/>
      </w:pPr>
      <w:r w:rsidRPr="00CA1EA8">
        <w:t xml:space="preserve">Na kraju nastavne godine pozitivno je ocijenjen 161 učenik, a 8 je učenika upućeno na dopunski rad. </w:t>
      </w:r>
    </w:p>
    <w:p w:rsidR="00CA1EA8" w:rsidRPr="00CA1EA8" w:rsidRDefault="00CA1EA8" w:rsidP="00CA1EA8">
      <w:pPr>
        <w:spacing w:after="0" w:line="240" w:lineRule="auto"/>
      </w:pPr>
      <w:r w:rsidRPr="00CA1EA8">
        <w:t xml:space="preserve">Nakon dopunskog rada  iz matematike i hrvatskog jezika pozitivno je ocijenjeno 6 učenika, a 2 učenika su upućena na popravni ispit iz matematike. </w:t>
      </w:r>
    </w:p>
    <w:p w:rsidR="00CA1EA8" w:rsidRPr="00CA1EA8" w:rsidRDefault="00CA1EA8" w:rsidP="00CA1EA8">
      <w:pPr>
        <w:spacing w:after="0" w:line="240" w:lineRule="auto"/>
      </w:pPr>
      <w:r w:rsidRPr="00CA1EA8">
        <w:t>Na popravnom ispitu oboje  učenika je ocijenjeno pozitivno.</w:t>
      </w:r>
    </w:p>
    <w:p w:rsidR="005F67EA" w:rsidRDefault="00CA1EA8" w:rsidP="00CA1EA8">
      <w:pPr>
        <w:spacing w:after="0" w:line="240" w:lineRule="auto"/>
        <w:rPr>
          <w:b/>
        </w:rPr>
      </w:pPr>
      <w:r w:rsidRPr="00CA1EA8">
        <w:rPr>
          <w:b/>
        </w:rPr>
        <w:t>Na kraju školske godine svih  169 učenika je pozitivno ocijenjeno.</w:t>
      </w:r>
    </w:p>
    <w:p w:rsidR="00CA1EA8" w:rsidRPr="00CA1EA8" w:rsidRDefault="00CA1EA8" w:rsidP="00CA1EA8">
      <w:pPr>
        <w:spacing w:after="0" w:line="240" w:lineRule="auto"/>
        <w:rPr>
          <w:b/>
        </w:rPr>
      </w:pPr>
    </w:p>
    <w:p w:rsidR="00876E75" w:rsidRPr="00CA1EA8" w:rsidRDefault="00876E75" w:rsidP="00236AB3">
      <w:pPr>
        <w:pStyle w:val="Bezproreda"/>
      </w:pPr>
      <w:r w:rsidRPr="00CA1EA8">
        <w:t xml:space="preserve">Od </w:t>
      </w:r>
      <w:r w:rsidR="00DB1A16" w:rsidRPr="00CA1EA8">
        <w:t>prvog do četvrtog raz</w:t>
      </w:r>
      <w:r w:rsidR="00852370" w:rsidRPr="00CA1EA8">
        <w:t xml:space="preserve">reda ima </w:t>
      </w:r>
      <w:r w:rsidR="00CA1EA8" w:rsidRPr="00CA1EA8">
        <w:t>70 odlična učenika, 24</w:t>
      </w:r>
      <w:r w:rsidR="00FF59A6" w:rsidRPr="00CA1EA8">
        <w:t xml:space="preserve"> vrlo dobra  i 2 dob</w:t>
      </w:r>
      <w:r w:rsidR="00003FD0" w:rsidRPr="00CA1EA8">
        <w:t>r</w:t>
      </w:r>
      <w:r w:rsidR="00FF59A6" w:rsidRPr="00CA1EA8">
        <w:t>a</w:t>
      </w:r>
      <w:r w:rsidR="003F5094" w:rsidRPr="00CA1EA8">
        <w:t xml:space="preserve"> </w:t>
      </w:r>
      <w:r w:rsidR="00003FD0" w:rsidRPr="00CA1EA8">
        <w:t>učenik</w:t>
      </w:r>
      <w:r w:rsidR="00FF59A6" w:rsidRPr="00CA1EA8">
        <w:t>a</w:t>
      </w:r>
      <w:r w:rsidR="00003FD0" w:rsidRPr="00CA1EA8">
        <w:t>.</w:t>
      </w:r>
    </w:p>
    <w:p w:rsidR="00182E0F" w:rsidRPr="00CA1EA8" w:rsidRDefault="003F5094" w:rsidP="00182E0F">
      <w:pPr>
        <w:pStyle w:val="Bezproreda"/>
      </w:pPr>
      <w:r w:rsidRPr="00CA1EA8">
        <w:t xml:space="preserve">Od petog do osmog razreda ima </w:t>
      </w:r>
      <w:r w:rsidR="00CA1EA8" w:rsidRPr="00CA1EA8">
        <w:t>24</w:t>
      </w:r>
      <w:r w:rsidR="00FF59A6" w:rsidRPr="00CA1EA8">
        <w:t xml:space="preserve"> odličnih</w:t>
      </w:r>
      <w:r w:rsidR="0032485A" w:rsidRPr="00CA1EA8">
        <w:t xml:space="preserve"> </w:t>
      </w:r>
      <w:r w:rsidRPr="00CA1EA8">
        <w:t xml:space="preserve">učenika, </w:t>
      </w:r>
      <w:r w:rsidR="00CA1EA8" w:rsidRPr="00CA1EA8">
        <w:t>36</w:t>
      </w:r>
      <w:r w:rsidR="00FF59A6" w:rsidRPr="00CA1EA8">
        <w:t xml:space="preserve"> vrlo dobrih i</w:t>
      </w:r>
      <w:r w:rsidRPr="00CA1EA8">
        <w:t xml:space="preserve"> </w:t>
      </w:r>
      <w:r w:rsidR="00CA1EA8" w:rsidRPr="00CA1EA8">
        <w:t>13</w:t>
      </w:r>
      <w:r w:rsidR="00003FD0" w:rsidRPr="00CA1EA8">
        <w:t xml:space="preserve"> dobrih</w:t>
      </w:r>
      <w:r w:rsidR="002B4F15" w:rsidRPr="00CA1EA8">
        <w:t xml:space="preserve"> učenik</w:t>
      </w:r>
      <w:r w:rsidR="008E4728" w:rsidRPr="00CA1EA8">
        <w:t>a</w:t>
      </w:r>
      <w:r w:rsidR="00FF59A6" w:rsidRPr="00CA1EA8">
        <w:t>.</w:t>
      </w:r>
    </w:p>
    <w:p w:rsidR="0032485A" w:rsidRPr="001E3355" w:rsidRDefault="0032485A" w:rsidP="00182E0F">
      <w:pPr>
        <w:pStyle w:val="Bezproreda"/>
        <w:rPr>
          <w:color w:val="FF0000"/>
        </w:rPr>
      </w:pPr>
    </w:p>
    <w:p w:rsidR="00FF59A6" w:rsidRPr="00CA1EA8" w:rsidRDefault="00FF59A6" w:rsidP="00FF59A6">
      <w:pPr>
        <w:pStyle w:val="Bezproreda"/>
      </w:pPr>
      <w:r w:rsidRPr="00CA1EA8">
        <w:t xml:space="preserve">Učenici su tijekom školske godine izostali </w:t>
      </w:r>
      <w:r w:rsidR="00CA1EA8" w:rsidRPr="00CA1EA8">
        <w:t>7618</w:t>
      </w:r>
      <w:r w:rsidRPr="00CA1EA8">
        <w:t xml:space="preserve">  sati opravdano</w:t>
      </w:r>
      <w:r w:rsidR="00CA1EA8" w:rsidRPr="00CA1EA8">
        <w:t xml:space="preserve">, a </w:t>
      </w:r>
      <w:r w:rsidRPr="00CA1EA8">
        <w:t xml:space="preserve"> ne</w:t>
      </w:r>
      <w:r w:rsidR="00CA1EA8" w:rsidRPr="00CA1EA8">
        <w:t>opravdanih nema</w:t>
      </w:r>
      <w:r w:rsidRPr="00CA1EA8">
        <w:t xml:space="preserve"> ili </w:t>
      </w:r>
      <w:r w:rsidR="00CA1EA8" w:rsidRPr="00CA1EA8">
        <w:t>4</w:t>
      </w:r>
      <w:r w:rsidRPr="00CA1EA8">
        <w:t xml:space="preserve">5 sati po učeniku. </w:t>
      </w:r>
    </w:p>
    <w:p w:rsidR="0032485A" w:rsidRPr="00CA1EA8" w:rsidRDefault="00172D30" w:rsidP="0032485A">
      <w:pPr>
        <w:pStyle w:val="Bezproreda"/>
      </w:pPr>
      <w:r w:rsidRPr="00CA1EA8">
        <w:t>P</w:t>
      </w:r>
      <w:r w:rsidR="0032485A" w:rsidRPr="00CA1EA8">
        <w:t xml:space="preserve">ohvaljeno je </w:t>
      </w:r>
      <w:r w:rsidR="00CA1EA8" w:rsidRPr="00CA1EA8">
        <w:t>48</w:t>
      </w:r>
      <w:r w:rsidR="00DF07DC" w:rsidRPr="00CA1EA8">
        <w:t xml:space="preserve"> učenika i nagrađeno 27</w:t>
      </w:r>
      <w:r w:rsidR="0032485A" w:rsidRPr="00CA1EA8">
        <w:t xml:space="preserve"> učenika</w:t>
      </w:r>
      <w:r w:rsidRPr="00CA1EA8">
        <w:t xml:space="preserve">. </w:t>
      </w:r>
      <w:r w:rsidR="00330D80" w:rsidRPr="00CA1EA8">
        <w:t xml:space="preserve">Od 5. – 8. razreda </w:t>
      </w:r>
      <w:r w:rsidR="00CA1EA8" w:rsidRPr="00CA1EA8">
        <w:t>1</w:t>
      </w:r>
      <w:r w:rsidR="0032485A" w:rsidRPr="00CA1EA8">
        <w:t xml:space="preserve">  učenik je </w:t>
      </w:r>
      <w:r w:rsidR="00CA1EA8" w:rsidRPr="00CA1EA8">
        <w:t>dobilo pedagošku mjeru ukor.</w:t>
      </w:r>
    </w:p>
    <w:p w:rsidR="00172D30" w:rsidRPr="00CA1EA8" w:rsidRDefault="00CA1EA8" w:rsidP="0032485A">
      <w:pPr>
        <w:pStyle w:val="Bezproreda"/>
      </w:pPr>
      <w:r w:rsidRPr="00CA1EA8">
        <w:lastRenderedPageBreak/>
        <w:t>Uzorno se vladalo 158 učenika, dobro 7</w:t>
      </w:r>
      <w:r w:rsidR="00330D80" w:rsidRPr="00CA1EA8">
        <w:t xml:space="preserve">, a </w:t>
      </w:r>
      <w:r w:rsidRPr="00CA1EA8">
        <w:t>4</w:t>
      </w:r>
      <w:r w:rsidR="00172D30" w:rsidRPr="00CA1EA8">
        <w:t xml:space="preserve"> loše. </w:t>
      </w:r>
    </w:p>
    <w:p w:rsidR="00BE0CE1" w:rsidRPr="001E3355" w:rsidRDefault="00BE0CE1" w:rsidP="00BE0CE1">
      <w:pPr>
        <w:pStyle w:val="Bezproreda"/>
        <w:rPr>
          <w:color w:val="FF0000"/>
        </w:rPr>
      </w:pPr>
    </w:p>
    <w:p w:rsidR="00AB129D" w:rsidRPr="00CA1EA8" w:rsidRDefault="003C0094" w:rsidP="00182E0F">
      <w:pPr>
        <w:pStyle w:val="Bezproreda"/>
      </w:pPr>
      <w:r w:rsidRPr="00CA1EA8">
        <w:t xml:space="preserve">Izbornu nastavu iz </w:t>
      </w:r>
      <w:r w:rsidR="0032485A" w:rsidRPr="00CA1EA8">
        <w:t xml:space="preserve">rimokatoličkog </w:t>
      </w:r>
      <w:r w:rsidRPr="00CA1EA8">
        <w:t>v</w:t>
      </w:r>
      <w:r w:rsidR="00182E0F" w:rsidRPr="00CA1EA8">
        <w:t>jeronauk</w:t>
      </w:r>
      <w:r w:rsidRPr="00CA1EA8">
        <w:t>a</w:t>
      </w:r>
      <w:r w:rsidR="00182E0F" w:rsidRPr="00CA1EA8">
        <w:t xml:space="preserve"> polazilo</w:t>
      </w:r>
      <w:r w:rsidRPr="00CA1EA8">
        <w:t xml:space="preserve"> je</w:t>
      </w:r>
      <w:r w:rsidR="00CA1EA8" w:rsidRPr="00CA1EA8">
        <w:t xml:space="preserve"> 16</w:t>
      </w:r>
      <w:r w:rsidR="00AF318F" w:rsidRPr="00CA1EA8">
        <w:t>5</w:t>
      </w:r>
      <w:r w:rsidRPr="00CA1EA8">
        <w:t xml:space="preserve"> učenika, n</w:t>
      </w:r>
      <w:r w:rsidR="00182E0F" w:rsidRPr="00CA1EA8">
        <w:t xml:space="preserve">jemački </w:t>
      </w:r>
      <w:r w:rsidRPr="00CA1EA8">
        <w:t>jezik</w:t>
      </w:r>
      <w:r w:rsidR="00AB129D" w:rsidRPr="00CA1EA8">
        <w:t xml:space="preserve"> </w:t>
      </w:r>
      <w:r w:rsidR="00CA1EA8" w:rsidRPr="00CA1EA8">
        <w:t>41</w:t>
      </w:r>
      <w:r w:rsidR="00182E0F" w:rsidRPr="00CA1EA8">
        <w:t xml:space="preserve"> u</w:t>
      </w:r>
      <w:r w:rsidRPr="00CA1EA8">
        <w:t>čenika,</w:t>
      </w:r>
      <w:r w:rsidR="0032485A" w:rsidRPr="00CA1EA8">
        <w:t xml:space="preserve"> </w:t>
      </w:r>
      <w:r w:rsidRPr="00CA1EA8">
        <w:t xml:space="preserve">talijanski jezik </w:t>
      </w:r>
      <w:r w:rsidR="0032485A" w:rsidRPr="00CA1EA8">
        <w:t>1</w:t>
      </w:r>
      <w:r w:rsidR="00CA1EA8" w:rsidRPr="00CA1EA8">
        <w:t>4</w:t>
      </w:r>
      <w:r w:rsidR="00182E0F" w:rsidRPr="00CA1EA8">
        <w:t xml:space="preserve"> učenika</w:t>
      </w:r>
      <w:r w:rsidR="00AB129D" w:rsidRPr="00CA1EA8">
        <w:t>,</w:t>
      </w:r>
      <w:r w:rsidRPr="00CA1EA8">
        <w:t xml:space="preserve"> i</w:t>
      </w:r>
      <w:r w:rsidR="00AB129D" w:rsidRPr="00CA1EA8">
        <w:t>nformatiku je polazilo</w:t>
      </w:r>
      <w:r w:rsidR="00A370AD" w:rsidRPr="00CA1EA8">
        <w:t xml:space="preserve"> 68</w:t>
      </w:r>
      <w:r w:rsidR="00AB129D" w:rsidRPr="00CA1EA8">
        <w:t xml:space="preserve"> učenika,</w:t>
      </w:r>
      <w:r w:rsidRPr="00CA1EA8">
        <w:t xml:space="preserve"> </w:t>
      </w:r>
      <w:r w:rsidR="00AB129D" w:rsidRPr="00CA1EA8">
        <w:t>a izbornu nastavu tehničke kulture je polazilo 4 učenika.</w:t>
      </w:r>
    </w:p>
    <w:p w:rsidR="00182E0F" w:rsidRPr="00CA1EA8" w:rsidRDefault="003C0094" w:rsidP="00182E0F">
      <w:pPr>
        <w:pStyle w:val="Bezproreda"/>
      </w:pPr>
      <w:r w:rsidRPr="00CA1EA8">
        <w:t>Dopunsku nastavu polazili su i</w:t>
      </w:r>
      <w:r w:rsidR="00AB129D" w:rsidRPr="00CA1EA8">
        <w:t>z hrvatskog jezika, matematike,</w:t>
      </w:r>
      <w:r w:rsidRPr="00CA1EA8">
        <w:t xml:space="preserve"> engleskog jezika</w:t>
      </w:r>
      <w:r w:rsidR="008E4728" w:rsidRPr="00CA1EA8">
        <w:t xml:space="preserve"> i kemije, a </w:t>
      </w:r>
      <w:r w:rsidRPr="00CA1EA8">
        <w:t xml:space="preserve"> dodatnu nastavu</w:t>
      </w:r>
      <w:r w:rsidR="008E4728" w:rsidRPr="00CA1EA8">
        <w:t xml:space="preserve"> i</w:t>
      </w:r>
      <w:r w:rsidR="00CA1EA8" w:rsidRPr="00CA1EA8">
        <w:t>z hrvatskog jezika, matematike i</w:t>
      </w:r>
      <w:r w:rsidR="008E4728" w:rsidRPr="00CA1EA8">
        <w:t xml:space="preserve"> engleskog jezika</w:t>
      </w:r>
      <w:r w:rsidR="00A370AD" w:rsidRPr="00CA1EA8">
        <w:t>.</w:t>
      </w:r>
    </w:p>
    <w:p w:rsidR="0032485A" w:rsidRPr="001E3355" w:rsidRDefault="0032485A" w:rsidP="00182E0F">
      <w:pPr>
        <w:pStyle w:val="Bezproreda"/>
        <w:rPr>
          <w:color w:val="FF0000"/>
        </w:rPr>
      </w:pPr>
    </w:p>
    <w:p w:rsidR="0032485A" w:rsidRPr="001E3355" w:rsidRDefault="0032485A" w:rsidP="00182E0F">
      <w:pPr>
        <w:pStyle w:val="Bezproreda"/>
        <w:rPr>
          <w:color w:val="FF0000"/>
        </w:rPr>
      </w:pPr>
    </w:p>
    <w:p w:rsidR="00AF318F" w:rsidRPr="0083304B" w:rsidRDefault="003C0094" w:rsidP="00AF318F">
      <w:pPr>
        <w:pStyle w:val="Bezproreda"/>
      </w:pPr>
      <w:r w:rsidRPr="0083304B">
        <w:t>Od izvannastavnih aktivnosti učenici su bili</w:t>
      </w:r>
      <w:r w:rsidR="009D68C0" w:rsidRPr="0083304B">
        <w:t xml:space="preserve"> uključ</w:t>
      </w:r>
      <w:r w:rsidR="008E4728" w:rsidRPr="0083304B">
        <w:t>eni u dramske</w:t>
      </w:r>
      <w:r w:rsidR="008707BA" w:rsidRPr="0083304B">
        <w:t>,</w:t>
      </w:r>
      <w:r w:rsidR="008E4728" w:rsidRPr="0083304B">
        <w:t xml:space="preserve"> likovne i</w:t>
      </w:r>
      <w:r w:rsidR="008707BA" w:rsidRPr="0083304B">
        <w:t xml:space="preserve"> </w:t>
      </w:r>
      <w:r w:rsidR="008E4728" w:rsidRPr="0083304B">
        <w:t>recitatorske grupe,</w:t>
      </w:r>
      <w:r w:rsidR="00CA1EA8" w:rsidRPr="0083304B">
        <w:t xml:space="preserve"> Voćarsko cvjećarsku grupu,</w:t>
      </w:r>
      <w:r w:rsidR="008E4728" w:rsidRPr="0083304B">
        <w:t xml:space="preserve"> </w:t>
      </w:r>
      <w:r w:rsidR="00AF318F" w:rsidRPr="0083304B">
        <w:t>Glazbeno plesnu</w:t>
      </w:r>
      <w:r w:rsidR="008707BA" w:rsidRPr="0083304B">
        <w:t xml:space="preserve"> grupu, </w:t>
      </w:r>
      <w:r w:rsidR="00AF318F" w:rsidRPr="0083304B">
        <w:t>I</w:t>
      </w:r>
      <w:r w:rsidR="008707BA" w:rsidRPr="0083304B">
        <w:t>graonicu njemačkog jezika i</w:t>
      </w:r>
      <w:r w:rsidR="00AF318F" w:rsidRPr="0083304B">
        <w:t xml:space="preserve"> talijanskog jezika</w:t>
      </w:r>
      <w:r w:rsidR="008707BA" w:rsidRPr="0083304B">
        <w:t>,</w:t>
      </w:r>
      <w:r w:rsidR="00AF318F" w:rsidRPr="0083304B">
        <w:t xml:space="preserve"> </w:t>
      </w:r>
      <w:r w:rsidR="008707BA" w:rsidRPr="0083304B">
        <w:t xml:space="preserve">Gimnastiku, </w:t>
      </w:r>
      <w:r w:rsidR="00AF318F" w:rsidRPr="0083304B">
        <w:t>Uče</w:t>
      </w:r>
      <w:r w:rsidR="008707BA" w:rsidRPr="0083304B">
        <w:t>ničku zadrugu Barilko, Pjevački zbor, Mlade knjižničare, Globe program,</w:t>
      </w:r>
      <w:r w:rsidR="0083304B" w:rsidRPr="0083304B">
        <w:t xml:space="preserve"> Eko grupu, Informatičku grupu</w:t>
      </w:r>
      <w:r w:rsidR="008707BA" w:rsidRPr="0083304B">
        <w:t xml:space="preserve">, Likovnu grupu, Povijesnu grupu. </w:t>
      </w:r>
    </w:p>
    <w:p w:rsidR="00AB129D" w:rsidRPr="001E3355" w:rsidRDefault="00AB129D" w:rsidP="00182E0F">
      <w:pPr>
        <w:pStyle w:val="Bezproreda"/>
        <w:rPr>
          <w:color w:val="FF0000"/>
        </w:rPr>
      </w:pPr>
    </w:p>
    <w:p w:rsidR="00F56B49" w:rsidRDefault="003C0094" w:rsidP="00F56B49">
      <w:pPr>
        <w:pStyle w:val="Bezproreda"/>
        <w:rPr>
          <w:bCs/>
        </w:rPr>
      </w:pPr>
      <w:r w:rsidRPr="00A24759">
        <w:t>Učenici su aktivni i u izvanškolskim aktivnostima</w:t>
      </w:r>
      <w:r w:rsidR="00D03B2E" w:rsidRPr="00A24759">
        <w:t xml:space="preserve">: </w:t>
      </w:r>
      <w:r w:rsidR="00FF133A" w:rsidRPr="00A24759">
        <w:t>DVD Barilović</w:t>
      </w:r>
      <w:r w:rsidR="00A24759" w:rsidRPr="00A24759">
        <w:t xml:space="preserve"> i Siča</w:t>
      </w:r>
      <w:r w:rsidR="00275EB4" w:rsidRPr="00A24759">
        <w:t>,</w:t>
      </w:r>
      <w:r w:rsidR="00FF133A" w:rsidRPr="00A24759">
        <w:t xml:space="preserve"> </w:t>
      </w:r>
      <w:r w:rsidR="00DD07BE" w:rsidRPr="00A24759">
        <w:t xml:space="preserve"> zatim u kudovima Barilović i</w:t>
      </w:r>
      <w:r w:rsidRPr="00A24759">
        <w:t xml:space="preserve"> Vinčic</w:t>
      </w:r>
      <w:r w:rsidR="00B82889" w:rsidRPr="00A24759">
        <w:t xml:space="preserve">a, </w:t>
      </w:r>
      <w:r w:rsidR="00A24759" w:rsidRPr="00A24759">
        <w:t>Glazbenoj školi Karlovac,</w:t>
      </w:r>
      <w:r w:rsidR="00D03B2E" w:rsidRPr="00A24759">
        <w:rPr>
          <w:bCs/>
        </w:rPr>
        <w:t xml:space="preserve"> NK Karlovac</w:t>
      </w:r>
      <w:r w:rsidR="00084FE3" w:rsidRPr="00A24759">
        <w:rPr>
          <w:bCs/>
        </w:rPr>
        <w:t xml:space="preserve"> i D</w:t>
      </w:r>
      <w:r w:rsidR="00FB2C01" w:rsidRPr="00A24759">
        <w:rPr>
          <w:bCs/>
        </w:rPr>
        <w:t>uga Resa</w:t>
      </w:r>
      <w:r w:rsidR="00B82889" w:rsidRPr="00A24759">
        <w:rPr>
          <w:bCs/>
        </w:rPr>
        <w:t xml:space="preserve">, </w:t>
      </w:r>
      <w:r w:rsidR="00D03B2E" w:rsidRPr="00A24759">
        <w:rPr>
          <w:shd w:val="clear" w:color="auto" w:fill="FFFFFF"/>
        </w:rPr>
        <w:t>Taekwondo klub</w:t>
      </w:r>
      <w:r w:rsidR="00275EB4" w:rsidRPr="00A24759">
        <w:rPr>
          <w:shd w:val="clear" w:color="auto" w:fill="FFFFFF"/>
        </w:rPr>
        <w:t>u</w:t>
      </w:r>
      <w:r w:rsidR="00B82889" w:rsidRPr="00A24759">
        <w:rPr>
          <w:shd w:val="clear" w:color="auto" w:fill="FFFFFF"/>
        </w:rPr>
        <w:t xml:space="preserve"> </w:t>
      </w:r>
      <w:r w:rsidR="00DD07BE" w:rsidRPr="00A24759">
        <w:rPr>
          <w:shd w:val="clear" w:color="auto" w:fill="FFFFFF"/>
        </w:rPr>
        <w:t>Karlovac</w:t>
      </w:r>
      <w:r w:rsidR="00A24759" w:rsidRPr="00A24759">
        <w:rPr>
          <w:shd w:val="clear" w:color="auto" w:fill="FFFFFF"/>
        </w:rPr>
        <w:t xml:space="preserve"> i Duga Resa</w:t>
      </w:r>
      <w:r w:rsidR="00DD07BE" w:rsidRPr="00A24759">
        <w:rPr>
          <w:shd w:val="clear" w:color="auto" w:fill="FFFFFF"/>
        </w:rPr>
        <w:t xml:space="preserve">, Dječjem zboru Zorica, </w:t>
      </w:r>
      <w:r w:rsidR="00A24759" w:rsidRPr="00A24759">
        <w:rPr>
          <w:shd w:val="clear" w:color="auto" w:fill="FFFFFF"/>
        </w:rPr>
        <w:t xml:space="preserve">Rukometni klub Karlovac, Karlovačkim mažoretkinjama, Plesni klub ST.ART, Teniski klub Karlovac, Studio 23 i </w:t>
      </w:r>
      <w:r w:rsidR="00FB2C01" w:rsidRPr="00A24759">
        <w:t>m</w:t>
      </w:r>
      <w:r w:rsidR="00B82889" w:rsidRPr="00A24759">
        <w:rPr>
          <w:shd w:val="clear" w:color="auto" w:fill="FFFFFF"/>
        </w:rPr>
        <w:t>inistrantima</w:t>
      </w:r>
      <w:r w:rsidR="00A24759" w:rsidRPr="00A24759">
        <w:rPr>
          <w:bCs/>
        </w:rPr>
        <w:t>.</w:t>
      </w:r>
    </w:p>
    <w:p w:rsidR="00145B56" w:rsidRDefault="00145B56" w:rsidP="00F56B49">
      <w:pPr>
        <w:pStyle w:val="Bezproreda"/>
        <w:rPr>
          <w:bCs/>
        </w:rPr>
      </w:pPr>
    </w:p>
    <w:p w:rsidR="00145B56" w:rsidRPr="00145B56" w:rsidRDefault="00145B56" w:rsidP="00145B56">
      <w:pPr>
        <w:spacing w:after="160" w:line="259" w:lineRule="auto"/>
        <w:rPr>
          <w:b/>
        </w:rPr>
      </w:pPr>
      <w:r w:rsidRPr="00145B56">
        <w:rPr>
          <w:b/>
        </w:rPr>
        <w:t>Projekti</w:t>
      </w:r>
      <w:r w:rsidR="0071500A" w:rsidRPr="0071500A">
        <w:rPr>
          <w:b/>
        </w:rPr>
        <w:t xml:space="preserve"> na razini</w:t>
      </w:r>
      <w:r w:rsidRPr="00145B56">
        <w:rPr>
          <w:b/>
        </w:rPr>
        <w:t xml:space="preserve"> škole: </w:t>
      </w:r>
    </w:p>
    <w:p w:rsidR="00145B56" w:rsidRPr="00145B56" w:rsidRDefault="00145B56" w:rsidP="00145B56">
      <w:pPr>
        <w:spacing w:after="0" w:line="240" w:lineRule="auto"/>
      </w:pPr>
      <w:r w:rsidRPr="00145B56">
        <w:t>Pomoćnici u nastavi</w:t>
      </w:r>
    </w:p>
    <w:p w:rsidR="00145B56" w:rsidRPr="00145B56" w:rsidRDefault="00145B56" w:rsidP="00145B56">
      <w:pPr>
        <w:spacing w:after="0" w:line="240" w:lineRule="auto"/>
      </w:pPr>
      <w:r w:rsidRPr="00145B56">
        <w:t>Djeca u riziku od siromaštva</w:t>
      </w:r>
    </w:p>
    <w:p w:rsidR="00145B56" w:rsidRPr="00145B56" w:rsidRDefault="00145B56" w:rsidP="00145B56">
      <w:pPr>
        <w:spacing w:after="0" w:line="240" w:lineRule="auto"/>
      </w:pPr>
      <w:r w:rsidRPr="00145B56">
        <w:t>Školska shema</w:t>
      </w:r>
    </w:p>
    <w:p w:rsidR="00145B56" w:rsidRPr="00145B56" w:rsidRDefault="00145B56" w:rsidP="00145B56">
      <w:pPr>
        <w:spacing w:after="0" w:line="240" w:lineRule="auto"/>
      </w:pPr>
      <w:r w:rsidRPr="00145B56">
        <w:t>Energetska obnova PŠ Belaj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e-Dnevnik </w:t>
      </w:r>
    </w:p>
    <w:p w:rsidR="00145B56" w:rsidRPr="00145B56" w:rsidRDefault="00145B56" w:rsidP="00145B56">
      <w:pPr>
        <w:spacing w:after="0" w:line="240" w:lineRule="auto"/>
      </w:pPr>
      <w:r w:rsidRPr="00145B56">
        <w:t>Eksperimentalni program Škola za život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Međunarodni</w:t>
      </w:r>
    </w:p>
    <w:p w:rsidR="00145B56" w:rsidRPr="00145B56" w:rsidRDefault="00145B56" w:rsidP="00145B56">
      <w:pPr>
        <w:spacing w:after="0" w:line="240" w:lineRule="auto"/>
      </w:pPr>
      <w:r w:rsidRPr="00145B56">
        <w:t>Europska razmjena božićnih ukrasa</w:t>
      </w:r>
    </w:p>
    <w:p w:rsidR="00145B56" w:rsidRPr="00145B56" w:rsidRDefault="00145B56" w:rsidP="00145B56">
      <w:pPr>
        <w:spacing w:after="0" w:line="240" w:lineRule="auto"/>
      </w:pPr>
      <w:r w:rsidRPr="00145B56">
        <w:t>Igre ne poznaju granice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e Twinning projekt „Peace &amp; Freedom“ i Sarah's European trip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 xml:space="preserve">Hour of Code - uvod u informatiku,  programiranje 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b/>
          <w:lang w:eastAsia="hr-HR"/>
        </w:rPr>
      </w:pPr>
      <w:r w:rsidRPr="00145B56">
        <w:rPr>
          <w:rFonts w:eastAsia="Times New Roman"/>
          <w:b/>
          <w:lang w:eastAsia="hr-HR"/>
        </w:rPr>
        <w:t xml:space="preserve">Nacionalni 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lang w:eastAsia="hr-HR"/>
        </w:rPr>
      </w:pPr>
      <w:r w:rsidRPr="00145B56">
        <w:rPr>
          <w:shd w:val="clear" w:color="auto" w:fill="FFFFFF"/>
        </w:rPr>
        <w:t>Zubomobil (projekt "Orbit daruje osmijeh") u organizaciji Hrvatske komore dentalne medicine.</w:t>
      </w:r>
    </w:p>
    <w:p w:rsidR="00145B56" w:rsidRPr="00145B56" w:rsidRDefault="00145B56" w:rsidP="00145B56">
      <w:pPr>
        <w:spacing w:after="0" w:line="240" w:lineRule="auto"/>
      </w:pPr>
      <w:r w:rsidRPr="00145B56">
        <w:t>Ruksak pun kulture: Čarolija čipke: monotipija,</w:t>
      </w:r>
    </w:p>
    <w:p w:rsidR="00145B56" w:rsidRPr="00145B56" w:rsidRDefault="00145B56" w:rsidP="00145B56">
      <w:pPr>
        <w:spacing w:after="0" w:line="240" w:lineRule="auto"/>
      </w:pPr>
      <w:r w:rsidRPr="00145B56">
        <w:t>Školski vrt – nastava u vrtu</w:t>
      </w:r>
    </w:p>
    <w:p w:rsidR="00145B56" w:rsidRPr="00145B56" w:rsidRDefault="00145B56" w:rsidP="00145B56">
      <w:pPr>
        <w:spacing w:after="0" w:line="240" w:lineRule="auto"/>
      </w:pPr>
      <w:r w:rsidRPr="00145B56">
        <w:t>Večer matematike - Od ove godine pridružila se i Područna škola Belaj</w:t>
      </w:r>
      <w:r w:rsidR="0071500A">
        <w:t xml:space="preserve"> i Leskovac</w:t>
      </w:r>
      <w:r w:rsidRPr="00145B56">
        <w:t>. Ukupno je sudjelovalo 126 sudionika ( roditelji, djeca, učitelji).</w:t>
      </w:r>
    </w:p>
    <w:p w:rsidR="00145B56" w:rsidRPr="00145B56" w:rsidRDefault="00145B56" w:rsidP="00145B56">
      <w:pPr>
        <w:spacing w:after="0" w:line="240" w:lineRule="auto"/>
      </w:pPr>
      <w:r w:rsidRPr="00145B56">
        <w:t>Pro Mikro - učenici 6.razreda dobili MICRO:BIT.</w:t>
      </w:r>
    </w:p>
    <w:p w:rsidR="00145B56" w:rsidRPr="00145B56" w:rsidRDefault="00145B56" w:rsidP="00145B56">
      <w:pPr>
        <w:spacing w:after="0" w:line="240" w:lineRule="auto"/>
      </w:pPr>
      <w:r w:rsidRPr="00145B56">
        <w:t>Zubna putovnica za učenike šestog razreda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Školski</w:t>
      </w:r>
    </w:p>
    <w:p w:rsidR="00145B56" w:rsidRPr="00145B56" w:rsidRDefault="00145B56" w:rsidP="00145B56">
      <w:pPr>
        <w:spacing w:after="0" w:line="240" w:lineRule="auto"/>
      </w:pPr>
      <w:r w:rsidRPr="00145B56">
        <w:t>Dan škole  - biciklijada</w:t>
      </w:r>
    </w:p>
    <w:p w:rsidR="00145B56" w:rsidRPr="00145B56" w:rsidRDefault="00145B56" w:rsidP="00145B56">
      <w:pPr>
        <w:spacing w:after="0" w:line="240" w:lineRule="auto"/>
      </w:pPr>
      <w:r w:rsidRPr="00145B56">
        <w:t>Misli zdravo – misli dok trčiš - utrka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Vježbaonica</w:t>
      </w:r>
    </w:p>
    <w:p w:rsidR="00145B56" w:rsidRPr="00145B56" w:rsidRDefault="00145B56" w:rsidP="00145B56">
      <w:pPr>
        <w:spacing w:after="0" w:line="240" w:lineRule="auto"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Univerzalna sportska škola</w:t>
      </w:r>
    </w:p>
    <w:p w:rsidR="00145B56" w:rsidRPr="00145B56" w:rsidRDefault="00145B56" w:rsidP="00145B56">
      <w:pPr>
        <w:spacing w:after="0" w:line="240" w:lineRule="auto"/>
      </w:pPr>
      <w:r w:rsidRPr="00145B56">
        <w:t>Vrtim zdravi film – projekt zdrave prehrane namijenjen učenicima 7. razreda o važnosti zdrave prehrane i bavljenju tjelesnom aktivnošću (4 radionice: Osnovne postavke pravilne prehrane, Planiranje prehrane, Moje tijelo i hrana, Kako poboljšati prehrambene navike)</w:t>
      </w:r>
    </w:p>
    <w:p w:rsidR="00145B56" w:rsidRPr="00145B56" w:rsidRDefault="00145B56" w:rsidP="00145B56">
      <w:pPr>
        <w:spacing w:after="0" w:line="240" w:lineRule="auto"/>
      </w:pPr>
      <w:r w:rsidRPr="00145B56">
        <w:t>Naše škole u Domovinskom ratu</w:t>
      </w:r>
    </w:p>
    <w:p w:rsidR="00145B56" w:rsidRPr="00145B56" w:rsidRDefault="00145B56" w:rsidP="00145B56">
      <w:pPr>
        <w:spacing w:after="0" w:line="240" w:lineRule="auto"/>
      </w:pPr>
      <w:r w:rsidRPr="00145B56">
        <w:t>Sportski dan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lastRenderedPageBreak/>
        <w:t>Razredni</w:t>
      </w:r>
    </w:p>
    <w:p w:rsidR="00145B56" w:rsidRPr="00145B56" w:rsidRDefault="00145B56" w:rsidP="00145B56">
      <w:pPr>
        <w:spacing w:after="0" w:line="240" w:lineRule="auto"/>
      </w:pPr>
      <w:r w:rsidRPr="00145B56">
        <w:t>Projekt Dobre stare igre - izrada "Školice" i "Čovječe, ne ljuti se"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Projekt Čitajmo naglas – čitajmo zaboravljene knjige (Mario Šarić: „Trešnjevačke trešnje“ ), predstavljanje knjige u zagrebačkom kinu Tuškanac 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Ősterreich ein schőnes Land, </w:t>
      </w:r>
    </w:p>
    <w:p w:rsidR="00145B56" w:rsidRPr="00145B56" w:rsidRDefault="00145B56" w:rsidP="00145B56">
      <w:pPr>
        <w:spacing w:after="0" w:line="240" w:lineRule="auto"/>
      </w:pPr>
      <w:r w:rsidRPr="00145B56">
        <w:t>Projekt </w:t>
      </w:r>
      <w:r w:rsidRPr="00145B56">
        <w:rPr>
          <w:b/>
          <w:bCs/>
          <w:i/>
          <w:iCs/>
        </w:rPr>
        <w:t>Buchstaben Bilderbuch</w:t>
      </w:r>
      <w:r w:rsidRPr="00145B56">
        <w:t>, učenici izradili prigodnu slovaricu.</w:t>
      </w:r>
    </w:p>
    <w:p w:rsidR="00145B56" w:rsidRPr="00145B56" w:rsidRDefault="00145B56" w:rsidP="00145B56">
      <w:pPr>
        <w:spacing w:after="0" w:line="240" w:lineRule="auto"/>
      </w:pPr>
      <w:r w:rsidRPr="00145B56">
        <w:t>Fizika u razrednoj nastavi – 2 .i 4. razred</w:t>
      </w:r>
    </w:p>
    <w:p w:rsidR="00145B56" w:rsidRPr="00145B56" w:rsidRDefault="00145B56" w:rsidP="00145B56">
      <w:pPr>
        <w:spacing w:after="0" w:line="240" w:lineRule="auto"/>
      </w:pPr>
      <w:r w:rsidRPr="00145B56">
        <w:t>PŠ Leskovac integrirani dan na temu „Djeca su ukras svijeta“, posjetili su                                                        Dječji vrtić Duga Resa (skupine Bubamare i Leptirići).</w:t>
      </w:r>
    </w:p>
    <w:p w:rsidR="00145B56" w:rsidRPr="00145B56" w:rsidRDefault="00145B56" w:rsidP="00145B56">
      <w:pPr>
        <w:spacing w:after="0" w:line="240" w:lineRule="auto"/>
      </w:pPr>
      <w:r w:rsidRPr="00145B56">
        <w:t>Projekt Pričopričalice i pričocrtalice</w:t>
      </w:r>
    </w:p>
    <w:p w:rsidR="00145B56" w:rsidRPr="00145B56" w:rsidRDefault="00145B56" w:rsidP="00145B56">
      <w:pPr>
        <w:spacing w:after="0" w:line="240" w:lineRule="auto"/>
      </w:pPr>
      <w:r w:rsidRPr="00145B56">
        <w:t>Božićna čestitka Njenom Visočanstvu Kraljici Elizabeti – 5. razred</w:t>
      </w:r>
    </w:p>
    <w:p w:rsidR="00145B56" w:rsidRPr="00145B56" w:rsidRDefault="00145B56" w:rsidP="00145B56">
      <w:pPr>
        <w:spacing w:after="0" w:line="240" w:lineRule="auto"/>
      </w:pPr>
      <w:r w:rsidRPr="00145B56">
        <w:t>Razredne novine i Ručni rad, Svaki mjesec jedna igra – učenici 1. i 3. razreda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 xml:space="preserve">Zdravstvena  zaštita </w:t>
      </w:r>
    </w:p>
    <w:p w:rsidR="00145B56" w:rsidRPr="00145B56" w:rsidRDefault="00145B56" w:rsidP="00145B56">
      <w:pPr>
        <w:spacing w:after="0" w:line="240" w:lineRule="auto"/>
      </w:pPr>
      <w:r w:rsidRPr="00145B56">
        <w:t>Sistematski pregled učenika 8. razreda - profesionalna orijentacija</w:t>
      </w:r>
    </w:p>
    <w:p w:rsidR="00145B56" w:rsidRPr="00145B56" w:rsidRDefault="00145B56" w:rsidP="00145B56">
      <w:pPr>
        <w:spacing w:after="0" w:line="240" w:lineRule="auto"/>
      </w:pPr>
      <w:r w:rsidRPr="00145B56">
        <w:t>Sistematski pregled učenika 5. razreda (praćanje psihofizičkog razvoja)</w:t>
      </w:r>
    </w:p>
    <w:p w:rsidR="00145B56" w:rsidRPr="00145B56" w:rsidRDefault="00145B56" w:rsidP="00145B56">
      <w:pPr>
        <w:spacing w:after="0" w:line="240" w:lineRule="auto"/>
      </w:pPr>
      <w:r w:rsidRPr="00145B56">
        <w:t>Cijepljenje učenika 6. razreda TT/TV, pregled kralježnice (svakom učeniku je uručena Zubna putovnica koja se nakon pregleda stomatologa vraća školskom liječniku)</w:t>
      </w:r>
    </w:p>
    <w:p w:rsidR="00145B56" w:rsidRPr="00145B56" w:rsidRDefault="00145B56" w:rsidP="00145B56">
      <w:pPr>
        <w:spacing w:after="0" w:line="240" w:lineRule="auto"/>
      </w:pPr>
      <w:r w:rsidRPr="00145B56">
        <w:tab/>
      </w:r>
      <w:r w:rsidRPr="00145B56">
        <w:tab/>
      </w:r>
      <w:r w:rsidRPr="00145B56">
        <w:tab/>
        <w:t>3. razred TT/TV, ispitivanje vida i boja, vaganje</w:t>
      </w:r>
    </w:p>
    <w:p w:rsidR="00145B56" w:rsidRPr="00145B56" w:rsidRDefault="00145B56" w:rsidP="00145B56">
      <w:pPr>
        <w:spacing w:after="0" w:line="240" w:lineRule="auto"/>
      </w:pPr>
      <w:r w:rsidRPr="00145B56">
        <w:tab/>
      </w:r>
      <w:r w:rsidRPr="00145B56">
        <w:tab/>
      </w:r>
      <w:r w:rsidRPr="00145B56">
        <w:tab/>
        <w:t>7. razred – ispitivanje sluha, audiometrija</w:t>
      </w:r>
    </w:p>
    <w:p w:rsidR="00145B56" w:rsidRDefault="00145B56" w:rsidP="00145B56">
      <w:pPr>
        <w:spacing w:after="0" w:line="240" w:lineRule="auto"/>
      </w:pPr>
      <w:r w:rsidRPr="00145B56">
        <w:tab/>
      </w:r>
      <w:r w:rsidRPr="00145B56">
        <w:tab/>
      </w:r>
      <w:r w:rsidRPr="00145B56">
        <w:tab/>
        <w:t>8. razred Difterija, Tetanus i Dječja paraliza, HPV neobavezno za dječake i djevojčice (deveterovalentno cjepivo Gardasil 9)</w:t>
      </w:r>
    </w:p>
    <w:p w:rsidR="0071500A" w:rsidRPr="00145B56" w:rsidRDefault="0071500A" w:rsidP="00145B56">
      <w:pPr>
        <w:spacing w:after="0" w:line="240" w:lineRule="auto"/>
      </w:pPr>
    </w:p>
    <w:p w:rsidR="00145B56" w:rsidRPr="00145B56" w:rsidRDefault="00145B56" w:rsidP="00145B56">
      <w:pPr>
        <w:spacing w:after="160" w:line="259" w:lineRule="auto"/>
        <w:rPr>
          <w:b/>
        </w:rPr>
      </w:pPr>
      <w:r w:rsidRPr="00145B56">
        <w:rPr>
          <w:b/>
        </w:rPr>
        <w:t>Terenska nastava</w:t>
      </w:r>
    </w:p>
    <w:p w:rsidR="00145B56" w:rsidRPr="00145B56" w:rsidRDefault="00145B56" w:rsidP="00145B56">
      <w:pPr>
        <w:spacing w:after="0" w:line="240" w:lineRule="auto"/>
      </w:pPr>
      <w:r w:rsidRPr="00145B56">
        <w:t>Posjet osmaša Vukovaru</w:t>
      </w:r>
    </w:p>
    <w:p w:rsidR="00145B56" w:rsidRPr="00145B56" w:rsidRDefault="00145B56" w:rsidP="00145B56">
      <w:pPr>
        <w:spacing w:after="0" w:line="240" w:lineRule="auto"/>
      </w:pPr>
      <w:r w:rsidRPr="00145B56">
        <w:t>Posjet dvorcu Trakošćan i Muzeju krapinskih neandertalaca, Krapinske toplice</w:t>
      </w:r>
    </w:p>
    <w:p w:rsidR="00145B56" w:rsidRPr="00145B56" w:rsidRDefault="00145B56" w:rsidP="00145B56">
      <w:pPr>
        <w:spacing w:after="0" w:line="240" w:lineRule="auto"/>
      </w:pPr>
      <w:r w:rsidRPr="00145B56">
        <w:t>Škola u prirodi - Selce 2018. organizirana je za učenike 4. razreda, u Hostelu Selce , od 11. 06. do 15. 06. 2018.</w:t>
      </w:r>
    </w:p>
    <w:p w:rsidR="00145B56" w:rsidRPr="00145B56" w:rsidRDefault="00145B56" w:rsidP="00145B56">
      <w:pPr>
        <w:spacing w:after="0" w:line="240" w:lineRule="auto"/>
      </w:pPr>
      <w:r w:rsidRPr="00145B56">
        <w:t>Ekskurzija osmog razreda na Trpanj i Pelješac</w:t>
      </w:r>
    </w:p>
    <w:p w:rsidR="00145B56" w:rsidRPr="00145B56" w:rsidRDefault="00145B56" w:rsidP="00145B56">
      <w:pPr>
        <w:spacing w:after="0" w:line="240" w:lineRule="auto"/>
      </w:pPr>
      <w:r w:rsidRPr="00145B56">
        <w:t>Kazalište "Zorindom" - baletna predstava "Orašar"</w:t>
      </w:r>
    </w:p>
    <w:p w:rsidR="00145B56" w:rsidRPr="00145B56" w:rsidRDefault="00145B56" w:rsidP="00145B56">
      <w:pPr>
        <w:spacing w:after="0" w:line="240" w:lineRule="auto"/>
      </w:pPr>
      <w:r w:rsidRPr="00145B56">
        <w:t>Dom HV "Zrinski" - animirani film "Nevjerojatna priča o divovskoj kruški"</w:t>
      </w:r>
    </w:p>
    <w:p w:rsidR="00145B56" w:rsidRPr="00145B56" w:rsidRDefault="00145B56" w:rsidP="00145B56">
      <w:pPr>
        <w:spacing w:after="0" w:line="240" w:lineRule="auto"/>
      </w:pPr>
      <w:r w:rsidRPr="00145B56">
        <w:t>POU Duga Resa - kazališna predstava "Izgubljena brada Djeda Božićnjaka"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Terenska nastava u Zagreb - učenici posjetili Arheološki muzej i razgledali stari dio Zagreba s nizom kulturno-povijesnih znamenitosti. Za učenike 3./4. razreda organizirana je terenska nastava u Zagreb, 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Terenska nastava 3.4.5.6.. razreda: Stari gradovi: Ribnik, Ozalj, Dubovac - posjet Starom gradu Ribniku i Pekari Mus u Ribniku, obilazak mlina; razgledavanje stalne postave izložbe u Starom gradu Ozlju; radionice u Starom gradu Dubovcu, </w:t>
      </w:r>
    </w:p>
    <w:p w:rsidR="00145B56" w:rsidRPr="00145B56" w:rsidRDefault="00145B56" w:rsidP="00145B56">
      <w:pPr>
        <w:spacing w:after="0" w:line="240" w:lineRule="auto"/>
      </w:pPr>
      <w:r w:rsidRPr="00145B56">
        <w:t>Cinestar Avenue Mall - pogledali smo film „Čudo“ a nakon toga uživanje u čaroliji Adventa.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Posjetili smo PP Duga Resa; </w:t>
      </w:r>
    </w:p>
    <w:p w:rsidR="00145B56" w:rsidRPr="00145B56" w:rsidRDefault="00145B56" w:rsidP="00145B56">
      <w:pPr>
        <w:spacing w:after="0" w:line="240" w:lineRule="auto"/>
      </w:pPr>
      <w:r w:rsidRPr="00145B56">
        <w:t>Posjet stomatološkoj ordinaciji u Bariloviću – 6. razred</w:t>
      </w:r>
    </w:p>
    <w:p w:rsidR="00145B56" w:rsidRPr="00145B56" w:rsidRDefault="00145B56" w:rsidP="00145B56">
      <w:pPr>
        <w:spacing w:after="0" w:line="240" w:lineRule="auto"/>
      </w:pPr>
      <w:r w:rsidRPr="00145B56">
        <w:t>TN u Karlovac, Posjet slatkovodnom akvariju u Karlovac - Aquatika, šetnja do centra grada i razgledavanje kulturno-povijesnih spomenika, posjet Mc Donaldsu</w:t>
      </w:r>
    </w:p>
    <w:p w:rsidR="00145B56" w:rsidRPr="00145B56" w:rsidRDefault="00145B56" w:rsidP="00145B56">
      <w:pPr>
        <w:spacing w:after="0" w:line="240" w:lineRule="auto"/>
      </w:pPr>
      <w:r w:rsidRPr="00145B56">
        <w:t>Učenici 3.-7. raz. na TN u Sloveniji, OŠ heroja Janeza Hribarja, Stari trg pri Ložu: "Igra ne poznaje granice"</w:t>
      </w:r>
    </w:p>
    <w:p w:rsidR="00145B56" w:rsidRPr="00145B56" w:rsidRDefault="00145B56" w:rsidP="00145B56">
      <w:pPr>
        <w:spacing w:after="0" w:line="240" w:lineRule="auto"/>
      </w:pPr>
      <w:r w:rsidRPr="00145B56">
        <w:t>Terenska nastava 3 i 5.. razreda - Posjet DGU - ured za katastar, upoznavanje s kartografskom zbirkom, upoznavanje s radom ureda za katastar</w:t>
      </w:r>
    </w:p>
    <w:p w:rsidR="00145B56" w:rsidRPr="00145B56" w:rsidRDefault="00145B56" w:rsidP="00145B56">
      <w:pPr>
        <w:spacing w:after="0" w:line="240" w:lineRule="auto"/>
      </w:pPr>
      <w:r w:rsidRPr="00145B56">
        <w:t>Kazališna predstave u POU Duga Resa (Nino i Kata  na putu do škole, za 1 i 2 razred - kazališna predstava o prometnim pravilima)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NATJECANJA</w:t>
      </w:r>
    </w:p>
    <w:p w:rsidR="00145B56" w:rsidRPr="00145B56" w:rsidRDefault="00145B56" w:rsidP="00145B56">
      <w:pPr>
        <w:spacing w:after="0" w:line="240" w:lineRule="auto"/>
      </w:pPr>
      <w:r w:rsidRPr="00145B56">
        <w:t>Održana su četiri kola MAT lige – ekipno natjecanje učenika od 5.-8.razreda.</w:t>
      </w:r>
    </w:p>
    <w:p w:rsidR="00145B56" w:rsidRPr="00145B56" w:rsidRDefault="00145B56" w:rsidP="00145B56">
      <w:pPr>
        <w:spacing w:after="0" w:line="240" w:lineRule="auto"/>
      </w:pPr>
      <w:r w:rsidRPr="00145B56">
        <w:lastRenderedPageBreak/>
        <w:t>Sudjelovanje na "LUCKU", ekipnom natjecanju osnovnih škola u matematici koja se održava u Gimnaziji Lucijan Vranjanin, </w:t>
      </w:r>
    </w:p>
    <w:p w:rsidR="00145B56" w:rsidRPr="00145B56" w:rsidRDefault="00145B56" w:rsidP="00145B56">
      <w:pPr>
        <w:spacing w:after="0" w:line="240" w:lineRule="auto"/>
      </w:pPr>
      <w:r w:rsidRPr="00145B56">
        <w:t>Međunarodno matematičko natjecanje "Klokan bez granica". </w:t>
      </w:r>
    </w:p>
    <w:p w:rsidR="00145B56" w:rsidRPr="00145B56" w:rsidRDefault="00145B56" w:rsidP="00145B56">
      <w:pPr>
        <w:spacing w:after="0" w:line="240" w:lineRule="auto"/>
      </w:pPr>
      <w:r w:rsidRPr="00145B56">
        <w:t>Međunarodno natjecanje Dabar</w:t>
      </w:r>
    </w:p>
    <w:p w:rsidR="00145B56" w:rsidRPr="00145B56" w:rsidRDefault="00145B56" w:rsidP="00145B56">
      <w:pPr>
        <w:spacing w:after="0" w:line="240" w:lineRule="auto"/>
      </w:pPr>
      <w:r w:rsidRPr="00145B56">
        <w:t>Županijska natjecanja:</w:t>
      </w:r>
    </w:p>
    <w:p w:rsidR="00145B56" w:rsidRPr="00145B56" w:rsidRDefault="00145B56" w:rsidP="00145B56">
      <w:pPr>
        <w:spacing w:after="0" w:line="240" w:lineRule="auto"/>
      </w:pPr>
      <w:r w:rsidRPr="00145B56">
        <w:t>Matematika</w:t>
      </w:r>
    </w:p>
    <w:p w:rsidR="00145B56" w:rsidRPr="00145B56" w:rsidRDefault="00145B56" w:rsidP="00145B56">
      <w:pPr>
        <w:spacing w:after="0" w:line="240" w:lineRule="auto"/>
      </w:pPr>
      <w:r w:rsidRPr="00145B56">
        <w:t>Hrvatski jezik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Talijanski jezik – prvo mjesto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Gimnastika – prvo mjesto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Tehnička kultura – prvo mjesto</w:t>
      </w:r>
    </w:p>
    <w:p w:rsidR="00145B56" w:rsidRPr="00145B56" w:rsidRDefault="00145B56" w:rsidP="00145B56">
      <w:pPr>
        <w:spacing w:after="0" w:line="240" w:lineRule="auto"/>
      </w:pPr>
      <w:r w:rsidRPr="00145B56">
        <w:t>Vjeronaučna olimpijada</w:t>
      </w:r>
    </w:p>
    <w:p w:rsidR="00145B56" w:rsidRPr="00145B56" w:rsidRDefault="00145B56" w:rsidP="00145B56">
      <w:pPr>
        <w:spacing w:after="0" w:line="240" w:lineRule="auto"/>
      </w:pPr>
      <w:r w:rsidRPr="00145B56">
        <w:t>Nogomet (futsal) općinsko gradski susret 3 mjesto dječaci</w:t>
      </w:r>
    </w:p>
    <w:p w:rsidR="00145B56" w:rsidRPr="00145B56" w:rsidRDefault="00145B56" w:rsidP="00145B56">
      <w:pPr>
        <w:spacing w:after="0" w:line="240" w:lineRule="auto"/>
      </w:pPr>
      <w:r w:rsidRPr="00145B56">
        <w:t>Lidrano 2018. - županijski susret,na županijskom susretu sudjelovao je literarni rad Lovre Bišćana, učenika 4. razreda "Zmaj".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U petak, 23.03.2018. u Osnovnoj školi Kastav (Rijeka) održano je državno natjecanje iz gimnastike – naši gimnastičari osvojili su 4. mjesto (Martin Štefanac, Dominik Krivačić, Tomislav Župčić, Martin Belavić, Mate Škrtić)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Državno natjecanje iz tehničke kulture – Mateo Goldašić, 9 mjesto</w:t>
      </w:r>
    </w:p>
    <w:p w:rsidR="00145B56" w:rsidRPr="00145B56" w:rsidRDefault="00145B56" w:rsidP="00145B56">
      <w:pPr>
        <w:spacing w:after="0" w:line="240" w:lineRule="auto"/>
        <w:rPr>
          <w:b/>
          <w:sz w:val="28"/>
          <w:szCs w:val="28"/>
        </w:rPr>
      </w:pP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Obilježeni su značajni datumi</w:t>
      </w:r>
      <w:r w:rsidRPr="00145B56">
        <w:t xml:space="preserve">: priredba za prvašiće, Dječji tjedan, Svjetski dan turizma, Svjetski dan mira, Međunarodni dan zaštite životinja, Hrvatski olimpijski dan (Anita u suradnji s kolegom iz TZK-a) </w:t>
      </w:r>
      <w:r w:rsidRPr="00145B56">
        <w:rPr>
          <w:rFonts w:eastAsia="Times New Roman"/>
          <w:lang w:eastAsia="hr-HR"/>
        </w:rPr>
        <w:t xml:space="preserve">odavanje počasti stradalima Drugog svjetskog rata te Domovinskog rata, Dan sjećanja na žrtvu Vukovara, Dan neovisnosti, Dan kruha, Svjetski dan jabuka, Međunarodni dan zaštite životinja, Svi sveti, </w:t>
      </w:r>
      <w:r w:rsidRPr="00145B56">
        <w:t xml:space="preserve"> </w:t>
      </w:r>
      <w:r w:rsidRPr="00145B56">
        <w:rPr>
          <w:rFonts w:eastAsia="Times New Roman"/>
          <w:lang w:eastAsia="hr-HR"/>
        </w:rPr>
        <w:t>Međunarodni dan štednje,</w:t>
      </w:r>
      <w:r w:rsidRPr="00145B56">
        <w:t xml:space="preserve"> Međunarodni dan jezika, Dane kruha, Svjetski dan hrane, Dan hrvatskog kazališta, Sveti Nikola i Božić, Svjetski dan kravate, Međunarodno priznanje Hrvatske, Međunarodni dan pješačenja i Svjetski dan trčanja, Dan sjećanja na žrtvu Vukovara, božićno - novogodišnja priredba, </w:t>
      </w:r>
      <w:r w:rsidRPr="00145B56">
        <w:rPr>
          <w:rFonts w:eastAsia="Times New Roman"/>
          <w:lang w:eastAsia="hr-HR"/>
        </w:rPr>
        <w:t>Dan brige o zubima, Dan ružičastih majica, Dan hrvatske knjige, Dan brige o zubima, Međunarodni dan zagrljaja</w:t>
      </w:r>
    </w:p>
    <w:p w:rsidR="00145B56" w:rsidRPr="00145B56" w:rsidRDefault="00145B56" w:rsidP="00145B56">
      <w:pPr>
        <w:spacing w:after="160" w:line="256" w:lineRule="auto"/>
        <w:ind w:left="720"/>
        <w:contextualSpacing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Paljenje lampiona i odavanje počasti stradalima u II. svjetskom ratu, poraću i Domovinskom ratu i obilježavanje 26. godišnjice od zloglasnog izlaska JNA iz vojarne Logorište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 xml:space="preserve">Radionice – stručna suradnica </w:t>
      </w:r>
    </w:p>
    <w:p w:rsidR="00145B56" w:rsidRPr="00145B56" w:rsidRDefault="00145B56" w:rsidP="00145B56">
      <w:pPr>
        <w:spacing w:after="0" w:line="240" w:lineRule="auto"/>
      </w:pPr>
      <w:r w:rsidRPr="00145B56">
        <w:t>Međunarodni dan demokracije – izrada plakata</w:t>
      </w:r>
    </w:p>
    <w:p w:rsidR="00145B56" w:rsidRPr="00145B56" w:rsidRDefault="00145B56" w:rsidP="00145B56">
      <w:pPr>
        <w:spacing w:after="0" w:line="240" w:lineRule="auto"/>
      </w:pPr>
      <w:r w:rsidRPr="00145B56">
        <w:t>Europski dan bez automobila – dolazak biciklom na posao</w:t>
      </w:r>
    </w:p>
    <w:p w:rsidR="00145B56" w:rsidRPr="00145B56" w:rsidRDefault="00145B56" w:rsidP="00145B56">
      <w:pPr>
        <w:spacing w:after="0" w:line="240" w:lineRule="auto"/>
      </w:pPr>
      <w:r w:rsidRPr="00145B56">
        <w:t>Svjetski dan nenasilja – radionica</w:t>
      </w:r>
    </w:p>
    <w:p w:rsidR="00145B56" w:rsidRPr="00145B56" w:rsidRDefault="00145B56" w:rsidP="00145B56">
      <w:pPr>
        <w:spacing w:after="0" w:line="240" w:lineRule="auto"/>
      </w:pPr>
      <w:r w:rsidRPr="00145B56">
        <w:t>Svjetski dan zaštite životinja – radionica (4 radionice)</w:t>
      </w:r>
    </w:p>
    <w:p w:rsidR="00145B56" w:rsidRPr="00145B56" w:rsidRDefault="00145B56" w:rsidP="00145B56">
      <w:pPr>
        <w:spacing w:after="0" w:line="240" w:lineRule="auto"/>
      </w:pPr>
      <w:r w:rsidRPr="00145B56">
        <w:t>Svjetski dan mentalnog zdravlja  i Svjetski dan pješačenja– pješačili od škole do Carevog Sela</w:t>
      </w:r>
    </w:p>
    <w:p w:rsidR="00145B56" w:rsidRPr="00145B56" w:rsidRDefault="00145B56" w:rsidP="00145B56">
      <w:pPr>
        <w:spacing w:after="0" w:line="240" w:lineRule="auto"/>
      </w:pPr>
      <w:r w:rsidRPr="00145B56">
        <w:t>Svjetski dan trčanja – obilježila sa učenicima RN u školskoj dvorani</w:t>
      </w:r>
    </w:p>
    <w:p w:rsidR="00145B56" w:rsidRPr="00145B56" w:rsidRDefault="00145B56" w:rsidP="00145B56">
      <w:pPr>
        <w:spacing w:after="0" w:line="240" w:lineRule="auto"/>
      </w:pPr>
      <w:r w:rsidRPr="00145B56">
        <w:t>Mjesec borbe protiv alkohola i drugih ovisnosti – radionica</w:t>
      </w:r>
    </w:p>
    <w:p w:rsidR="00145B56" w:rsidRPr="00145B56" w:rsidRDefault="00145B56" w:rsidP="00145B56">
      <w:pPr>
        <w:spacing w:after="0" w:line="240" w:lineRule="auto"/>
      </w:pPr>
      <w:r w:rsidRPr="00145B56">
        <w:t>Interesi, vrijednosti i sposobnosti – radionica vezana uz prof. orijentaciju</w:t>
      </w:r>
    </w:p>
    <w:p w:rsidR="00145B56" w:rsidRPr="00145B56" w:rsidRDefault="00145B56" w:rsidP="00145B56">
      <w:pPr>
        <w:spacing w:after="0" w:line="240" w:lineRule="auto"/>
      </w:pPr>
      <w:r w:rsidRPr="00145B56">
        <w:t>Dan borbe protiv nasilja nad ženama – radionica prebačena za siječanj 2018. god. pod naslovom Zlostavljanje u maloljetničkim vezama</w:t>
      </w:r>
    </w:p>
    <w:p w:rsidR="00145B56" w:rsidRPr="00145B56" w:rsidRDefault="00145B56" w:rsidP="00145B56">
      <w:pPr>
        <w:spacing w:after="0" w:line="240" w:lineRule="auto"/>
      </w:pPr>
      <w:r w:rsidRPr="00145B56">
        <w:t xml:space="preserve">Za roditelje  – radionica „Želim ti reći…“ i Nasilje u adolescentskim vezama </w:t>
      </w:r>
    </w:p>
    <w:p w:rsidR="00145B56" w:rsidRPr="00145B56" w:rsidRDefault="00145B56" w:rsidP="00145B56">
      <w:pPr>
        <w:spacing w:after="0" w:line="240" w:lineRule="auto"/>
        <w:rPr>
          <w:b/>
        </w:rPr>
      </w:pPr>
      <w:r w:rsidRPr="00145B56">
        <w:rPr>
          <w:b/>
        </w:rPr>
        <w:t>Predavanja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lang w:eastAsia="hr-HR"/>
        </w:rPr>
      </w:pPr>
      <w:r w:rsidRPr="00145B56">
        <w:rPr>
          <w:lang w:eastAsia="hr-HR"/>
        </w:rPr>
        <w:t>Predavanje o sigurnosti u prometu za učenike 1. razreda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lang w:eastAsia="hr-HR"/>
        </w:rPr>
      </w:pPr>
      <w:r w:rsidRPr="00145B56">
        <w:rPr>
          <w:lang w:eastAsia="hr-HR"/>
        </w:rPr>
        <w:t>Predavanje o mliječnim proizvodima i kušanje sira - Školska shema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lang w:eastAsia="hr-HR"/>
        </w:rPr>
      </w:pPr>
      <w:r w:rsidRPr="00145B56">
        <w:rPr>
          <w:lang w:eastAsia="hr-HR"/>
        </w:rPr>
        <w:t>Prezentacija sadržaja književnog djela "Trči, ne čekaj me!" autorice Bojane Meandžije. Sadržaj djela povezujemo s projektom "Naše škole u Domovinskom ratu". Sudjelovali su svi učenici odjela.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lastRenderedPageBreak/>
        <w:t>Pjesničko - glumačka radionica "Zvrkaonica"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DUZS – Edukacija djece u području zaštite i spašavanja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>Prisustvovanje misi u župi sv. Josipa i Gospe Lurdske povodom obilježavanja Dana župe i općine.</w:t>
      </w:r>
    </w:p>
    <w:p w:rsidR="00145B56" w:rsidRPr="00145B56" w:rsidRDefault="00145B56" w:rsidP="00145B56">
      <w:pPr>
        <w:spacing w:after="160" w:line="259" w:lineRule="auto"/>
        <w:ind w:left="720"/>
        <w:contextualSpacing/>
        <w:rPr>
          <w:rFonts w:eastAsia="Times New Roman"/>
          <w:lang w:eastAsia="hr-HR"/>
        </w:rPr>
      </w:pPr>
      <w:r w:rsidRPr="00145B56">
        <w:rPr>
          <w:rFonts w:eastAsia="Times New Roman"/>
          <w:lang w:eastAsia="hr-HR"/>
        </w:rPr>
        <w:t xml:space="preserve">Posjet i predavanje arheologinje - </w:t>
      </w:r>
    </w:p>
    <w:p w:rsidR="00145B56" w:rsidRPr="00145B56" w:rsidRDefault="00145B56" w:rsidP="00145B56">
      <w:pPr>
        <w:spacing w:after="0" w:line="240" w:lineRule="auto"/>
        <w:ind w:left="720"/>
        <w:rPr>
          <w:shd w:val="clear" w:color="auto" w:fill="FFFFFF"/>
        </w:rPr>
      </w:pPr>
      <w:r w:rsidRPr="00145B56">
        <w:rPr>
          <w:shd w:val="clear" w:color="auto" w:fill="FFFFFF"/>
        </w:rPr>
        <w:t>U organizaciji Poljoprivredne savjetodavne službe za učenike i roditelje je održano predavanje na temu "Shema školskog voća" i „Upoznajmo korisne i štetne kukce u voćnjaku“.  Belaj</w:t>
      </w:r>
    </w:p>
    <w:p w:rsidR="00145B56" w:rsidRPr="00145B56" w:rsidRDefault="00145B56" w:rsidP="00145B56">
      <w:pPr>
        <w:spacing w:after="0" w:line="240" w:lineRule="auto"/>
        <w:ind w:left="720"/>
        <w:rPr>
          <w:shd w:val="clear" w:color="auto" w:fill="FFFFFF"/>
        </w:rPr>
      </w:pPr>
      <w:r w:rsidRPr="00145B56">
        <w:rPr>
          <w:shd w:val="clear" w:color="auto" w:fill="FFFFFF"/>
        </w:rPr>
        <w:t xml:space="preserve">Održano predavanje „Zašto jedemo voće i povrće“ u sklopu projekta školskog vrta i postavljene hranilice za ptice Belaj </w:t>
      </w:r>
    </w:p>
    <w:p w:rsidR="00145B56" w:rsidRPr="00145B56" w:rsidRDefault="00145B56" w:rsidP="00145B56">
      <w:pPr>
        <w:spacing w:after="0" w:line="240" w:lineRule="auto"/>
        <w:ind w:left="720"/>
        <w:rPr>
          <w:b/>
          <w:shd w:val="clear" w:color="auto" w:fill="FFFFFF"/>
        </w:rPr>
      </w:pPr>
      <w:r w:rsidRPr="00145B56">
        <w:rPr>
          <w:b/>
          <w:shd w:val="clear" w:color="auto" w:fill="FFFFFF"/>
        </w:rPr>
        <w:t>Ostalo</w:t>
      </w:r>
    </w:p>
    <w:p w:rsidR="00145B56" w:rsidRPr="00145B56" w:rsidRDefault="00145B56" w:rsidP="00145B56">
      <w:pPr>
        <w:spacing w:after="0" w:line="240" w:lineRule="auto"/>
        <w:ind w:left="720"/>
      </w:pPr>
      <w:r w:rsidRPr="00145B56">
        <w:t xml:space="preserve">Vjeroučitelj Jure Gagić je za potrebe božićne priredbe napisao i uglazbio pjesmu </w:t>
      </w:r>
      <w:r w:rsidRPr="00145B56">
        <w:rPr>
          <w:i/>
        </w:rPr>
        <w:t xml:space="preserve">Posebna noć </w:t>
      </w:r>
      <w:r w:rsidRPr="00145B56">
        <w:t>za učenike razredne nastave</w:t>
      </w:r>
    </w:p>
    <w:p w:rsidR="00145B56" w:rsidRPr="00145B56" w:rsidRDefault="00145B56" w:rsidP="00145B56">
      <w:pPr>
        <w:spacing w:after="0" w:line="240" w:lineRule="auto"/>
        <w:ind w:left="720"/>
        <w:rPr>
          <w:shd w:val="clear" w:color="auto" w:fill="FFFFFF"/>
        </w:rPr>
      </w:pPr>
      <w:r w:rsidRPr="00145B56">
        <w:t>Eko strip Signali iz Korane – grupa knjižničara</w:t>
      </w:r>
    </w:p>
    <w:p w:rsidR="00145B56" w:rsidRPr="00145B56" w:rsidRDefault="00145B56" w:rsidP="00145B56">
      <w:pPr>
        <w:spacing w:after="0" w:line="240" w:lineRule="auto"/>
        <w:ind w:left="720"/>
        <w:rPr>
          <w:lang w:eastAsia="hr-HR"/>
        </w:rPr>
      </w:pPr>
      <w:r w:rsidRPr="00145B56">
        <w:rPr>
          <w:lang w:eastAsia="hr-HR"/>
        </w:rPr>
        <w:t>Kreativne radionice s roditeljima 1./3. razreda</w:t>
      </w:r>
    </w:p>
    <w:p w:rsidR="00145B56" w:rsidRPr="00145B56" w:rsidRDefault="00145B56" w:rsidP="00145B56">
      <w:pPr>
        <w:spacing w:after="0" w:line="240" w:lineRule="auto"/>
        <w:ind w:left="720"/>
        <w:rPr>
          <w:shd w:val="clear" w:color="auto" w:fill="FFFFFF"/>
        </w:rPr>
      </w:pPr>
      <w:r w:rsidRPr="00145B56">
        <w:rPr>
          <w:shd w:val="clear" w:color="auto" w:fill="FFFFFF"/>
        </w:rPr>
        <w:t xml:space="preserve">Učenici 1. razreda oduševljeno su dočekali svoju školsku odjeću – majice koje su dobili od Općine Barilović. </w:t>
      </w:r>
    </w:p>
    <w:p w:rsidR="00145B56" w:rsidRPr="00145B56" w:rsidRDefault="00145B56" w:rsidP="00145B56">
      <w:pPr>
        <w:spacing w:after="0" w:line="240" w:lineRule="auto"/>
        <w:ind w:left="720"/>
        <w:rPr>
          <w:b/>
          <w:u w:val="single"/>
          <w:lang w:eastAsia="hr-HR"/>
        </w:rPr>
      </w:pPr>
      <w:r w:rsidRPr="00145B56">
        <w:rPr>
          <w:b/>
          <w:u w:val="single"/>
          <w:lang w:eastAsia="hr-HR"/>
        </w:rPr>
        <w:t>Posjet župana Damira Jelića i njegovih suradnika PŠ Belaj, vezano uz projekt energetske obnove škole</w:t>
      </w:r>
    </w:p>
    <w:p w:rsidR="00145B56" w:rsidRPr="00145B56" w:rsidRDefault="00145B56" w:rsidP="00145B56">
      <w:pPr>
        <w:spacing w:after="0" w:line="240" w:lineRule="auto"/>
        <w:ind w:left="720"/>
        <w:rPr>
          <w:b/>
          <w:u w:val="single"/>
          <w:lang w:eastAsia="hr-HR"/>
        </w:rPr>
      </w:pPr>
      <w:r w:rsidRPr="00145B56">
        <w:rPr>
          <w:b/>
          <w:u w:val="single"/>
          <w:lang w:eastAsia="hr-HR"/>
        </w:rPr>
        <w:t>Posjet ministrice znanosti i  obrazovanja Blaženke Divjak OŠ Barilović, vezano uz Eksperimentalni program Škola za život</w:t>
      </w:r>
    </w:p>
    <w:p w:rsidR="00145B56" w:rsidRPr="00145B56" w:rsidRDefault="00A42942" w:rsidP="00145B56">
      <w:pPr>
        <w:spacing w:after="0" w:line="240" w:lineRule="auto"/>
        <w:ind w:left="720"/>
        <w:rPr>
          <w:b/>
          <w:u w:val="single"/>
          <w:lang w:eastAsia="hr-HR"/>
        </w:rPr>
      </w:pPr>
      <w:r>
        <w:rPr>
          <w:b/>
          <w:u w:val="single"/>
          <w:lang w:eastAsia="hr-HR"/>
        </w:rPr>
        <w:t>Posl</w:t>
      </w:r>
      <w:r w:rsidR="00145B56" w:rsidRPr="00145B56">
        <w:rPr>
          <w:b/>
          <w:u w:val="single"/>
          <w:lang w:eastAsia="hr-HR"/>
        </w:rPr>
        <w:t>jednji dan nastave - Izlet u organizaciji načelnika Dražena Perakovića</w:t>
      </w:r>
    </w:p>
    <w:p w:rsidR="00145B56" w:rsidRPr="00145B56" w:rsidRDefault="00145B56" w:rsidP="00145B56">
      <w:pPr>
        <w:spacing w:after="160" w:line="256" w:lineRule="auto"/>
        <w:ind w:left="720"/>
        <w:contextualSpacing/>
        <w:rPr>
          <w:b/>
        </w:rPr>
      </w:pPr>
    </w:p>
    <w:p w:rsidR="00145B56" w:rsidRPr="00145B56" w:rsidRDefault="00145B56" w:rsidP="00145B56">
      <w:pPr>
        <w:numPr>
          <w:ilvl w:val="0"/>
          <w:numId w:val="17"/>
        </w:numPr>
        <w:spacing w:after="0" w:line="240" w:lineRule="auto"/>
      </w:pPr>
      <w:r w:rsidRPr="00145B56">
        <w:rPr>
          <w:b/>
        </w:rPr>
        <w:t>Natječaji:</w:t>
      </w:r>
      <w:r w:rsidRPr="00145B56">
        <w:t xml:space="preserve"> Velikani hrvatske prošlosti“ ; „Poj riči materinske“  - Ex Libris; literarni radovi za Lidrano).</w:t>
      </w:r>
    </w:p>
    <w:p w:rsidR="00145B56" w:rsidRPr="00145B56" w:rsidRDefault="00145B56" w:rsidP="00145B56">
      <w:pPr>
        <w:numPr>
          <w:ilvl w:val="0"/>
          <w:numId w:val="17"/>
        </w:numPr>
        <w:spacing w:after="0" w:line="240" w:lineRule="auto"/>
      </w:pPr>
      <w:r w:rsidRPr="00145B56">
        <w:t>natječaju bibliobusne službe „Što sve u knjigu stane“</w:t>
      </w:r>
    </w:p>
    <w:p w:rsidR="00145B56" w:rsidRPr="00145B56" w:rsidRDefault="00145B56" w:rsidP="00145B56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 w:rsidRPr="00145B56">
        <w:rPr>
          <w:shd w:val="clear" w:color="auto" w:fill="FFFFFF"/>
        </w:rPr>
        <w:t xml:space="preserve"> pjesmica „Obed“ učenice Petre Petrunić objavljena je u zbirci pjesama „Da je meni drevo biti“ na natječaju Mali kaj v Zelini.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Dukatov likovni natječaj „Volim mlijeko“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Likovni natječaj: Što sve u knjigu stane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Ubaci knjigu u vremenski stroj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 xml:space="preserve">Likovni natječaj: "Velikani hrvatske prošlosti", Dora Pejačević, </w:t>
      </w:r>
    </w:p>
    <w:p w:rsidR="00145B56" w:rsidRPr="00145B56" w:rsidRDefault="00145B56" w:rsidP="00145B56">
      <w:pPr>
        <w:spacing w:after="160" w:line="256" w:lineRule="auto"/>
        <w:ind w:left="720"/>
        <w:contextualSpacing/>
      </w:pPr>
      <w:r w:rsidRPr="00145B56">
        <w:t>kombinirana tehnika: olovka + lavirani crni tuš.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Sudjelovanje u online kviz natjecanju ''Koliko poznaješ Hrvatski sabor?'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Likovni natječaj: "Slavini mladi akvarelisti", portret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Literarno - likovni natječaj: "Povist moga mista" - Majstori/majstorice svog zanata Karla Trgovčić – među pet nagrađenih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Natječaj knjižničara Stvarajmo e kreativno u školskoj knjižnici</w:t>
      </w:r>
    </w:p>
    <w:p w:rsidR="00145B56" w:rsidRPr="00145B56" w:rsidRDefault="00145B56" w:rsidP="00145B56">
      <w:pPr>
        <w:spacing w:after="160" w:line="256" w:lineRule="auto"/>
        <w:ind w:left="720"/>
        <w:contextualSpacing/>
        <w:rPr>
          <w:b/>
        </w:rPr>
      </w:pPr>
      <w:r w:rsidRPr="00145B56">
        <w:rPr>
          <w:b/>
        </w:rPr>
        <w:t>Oprema škole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  <w:rPr>
          <w:color w:val="0D0D0D"/>
        </w:rPr>
      </w:pPr>
      <w:r w:rsidRPr="00145B56">
        <w:rPr>
          <w:color w:val="0D0D0D"/>
        </w:rPr>
        <w:t>nabavljene knjige iz sredstava Karlovačke županije u iznosu 929,23 kn,</w:t>
      </w:r>
      <w:r w:rsidRPr="00145B56">
        <w:t xml:space="preserve"> panoi (predškola i prvi razred), karta Europe, uredski stolac, kuhinjsko posuđe te stroj za obradu drveta koji će se koristiti u  tehničkoj radionici. PŠ Belaj dobila je novi hladnjak i bojler, sve učionice u matičnoj školi i PŠ Leskovac opremljene su novim bijelim pločama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učionica trećeg razreda opremljena je novim klupama i stolcima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t>Karlovačka županija osigurala sredstva u iznosu od 195 000,00 kn za novi školski kombi marke Renault Trafic Passenger, navlake za sjedala i zimske gume</w:t>
      </w:r>
    </w:p>
    <w:p w:rsidR="00145B56" w:rsidRPr="00145B56" w:rsidRDefault="00145B56" w:rsidP="00145B56">
      <w:pPr>
        <w:numPr>
          <w:ilvl w:val="0"/>
          <w:numId w:val="17"/>
        </w:numPr>
        <w:spacing w:after="160" w:line="256" w:lineRule="auto"/>
        <w:contextualSpacing/>
      </w:pPr>
      <w:r w:rsidRPr="00145B56">
        <w:lastRenderedPageBreak/>
        <w:t>Ministarstvo dodijelilo sredstva za opremanje škole u iznosu od             157 000,00 kn</w:t>
      </w:r>
      <w:r w:rsidR="0071500A" w:rsidRPr="0071500A">
        <w:t xml:space="preserve"> za potrebe rada u eksperimentalnom programu</w:t>
      </w:r>
    </w:p>
    <w:p w:rsidR="00CF3572" w:rsidRPr="00145B56" w:rsidRDefault="00145B56" w:rsidP="00CF3572">
      <w:pPr>
        <w:numPr>
          <w:ilvl w:val="0"/>
          <w:numId w:val="17"/>
        </w:numPr>
        <w:spacing w:after="160" w:line="256" w:lineRule="auto"/>
        <w:contextualSpacing/>
      </w:pPr>
      <w:r w:rsidRPr="00145B56">
        <w:t>Općina je kupila udžbenike i RB za sve učenike naše škole, sufinancira projekte, poklone za sv Nikolu, školu u prirodi, poklon knjige za odlične učenike, te izradu i prijavu projekta energetske obnove PŠ Leskovac Barilovićki i matične škole</w:t>
      </w:r>
      <w:r w:rsidR="00CF3572">
        <w:t>.</w:t>
      </w:r>
    </w:p>
    <w:p w:rsidR="00CF3572" w:rsidRDefault="00CF3572" w:rsidP="00FE67A8">
      <w:pPr>
        <w:pStyle w:val="Bezproreda"/>
      </w:pPr>
      <w:r>
        <w:t xml:space="preserve">Zbog sve već broja učenika, a još više zbog povećanog broja projekata koje provodi škola osjeća se veliki nedostatak administrativnog osoblja jer tajnica i računovotkinja rade u pola radnog vremena. Posebno su zahtjevni projekti vezani uz Fondove EU te energetska obnova PŠ Belaj. Uključivanjem škole u eksperimentalni program Škola za život dobili smo obećanje </w:t>
      </w:r>
      <w:r w:rsidR="0094090D">
        <w:t xml:space="preserve">Ministarstva znanosti i obrazovanja </w:t>
      </w:r>
      <w:r>
        <w:t>da će se našem zahtjevu udovoljiti međutim do kraja školske godine nije stiglo nikakvu odobrenje. Kvaliteta rada škole i poštivanje rokova je smanjena zbog ovog velikog problema, ali se ipak provodi na zadovoljavajući način zbog nesebičnog truda i  rada tajnice i računovođe, često izvan radnog vremena.</w:t>
      </w:r>
    </w:p>
    <w:p w:rsidR="0059225A" w:rsidRDefault="0059225A" w:rsidP="00FE67A8">
      <w:pPr>
        <w:pStyle w:val="Bezproreda"/>
      </w:pPr>
    </w:p>
    <w:p w:rsidR="00CF3572" w:rsidRDefault="0059225A" w:rsidP="00FE67A8">
      <w:pPr>
        <w:pStyle w:val="Bezproreda"/>
      </w:pPr>
      <w:r>
        <w:t>O</w:t>
      </w:r>
      <w:r w:rsidR="0080278E">
        <w:t>dabirom škola</w:t>
      </w:r>
      <w:r>
        <w:t xml:space="preserve"> za provođenje eksperimentalnog programa Škola za </w:t>
      </w:r>
      <w:r w:rsidR="0080278E">
        <w:t>život  9. travnja 2018.</w:t>
      </w:r>
      <w:r w:rsidR="00A634E3">
        <w:t xml:space="preserve"> je </w:t>
      </w:r>
      <w:r>
        <w:t xml:space="preserve">započela </w:t>
      </w:r>
      <w:r w:rsidR="0080278E">
        <w:t>on</w:t>
      </w:r>
      <w:r>
        <w:t>line edukacija na Loomenu</w:t>
      </w:r>
      <w:r w:rsidR="0080278E">
        <w:t xml:space="preserve"> za sve učitelje, stručne suradnike i ravnatelje</w:t>
      </w:r>
      <w:r>
        <w:t xml:space="preserve">. </w:t>
      </w:r>
      <w:r w:rsidR="0080278E">
        <w:t>Od 215 pri</w:t>
      </w:r>
      <w:r w:rsidR="00A634E3">
        <w:t xml:space="preserve">javljenih škola odabrane su 74, </w:t>
      </w:r>
      <w:r w:rsidR="0080278E">
        <w:t>46 osnovnih i 26 srednjih škola</w:t>
      </w:r>
      <w:r w:rsidR="00A634E3">
        <w:t xml:space="preserve"> plus još dodatne dvije</w:t>
      </w:r>
      <w:r w:rsidR="0080278E">
        <w:t xml:space="preserve">. </w:t>
      </w:r>
      <w:r w:rsidR="00704216">
        <w:t>Svojom uključenošću u brojne</w:t>
      </w:r>
      <w:r w:rsidR="00A634E3">
        <w:t xml:space="preserve"> projekte i marljivim radom svih zaposlenika škola je zasluženo izabrana za provođenje eksperimentalnog programa. Jedna od važnih promjena je prelazak iz tradicionalnog modela nastavnih programa sa sadržajima na nove kurikulume s ishodima učenja. Velika novina je uvođenje izborne nastave informatike u prvi razred, a svi učenici eksperimentalnih razreda (prvi, peti i sedmi) dobit će tablete za rad na digitalnim materijalima. Najveće promjene očekuju se </w:t>
      </w:r>
      <w:r w:rsidR="00704216">
        <w:t>u nastavnim metodama, načinima rada i metodama vrednovanja. Školi je odlukom MZO  dodijeljen</w:t>
      </w:r>
      <w:r w:rsidR="002035B9">
        <w:t xml:space="preserve"> iznos od 157.</w:t>
      </w:r>
      <w:r w:rsidR="00704216">
        <w:t>000,00 kn te je u toj vrijednosti mogla izabrati nastavna sredstva i pomagala potrebna za rad.</w:t>
      </w:r>
    </w:p>
    <w:p w:rsidR="002035B9" w:rsidRDefault="002035B9" w:rsidP="00FE67A8">
      <w:pPr>
        <w:pStyle w:val="Bezproreda"/>
      </w:pPr>
      <w:r>
        <w:t xml:space="preserve">Za sve škole uvedena je obavezna nastava informatike u 5. i 6. razredu, a škola je među prvima u državi dobila 60.000,00 kn za nabavu novih prijenosnih računala. Taj iznos uvećala je Općina Barilović te su kupljena kvalitetna računala za nastavu informatike u vrijednosti  95.826,15 kn. </w:t>
      </w:r>
    </w:p>
    <w:p w:rsidR="0059225A" w:rsidRDefault="0059225A" w:rsidP="00FE67A8">
      <w:pPr>
        <w:pStyle w:val="Bezproreda"/>
      </w:pPr>
    </w:p>
    <w:p w:rsidR="001E3355" w:rsidRDefault="00FE67A8" w:rsidP="00FE67A8">
      <w:pPr>
        <w:pStyle w:val="Bezproreda"/>
        <w:rPr>
          <w:lang w:eastAsia="hr-HR"/>
        </w:rPr>
      </w:pPr>
      <w:r w:rsidRPr="00FE67A8">
        <w:t>Učenič</w:t>
      </w:r>
      <w:r w:rsidR="005A7970" w:rsidRPr="00FE67A8">
        <w:t>ku zadrugu Barilko vodila je Darija Peraković, učiteljica njemačkog jezika. A</w:t>
      </w:r>
      <w:r w:rsidR="005D0D4A" w:rsidRPr="00FE67A8">
        <w:t xml:space="preserve">sistentica u nastavi </w:t>
      </w:r>
      <w:r w:rsidR="005A7970" w:rsidRPr="00FE67A8">
        <w:t xml:space="preserve">u PŠ Siča bila je </w:t>
      </w:r>
      <w:r w:rsidR="005D0D4A" w:rsidRPr="00FE67A8">
        <w:t>Antonija Banović</w:t>
      </w:r>
      <w:r w:rsidR="005A7970" w:rsidRPr="00FE67A8">
        <w:t>. P</w:t>
      </w:r>
      <w:r w:rsidR="005D0D4A" w:rsidRPr="00FE67A8">
        <w:t xml:space="preserve">ripravništvo </w:t>
      </w:r>
      <w:r w:rsidR="001E3355">
        <w:t>je započela Martina Stanković</w:t>
      </w:r>
      <w:r w:rsidR="00217851" w:rsidRPr="00FE67A8">
        <w:t xml:space="preserve">, magistra edukacije hrvatskog jezika i književnosti </w:t>
      </w:r>
      <w:r w:rsidR="005A7970" w:rsidRPr="00FE67A8">
        <w:t>uz</w:t>
      </w:r>
      <w:r w:rsidR="00217851" w:rsidRPr="00FE67A8">
        <w:t xml:space="preserve"> mentorstvo Mirjane Vranić Šušlje. </w:t>
      </w:r>
      <w:r w:rsidRPr="00FE67A8">
        <w:rPr>
          <w:lang w:eastAsia="hr-HR"/>
        </w:rPr>
        <w:t>Učitelj Jos</w:t>
      </w:r>
      <w:r w:rsidR="001E3355">
        <w:rPr>
          <w:lang w:eastAsia="hr-HR"/>
        </w:rPr>
        <w:t>ip Novosel vodio je predškolu</w:t>
      </w:r>
      <w:r w:rsidRPr="00FE67A8">
        <w:rPr>
          <w:lang w:eastAsia="hr-HR"/>
        </w:rPr>
        <w:t xml:space="preserve">. </w:t>
      </w:r>
    </w:p>
    <w:p w:rsidR="001E3355" w:rsidRPr="00FE67A8" w:rsidRDefault="001E3355" w:rsidP="00FE67A8">
      <w:pPr>
        <w:pStyle w:val="Bezproreda"/>
        <w:rPr>
          <w:lang w:eastAsia="hr-HR"/>
        </w:rPr>
      </w:pPr>
      <w:r>
        <w:rPr>
          <w:lang w:eastAsia="hr-HR"/>
        </w:rPr>
        <w:t xml:space="preserve">Uz školsko igralište PŠ Belaj srušen je veliki stari orah, a u dvorištu matične škoe u Bariloviću prvi puta su rodila dva mlada oraha. </w:t>
      </w:r>
    </w:p>
    <w:p w:rsidR="00FE67A8" w:rsidRDefault="00FE67A8" w:rsidP="00FE67A8">
      <w:pPr>
        <w:pStyle w:val="Bezproreda"/>
        <w:rPr>
          <w:rFonts w:eastAsia="Times New Roman"/>
          <w:lang w:eastAsia="hr-HR"/>
        </w:rPr>
      </w:pPr>
      <w:r w:rsidRPr="00FE67A8">
        <w:rPr>
          <w:rFonts w:eastAsia="Times New Roman"/>
          <w:lang w:eastAsia="hr-HR"/>
        </w:rPr>
        <w:t>Rad škole mogao se pratiti na mrežnim stranicama škole, facebook stranici škole i twiteru.</w:t>
      </w:r>
    </w:p>
    <w:p w:rsidR="001E3355" w:rsidRDefault="001E3355" w:rsidP="00FE67A8">
      <w:pPr>
        <w:pStyle w:val="Bezproreda"/>
        <w:rPr>
          <w:rFonts w:eastAsia="Times New Roman"/>
          <w:lang w:eastAsia="hr-HR"/>
        </w:rPr>
      </w:pPr>
    </w:p>
    <w:p w:rsidR="001E3355" w:rsidRPr="00FE67A8" w:rsidRDefault="001E3355" w:rsidP="00FE67A8">
      <w:pPr>
        <w:pStyle w:val="Bezproreda"/>
      </w:pPr>
    </w:p>
    <w:p w:rsidR="00E22456" w:rsidRPr="00A816A1" w:rsidRDefault="00030AE4" w:rsidP="00FF26C8">
      <w:pPr>
        <w:pStyle w:val="Bezproreda"/>
        <w:rPr>
          <w:bCs/>
          <w:i/>
        </w:rPr>
      </w:pPr>
      <w:r w:rsidRPr="00A816A1">
        <w:rPr>
          <w:bCs/>
          <w:i/>
        </w:rPr>
        <w:t>O</w:t>
      </w:r>
      <w:r w:rsidR="00FF26C8" w:rsidRPr="00A816A1">
        <w:rPr>
          <w:bCs/>
          <w:i/>
        </w:rPr>
        <w:t xml:space="preserve">d </w:t>
      </w:r>
      <w:r w:rsidR="007C05F7" w:rsidRPr="00A816A1">
        <w:rPr>
          <w:bCs/>
          <w:i/>
        </w:rPr>
        <w:t>zanimljivijih događanja u</w:t>
      </w:r>
      <w:r w:rsidR="00FF26C8" w:rsidRPr="00A816A1">
        <w:rPr>
          <w:bCs/>
          <w:i/>
        </w:rPr>
        <w:t xml:space="preserve"> 2018</w:t>
      </w:r>
      <w:r w:rsidRPr="00A816A1">
        <w:rPr>
          <w:bCs/>
          <w:i/>
        </w:rPr>
        <w:t xml:space="preserve">. </w:t>
      </w:r>
    </w:p>
    <w:p w:rsidR="007C05F7" w:rsidRPr="00A816A1" w:rsidRDefault="007C05F7" w:rsidP="00FF26C8">
      <w:pPr>
        <w:pStyle w:val="Bezproreda"/>
        <w:rPr>
          <w:bCs/>
          <w:i/>
        </w:rPr>
      </w:pPr>
    </w:p>
    <w:p w:rsidR="007C05F7" w:rsidRPr="00A816A1" w:rsidRDefault="007C05F7" w:rsidP="007C05F7">
      <w:pPr>
        <w:pStyle w:val="Bezproreda"/>
        <w:rPr>
          <w:bCs/>
          <w:i/>
        </w:rPr>
      </w:pPr>
      <w:r w:rsidRPr="00A816A1">
        <w:rPr>
          <w:bCs/>
          <w:i/>
        </w:rPr>
        <w:t xml:space="preserve">Održane su 23. Zimske olimpijske igre u kojima su norveški sportaši s 39 medalja oborili američki rekord iz 2010. godine. </w:t>
      </w:r>
      <w:r w:rsidRPr="00A816A1">
        <w:rPr>
          <w:i/>
        </w:rPr>
        <w:t>Na svečanosti zatvaranja prisustvovali su i sjevernokorejski pol</w:t>
      </w:r>
      <w:r w:rsidR="002D709B" w:rsidRPr="00A816A1">
        <w:rPr>
          <w:i/>
        </w:rPr>
        <w:t>itički dužnosnici koji su najav</w:t>
      </w:r>
      <w:r w:rsidRPr="00A816A1">
        <w:rPr>
          <w:i/>
        </w:rPr>
        <w:t>ili zatopljavanje odnosa s </w:t>
      </w:r>
      <w:hyperlink r:id="rId7" w:tooltip="Južna Koreja" w:history="1">
        <w:r w:rsidRPr="00A816A1">
          <w:rPr>
            <w:rStyle w:val="Hiperveza"/>
            <w:i/>
            <w:color w:val="auto"/>
            <w:u w:val="none"/>
          </w:rPr>
          <w:t>Južnom Korejom</w:t>
        </w:r>
      </w:hyperlink>
      <w:r w:rsidRPr="00A816A1">
        <w:rPr>
          <w:i/>
        </w:rPr>
        <w:t xml:space="preserve">. </w:t>
      </w:r>
      <w:r w:rsidR="00FF26C8" w:rsidRPr="00A816A1">
        <w:rPr>
          <w:bCs/>
          <w:i/>
        </w:rPr>
        <w:t>Na ruskim predsjedničkim izborima </w:t>
      </w:r>
      <w:hyperlink r:id="rId8" w:tooltip="Vladimir Putin" w:history="1">
        <w:r w:rsidR="00FF26C8" w:rsidRPr="00A816A1">
          <w:rPr>
            <w:rStyle w:val="Hiperveza"/>
            <w:bCs/>
            <w:i/>
            <w:color w:val="auto"/>
            <w:u w:val="none"/>
          </w:rPr>
          <w:t>Vladimir Putin</w:t>
        </w:r>
      </w:hyperlink>
      <w:r w:rsidR="00FF26C8" w:rsidRPr="00A816A1">
        <w:rPr>
          <w:bCs/>
          <w:i/>
        </w:rPr>
        <w:t> osvaja sv</w:t>
      </w:r>
      <w:r w:rsidRPr="00A816A1">
        <w:rPr>
          <w:bCs/>
          <w:i/>
        </w:rPr>
        <w:t xml:space="preserve">oj četvrti mandat sa  najuvjerljivijom pobjedom dosad. Održao se </w:t>
      </w:r>
      <w:r w:rsidR="00FF26C8" w:rsidRPr="00A816A1">
        <w:rPr>
          <w:i/>
        </w:rPr>
        <w:t xml:space="preserve"> Povijesni susret američkog predsjednika </w:t>
      </w:r>
      <w:hyperlink r:id="rId9" w:tooltip="Donald Trump" w:history="1">
        <w:r w:rsidR="00FF26C8" w:rsidRPr="00A816A1">
          <w:rPr>
            <w:rStyle w:val="Hiperveza"/>
            <w:i/>
            <w:color w:val="auto"/>
            <w:u w:val="none"/>
          </w:rPr>
          <w:t>Donalda Trumpa</w:t>
        </w:r>
      </w:hyperlink>
      <w:r w:rsidR="00FF26C8" w:rsidRPr="00A816A1">
        <w:rPr>
          <w:i/>
        </w:rPr>
        <w:t> i sjevernokorejskog vođe </w:t>
      </w:r>
      <w:hyperlink r:id="rId10" w:tooltip="Kim Jong-un" w:history="1">
        <w:r w:rsidR="00FF26C8" w:rsidRPr="00A816A1">
          <w:rPr>
            <w:rStyle w:val="Hiperveza"/>
            <w:i/>
            <w:color w:val="auto"/>
            <w:u w:val="none"/>
          </w:rPr>
          <w:t>Kim Jong-una</w:t>
        </w:r>
      </w:hyperlink>
      <w:r w:rsidR="00FF26C8" w:rsidRPr="00A816A1">
        <w:rPr>
          <w:i/>
        </w:rPr>
        <w:t> u </w:t>
      </w:r>
      <w:hyperlink r:id="rId11" w:tooltip="Singapur" w:history="1">
        <w:r w:rsidR="00FF26C8" w:rsidRPr="00A816A1">
          <w:rPr>
            <w:rStyle w:val="Hiperveza"/>
            <w:i/>
            <w:color w:val="auto"/>
            <w:u w:val="none"/>
          </w:rPr>
          <w:t>Singapuru</w:t>
        </w:r>
      </w:hyperlink>
      <w:r w:rsidR="00FF26C8" w:rsidRPr="00A816A1">
        <w:rPr>
          <w:i/>
        </w:rPr>
        <w:t>.</w:t>
      </w:r>
    </w:p>
    <w:p w:rsidR="002D709B" w:rsidRPr="00A816A1" w:rsidRDefault="00F272E7" w:rsidP="002D709B">
      <w:pPr>
        <w:pStyle w:val="Bezproreda"/>
        <w:rPr>
          <w:bCs/>
          <w:i/>
        </w:rPr>
      </w:pPr>
      <w:hyperlink r:id="rId12" w:tooltip="Hrvatska nogometna reprezentacija" w:history="1">
        <w:r w:rsidR="00FF26C8" w:rsidRPr="00A816A1">
          <w:rPr>
            <w:rStyle w:val="Hiperveza"/>
            <w:i/>
            <w:color w:val="auto"/>
            <w:u w:val="none"/>
          </w:rPr>
          <w:t>Hrvatska nogometna reprezentacija</w:t>
        </w:r>
      </w:hyperlink>
      <w:r w:rsidR="00FF26C8" w:rsidRPr="00A816A1">
        <w:rPr>
          <w:i/>
        </w:rPr>
        <w:t> </w:t>
      </w:r>
      <w:r w:rsidR="007C05F7" w:rsidRPr="00A816A1">
        <w:rPr>
          <w:i/>
        </w:rPr>
        <w:t xml:space="preserve"> je na SP u Rusiji osvojila drugo mjesto predvođena Zlatkom Dalićem nakon pobjede</w:t>
      </w:r>
      <w:r w:rsidR="00FF26C8" w:rsidRPr="00A816A1">
        <w:rPr>
          <w:i/>
        </w:rPr>
        <w:t> </w:t>
      </w:r>
      <w:r w:rsidR="007C05F7" w:rsidRPr="00A816A1">
        <w:rPr>
          <w:i/>
        </w:rPr>
        <w:t>Nigerije rezultatom 2:0, Argentine 3:0,  Island</w:t>
      </w:r>
      <w:r w:rsidR="00A10307">
        <w:rPr>
          <w:i/>
        </w:rPr>
        <w:t xml:space="preserve"> 2:1, </w:t>
      </w:r>
      <w:r w:rsidR="007C05F7" w:rsidRPr="00A816A1">
        <w:rPr>
          <w:i/>
        </w:rPr>
        <w:t xml:space="preserve"> (čime je </w:t>
      </w:r>
      <w:r w:rsidR="007C05F7" w:rsidRPr="00A816A1">
        <w:rPr>
          <w:i/>
        </w:rPr>
        <w:lastRenderedPageBreak/>
        <w:t xml:space="preserve">osigurala prvo mjesto u skupini),  Dansku 4:3 nakon jedanaesteraca, Rusiju 6:5 nakon jedanaesteraca, Englesku 2:1, </w:t>
      </w:r>
    </w:p>
    <w:p w:rsidR="002D709B" w:rsidRPr="00A816A1" w:rsidRDefault="002D709B" w:rsidP="002D709B">
      <w:pPr>
        <w:pStyle w:val="Bezproreda"/>
        <w:rPr>
          <w:i/>
        </w:rPr>
      </w:pPr>
      <w:r w:rsidRPr="00A816A1">
        <w:rPr>
          <w:i/>
        </w:rPr>
        <w:t>Na</w:t>
      </w:r>
      <w:r w:rsidR="00FF26C8" w:rsidRPr="00A816A1">
        <w:rPr>
          <w:i/>
        </w:rPr>
        <w:t xml:space="preserve"> ceremoniji dodjele odličja nakon utakmice sudjelovala je i predsjednica </w:t>
      </w:r>
      <w:hyperlink r:id="rId13" w:tooltip="Republika Hrvatska" w:history="1">
        <w:r w:rsidR="00FF26C8" w:rsidRPr="00A816A1">
          <w:rPr>
            <w:rStyle w:val="Hiperveza"/>
            <w:i/>
            <w:color w:val="auto"/>
            <w:u w:val="none"/>
          </w:rPr>
          <w:t>Republike Hrvatske</w:t>
        </w:r>
      </w:hyperlink>
      <w:r w:rsidR="00FF26C8" w:rsidRPr="00A816A1">
        <w:rPr>
          <w:i/>
        </w:rPr>
        <w:t> </w:t>
      </w:r>
      <w:hyperlink r:id="rId14" w:tooltip="Kolinda Grabar Kitarović" w:history="1">
        <w:r w:rsidR="00FF26C8" w:rsidRPr="00A816A1">
          <w:rPr>
            <w:rStyle w:val="Hiperveza"/>
            <w:i/>
            <w:color w:val="auto"/>
            <w:u w:val="none"/>
          </w:rPr>
          <w:t>Kolinda Grabar Kitarović</w:t>
        </w:r>
      </w:hyperlink>
      <w:r w:rsidR="00FF26C8" w:rsidRPr="00A816A1">
        <w:rPr>
          <w:i/>
        </w:rPr>
        <w:t>, francuski predsjednik </w:t>
      </w:r>
      <w:hyperlink r:id="rId15" w:tooltip="Emmanuel Macron" w:history="1">
        <w:r w:rsidR="00FF26C8" w:rsidRPr="00A816A1">
          <w:rPr>
            <w:rStyle w:val="Hiperveza"/>
            <w:i/>
            <w:color w:val="auto"/>
            <w:u w:val="none"/>
          </w:rPr>
          <w:t>Emmanuel Macron</w:t>
        </w:r>
      </w:hyperlink>
      <w:r w:rsidR="00FF26C8" w:rsidRPr="00A816A1">
        <w:rPr>
          <w:i/>
        </w:rPr>
        <w:t>, ruski predsjednik </w:t>
      </w:r>
      <w:hyperlink r:id="rId16" w:tooltip="Vladimir Putin" w:history="1">
        <w:r w:rsidR="00FF26C8" w:rsidRPr="00A816A1">
          <w:rPr>
            <w:rStyle w:val="Hiperveza"/>
            <w:i/>
            <w:color w:val="auto"/>
            <w:u w:val="none"/>
          </w:rPr>
          <w:t>Vladimir Putin</w:t>
        </w:r>
      </w:hyperlink>
      <w:r w:rsidR="00FF26C8" w:rsidRPr="00A816A1">
        <w:rPr>
          <w:i/>
        </w:rPr>
        <w:t>, te brojni drugi FI</w:t>
      </w:r>
      <w:r w:rsidR="00A816A1" w:rsidRPr="00A816A1">
        <w:rPr>
          <w:i/>
        </w:rPr>
        <w:t xml:space="preserve">FA-ini uzvanici. </w:t>
      </w:r>
      <w:hyperlink r:id="rId17" w:tooltip="Luka Modrić" w:history="1">
        <w:r w:rsidR="00FF26C8" w:rsidRPr="00A816A1">
          <w:rPr>
            <w:rStyle w:val="Hiperveza"/>
            <w:i/>
            <w:color w:val="auto"/>
            <w:u w:val="none"/>
          </w:rPr>
          <w:t>Luki Modriću</w:t>
        </w:r>
      </w:hyperlink>
      <w:r w:rsidR="00FF26C8" w:rsidRPr="00A816A1">
        <w:rPr>
          <w:i/>
        </w:rPr>
        <w:t xml:space="preserve"> pripala je Zlatna lopta. </w:t>
      </w:r>
    </w:p>
    <w:p w:rsidR="002D709B" w:rsidRPr="00A816A1" w:rsidRDefault="002D709B" w:rsidP="002D709B">
      <w:pPr>
        <w:pStyle w:val="Bezproreda"/>
        <w:rPr>
          <w:i/>
        </w:rPr>
      </w:pPr>
      <w:r w:rsidRPr="00A816A1">
        <w:rPr>
          <w:i/>
        </w:rPr>
        <w:t xml:space="preserve">U </w:t>
      </w:r>
      <w:r w:rsidR="00FF26C8" w:rsidRPr="00A816A1">
        <w:rPr>
          <w:i/>
        </w:rPr>
        <w:t> </w:t>
      </w:r>
      <w:hyperlink r:id="rId18" w:tooltip="Zagreb" w:history="1">
        <w:r w:rsidR="00FF26C8" w:rsidRPr="00A816A1">
          <w:rPr>
            <w:rStyle w:val="Hiperveza"/>
            <w:i/>
            <w:color w:val="auto"/>
            <w:u w:val="none"/>
          </w:rPr>
          <w:t>Zagrebu</w:t>
        </w:r>
      </w:hyperlink>
      <w:r w:rsidR="00FF26C8" w:rsidRPr="00A816A1">
        <w:rPr>
          <w:i/>
        </w:rPr>
        <w:t> je, na </w:t>
      </w:r>
      <w:hyperlink r:id="rId19" w:tooltip="Trg bana Josipa Jelačića" w:history="1">
        <w:r w:rsidRPr="00A816A1">
          <w:rPr>
            <w:rStyle w:val="Hiperveza"/>
            <w:i/>
            <w:color w:val="auto"/>
            <w:u w:val="none"/>
          </w:rPr>
          <w:t>T</w:t>
        </w:r>
        <w:r w:rsidR="00FF26C8" w:rsidRPr="00A816A1">
          <w:rPr>
            <w:rStyle w:val="Hiperveza"/>
            <w:i/>
            <w:color w:val="auto"/>
            <w:u w:val="none"/>
          </w:rPr>
          <w:t>rgu bana Josipa Jelačića</w:t>
        </w:r>
      </w:hyperlink>
      <w:r w:rsidR="00FF26C8" w:rsidRPr="00A816A1">
        <w:rPr>
          <w:i/>
        </w:rPr>
        <w:t xml:space="preserve">, održan povijesni doček pred više od 550 000 okupljenih hrvatskih navijača. </w:t>
      </w:r>
      <w:r w:rsidRPr="00A816A1">
        <w:rPr>
          <w:i/>
        </w:rPr>
        <w:t>Nogometaše je od slijetanja na Z</w:t>
      </w:r>
      <w:r w:rsidR="00FF26C8" w:rsidRPr="00A816A1">
        <w:rPr>
          <w:i/>
        </w:rPr>
        <w:t>agrebačku zračnu luku </w:t>
      </w:r>
      <w:hyperlink r:id="rId20" w:tooltip="Zračna luka Zagreb" w:history="1">
        <w:r w:rsidR="00FF26C8" w:rsidRPr="00A816A1">
          <w:rPr>
            <w:rStyle w:val="Hiperveza"/>
            <w:i/>
            <w:color w:val="auto"/>
            <w:u w:val="none"/>
          </w:rPr>
          <w:t>"Franjo Tuđman"</w:t>
        </w:r>
      </w:hyperlink>
      <w:r w:rsidRPr="00A816A1">
        <w:rPr>
          <w:i/>
        </w:rPr>
        <w:t> pa do T</w:t>
      </w:r>
      <w:r w:rsidR="00FF26C8" w:rsidRPr="00A816A1">
        <w:rPr>
          <w:i/>
        </w:rPr>
        <w:t>rga bana Josipa Jelačića kroz cijeli dan pratilo vi</w:t>
      </w:r>
      <w:r w:rsidRPr="00A816A1">
        <w:rPr>
          <w:i/>
        </w:rPr>
        <w:t>še od pola milijuna ljudi.</w:t>
      </w:r>
    </w:p>
    <w:p w:rsidR="00793E48" w:rsidRDefault="002D709B" w:rsidP="00793E48">
      <w:pPr>
        <w:pStyle w:val="Bezproreda"/>
        <w:rPr>
          <w:i/>
        </w:rPr>
      </w:pPr>
      <w:r w:rsidRPr="00A816A1">
        <w:rPr>
          <w:i/>
        </w:rPr>
        <w:t xml:space="preserve">Umro je Oliver Dragojević, hrvatski glazbenik i kantautor. </w:t>
      </w:r>
    </w:p>
    <w:p w:rsidR="008D5009" w:rsidRDefault="002D709B" w:rsidP="00793E48">
      <w:pPr>
        <w:pStyle w:val="Bezproreda"/>
        <w:rPr>
          <w:i/>
        </w:rPr>
      </w:pPr>
      <w:r w:rsidRPr="00A816A1">
        <w:rPr>
          <w:i/>
        </w:rPr>
        <w:t xml:space="preserve">Grčka i Republika Makedonija postigle su sporazum kojim će ona promijeniti ime u Republika Sjeverna Makedonija. </w:t>
      </w:r>
    </w:p>
    <w:p w:rsidR="002D709B" w:rsidRPr="00A816A1" w:rsidRDefault="002D709B" w:rsidP="00793E48">
      <w:pPr>
        <w:pStyle w:val="Bezproreda"/>
        <w:rPr>
          <w:i/>
        </w:rPr>
      </w:pPr>
      <w:r w:rsidRPr="00A816A1">
        <w:rPr>
          <w:i/>
        </w:rPr>
        <w:t xml:space="preserve">Dana 24. lipnja Saudijska Arabija dozvolila je ženama da voze automobile. </w:t>
      </w:r>
    </w:p>
    <w:p w:rsidR="00FF26C8" w:rsidRPr="00FF26C8" w:rsidRDefault="00FF26C8" w:rsidP="002D709B">
      <w:pPr>
        <w:pStyle w:val="Bezproreda"/>
        <w:ind w:left="720"/>
        <w:rPr>
          <w:b/>
        </w:rPr>
      </w:pPr>
    </w:p>
    <w:p w:rsidR="00FF26C8" w:rsidRPr="00174180" w:rsidRDefault="00FF26C8" w:rsidP="00FF26C8">
      <w:pPr>
        <w:pStyle w:val="Bezproreda"/>
        <w:rPr>
          <w:b/>
        </w:rPr>
      </w:pPr>
    </w:p>
    <w:p w:rsidR="00D529B7" w:rsidRDefault="00A816A1" w:rsidP="00236AB3">
      <w:pPr>
        <w:pStyle w:val="Bezproreda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 Bariloviću, 31. kolovoza 2018</w:t>
      </w:r>
      <w:r w:rsidR="00D529B7">
        <w:rPr>
          <w:color w:val="333333"/>
          <w:shd w:val="clear" w:color="auto" w:fill="FFFFFF"/>
        </w:rPr>
        <w:t xml:space="preserve">. </w:t>
      </w:r>
    </w:p>
    <w:p w:rsidR="00D529B7" w:rsidRDefault="00D529B7" w:rsidP="00236AB3">
      <w:pPr>
        <w:pStyle w:val="Bezproreda"/>
        <w:rPr>
          <w:color w:val="333333"/>
          <w:shd w:val="clear" w:color="auto" w:fill="FFFFFF"/>
        </w:rPr>
      </w:pPr>
    </w:p>
    <w:p w:rsidR="00D529B7" w:rsidRPr="00D529B7" w:rsidRDefault="00D529B7" w:rsidP="00236AB3">
      <w:pPr>
        <w:pStyle w:val="Bezproreda"/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Vesna Car</w:t>
      </w:r>
      <w:r w:rsidR="00A816A1">
        <w:rPr>
          <w:color w:val="333333"/>
          <w:shd w:val="clear" w:color="auto" w:fill="FFFFFF"/>
        </w:rPr>
        <w:t>, ravnateljica škole</w:t>
      </w:r>
    </w:p>
    <w:sectPr w:rsidR="00D529B7" w:rsidRPr="00D529B7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E7" w:rsidRDefault="00F272E7" w:rsidP="008012FE">
      <w:pPr>
        <w:spacing w:after="0" w:line="240" w:lineRule="auto"/>
      </w:pPr>
      <w:r>
        <w:separator/>
      </w:r>
    </w:p>
  </w:endnote>
  <w:endnote w:type="continuationSeparator" w:id="0">
    <w:p w:rsidR="00F272E7" w:rsidRDefault="00F272E7" w:rsidP="0080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E7" w:rsidRDefault="00F272E7" w:rsidP="008012FE">
      <w:pPr>
        <w:spacing w:after="0" w:line="240" w:lineRule="auto"/>
      </w:pPr>
      <w:r>
        <w:separator/>
      </w:r>
    </w:p>
  </w:footnote>
  <w:footnote w:type="continuationSeparator" w:id="0">
    <w:p w:rsidR="00F272E7" w:rsidRDefault="00F272E7" w:rsidP="0080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03"/>
    <w:multiLevelType w:val="hybridMultilevel"/>
    <w:tmpl w:val="D20E1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9B12A1"/>
    <w:multiLevelType w:val="multilevel"/>
    <w:tmpl w:val="AD5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02E72"/>
    <w:multiLevelType w:val="hybridMultilevel"/>
    <w:tmpl w:val="50CAE6C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4A8"/>
    <w:multiLevelType w:val="multilevel"/>
    <w:tmpl w:val="BB9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92EE9"/>
    <w:multiLevelType w:val="hybridMultilevel"/>
    <w:tmpl w:val="764CA7F8"/>
    <w:lvl w:ilvl="0" w:tplc="E466B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2AF"/>
    <w:multiLevelType w:val="hybridMultilevel"/>
    <w:tmpl w:val="5C2453F6"/>
    <w:lvl w:ilvl="0" w:tplc="9D40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6867"/>
    <w:multiLevelType w:val="hybridMultilevel"/>
    <w:tmpl w:val="35AC9604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2811"/>
    <w:multiLevelType w:val="hybridMultilevel"/>
    <w:tmpl w:val="8B9099C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753C"/>
    <w:multiLevelType w:val="multilevel"/>
    <w:tmpl w:val="BC6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2C04D8"/>
    <w:multiLevelType w:val="multilevel"/>
    <w:tmpl w:val="F38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984E53"/>
    <w:multiLevelType w:val="multilevel"/>
    <w:tmpl w:val="092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41D77"/>
    <w:multiLevelType w:val="hybridMultilevel"/>
    <w:tmpl w:val="05BAF29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6D76"/>
    <w:multiLevelType w:val="hybridMultilevel"/>
    <w:tmpl w:val="6E901BD6"/>
    <w:lvl w:ilvl="0" w:tplc="03FC55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FF6"/>
    <w:multiLevelType w:val="multilevel"/>
    <w:tmpl w:val="874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A13673"/>
    <w:multiLevelType w:val="multilevel"/>
    <w:tmpl w:val="0D1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E61FFA"/>
    <w:multiLevelType w:val="multilevel"/>
    <w:tmpl w:val="D8D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83CC7"/>
    <w:multiLevelType w:val="multilevel"/>
    <w:tmpl w:val="DE7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17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B5"/>
    <w:rsid w:val="00003FD0"/>
    <w:rsid w:val="00005252"/>
    <w:rsid w:val="00006B8C"/>
    <w:rsid w:val="000113F9"/>
    <w:rsid w:val="000139D1"/>
    <w:rsid w:val="00021F73"/>
    <w:rsid w:val="00030AE4"/>
    <w:rsid w:val="000318D5"/>
    <w:rsid w:val="00031B14"/>
    <w:rsid w:val="00042127"/>
    <w:rsid w:val="000435F7"/>
    <w:rsid w:val="00043C19"/>
    <w:rsid w:val="000455D5"/>
    <w:rsid w:val="00056D68"/>
    <w:rsid w:val="00066D80"/>
    <w:rsid w:val="00077A0D"/>
    <w:rsid w:val="00084FE3"/>
    <w:rsid w:val="000B56E2"/>
    <w:rsid w:val="000F5138"/>
    <w:rsid w:val="001038A3"/>
    <w:rsid w:val="00112687"/>
    <w:rsid w:val="00125C1F"/>
    <w:rsid w:val="00126835"/>
    <w:rsid w:val="001334D7"/>
    <w:rsid w:val="00135839"/>
    <w:rsid w:val="001421FA"/>
    <w:rsid w:val="00143BC5"/>
    <w:rsid w:val="00143F2E"/>
    <w:rsid w:val="00145B56"/>
    <w:rsid w:val="00147381"/>
    <w:rsid w:val="00162728"/>
    <w:rsid w:val="00172D30"/>
    <w:rsid w:val="00174180"/>
    <w:rsid w:val="00182E0F"/>
    <w:rsid w:val="00184054"/>
    <w:rsid w:val="00190481"/>
    <w:rsid w:val="00190C1D"/>
    <w:rsid w:val="00194F45"/>
    <w:rsid w:val="001A2E28"/>
    <w:rsid w:val="001A7B26"/>
    <w:rsid w:val="001E2506"/>
    <w:rsid w:val="001E3355"/>
    <w:rsid w:val="002035B9"/>
    <w:rsid w:val="0020407D"/>
    <w:rsid w:val="00213ED6"/>
    <w:rsid w:val="002169B7"/>
    <w:rsid w:val="00217851"/>
    <w:rsid w:val="002340E0"/>
    <w:rsid w:val="00234FFC"/>
    <w:rsid w:val="00236AB3"/>
    <w:rsid w:val="00237249"/>
    <w:rsid w:val="00245647"/>
    <w:rsid w:val="00251428"/>
    <w:rsid w:val="00252C71"/>
    <w:rsid w:val="0026478B"/>
    <w:rsid w:val="00271479"/>
    <w:rsid w:val="00275EB4"/>
    <w:rsid w:val="00281CE1"/>
    <w:rsid w:val="002972D8"/>
    <w:rsid w:val="002B4F15"/>
    <w:rsid w:val="002B6217"/>
    <w:rsid w:val="002C6772"/>
    <w:rsid w:val="002D709B"/>
    <w:rsid w:val="002E03CC"/>
    <w:rsid w:val="002E6A01"/>
    <w:rsid w:val="002F3FC4"/>
    <w:rsid w:val="003000B5"/>
    <w:rsid w:val="003207FC"/>
    <w:rsid w:val="0032485A"/>
    <w:rsid w:val="00324F44"/>
    <w:rsid w:val="003309FC"/>
    <w:rsid w:val="00330D80"/>
    <w:rsid w:val="00341529"/>
    <w:rsid w:val="00343150"/>
    <w:rsid w:val="00367099"/>
    <w:rsid w:val="003749F4"/>
    <w:rsid w:val="00374E81"/>
    <w:rsid w:val="00392D6F"/>
    <w:rsid w:val="003955FA"/>
    <w:rsid w:val="003A0413"/>
    <w:rsid w:val="003A659D"/>
    <w:rsid w:val="003C0094"/>
    <w:rsid w:val="003F05CF"/>
    <w:rsid w:val="003F0812"/>
    <w:rsid w:val="003F3F93"/>
    <w:rsid w:val="003F5094"/>
    <w:rsid w:val="00401BF0"/>
    <w:rsid w:val="004049CD"/>
    <w:rsid w:val="0041570B"/>
    <w:rsid w:val="00416220"/>
    <w:rsid w:val="00432712"/>
    <w:rsid w:val="004619A8"/>
    <w:rsid w:val="00472E48"/>
    <w:rsid w:val="00477D13"/>
    <w:rsid w:val="00482237"/>
    <w:rsid w:val="00486804"/>
    <w:rsid w:val="00486AAC"/>
    <w:rsid w:val="00497902"/>
    <w:rsid w:val="004A18A5"/>
    <w:rsid w:val="004B2619"/>
    <w:rsid w:val="004B7495"/>
    <w:rsid w:val="004B7533"/>
    <w:rsid w:val="004C2E80"/>
    <w:rsid w:val="004E22E9"/>
    <w:rsid w:val="004F224D"/>
    <w:rsid w:val="004F70D7"/>
    <w:rsid w:val="005026B5"/>
    <w:rsid w:val="00516FFF"/>
    <w:rsid w:val="005305DA"/>
    <w:rsid w:val="005310CB"/>
    <w:rsid w:val="0054180B"/>
    <w:rsid w:val="00555131"/>
    <w:rsid w:val="005737BD"/>
    <w:rsid w:val="00583C82"/>
    <w:rsid w:val="00587639"/>
    <w:rsid w:val="0059225A"/>
    <w:rsid w:val="005A372C"/>
    <w:rsid w:val="005A5F01"/>
    <w:rsid w:val="005A7970"/>
    <w:rsid w:val="005B3EFB"/>
    <w:rsid w:val="005B4783"/>
    <w:rsid w:val="005C17F2"/>
    <w:rsid w:val="005C4175"/>
    <w:rsid w:val="005C64BD"/>
    <w:rsid w:val="005D0D4A"/>
    <w:rsid w:val="005D12C2"/>
    <w:rsid w:val="005D1C0D"/>
    <w:rsid w:val="005D56D0"/>
    <w:rsid w:val="005D5C88"/>
    <w:rsid w:val="005D7982"/>
    <w:rsid w:val="005F67EA"/>
    <w:rsid w:val="00601AEF"/>
    <w:rsid w:val="00606DDD"/>
    <w:rsid w:val="0062055F"/>
    <w:rsid w:val="0062346E"/>
    <w:rsid w:val="0062405F"/>
    <w:rsid w:val="0063679C"/>
    <w:rsid w:val="00647E6A"/>
    <w:rsid w:val="006544DD"/>
    <w:rsid w:val="0066084B"/>
    <w:rsid w:val="00674C3E"/>
    <w:rsid w:val="00682092"/>
    <w:rsid w:val="006A24F9"/>
    <w:rsid w:val="006A2B32"/>
    <w:rsid w:val="006B3792"/>
    <w:rsid w:val="006D64C6"/>
    <w:rsid w:val="006E4438"/>
    <w:rsid w:val="00701ECE"/>
    <w:rsid w:val="0070254C"/>
    <w:rsid w:val="00704216"/>
    <w:rsid w:val="007048BA"/>
    <w:rsid w:val="007054CB"/>
    <w:rsid w:val="00714B48"/>
    <w:rsid w:val="0071500A"/>
    <w:rsid w:val="00716156"/>
    <w:rsid w:val="00717AD6"/>
    <w:rsid w:val="00722841"/>
    <w:rsid w:val="00723A54"/>
    <w:rsid w:val="00730E27"/>
    <w:rsid w:val="007537DC"/>
    <w:rsid w:val="00757007"/>
    <w:rsid w:val="00775B9B"/>
    <w:rsid w:val="00784994"/>
    <w:rsid w:val="00793E48"/>
    <w:rsid w:val="007B04B5"/>
    <w:rsid w:val="007C05F7"/>
    <w:rsid w:val="007F71B1"/>
    <w:rsid w:val="008012FE"/>
    <w:rsid w:val="0080278E"/>
    <w:rsid w:val="00803739"/>
    <w:rsid w:val="00806743"/>
    <w:rsid w:val="00817730"/>
    <w:rsid w:val="008239BF"/>
    <w:rsid w:val="00827C24"/>
    <w:rsid w:val="0083304B"/>
    <w:rsid w:val="00852370"/>
    <w:rsid w:val="00855400"/>
    <w:rsid w:val="00855C8C"/>
    <w:rsid w:val="00860677"/>
    <w:rsid w:val="008633E1"/>
    <w:rsid w:val="00866BA9"/>
    <w:rsid w:val="008707BA"/>
    <w:rsid w:val="0087184D"/>
    <w:rsid w:val="0087604D"/>
    <w:rsid w:val="00876E75"/>
    <w:rsid w:val="00881234"/>
    <w:rsid w:val="008A14E1"/>
    <w:rsid w:val="008A6AF6"/>
    <w:rsid w:val="008B1B32"/>
    <w:rsid w:val="008C0F36"/>
    <w:rsid w:val="008D5009"/>
    <w:rsid w:val="008E4728"/>
    <w:rsid w:val="008E4C1F"/>
    <w:rsid w:val="00903BE9"/>
    <w:rsid w:val="00924CFF"/>
    <w:rsid w:val="00924E42"/>
    <w:rsid w:val="00925A52"/>
    <w:rsid w:val="0094090D"/>
    <w:rsid w:val="00944158"/>
    <w:rsid w:val="009549D8"/>
    <w:rsid w:val="0096093B"/>
    <w:rsid w:val="009808D5"/>
    <w:rsid w:val="0098102B"/>
    <w:rsid w:val="00986967"/>
    <w:rsid w:val="009A7CB7"/>
    <w:rsid w:val="009B1516"/>
    <w:rsid w:val="009B18C4"/>
    <w:rsid w:val="009C1955"/>
    <w:rsid w:val="009C4201"/>
    <w:rsid w:val="009D68C0"/>
    <w:rsid w:val="009F0F5F"/>
    <w:rsid w:val="009F3E27"/>
    <w:rsid w:val="00A05F4E"/>
    <w:rsid w:val="00A10307"/>
    <w:rsid w:val="00A24759"/>
    <w:rsid w:val="00A26014"/>
    <w:rsid w:val="00A3500F"/>
    <w:rsid w:val="00A370AD"/>
    <w:rsid w:val="00A42942"/>
    <w:rsid w:val="00A473D7"/>
    <w:rsid w:val="00A47DE1"/>
    <w:rsid w:val="00A5493B"/>
    <w:rsid w:val="00A61330"/>
    <w:rsid w:val="00A634E3"/>
    <w:rsid w:val="00A66782"/>
    <w:rsid w:val="00A706BD"/>
    <w:rsid w:val="00A816A1"/>
    <w:rsid w:val="00A84430"/>
    <w:rsid w:val="00A933AD"/>
    <w:rsid w:val="00AA0086"/>
    <w:rsid w:val="00AB129D"/>
    <w:rsid w:val="00AB15B7"/>
    <w:rsid w:val="00AB2FB6"/>
    <w:rsid w:val="00AB6E71"/>
    <w:rsid w:val="00AC3EB3"/>
    <w:rsid w:val="00AF318F"/>
    <w:rsid w:val="00AF4FF6"/>
    <w:rsid w:val="00B07CB2"/>
    <w:rsid w:val="00B106BB"/>
    <w:rsid w:val="00B357F8"/>
    <w:rsid w:val="00B40D68"/>
    <w:rsid w:val="00B4416A"/>
    <w:rsid w:val="00B45AB2"/>
    <w:rsid w:val="00B5147F"/>
    <w:rsid w:val="00B6208F"/>
    <w:rsid w:val="00B708A7"/>
    <w:rsid w:val="00B771F5"/>
    <w:rsid w:val="00B82889"/>
    <w:rsid w:val="00B86485"/>
    <w:rsid w:val="00B87FB1"/>
    <w:rsid w:val="00B93187"/>
    <w:rsid w:val="00BA3286"/>
    <w:rsid w:val="00BA5A5C"/>
    <w:rsid w:val="00BA760F"/>
    <w:rsid w:val="00BB4BB5"/>
    <w:rsid w:val="00BB6633"/>
    <w:rsid w:val="00BB6C06"/>
    <w:rsid w:val="00BC1367"/>
    <w:rsid w:val="00BC36DE"/>
    <w:rsid w:val="00BE0CE1"/>
    <w:rsid w:val="00BE4084"/>
    <w:rsid w:val="00BE7A01"/>
    <w:rsid w:val="00C02154"/>
    <w:rsid w:val="00C1674A"/>
    <w:rsid w:val="00C26E62"/>
    <w:rsid w:val="00C3719A"/>
    <w:rsid w:val="00C55061"/>
    <w:rsid w:val="00C6387D"/>
    <w:rsid w:val="00C77B57"/>
    <w:rsid w:val="00C9357A"/>
    <w:rsid w:val="00C935D6"/>
    <w:rsid w:val="00C96274"/>
    <w:rsid w:val="00CA0203"/>
    <w:rsid w:val="00CA1EA8"/>
    <w:rsid w:val="00CA723B"/>
    <w:rsid w:val="00CB023B"/>
    <w:rsid w:val="00CB07C4"/>
    <w:rsid w:val="00CB4FE5"/>
    <w:rsid w:val="00CC5D77"/>
    <w:rsid w:val="00CD5531"/>
    <w:rsid w:val="00CF3572"/>
    <w:rsid w:val="00CF6FB1"/>
    <w:rsid w:val="00D02A52"/>
    <w:rsid w:val="00D03B2E"/>
    <w:rsid w:val="00D043CD"/>
    <w:rsid w:val="00D06206"/>
    <w:rsid w:val="00D12A64"/>
    <w:rsid w:val="00D24B86"/>
    <w:rsid w:val="00D3772C"/>
    <w:rsid w:val="00D428A1"/>
    <w:rsid w:val="00D529B7"/>
    <w:rsid w:val="00D63EA2"/>
    <w:rsid w:val="00D96483"/>
    <w:rsid w:val="00DB1A16"/>
    <w:rsid w:val="00DB311C"/>
    <w:rsid w:val="00DB4322"/>
    <w:rsid w:val="00DD04CA"/>
    <w:rsid w:val="00DD07BE"/>
    <w:rsid w:val="00DD0D46"/>
    <w:rsid w:val="00DD26F9"/>
    <w:rsid w:val="00DF07DC"/>
    <w:rsid w:val="00DF6ACE"/>
    <w:rsid w:val="00DF6C2E"/>
    <w:rsid w:val="00E04D79"/>
    <w:rsid w:val="00E06488"/>
    <w:rsid w:val="00E1044C"/>
    <w:rsid w:val="00E12611"/>
    <w:rsid w:val="00E22382"/>
    <w:rsid w:val="00E22456"/>
    <w:rsid w:val="00E35939"/>
    <w:rsid w:val="00E41C7A"/>
    <w:rsid w:val="00E42F8F"/>
    <w:rsid w:val="00E5765C"/>
    <w:rsid w:val="00E644EA"/>
    <w:rsid w:val="00E81EE9"/>
    <w:rsid w:val="00E936FD"/>
    <w:rsid w:val="00EA6094"/>
    <w:rsid w:val="00EB1AA5"/>
    <w:rsid w:val="00F05E51"/>
    <w:rsid w:val="00F17086"/>
    <w:rsid w:val="00F21C1C"/>
    <w:rsid w:val="00F272E7"/>
    <w:rsid w:val="00F31BD0"/>
    <w:rsid w:val="00F31ED4"/>
    <w:rsid w:val="00F466B3"/>
    <w:rsid w:val="00F51D38"/>
    <w:rsid w:val="00F51E43"/>
    <w:rsid w:val="00F56B49"/>
    <w:rsid w:val="00F63219"/>
    <w:rsid w:val="00F70515"/>
    <w:rsid w:val="00F71F3A"/>
    <w:rsid w:val="00F755F1"/>
    <w:rsid w:val="00F76D06"/>
    <w:rsid w:val="00F83EF8"/>
    <w:rsid w:val="00F9282D"/>
    <w:rsid w:val="00F934DE"/>
    <w:rsid w:val="00F967EB"/>
    <w:rsid w:val="00FA5107"/>
    <w:rsid w:val="00FB2C01"/>
    <w:rsid w:val="00FC0659"/>
    <w:rsid w:val="00FD58A5"/>
    <w:rsid w:val="00FE0109"/>
    <w:rsid w:val="00FE631B"/>
    <w:rsid w:val="00FE67A8"/>
    <w:rsid w:val="00FF133A"/>
    <w:rsid w:val="00FF1E33"/>
    <w:rsid w:val="00FF26C8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8EA"/>
  <w15:docId w15:val="{0D4B8CC7-1290-4D03-9950-55CF31F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AB3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56D68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150"/>
  </w:style>
  <w:style w:type="character" w:styleId="Istaknuto">
    <w:name w:val="Emphasis"/>
    <w:basedOn w:val="Zadanifontodlomka"/>
    <w:uiPriority w:val="20"/>
    <w:qFormat/>
    <w:rsid w:val="00343150"/>
    <w:rPr>
      <w:i/>
      <w:iCs/>
    </w:rPr>
  </w:style>
  <w:style w:type="paragraph" w:styleId="Odlomakpopisa">
    <w:name w:val="List Paragraph"/>
    <w:basedOn w:val="Normal"/>
    <w:uiPriority w:val="34"/>
    <w:qFormat/>
    <w:rsid w:val="00F76D0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76D0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7C4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2FE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0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2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Vladimir_Putin" TargetMode="External"/><Relationship Id="rId13" Type="http://schemas.openxmlformats.org/officeDocument/2006/relationships/hyperlink" Target="https://hr.wikipedia.org/wiki/Republika_Hrvatska" TargetMode="External"/><Relationship Id="rId18" Type="http://schemas.openxmlformats.org/officeDocument/2006/relationships/hyperlink" Target="https://hr.wikipedia.org/wiki/Zagre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r.wikipedia.org/wiki/Ju%C5%BEna_Koreja" TargetMode="External"/><Relationship Id="rId12" Type="http://schemas.openxmlformats.org/officeDocument/2006/relationships/hyperlink" Target="https://hr.wikipedia.org/wiki/Hrvatska_nogometna_reprezentacija" TargetMode="External"/><Relationship Id="rId17" Type="http://schemas.openxmlformats.org/officeDocument/2006/relationships/hyperlink" Target="https://hr.wikipedia.org/wiki/Luka_Modri%C4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Vladimir_Putin" TargetMode="External"/><Relationship Id="rId20" Type="http://schemas.openxmlformats.org/officeDocument/2006/relationships/hyperlink" Target="https://hr.wikipedia.org/wiki/Zra%C4%8Dna_luka_Zagr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Singap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iki/Emmanuel_Macron" TargetMode="External"/><Relationship Id="rId10" Type="http://schemas.openxmlformats.org/officeDocument/2006/relationships/hyperlink" Target="https://hr.wikipedia.org/wiki/Kim_Jong-un" TargetMode="External"/><Relationship Id="rId19" Type="http://schemas.openxmlformats.org/officeDocument/2006/relationships/hyperlink" Target="https://hr.wikipedia.org/wiki/Trg_bana_Josipa_Jela%C4%8Di%C4%8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Donald_Trump" TargetMode="External"/><Relationship Id="rId14" Type="http://schemas.openxmlformats.org/officeDocument/2006/relationships/hyperlink" Target="https://hr.wikipedia.org/wiki/Kolinda_Grabar_Kitarovi%C4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3325</Words>
  <Characters>18954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22235</CharactersWithSpaces>
  <SharedDoc>false</SharedDoc>
  <HLinks>
    <vt:vector size="18" baseType="variant"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http://www.facebook.com/os.barilovic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https://www.facebook.com/skola.barilovic?ref=hl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http://os-barilovic.skole.hr/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25</cp:revision>
  <dcterms:created xsi:type="dcterms:W3CDTF">2018-10-27T11:37:00Z</dcterms:created>
  <dcterms:modified xsi:type="dcterms:W3CDTF">2018-11-15T11:29:00Z</dcterms:modified>
</cp:coreProperties>
</file>