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4FFFA" w14:textId="77777777" w:rsidR="00210911" w:rsidRP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 w:rsidRPr="005E1269">
        <w:rPr>
          <w:rFonts w:ascii="Times New Roman" w:hAnsi="Times New Roman" w:cs="Times New Roman"/>
          <w:sz w:val="24"/>
          <w:szCs w:val="24"/>
        </w:rPr>
        <w:t>Školska godina 2010./2011.</w:t>
      </w:r>
    </w:p>
    <w:p w14:paraId="237CCD39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 w:rsidRPr="005E1269">
        <w:rPr>
          <w:rFonts w:ascii="Times New Roman" w:hAnsi="Times New Roman" w:cs="Times New Roman"/>
          <w:sz w:val="24"/>
          <w:szCs w:val="24"/>
        </w:rPr>
        <w:t xml:space="preserve">Nastavna godina započela je u ponedjeljak 6. rujna 2010., a završila je u srijedu 15. lipnja 2011. </w:t>
      </w:r>
    </w:p>
    <w:p w14:paraId="05D9CE6A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na kraju školske godine ima 135 učenika, od toga 62 djevojčice.</w:t>
      </w:r>
    </w:p>
    <w:p w14:paraId="0FD06FA9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se odvijala u prijepodnevnoj smjeni, ostvarena su 183 radna dana, od čega 182 nastavna. </w:t>
      </w:r>
    </w:p>
    <w:p w14:paraId="4A584DE2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Natalija Grgurić 4.4.2011. odlazi raditi u OŠ Vladimir Nazor, a na njeno mjesto primljena je Kristina Cindrić Banović. </w:t>
      </w:r>
    </w:p>
    <w:p w14:paraId="38B0A660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ovoj školskoj godini na zamjenama su radili učitelji/učiteljice:  Nikolina Katić,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Josip Novosel, Petra Poljak, Iva Stipančić. </w:t>
      </w:r>
    </w:p>
    <w:p w14:paraId="6BEB9175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zamjenjivala je spremačicu Jadranku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PŠ Belaj. </w:t>
      </w:r>
    </w:p>
    <w:p w14:paraId="47381483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nastavne godine pozitivno je ocijenjeno 132 učenika, a 3 idu na popravni ispit iz matematike. Nakon drugog popravnog roka pozitivno je ocijenjeno 135 učenika. </w:t>
      </w:r>
    </w:p>
    <w:p w14:paraId="4D77CBB7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prvog do četvrtog razreda ima 46 odličnih učenika, 29 vrlo dobrih i 2 dobra. Od petog do osmog razreda ima 15 odličnih učenika, 13 vrlo dobrih, i 13 dobrih učenika. </w:t>
      </w:r>
    </w:p>
    <w:p w14:paraId="07CF1B6D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Najbolji uspjeh učenici su ostvarili iz RKT vjeronauka, a najslabiji iz matematike. </w:t>
      </w:r>
    </w:p>
    <w:p w14:paraId="2F5BE650" w14:textId="77777777" w:rsidR="005E1269" w:rsidRDefault="005E126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izostali 4637 sati opravdano i 37 neopravdanih sati zbog dvoje učenika iz Zagreba koji su u našu školu stigli početkom lipnja i tako sa sobom donijeli 35 neopravdanih sati. Ovo dvoje učenika usprkos lošim ocjenama pokazalo je trud i zalaganje</w:t>
      </w:r>
      <w:r w:rsidR="00110F39">
        <w:rPr>
          <w:rFonts w:ascii="Times New Roman" w:hAnsi="Times New Roman" w:cs="Times New Roman"/>
          <w:sz w:val="24"/>
          <w:szCs w:val="24"/>
        </w:rPr>
        <w:t xml:space="preserve">, ispravili su negativne ocjene i završili razrede koje su polazili. </w:t>
      </w:r>
    </w:p>
    <w:p w14:paraId="739F4A00" w14:textId="77777777" w:rsidR="00110F39" w:rsidRDefault="00110F3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Izbornu nastavu polazili su iz vjeronauka (133 učenika), njemačkog jezika (18 učenika), talijanskog jezika (10 učenika) i informatike (54 učenika). Uz nastavu učenici su polazili i izvanškolske aktivnosti: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0F39" w14:paraId="022704DD" w14:textId="77777777" w:rsidTr="00110F39">
        <w:tc>
          <w:tcPr>
            <w:tcW w:w="3020" w:type="dxa"/>
          </w:tcPr>
          <w:p w14:paraId="40E6D205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Barilović</w:t>
            </w:r>
            <w:proofErr w:type="spellEnd"/>
          </w:p>
        </w:tc>
        <w:tc>
          <w:tcPr>
            <w:tcW w:w="3021" w:type="dxa"/>
          </w:tcPr>
          <w:p w14:paraId="7213D292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Boxing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</w:t>
            </w:r>
          </w:p>
        </w:tc>
        <w:tc>
          <w:tcPr>
            <w:tcW w:w="3021" w:type="dxa"/>
          </w:tcPr>
          <w:p w14:paraId="7D821330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Ilovac</w:t>
            </w:r>
            <w:proofErr w:type="spellEnd"/>
          </w:p>
        </w:tc>
      </w:tr>
      <w:tr w:rsidR="00110F39" w14:paraId="148A17AD" w14:textId="77777777" w:rsidTr="00110F39">
        <w:tc>
          <w:tcPr>
            <w:tcW w:w="3020" w:type="dxa"/>
          </w:tcPr>
          <w:p w14:paraId="2DF23F78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Vinčica</w:t>
            </w:r>
            <w:proofErr w:type="spellEnd"/>
          </w:p>
        </w:tc>
        <w:tc>
          <w:tcPr>
            <w:tcW w:w="3021" w:type="dxa"/>
          </w:tcPr>
          <w:p w14:paraId="4179A661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TKD klub Karlovac</w:t>
            </w:r>
          </w:p>
        </w:tc>
        <w:tc>
          <w:tcPr>
            <w:tcW w:w="3021" w:type="dxa"/>
          </w:tcPr>
          <w:p w14:paraId="72F0A22A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Karlovac</w:t>
            </w:r>
          </w:p>
        </w:tc>
      </w:tr>
      <w:tr w:rsidR="00110F39" w14:paraId="33A0E26B" w14:textId="77777777" w:rsidTr="00110F39">
        <w:tc>
          <w:tcPr>
            <w:tcW w:w="3020" w:type="dxa"/>
          </w:tcPr>
          <w:p w14:paraId="10BB096A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 Triglav</w:t>
            </w:r>
          </w:p>
        </w:tc>
        <w:tc>
          <w:tcPr>
            <w:tcW w:w="3021" w:type="dxa"/>
          </w:tcPr>
          <w:p w14:paraId="7264D882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Stolnoteniski klub</w:t>
            </w:r>
          </w:p>
        </w:tc>
        <w:tc>
          <w:tcPr>
            <w:tcW w:w="3021" w:type="dxa"/>
          </w:tcPr>
          <w:p w14:paraId="21D2EB7D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Duga Resa</w:t>
            </w:r>
          </w:p>
        </w:tc>
      </w:tr>
      <w:tr w:rsidR="00110F39" w14:paraId="07793D21" w14:textId="77777777" w:rsidTr="00110F39">
        <w:tc>
          <w:tcPr>
            <w:tcW w:w="3020" w:type="dxa"/>
          </w:tcPr>
          <w:p w14:paraId="3E1AEBB4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Barilović</w:t>
            </w:r>
            <w:proofErr w:type="spellEnd"/>
          </w:p>
        </w:tc>
        <w:tc>
          <w:tcPr>
            <w:tcW w:w="3021" w:type="dxa"/>
          </w:tcPr>
          <w:p w14:paraId="29D12126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Konjički klub Karlovac</w:t>
            </w:r>
          </w:p>
        </w:tc>
        <w:tc>
          <w:tcPr>
            <w:tcW w:w="3021" w:type="dxa"/>
          </w:tcPr>
          <w:p w14:paraId="56F17097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39" w14:paraId="383CBCF1" w14:textId="77777777" w:rsidTr="00110F39">
        <w:tc>
          <w:tcPr>
            <w:tcW w:w="3020" w:type="dxa"/>
          </w:tcPr>
          <w:p w14:paraId="512AE085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Ministranti</w:t>
            </w:r>
          </w:p>
        </w:tc>
        <w:tc>
          <w:tcPr>
            <w:tcW w:w="3021" w:type="dxa"/>
          </w:tcPr>
          <w:p w14:paraId="74F43DBB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Konjički klub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  <w:proofErr w:type="spellEnd"/>
          </w:p>
        </w:tc>
        <w:tc>
          <w:tcPr>
            <w:tcW w:w="3021" w:type="dxa"/>
          </w:tcPr>
          <w:p w14:paraId="58F132F5" w14:textId="77777777" w:rsidR="00110F39" w:rsidRDefault="00110F39" w:rsidP="00A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93E86" w14:textId="77777777" w:rsidR="00110F39" w:rsidRDefault="00110F39" w:rsidP="00A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04D69" w14:textId="77777777" w:rsidR="00110F39" w:rsidRDefault="00110F3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Terenska nastava za učenike od 1. – 4. razreda održala se u Trsatu i Rijeci, a za učenike od 5. – 8. razreda u Trakošćanu, Varaždinu i Tuheljskim toplicama. </w:t>
      </w:r>
    </w:p>
    <w:p w14:paraId="5DB6677F" w14:textId="77777777" w:rsidR="00110F39" w:rsidRDefault="00110F3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Biciklijada povodom Dana škole održala se na relaciji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D4F60" w14:textId="77777777" w:rsidR="00110F39" w:rsidRDefault="00110F39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Posjetili smo i kupalište u Lučici</w:t>
      </w:r>
      <w:r w:rsidR="00A63716">
        <w:rPr>
          <w:rFonts w:ascii="Times New Roman" w:hAnsi="Times New Roman" w:cs="Times New Roman"/>
          <w:sz w:val="24"/>
          <w:szCs w:val="24"/>
        </w:rPr>
        <w:t xml:space="preserve">, a od prikupljenih plastičnih čepova (4000) složili su bicikl iscrtan na školskom dvorištu. </w:t>
      </w:r>
    </w:p>
    <w:p w14:paraId="48CAF75B" w14:textId="77777777" w:rsidR="00A63716" w:rsidRDefault="00A637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Ekskurzija 8. razreda bila je na Šolti, a škola u prirodi za učenike 4. razreda u Selcu. I ove godine učenici 4., 7. i 8. razreda išli su posjetiti naš glavni grad Zagreb. Nastavljen je PSGO projekt Uvođenje produženog boravka u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održavanjem igraonica za predškolski uzrast u Belaju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043F6" w14:textId="77777777" w:rsidR="00A63716" w:rsidRDefault="00A637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Početkom listopada održala se biciklijada povodom otvaranja nove dionice Poučne staze Skradska gora – Korana. </w:t>
      </w:r>
    </w:p>
    <w:p w14:paraId="2CBC0F68" w14:textId="77777777" w:rsidR="00A63716" w:rsidRDefault="00A637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Održani su integrirani dani na temu: Afrika (gost Mladen Kuka), Otac i Pas i mačka. Na integriranom danu „Otac“ sudjelovali su i očevi što su osobito dobro prihvatili i očevi i djeca. </w:t>
      </w:r>
    </w:p>
    <w:p w14:paraId="45A7D6DB" w14:textId="77777777" w:rsidR="00A63716" w:rsidRDefault="00A637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projekt pomoći djeci u Etiopiji prikupili smo 3363 kn što je otprilike iznos za 17 klupa i 34 stolice jednog razreda u Etiopiji. Sve to zahvaljujući Dejani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A73BD" w14:textId="77777777" w:rsidR="00A63716" w:rsidRDefault="00A637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Obilježili smo Dan hrvatskog olimpijskog odbora, Dan sađenja stabala (grm borovice), Dan kruha i Dan neovisnosti, Dan sjećanja na žrtve Domovinskog rata, drugog svjetskog rata i poraća </w:t>
      </w:r>
      <w:r w:rsidR="00DA2F5D">
        <w:rPr>
          <w:rFonts w:ascii="Times New Roman" w:hAnsi="Times New Roman" w:cs="Times New Roman"/>
          <w:sz w:val="24"/>
          <w:szCs w:val="24"/>
        </w:rPr>
        <w:t xml:space="preserve">(u Belaju), Dan sjećanja na Vukovar, Mjesec hrvatske knjige (izrada straničnika), Božić (božićnim priredbama u matičnoj i područnim školama), blagdan Gospe </w:t>
      </w:r>
      <w:proofErr w:type="spellStart"/>
      <w:r w:rsidR="00DA2F5D">
        <w:rPr>
          <w:rFonts w:ascii="Times New Roman" w:hAnsi="Times New Roman" w:cs="Times New Roman"/>
          <w:sz w:val="24"/>
          <w:szCs w:val="24"/>
        </w:rPr>
        <w:t>Lurdske</w:t>
      </w:r>
      <w:proofErr w:type="spellEnd"/>
      <w:r w:rsidR="00DA2F5D">
        <w:rPr>
          <w:rFonts w:ascii="Times New Roman" w:hAnsi="Times New Roman" w:cs="Times New Roman"/>
          <w:sz w:val="24"/>
          <w:szCs w:val="24"/>
        </w:rPr>
        <w:t xml:space="preserve"> (pješačenjem do Leskovca), Dan palačinki i maškare (PŠ Belaj). </w:t>
      </w:r>
    </w:p>
    <w:p w14:paraId="0766EDE2" w14:textId="77777777" w:rsidR="00DA2F5D" w:rsidRDefault="00DA2F5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 Ema Lasić je dobila posebnu nagradu grada Karlovca za slikovnicu Ribica i rak Vitez. Poklonila je unikatnu taktilnu slikovnicu Potraga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udruzi Uska. Tiskana je i taktilna slikovnica 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priči Vjeverica Marta i žir Bocko. U TV- emisiji Globalno sijelo prikazan je prilog o Emi, a ubrzo nakon toga i na Doma TV-u u emisiji Mamin svijet.</w:t>
      </w:r>
    </w:p>
    <w:p w14:paraId="12C0B0E0" w14:textId="77777777" w:rsidR="00DA2F5D" w:rsidRDefault="00DA2F5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 Mateša osvojio je 7. mjesto na državnom natjecanju mladih tehničara u Puli. </w:t>
      </w:r>
    </w:p>
    <w:p w14:paraId="054E3694" w14:textId="77777777" w:rsidR="00DA2F5D" w:rsidRDefault="00DA2F5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osvojio je 3. mjesto na državnom natjecanju Lektira u slici u Vojniću. </w:t>
      </w:r>
    </w:p>
    <w:p w14:paraId="24907DE5" w14:textId="77777777" w:rsidR="00DA2F5D" w:rsidRDefault="00DA2F5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državno natjecanje LIK upućeni su radovi Tomislava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Domagoja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Krivačića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Lorene Mateša,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Matee Trgovčić. </w:t>
      </w:r>
    </w:p>
    <w:p w14:paraId="563A8186" w14:textId="77777777" w:rsidR="00DA2F5D" w:rsidRDefault="00DA2F5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Milas osvojila je drugo mjesto na županijskom natjecanju za likovni rad na temu Živim život bez nasilja. </w:t>
      </w:r>
    </w:p>
    <w:p w14:paraId="1D87C886" w14:textId="77777777" w:rsidR="00DA2F5D" w:rsidRDefault="00DA2F5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kazalištu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 gledali smo predstave Snježna kraljica i Bambi. </w:t>
      </w:r>
    </w:p>
    <w:p w14:paraId="7D248428" w14:textId="77777777" w:rsidR="00DA2F5D" w:rsidRDefault="00DA2F5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Četvrti razred s učiteljicom Ankom </w:t>
      </w:r>
      <w:proofErr w:type="spellStart"/>
      <w:r>
        <w:rPr>
          <w:rFonts w:ascii="Times New Roman" w:hAnsi="Times New Roman" w:cs="Times New Roman"/>
          <w:sz w:val="24"/>
          <w:szCs w:val="24"/>
        </w:rPr>
        <w:t>Grman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knjižničarkom Brankom </w:t>
      </w:r>
      <w:proofErr w:type="spellStart"/>
      <w:r>
        <w:rPr>
          <w:rFonts w:ascii="Times New Roman" w:hAnsi="Times New Roman" w:cs="Times New Roman"/>
          <w:sz w:val="24"/>
          <w:szCs w:val="24"/>
        </w:rPr>
        <w:t>Dojčinović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održao je radionicu izrade taktilne slikovnice u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Dubovac</w:t>
      </w:r>
      <w:proofErr w:type="spellEnd"/>
      <w:r w:rsidR="0053346E">
        <w:rPr>
          <w:rFonts w:ascii="Times New Roman" w:hAnsi="Times New Roman" w:cs="Times New Roman"/>
          <w:sz w:val="24"/>
          <w:szCs w:val="24"/>
        </w:rPr>
        <w:t xml:space="preserve"> povodom Međunarodnog dana osoba s invaliditetom. </w:t>
      </w:r>
    </w:p>
    <w:p w14:paraId="7CEEFDAB" w14:textId="77777777" w:rsidR="0053346E" w:rsidRDefault="0053346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Prometna policija održala je predavanje za učenike od 1. – 4. razreda. </w:t>
      </w:r>
    </w:p>
    <w:p w14:paraId="77869529" w14:textId="77777777" w:rsidR="0053346E" w:rsidRDefault="0053346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od 5. – 8. razreda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Cinestaru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Zagrebu gledali su Kronike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Plovidba broda </w:t>
      </w:r>
      <w:proofErr w:type="spellStart"/>
      <w:r>
        <w:rPr>
          <w:rFonts w:ascii="Times New Roman" w:hAnsi="Times New Roman" w:cs="Times New Roman"/>
          <w:sz w:val="24"/>
          <w:szCs w:val="24"/>
        </w:rPr>
        <w:t>Zorogaza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53278" w14:textId="77777777" w:rsidR="0053346E" w:rsidRDefault="0053346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 smo domaćini općinsko – gradskog susreta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županijski susret poslali literarni rad Karla Mateše i novinarski rad Denisa Novosela. </w:t>
      </w:r>
    </w:p>
    <w:p w14:paraId="253DE0B7" w14:textId="77777777" w:rsidR="0053346E" w:rsidRDefault="0053346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Izrađen je logo škole (osmislila i izradila 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prvi puta korišten na promociji Emine taktilne slikovnice. </w:t>
      </w:r>
    </w:p>
    <w:p w14:paraId="51E28C05" w14:textId="77777777" w:rsidR="0053346E" w:rsidRDefault="0053346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učenika prisustvovala je književnom susretu s Melitom Rundek u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Članovi GLOBE skupine planinarili su na tradicionalnom proljetnom pohodu s Vinice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Martinšćak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Posjetio nas je mađioničar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Laki. Učenici 5. – 8. razreda išli su na terensku nastavu u NP Plitvička jezera. Svi smo pogledali mjuzikl Josip i čudesne boje njegovih snova u POU Duga Resa. Učenici 7. razreda išli su na karlovačko klizalište, posjetili Vatrogasni muzej, obišli zgrade srednjih škola. </w:t>
      </w:r>
    </w:p>
    <w:p w14:paraId="7B22825A" w14:textId="77777777" w:rsidR="0053346E" w:rsidRDefault="0053346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Održano je školsko natjecanje u mini odbojci, </w:t>
      </w:r>
      <w:r w:rsidR="007D5416">
        <w:rPr>
          <w:rFonts w:ascii="Times New Roman" w:hAnsi="Times New Roman" w:cs="Times New Roman"/>
          <w:sz w:val="24"/>
          <w:szCs w:val="24"/>
        </w:rPr>
        <w:t xml:space="preserve">malom nogometu i gimnastici uz pomoć sudaca iz Gimnastičkog kluba Sokol iz Karlovca. </w:t>
      </w:r>
    </w:p>
    <w:p w14:paraId="75EFB9D1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županijskim sportskim natjecanjima sudjelovali smo u gimnastici, malom nogometu, odbojci i stolnom tenisu. </w:t>
      </w:r>
    </w:p>
    <w:p w14:paraId="08B88256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obilježavanje 2011. godine kao godine volontera osnovana je i mala skupina volontera u našoj školi. Oni su volontirali družeći se s učenicima iz Centra za odgoj i obrazovanje. Tako su s njima posjetili muzej u Krapini, Mariju Bistricu, Teslin muzej u Smiljanu, sudjelovali su na priredbi u Centru, bili s njima domaćini u našoj školi kojom prilikom su zajednički zasadili 30 sadnica tuja. </w:t>
      </w:r>
    </w:p>
    <w:p w14:paraId="296CD703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sudjelovali i na županijskom natjecanju Sigurno u prometu, posjetili izložbu Prekrižene haringe u Galeriji Vjekoslav Karas, a učenici iz Belaja i Leskovca posjetili su Sajam vlastelinstva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169A7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Pedeset učenika od 2. do 8. razreda sudjelovalo je na matematičkom natjecanju Klokan, a učenica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 je među 10% najboljih. </w:t>
      </w:r>
    </w:p>
    <w:p w14:paraId="32BF0429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Knjižničarka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Dojčinović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uredila je 4. broj školskog lista BARILKO. </w:t>
      </w:r>
    </w:p>
    <w:p w14:paraId="650F6039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Stručna suradnica Dejana održala je radionice za učenike na temu: profesionalno informiranje i usmjeravanje, projekt Škole za Afriku, razredna komunikacija i disciplina, nasilje u adolescentskim vezama, različitosti, stereotipi i predrasude, naši simboli, kako se vidim za 10 godina, moja zlatna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B67EA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Redovito su vršena mjerenja za GLOBE pod vodstvom učiteljice Petre Poljak. </w:t>
      </w:r>
    </w:p>
    <w:p w14:paraId="76FE437D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 stranici škole objavljene su sve važnije vijesti, a dodano je osuvremenjena zahvaljujući učitelju informatike Mariju </w:t>
      </w:r>
      <w:proofErr w:type="spellStart"/>
      <w:r>
        <w:rPr>
          <w:rFonts w:ascii="Times New Roman" w:hAnsi="Times New Roman" w:cs="Times New Roman"/>
          <w:sz w:val="24"/>
          <w:szCs w:val="24"/>
        </w:rPr>
        <w:t>Zovkiću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FF731" w14:textId="77777777" w:rsidR="007D5416" w:rsidRDefault="007D5416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Otvorena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stranica škole jer su društvene mreže </w:t>
      </w:r>
      <w:r w:rsidR="00214C8E">
        <w:rPr>
          <w:rFonts w:ascii="Times New Roman" w:hAnsi="Times New Roman" w:cs="Times New Roman"/>
          <w:sz w:val="24"/>
          <w:szCs w:val="24"/>
        </w:rPr>
        <w:t xml:space="preserve">vrlo popularne te učenici puno vremena provode družeći se međusobno u virtualnom svijetu. </w:t>
      </w:r>
    </w:p>
    <w:p w14:paraId="496AD21D" w14:textId="77777777" w:rsidR="00214C8E" w:rsidRDefault="00214C8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 su i ove godine prisustvovali fešti povodom Dana učitelja, posjetili vinski podrum obitelji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Plešivici povodom Martinja, otišli na izlet u Daruvar i Čazmu u božićno vrijeme i razgledali obiteljsko imanje (okićeno) obitelji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Grabovnici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krasi više od milijun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stotisuće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žaruljica. </w:t>
      </w:r>
    </w:p>
    <w:p w14:paraId="220B8F09" w14:textId="77777777" w:rsidR="00214C8E" w:rsidRDefault="00214C8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Skoro svi zaposlenici škole družili su se u Eko-selu Žumberak gdje je održana i sjednica Skupa radnika. Domaćin nam je bio gospodin Željko Milovanović. </w:t>
      </w:r>
    </w:p>
    <w:p w14:paraId="307B0059" w14:textId="77777777" w:rsidR="00214C8E" w:rsidRDefault="00214C8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nastavne godine 2. srpnja 2011. grupa učitelja, roditelja, učenika i zaposlenika posjetila je Vukovar, grad heroj. Još jednom smo čuli ovu tragičnu priču, posjetili bolnicu, Ovčaru i vukovarsko groblje te na taj način odali počast svim žrtvama. </w:t>
      </w:r>
    </w:p>
    <w:p w14:paraId="79C91305" w14:textId="77777777" w:rsidR="00214C8E" w:rsidRDefault="00214C8E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 je odbojkaški susret učiteljskih ekipa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B2EA0">
        <w:rPr>
          <w:rFonts w:ascii="Times New Roman" w:hAnsi="Times New Roman" w:cs="Times New Roman"/>
          <w:sz w:val="24"/>
          <w:szCs w:val="24"/>
        </w:rPr>
        <w:t>Netretića</w:t>
      </w:r>
      <w:proofErr w:type="spellEnd"/>
      <w:r w:rsidR="000B2EA0">
        <w:rPr>
          <w:rFonts w:ascii="Times New Roman" w:hAnsi="Times New Roman" w:cs="Times New Roman"/>
          <w:sz w:val="24"/>
          <w:szCs w:val="24"/>
        </w:rPr>
        <w:t xml:space="preserve">. Održana je ICT- </w:t>
      </w:r>
      <w:proofErr w:type="spellStart"/>
      <w:r w:rsidR="000B2EA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0B2EA0">
        <w:rPr>
          <w:rFonts w:ascii="Times New Roman" w:hAnsi="Times New Roman" w:cs="Times New Roman"/>
          <w:sz w:val="24"/>
          <w:szCs w:val="24"/>
        </w:rPr>
        <w:t xml:space="preserve"> radionica za sve učitelje (teme: elektronički identitet, sigurnost na internetu, komunikacija elektroničkom poštom, portal za škole). Radionice su održane u cijeloj zemlji i smatra se da sada svaki učitelj zna poslati i primiti e – mail, kao i prijaviti se na stručni skup elektroničkim putem. </w:t>
      </w:r>
    </w:p>
    <w:p w14:paraId="31EBABF7" w14:textId="77777777" w:rsidR="000B2EA0" w:rsidRDefault="000B2EA0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financirala je nastavak PSGO projekta i održavanje igraonica u Belaju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poklon pakete za Sv. Nikolu, peć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knjige za odlikaše, sufinancirala školu u prirodi, asistente u nastavi. Ugradili smo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krumpir, a u PŠ Leskovac napravljen je novi, veliki kamin. </w:t>
      </w:r>
    </w:p>
    <w:p w14:paraId="3930F407" w14:textId="77777777" w:rsidR="000B2EA0" w:rsidRDefault="000B2EA0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svojoj sjednici donio odluku o davanju PŠ 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Velemerić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korištenje Odredu izviđača „Vladimir Nazor“ Karlovac i Hrvatskim braniteljima motoristima Karlovac te Vijeću mjesnog odbora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Velemerić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Čeka se suglasnost osnivača na ovu odluku. </w:t>
      </w:r>
    </w:p>
    <w:p w14:paraId="260E8D75" w14:textId="77777777" w:rsidR="000B2EA0" w:rsidRDefault="000B2EA0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21. kolovoza do 2. rujna škola je bila domaćin međunarodnom volonterskom kampu u organizaciji Eko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partnerstvu s Volonterskim centrom Zagreb. </w:t>
      </w:r>
    </w:p>
    <w:p w14:paraId="17557DF9" w14:textId="77777777" w:rsidR="000B2EA0" w:rsidRDefault="000B2EA0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voditeljicu kampa Doru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sudjelovalo je 12 stranih volontera iz Češke, Francuske, Španjolske, Koreje, Njemačke i Turske. Volonteri su radili na uređenju okoliša škole, očišćen je teren nekadašnjeg školskog nogometnog igrališta zvan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Ptičarnica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otvoren pogled od škole prema rijeci Korani. </w:t>
      </w:r>
    </w:p>
    <w:p w14:paraId="45CE8356" w14:textId="77777777" w:rsidR="000B2EA0" w:rsidRDefault="000B2EA0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Volonteri su radili i na uređenju zemljišta budućeg centra Eko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selu </w:t>
      </w:r>
      <w:proofErr w:type="spellStart"/>
      <w:r>
        <w:rPr>
          <w:rFonts w:ascii="Times New Roman" w:hAnsi="Times New Roman" w:cs="Times New Roman"/>
          <w:sz w:val="24"/>
          <w:szCs w:val="24"/>
        </w:rPr>
        <w:t>Šćulac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Započeli su s gradnjom prve pokazne kuće od starih auto guma, </w:t>
      </w:r>
      <w:r w:rsidR="006B1FFD">
        <w:rPr>
          <w:rFonts w:ascii="Times New Roman" w:hAnsi="Times New Roman" w:cs="Times New Roman"/>
          <w:sz w:val="24"/>
          <w:szCs w:val="24"/>
        </w:rPr>
        <w:t xml:space="preserve">takozvanog </w:t>
      </w:r>
      <w:proofErr w:type="spellStart"/>
      <w:r w:rsidR="006B1FFD">
        <w:rPr>
          <w:rFonts w:ascii="Times New Roman" w:hAnsi="Times New Roman" w:cs="Times New Roman"/>
          <w:sz w:val="24"/>
          <w:szCs w:val="24"/>
        </w:rPr>
        <w:t>earthshipa</w:t>
      </w:r>
      <w:proofErr w:type="spellEnd"/>
      <w:r w:rsidR="006B1F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157D4" w14:textId="77777777" w:rsidR="006B1FFD" w:rsidRDefault="006B1FF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Zajedno s mještanima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volonteri su pripremili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interkulturalnu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večer. Kamp je završio uz malu proslavu, nogometnu utakmicu i karaoke. </w:t>
      </w:r>
    </w:p>
    <w:p w14:paraId="48E334D6" w14:textId="77777777" w:rsidR="006B1FFD" w:rsidRDefault="006B1FFD" w:rsidP="00A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EC0E5" w14:textId="77777777" w:rsidR="006B1FFD" w:rsidRDefault="006B1FFD" w:rsidP="00A6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31. kolovoza 2011. </w:t>
      </w:r>
    </w:p>
    <w:p w14:paraId="66EAF226" w14:textId="77777777" w:rsidR="006B1FFD" w:rsidRDefault="006B1FFD" w:rsidP="00A63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8774A" w14:textId="77777777" w:rsidR="00B64ABE" w:rsidRDefault="006B1FFD" w:rsidP="006B1F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Vesna Car</w:t>
      </w:r>
    </w:p>
    <w:p w14:paraId="02E549C6" w14:textId="77777777" w:rsidR="00B64ABE" w:rsidRDefault="00B64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4BD605" w14:textId="77777777" w:rsidR="006B1FFD" w:rsidRDefault="00B64ABE" w:rsidP="00B64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Školska godina 2011./2012.</w:t>
      </w:r>
    </w:p>
    <w:p w14:paraId="455E5449" w14:textId="77777777" w:rsidR="00B64ABE" w:rsidRDefault="00B64ABE" w:rsidP="00B64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godina je započela u ponedjeljak 5. rujna 2011. godine, a završila u petak 15. lipnja 2012. godine. Škola na kraju školske godine ima 137 učenika, a od toga 66 djevojčica. Nastava se odvijala u prijepodnevnoj smjeni, a ostvaren je 181 radni dan od čega 177 nastavnih dana.</w:t>
      </w:r>
    </w:p>
    <w:p w14:paraId="4ED45686" w14:textId="77777777" w:rsidR="00B64ABE" w:rsidRDefault="00B64ABE" w:rsidP="00B64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učenika po školama: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4ABE" w14:paraId="0ADCC981" w14:textId="77777777" w:rsidTr="00E90BC6">
        <w:tc>
          <w:tcPr>
            <w:tcW w:w="4531" w:type="dxa"/>
            <w:shd w:val="clear" w:color="auto" w:fill="D9D9D9" w:themeFill="background1" w:themeFillShade="D9"/>
          </w:tcPr>
          <w:p w14:paraId="430842FF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Matična škola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EFF1531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BE" w14:paraId="4BDB4011" w14:textId="77777777" w:rsidTr="00E90BC6">
        <w:tc>
          <w:tcPr>
            <w:tcW w:w="4531" w:type="dxa"/>
          </w:tcPr>
          <w:p w14:paraId="532AFF07" w14:textId="77777777" w:rsidR="00B64ABE" w:rsidRP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 xml:space="preserve">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učenika (od toga 4 djevojčice)</w:t>
            </w:r>
          </w:p>
        </w:tc>
        <w:tc>
          <w:tcPr>
            <w:tcW w:w="4531" w:type="dxa"/>
          </w:tcPr>
          <w:p w14:paraId="33868CFB" w14:textId="77777777" w:rsidR="00B64ABE" w:rsidRP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 xml:space="preserve">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učenika (od toga 8 djevojčica)</w:t>
            </w:r>
          </w:p>
        </w:tc>
      </w:tr>
      <w:tr w:rsidR="00B64ABE" w14:paraId="1DD9476B" w14:textId="77777777" w:rsidTr="00E90BC6">
        <w:tc>
          <w:tcPr>
            <w:tcW w:w="4531" w:type="dxa"/>
          </w:tcPr>
          <w:p w14:paraId="35359F92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razred 3 učenika (od toga 3 djevojčice)</w:t>
            </w:r>
          </w:p>
        </w:tc>
        <w:tc>
          <w:tcPr>
            <w:tcW w:w="4531" w:type="dxa"/>
          </w:tcPr>
          <w:p w14:paraId="6537843F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razred 15 učenika (od toga 6 djevojčica)</w:t>
            </w:r>
          </w:p>
        </w:tc>
      </w:tr>
      <w:tr w:rsidR="00B64ABE" w14:paraId="0E4F1CC2" w14:textId="77777777" w:rsidTr="00E90BC6">
        <w:tc>
          <w:tcPr>
            <w:tcW w:w="4531" w:type="dxa"/>
          </w:tcPr>
          <w:p w14:paraId="3395A83E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razred 7 učenika (od toga 2 djevojčice)</w:t>
            </w:r>
          </w:p>
        </w:tc>
        <w:tc>
          <w:tcPr>
            <w:tcW w:w="4531" w:type="dxa"/>
          </w:tcPr>
          <w:p w14:paraId="0F641A3C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razred 12 učenika (od toga 6 djevojčica)</w:t>
            </w:r>
          </w:p>
        </w:tc>
      </w:tr>
      <w:tr w:rsidR="00B64ABE" w14:paraId="2D0A5A54" w14:textId="77777777" w:rsidTr="00E90BC6">
        <w:tc>
          <w:tcPr>
            <w:tcW w:w="4531" w:type="dxa"/>
          </w:tcPr>
          <w:p w14:paraId="0C0EF15B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razred 5 učenika (od toga 2 djevojčice)</w:t>
            </w:r>
          </w:p>
        </w:tc>
        <w:tc>
          <w:tcPr>
            <w:tcW w:w="4531" w:type="dxa"/>
          </w:tcPr>
          <w:p w14:paraId="344DF059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razred 17 učenika (od toga 9 djevojčica)</w:t>
            </w:r>
          </w:p>
        </w:tc>
      </w:tr>
      <w:tr w:rsidR="00B64ABE" w14:paraId="25870CA6" w14:textId="77777777" w:rsidTr="00E90BC6">
        <w:tc>
          <w:tcPr>
            <w:tcW w:w="4531" w:type="dxa"/>
            <w:shd w:val="clear" w:color="auto" w:fill="D9D9D9" w:themeFill="background1" w:themeFillShade="D9"/>
          </w:tcPr>
          <w:p w14:paraId="013813BF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Belaj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F5A47F3" w14:textId="77777777" w:rsidR="00B64ABE" w:rsidRDefault="00B64ABE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C6" w14:paraId="6E98E9C4" w14:textId="77777777" w:rsidTr="00E90BC6">
        <w:tc>
          <w:tcPr>
            <w:tcW w:w="4531" w:type="dxa"/>
          </w:tcPr>
          <w:p w14:paraId="48FCF34D" w14:textId="77777777" w:rsidR="00E90BC6" w:rsidRPr="00B64ABE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 xml:space="preserve">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učenika (od toga 5 djevojčica)</w:t>
            </w:r>
          </w:p>
        </w:tc>
        <w:tc>
          <w:tcPr>
            <w:tcW w:w="4531" w:type="dxa"/>
          </w:tcPr>
          <w:p w14:paraId="2B0EB740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razred 10 učenika (od toga 8 djevojčica)</w:t>
            </w:r>
          </w:p>
        </w:tc>
      </w:tr>
      <w:tr w:rsidR="00E90BC6" w14:paraId="3C55F9B6" w14:textId="77777777" w:rsidTr="00E90BC6">
        <w:tc>
          <w:tcPr>
            <w:tcW w:w="4531" w:type="dxa"/>
          </w:tcPr>
          <w:p w14:paraId="7B4CE408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razred 12 učenika (od toga 5 djevojčica)</w:t>
            </w:r>
          </w:p>
        </w:tc>
        <w:tc>
          <w:tcPr>
            <w:tcW w:w="4531" w:type="dxa"/>
          </w:tcPr>
          <w:p w14:paraId="4FD51365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razred 11 učenika (od toga 4 djevojčice)</w:t>
            </w:r>
          </w:p>
        </w:tc>
      </w:tr>
      <w:tr w:rsidR="00E90BC6" w14:paraId="56F1A946" w14:textId="77777777" w:rsidTr="00E90BC6">
        <w:tc>
          <w:tcPr>
            <w:tcW w:w="4531" w:type="dxa"/>
            <w:shd w:val="clear" w:color="auto" w:fill="D9D9D9" w:themeFill="background1" w:themeFillShade="D9"/>
          </w:tcPr>
          <w:p w14:paraId="495983CC" w14:textId="77777777" w:rsidR="00E90BC6" w:rsidRDefault="00E90BC6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PŠ Leskovac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Barilovićki</w:t>
            </w:r>
            <w:proofErr w:type="spellEnd"/>
          </w:p>
        </w:tc>
        <w:tc>
          <w:tcPr>
            <w:tcW w:w="4531" w:type="dxa"/>
            <w:shd w:val="clear" w:color="auto" w:fill="D9D9D9" w:themeFill="background1" w:themeFillShade="D9"/>
          </w:tcPr>
          <w:p w14:paraId="0A220A4C" w14:textId="77777777" w:rsidR="00E90BC6" w:rsidRDefault="00E90BC6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C6" w14:paraId="3EBAEE3F" w14:textId="77777777" w:rsidTr="00E90BC6">
        <w:tc>
          <w:tcPr>
            <w:tcW w:w="4531" w:type="dxa"/>
          </w:tcPr>
          <w:p w14:paraId="0FF7CDF4" w14:textId="77777777" w:rsidR="00E90BC6" w:rsidRPr="00B64ABE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 xml:space="preserve">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učenica (od toga 1 djevojčica)</w:t>
            </w:r>
          </w:p>
        </w:tc>
        <w:tc>
          <w:tcPr>
            <w:tcW w:w="4531" w:type="dxa"/>
          </w:tcPr>
          <w:p w14:paraId="30A4D638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razred 0 učenika (od toga 0 djevojčica)</w:t>
            </w:r>
          </w:p>
        </w:tc>
      </w:tr>
      <w:tr w:rsidR="00E90BC6" w14:paraId="4E239ACE" w14:textId="77777777" w:rsidTr="00E90BC6">
        <w:tc>
          <w:tcPr>
            <w:tcW w:w="4531" w:type="dxa"/>
          </w:tcPr>
          <w:p w14:paraId="2452C0CD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razred 2 učenika (od toga 1 djevojčica)</w:t>
            </w:r>
          </w:p>
        </w:tc>
        <w:tc>
          <w:tcPr>
            <w:tcW w:w="4531" w:type="dxa"/>
          </w:tcPr>
          <w:p w14:paraId="15BB511E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razred 2 učenika (od toga 1 djevojčica)</w:t>
            </w:r>
          </w:p>
        </w:tc>
      </w:tr>
      <w:tr w:rsidR="00E90BC6" w14:paraId="44533C1B" w14:textId="77777777" w:rsidTr="00E90BC6">
        <w:tc>
          <w:tcPr>
            <w:tcW w:w="4531" w:type="dxa"/>
            <w:shd w:val="clear" w:color="auto" w:fill="D9D9D9" w:themeFill="background1" w:themeFillShade="D9"/>
          </w:tcPr>
          <w:p w14:paraId="46F69F70" w14:textId="77777777" w:rsidR="00E90BC6" w:rsidRDefault="00E90BC6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E4F53EA" w14:textId="77777777" w:rsidR="00E90BC6" w:rsidRDefault="00E90BC6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C6" w14:paraId="26003917" w14:textId="77777777" w:rsidTr="00E90BC6">
        <w:tc>
          <w:tcPr>
            <w:tcW w:w="4531" w:type="dxa"/>
          </w:tcPr>
          <w:p w14:paraId="4835BAA4" w14:textId="77777777" w:rsidR="00E90BC6" w:rsidRPr="00B64ABE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4ABE">
              <w:rPr>
                <w:rFonts w:ascii="Times New Roman" w:hAnsi="Times New Roman" w:cs="Times New Roman"/>
                <w:sz w:val="24"/>
                <w:szCs w:val="24"/>
              </w:rPr>
              <w:t xml:space="preserve">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učenika (od toga 0 djevojčica)</w:t>
            </w:r>
          </w:p>
        </w:tc>
        <w:tc>
          <w:tcPr>
            <w:tcW w:w="4531" w:type="dxa"/>
          </w:tcPr>
          <w:p w14:paraId="5045EF75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razred 3 učenika (od toga 0 djevojčica)</w:t>
            </w:r>
          </w:p>
        </w:tc>
      </w:tr>
      <w:tr w:rsidR="00E90BC6" w14:paraId="7A4AB087" w14:textId="77777777" w:rsidTr="00E90BC6">
        <w:tc>
          <w:tcPr>
            <w:tcW w:w="4531" w:type="dxa"/>
          </w:tcPr>
          <w:p w14:paraId="719AFC2C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razred 1 učenik (od toga 0 djevojčica)</w:t>
            </w:r>
          </w:p>
        </w:tc>
        <w:tc>
          <w:tcPr>
            <w:tcW w:w="4531" w:type="dxa"/>
          </w:tcPr>
          <w:p w14:paraId="61C91580" w14:textId="77777777" w:rsidR="00E90BC6" w:rsidRDefault="00E90BC6" w:rsidP="00E90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razred 3 učenika (od toga 2 djevojčice)</w:t>
            </w:r>
          </w:p>
        </w:tc>
      </w:tr>
      <w:tr w:rsidR="00E90BC6" w14:paraId="71475581" w14:textId="77777777" w:rsidTr="00E90BC6">
        <w:tc>
          <w:tcPr>
            <w:tcW w:w="4531" w:type="dxa"/>
          </w:tcPr>
          <w:p w14:paraId="1E6333DD" w14:textId="77777777" w:rsidR="00E90BC6" w:rsidRDefault="00E90BC6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EC972D6" w14:textId="77777777" w:rsidR="00E90BC6" w:rsidRDefault="00E90BC6" w:rsidP="00B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826EE" w14:textId="77777777" w:rsidR="00B64ABE" w:rsidRDefault="00E57C43" w:rsidP="00B64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Učitelji/učiteljice u ovoj školskoj godini bili su:</w:t>
      </w:r>
    </w:p>
    <w:p w14:paraId="45EA560C" w14:textId="77777777" w:rsidR="00E57C43" w:rsidRPr="005E1269" w:rsidRDefault="00E57C43" w:rsidP="00B64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Banjavčić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učiteljica razredne nastave, pojačana </w:t>
      </w:r>
      <w:commentRangeStart w:id="0"/>
      <w:r>
        <w:rPr>
          <w:rFonts w:ascii="Times New Roman" w:hAnsi="Times New Roman" w:cs="Times New Roman"/>
          <w:sz w:val="24"/>
          <w:szCs w:val="24"/>
        </w:rPr>
        <w:t>matematika</w:t>
      </w:r>
      <w:commentRangeEnd w:id="0"/>
      <w:r w:rsidR="00630D9B">
        <w:rPr>
          <w:rStyle w:val="Referencakomentara"/>
        </w:rPr>
        <w:commentReference w:id="0"/>
      </w:r>
    </w:p>
    <w:sectPr w:rsidR="00E57C43" w:rsidRPr="005E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tonija Puljar" w:date="2015-10-20T13:46:00Z" w:initials="AP">
    <w:p w14:paraId="32D4EE45" w14:textId="77777777" w:rsidR="00630D9B" w:rsidRDefault="00630D9B">
      <w:pPr>
        <w:pStyle w:val="Tekstkomentara"/>
      </w:pPr>
      <w:r>
        <w:rPr>
          <w:rStyle w:val="Referencakomentara"/>
        </w:rPr>
        <w:annotationRef/>
      </w:r>
      <w:r>
        <w:t xml:space="preserve">Nastaviti </w:t>
      </w:r>
      <w:proofErr w:type="spellStart"/>
      <w:r>
        <w:t>šk</w:t>
      </w:r>
      <w:proofErr w:type="spellEnd"/>
      <w:r>
        <w:t xml:space="preserve"> godinu 2011/2012.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4EE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111A"/>
    <w:multiLevelType w:val="hybridMultilevel"/>
    <w:tmpl w:val="6DC20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ija Puljar">
    <w15:presenceInfo w15:providerId="Windows Live" w15:userId="e2bdc5580ed1b9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69"/>
    <w:rsid w:val="000B2EA0"/>
    <w:rsid w:val="00110F39"/>
    <w:rsid w:val="00210911"/>
    <w:rsid w:val="00214C8E"/>
    <w:rsid w:val="0053346E"/>
    <w:rsid w:val="005E1269"/>
    <w:rsid w:val="00630D9B"/>
    <w:rsid w:val="006B1FFD"/>
    <w:rsid w:val="007D5416"/>
    <w:rsid w:val="00A63716"/>
    <w:rsid w:val="00B64ABE"/>
    <w:rsid w:val="00DA2F5D"/>
    <w:rsid w:val="00E57C43"/>
    <w:rsid w:val="00E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5568"/>
  <w15:chartTrackingRefBased/>
  <w15:docId w15:val="{9EA3524E-98C6-4665-A022-EA9B540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4AB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30D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0D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0D9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0D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0D9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Puljar</dc:creator>
  <cp:keywords/>
  <dc:description/>
  <cp:lastModifiedBy>Antonija Puljar</cp:lastModifiedBy>
  <cp:revision>4</cp:revision>
  <dcterms:created xsi:type="dcterms:W3CDTF">2015-10-20T10:06:00Z</dcterms:created>
  <dcterms:modified xsi:type="dcterms:W3CDTF">2015-10-20T11:46:00Z</dcterms:modified>
</cp:coreProperties>
</file>