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C4" w:rsidRPr="00570F1D" w:rsidRDefault="00D264C4" w:rsidP="00D264C4">
      <w:pPr>
        <w:pStyle w:val="BodyText2"/>
        <w:ind w:firstLine="720"/>
        <w:rPr>
          <w:rFonts w:ascii="Times New Roman" w:hAnsi="Times New Roman"/>
          <w:b w:val="0"/>
          <w:sz w:val="24"/>
          <w:szCs w:val="24"/>
          <w:lang w:val="hr-HR"/>
        </w:rPr>
      </w:pPr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Iz knjige : </w:t>
      </w:r>
    </w:p>
    <w:p w:rsidR="00D264C4" w:rsidRPr="00570F1D" w:rsidRDefault="00D264C4" w:rsidP="00D264C4">
      <w:pPr>
        <w:pStyle w:val="BodyText2"/>
        <w:ind w:firstLine="720"/>
        <w:rPr>
          <w:rFonts w:ascii="Times New Roman" w:hAnsi="Times New Roman"/>
          <w:b w:val="0"/>
          <w:sz w:val="24"/>
          <w:szCs w:val="24"/>
          <w:lang w:val="hr-HR"/>
        </w:rPr>
      </w:pP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Radoslav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Lopašić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: “OKO KUPE I KORANE “ , ZAGREB , </w:t>
      </w:r>
    </w:p>
    <w:p w:rsidR="00D264C4" w:rsidRPr="00570F1D" w:rsidRDefault="00D264C4" w:rsidP="00D264C4">
      <w:pPr>
        <w:pStyle w:val="BodyText2"/>
        <w:rPr>
          <w:rFonts w:ascii="Times New Roman" w:hAnsi="Times New Roman"/>
          <w:b w:val="0"/>
          <w:sz w:val="24"/>
          <w:szCs w:val="24"/>
          <w:lang w:val="hr-HR"/>
        </w:rPr>
      </w:pPr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1895. </w:t>
      </w:r>
    </w:p>
    <w:p w:rsidR="00D264C4" w:rsidRPr="00570F1D" w:rsidRDefault="00D264C4" w:rsidP="00D264C4">
      <w:pPr>
        <w:pStyle w:val="BodyText2"/>
        <w:jc w:val="center"/>
        <w:rPr>
          <w:rFonts w:ascii="Times New Roman" w:hAnsi="Times New Roman"/>
          <w:b w:val="0"/>
          <w:sz w:val="24"/>
          <w:szCs w:val="24"/>
          <w:lang w:val="hr-HR"/>
        </w:rPr>
      </w:pPr>
    </w:p>
    <w:p w:rsidR="00D264C4" w:rsidRPr="00570F1D" w:rsidRDefault="00D264C4" w:rsidP="00D264C4">
      <w:pPr>
        <w:pStyle w:val="BodyText2"/>
        <w:jc w:val="center"/>
        <w:rPr>
          <w:rFonts w:ascii="Times New Roman" w:hAnsi="Times New Roman"/>
          <w:b w:val="0"/>
          <w:sz w:val="24"/>
          <w:szCs w:val="24"/>
          <w:lang w:val="hr-HR"/>
        </w:rPr>
      </w:pPr>
      <w:r w:rsidRPr="00570F1D">
        <w:rPr>
          <w:rFonts w:ascii="Times New Roman" w:hAnsi="Times New Roman"/>
          <w:b w:val="0"/>
          <w:sz w:val="24"/>
          <w:szCs w:val="24"/>
          <w:lang w:val="hr-HR"/>
        </w:rPr>
        <w:t>BELAJ</w:t>
      </w:r>
    </w:p>
    <w:p w:rsidR="00D264C4" w:rsidRPr="00570F1D" w:rsidRDefault="00D264C4" w:rsidP="00D264C4">
      <w:pPr>
        <w:pStyle w:val="BodyText2"/>
        <w:rPr>
          <w:rFonts w:ascii="Times New Roman" w:hAnsi="Times New Roman"/>
          <w:b w:val="0"/>
          <w:sz w:val="24"/>
          <w:szCs w:val="24"/>
          <w:lang w:val="hr-HR"/>
        </w:rPr>
      </w:pPr>
    </w:p>
    <w:p w:rsidR="00D264C4" w:rsidRPr="00570F1D" w:rsidRDefault="00D264C4" w:rsidP="00D264C4">
      <w:pPr>
        <w:pStyle w:val="BodyText2"/>
        <w:ind w:firstLine="720"/>
        <w:rPr>
          <w:rFonts w:ascii="Times New Roman" w:hAnsi="Times New Roman"/>
          <w:b w:val="0"/>
          <w:sz w:val="24"/>
          <w:szCs w:val="24"/>
          <w:lang w:val="hr-HR"/>
        </w:rPr>
      </w:pPr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Od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Udbinje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povrh karlovačkoga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predgrađja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Rakovca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otvara se pogled na dosta plodnu ravnicu, natopljenu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riekama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Mriežnicom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i Koranom, a okruženu slunjskim brdima,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Martinšćakom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Šišakom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i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viničkom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kosom. Ova brda ne samo, da oku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ugadjaju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svojim lijepim šiljastim oblikom, već su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takodjer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zanimljiva u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povjestnom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pogledu. Navrh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Martinšćaka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vidi se i sada prastara crkva sv. Martina, a ista postojala je već za doba Ivana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arcidjakona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( god. 1334.) na brdu Gorici, po kojem je prozvana i stara županija gorička i crkveni kotar  (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arcidjakonat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) gorički. Ispod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viničkog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brda, u kojem se crni mramor osobite vrsti kopa, bio je dvor glasovita plemića Grgura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Štefkovića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koji je za ženu imao Veroniku, kćer kneza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Brnadina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Frankopana,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najmožnijega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hrvatskoga vlastele petnaestoga i šesnaestoga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vieka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. A na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šišačkoj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glavici, koja stoji po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sriedi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stojao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je još prije 60 godina grad Belaj, s kojim su stajala u feudalnoj svezi obližnja sela.</w:t>
      </w:r>
    </w:p>
    <w:p w:rsidR="00D264C4" w:rsidRPr="00570F1D" w:rsidRDefault="00D264C4" w:rsidP="00D264C4">
      <w:pPr>
        <w:pStyle w:val="BodyText2"/>
        <w:ind w:firstLine="720"/>
        <w:rPr>
          <w:rFonts w:ascii="Times New Roman" w:hAnsi="Times New Roman"/>
          <w:b w:val="0"/>
          <w:sz w:val="24"/>
          <w:szCs w:val="24"/>
          <w:lang w:val="hr-HR"/>
        </w:rPr>
      </w:pPr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Danas se ne poznaju razvaline grada Belaja, pošto ga je vojnička vlast oko godine 1834. sve do temelja dala porušiti, da se iz njega vadi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gradja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za mlin na Korani u Kamenjaku i za kuće karlovačke, premda ima svuda u okolici dobra kamena, koji se može bez muke i razmjerno s malim troškom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dovažati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. Ne bi se znalo, ni kolik je to grad i kakove je spodobe bio, da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niesu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sačuvana dva starija nacrta, jedan od god. 1639. od talijanskoga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inžinira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Ivana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Piera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koji je radi popravka krajiških gradova Hrvatskom putovao, a drugi od god. 1658. od bečkog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inžinira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i arhitekta Martina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Stiera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kojega bješe kralj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Leopold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u Hrvatsku poslao. Istina u oba nacrta naslikan je Belaj kao pust grad i bez krova, ali su mu zidine bile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ciele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i dobro se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razabira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po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sriedi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visoka okrugla kula, na koju se naslanjao ostali grad. Kakav je 17.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vieka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bio Belaj , takav je i nakon popravka sve do časa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porušenja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. Grad je imao osim prizemlja samo jedan kat, ali je bio dosta visok. U velikoj kuli i u gradu bilo je u prvom katu pet soba , a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razi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zemlje osim kuhinje još četiri sobe. Osim velike kule bio je nad ulazom manji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toran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, u kojem bijaše smještena gradska crkvica sv.Vida . U gornjem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spratu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stajala je željezna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altana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,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odkuda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su razgledavali sa visine po obližnjoj i dalekoj okolici gospodari grada i njihovi gosti. Pod gradom bio solidno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gradjeni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majur, koji je kasnije služio za stan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častniku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slunjske pukovnije, pa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dielom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još i danas stoji. Nedaleko od grada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pram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sjeveru ima pećina, koja je bila u tursko doba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pregradjena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i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utvrdjena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radi obrane. Grad je tako porušen, da mu se ne znadu ni temeljni zidovi, vidi se samo gromada kamenja,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pieska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i vapna .</w:t>
      </w:r>
    </w:p>
    <w:p w:rsidR="00D264C4" w:rsidRPr="00570F1D" w:rsidRDefault="00D264C4" w:rsidP="00D264C4">
      <w:pPr>
        <w:pStyle w:val="BodyText2"/>
        <w:ind w:firstLine="720"/>
        <w:rPr>
          <w:rFonts w:ascii="Times New Roman" w:hAnsi="Times New Roman"/>
          <w:b w:val="0"/>
          <w:sz w:val="24"/>
          <w:szCs w:val="24"/>
          <w:lang w:val="hr-HR"/>
        </w:rPr>
      </w:pP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Niesmo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našli u nama poznatim starim pismima spomena Belaju sve do polovice petnaestoga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vieka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. Toliko je pak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izviestno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da je on bio vazda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feudum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ogromne gospoštine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stenjičnjačke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sve do god. 1768. kada bude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odkupljen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i vojničkoj krajini pripojen. Najstariji feudalci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belajski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bili su plemići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Tomašići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koji su se pisali plemići Gorički i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Belajski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. Najstariji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Tomašić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koji je Belaj držao, bio je god. 1464. Petar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Tomašić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. Prije njega spominju se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Tomašići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u kotaru plemića goričkih već god. 1360. , te je Nikola sin Stjepana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Tomašića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od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Mogorovića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, držao neke zemlje u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Rečici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koje je prodao Nikoli, Paški,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Mihalju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Stjepanu i Ivanu, sinovima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Tomaša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a unucima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Beke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.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Tomašići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su došli kao mnogi ini plemići i stanovnici u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Posavlju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i u Pokuplju iz planinskih i primorskih predjela hrvatskih, naročito iz Like, gdje su u srednjem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vieku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živjeli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Tomašići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od staroga plemena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Mogorića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ili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Mogorovića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. Na molbu Stjepana literata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Tomašića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po svoj prilici sina Petrova, potvrdio je god. 1481.kralj Matija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Tomašićima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imanja na Korani i oko Kupe. Ta imanja i kmetove pod Belajem, u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Pećniku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Strelču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Bukovici,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Rečici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i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Gradni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izručena su još iste godine po kaptolu zagrebačkomu rečenomu Stjepanu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Tomašiću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. O Stjepanovu sinu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Tomašu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spominje se g. 1492. , da je imao osim sudca Broza pod Belajem 11, u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Pećniku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8 i u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Strelču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10 kmetova. 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lastRenderedPageBreak/>
        <w:t xml:space="preserve">Spominje se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takodjer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darovnica kralja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Vladislava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koji bijaše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Tomi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Tomašiću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zapisao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predija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: Koranu ,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Vrbanovo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selo,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Pavlekovo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selo, Kraljevcu, Kraljevu i Golu goricu, a ta imanja držali su još g. 1592.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Tomo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i Stjepan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Tomašići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. Osim kmetova bilo je na imanju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belajskom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i plemića. Tako je kod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uvedenja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Uršule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Kanižajke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u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Steničnjak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g. 1532. bio svjedokom plemić Ivan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Vidašić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od Belaja, a g. 1560. služio je u Belaju plemić Nikola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Derenčin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od Dmitrove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vasi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koja je stajala u kotaru grada Belaja prema Korani. Na ovoj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rieci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ispod Velemerića bio je u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predtursko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doba namješten glavni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prielaz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i skela, zvana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Derenčinov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brod. Možda je iz rečene porodice potekao i čuveni ban Mirko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Derenčin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koji je u nesretnoj udbinskoj bitci zapao u sužanjstvo i u tamnicama carigradskim poginuo. Spominju se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tiekom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16.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vieka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razni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belajski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Tomašići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i njihove žene iz roda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Gusića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Herendića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Blaževića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na koje rodove došli su i neki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dielovi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imanja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belajskoga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. Držimo , da je i poznati hrvatski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kronista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Ivan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Tomašić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bio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takodjer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potomak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belajskih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Tomašića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. U svojoj kronici znade on ponajviše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pripoviedati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ratne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dogadjaje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koji su se zbili na prostoru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izmedju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srednje Kupe i srednje Une od današnjega Karlovca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prama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Bišću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. Bez sumnje živio je on dulje vremena u obližnjem do Belaja samostanu franjevaca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Steničnjaku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ili pak u Slunju.</w:t>
      </w:r>
    </w:p>
    <w:p w:rsidR="00D264C4" w:rsidRPr="00570F1D" w:rsidRDefault="00D264C4" w:rsidP="00D264C4">
      <w:pPr>
        <w:pStyle w:val="BodyText2"/>
        <w:ind w:firstLine="720"/>
        <w:rPr>
          <w:rFonts w:ascii="Times New Roman" w:hAnsi="Times New Roman"/>
          <w:b w:val="0"/>
          <w:sz w:val="24"/>
          <w:szCs w:val="24"/>
          <w:lang w:val="hr-HR"/>
        </w:rPr>
      </w:pPr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Dosta ugledna i imućna obitelj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belajskih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Tomašića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strašno se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tiekom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16. i 17.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vieka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onevoljila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ali njenoj nesreći i osiromašenju kriva je uz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obćenitu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biedu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koja je naš čitav narod snašla, poglavito pokvarenost pojedinih članova te porodice. God. 1535. pobjegao je u Tursku Gašpar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Tomašić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i poturčio se, a grad Belaj darova kralj Ferdinand glasovitom junaku i kapetanu u Klisu kraj Splita Petru Kružiću. Ivan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Tomašić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ubio je god. 1568.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rodjenoga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bratučeda Matiju, sina Nikole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Tomašića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te izgubi očinska dobra, koja kralj Maksimilijan darova knezu Franji Slunjskomu. Dakako , da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ovakove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kraljevske odluke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niesu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u starije doba mnogo puta izvedene; tako nije postao vlastelom Belaja ni Kružić, ni ban Franjo Slunjski, koji se tri godine iza toga s ovim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svietom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razstao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>.</w:t>
      </w:r>
    </w:p>
    <w:p w:rsidR="00D264C4" w:rsidRPr="00570F1D" w:rsidRDefault="00D264C4" w:rsidP="00D264C4">
      <w:pPr>
        <w:pStyle w:val="BodyText2"/>
        <w:ind w:firstLine="720"/>
        <w:rPr>
          <w:rFonts w:ascii="Times New Roman" w:hAnsi="Times New Roman"/>
          <w:b w:val="0"/>
          <w:sz w:val="24"/>
          <w:szCs w:val="24"/>
          <w:lang w:val="hr-HR"/>
        </w:rPr>
      </w:pPr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Provala turska i nevolje, nastale na Krajini došašćem raznih turskih vojnih zapovjednika, uništiše posve vlastelu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belajsku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. </w:t>
      </w:r>
      <w:r w:rsidRPr="00570F1D">
        <w:rPr>
          <w:rFonts w:ascii="Times New Roman" w:hAnsi="Times New Roman"/>
          <w:b w:val="0"/>
          <w:sz w:val="24"/>
          <w:szCs w:val="24"/>
          <w:u w:val="single"/>
          <w:lang w:val="hr-HR"/>
        </w:rPr>
        <w:t xml:space="preserve">Pod gradom Belajem valjda na današnjem logorištu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u w:val="single"/>
          <w:lang w:val="hr-HR"/>
        </w:rPr>
        <w:t>izpod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u w:val="single"/>
          <w:lang w:val="hr-HR"/>
        </w:rPr>
        <w:t xml:space="preserve"> crkve sv.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u w:val="single"/>
          <w:lang w:val="hr-HR"/>
        </w:rPr>
        <w:t>Doroteje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u w:val="single"/>
          <w:lang w:val="hr-HR"/>
        </w:rPr>
        <w:t xml:space="preserve"> dogodila se je na 5. oktobra god. 1528. grozna bitka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u w:val="single"/>
          <w:lang w:val="hr-HR"/>
        </w:rPr>
        <w:t>izmedju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u w:val="single"/>
          <w:lang w:val="hr-HR"/>
        </w:rPr>
        <w:t xml:space="preserve"> Tur</w:t>
      </w:r>
      <w:r w:rsidR="00635458" w:rsidRPr="00570F1D">
        <w:rPr>
          <w:rFonts w:ascii="Times New Roman" w:hAnsi="Times New Roman"/>
          <w:b w:val="0"/>
          <w:sz w:val="24"/>
          <w:szCs w:val="24"/>
          <w:u w:val="single"/>
          <w:lang w:val="hr-HR"/>
        </w:rPr>
        <w:t>aka i četa kranjsko – hrvatskih</w:t>
      </w:r>
      <w:r w:rsidRPr="00570F1D">
        <w:rPr>
          <w:rFonts w:ascii="Times New Roman" w:hAnsi="Times New Roman"/>
          <w:b w:val="0"/>
          <w:sz w:val="24"/>
          <w:szCs w:val="24"/>
          <w:u w:val="single"/>
          <w:lang w:val="hr-HR"/>
        </w:rPr>
        <w:t>. Turke , kojih je bilo d</w:t>
      </w:r>
      <w:r w:rsidR="00635458" w:rsidRPr="00570F1D">
        <w:rPr>
          <w:rFonts w:ascii="Times New Roman" w:hAnsi="Times New Roman"/>
          <w:b w:val="0"/>
          <w:sz w:val="24"/>
          <w:szCs w:val="24"/>
          <w:u w:val="single"/>
          <w:lang w:val="hr-HR"/>
        </w:rPr>
        <w:t>o 5000 , vodio je paša bosanski</w:t>
      </w:r>
      <w:r w:rsidRPr="00570F1D">
        <w:rPr>
          <w:rFonts w:ascii="Times New Roman" w:hAnsi="Times New Roman"/>
          <w:b w:val="0"/>
          <w:sz w:val="24"/>
          <w:szCs w:val="24"/>
          <w:u w:val="single"/>
          <w:lang w:val="hr-HR"/>
        </w:rPr>
        <w:t>, a Hrvatima zapovijedali su ban Iv</w:t>
      </w:r>
      <w:r w:rsidR="00635458" w:rsidRPr="00570F1D">
        <w:rPr>
          <w:rFonts w:ascii="Times New Roman" w:hAnsi="Times New Roman"/>
          <w:b w:val="0"/>
          <w:sz w:val="24"/>
          <w:szCs w:val="24"/>
          <w:u w:val="single"/>
          <w:lang w:val="hr-HR"/>
        </w:rPr>
        <w:t xml:space="preserve">an </w:t>
      </w:r>
      <w:proofErr w:type="spellStart"/>
      <w:r w:rsidR="00635458" w:rsidRPr="00570F1D">
        <w:rPr>
          <w:rFonts w:ascii="Times New Roman" w:hAnsi="Times New Roman"/>
          <w:b w:val="0"/>
          <w:sz w:val="24"/>
          <w:szCs w:val="24"/>
          <w:u w:val="single"/>
          <w:lang w:val="hr-HR"/>
        </w:rPr>
        <w:t>Karlović</w:t>
      </w:r>
      <w:proofErr w:type="spellEnd"/>
      <w:r w:rsidR="00635458" w:rsidRPr="00570F1D">
        <w:rPr>
          <w:rFonts w:ascii="Times New Roman" w:hAnsi="Times New Roman"/>
          <w:b w:val="0"/>
          <w:sz w:val="24"/>
          <w:szCs w:val="24"/>
          <w:u w:val="single"/>
          <w:lang w:val="hr-HR"/>
        </w:rPr>
        <w:t xml:space="preserve"> te ban Vuk i Krsto </w:t>
      </w:r>
      <w:r w:rsidRPr="00570F1D">
        <w:rPr>
          <w:rFonts w:ascii="Times New Roman" w:hAnsi="Times New Roman"/>
          <w:b w:val="0"/>
          <w:sz w:val="24"/>
          <w:szCs w:val="24"/>
          <w:u w:val="single"/>
          <w:lang w:val="hr-HR"/>
        </w:rPr>
        <w:t xml:space="preserve">, knezovi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u w:val="single"/>
          <w:lang w:val="hr-HR"/>
        </w:rPr>
        <w:t>Frankopa</w:t>
      </w:r>
      <w:r w:rsidR="00635458" w:rsidRPr="00570F1D">
        <w:rPr>
          <w:rFonts w:ascii="Times New Roman" w:hAnsi="Times New Roman"/>
          <w:b w:val="0"/>
          <w:sz w:val="24"/>
          <w:szCs w:val="24"/>
          <w:u w:val="single"/>
          <w:lang w:val="hr-HR"/>
        </w:rPr>
        <w:t>ni</w:t>
      </w:r>
      <w:proofErr w:type="spellEnd"/>
      <w:r w:rsidR="00635458" w:rsidRPr="00570F1D">
        <w:rPr>
          <w:rFonts w:ascii="Times New Roman" w:hAnsi="Times New Roman"/>
          <w:b w:val="0"/>
          <w:sz w:val="24"/>
          <w:szCs w:val="24"/>
          <w:u w:val="single"/>
          <w:lang w:val="hr-HR"/>
        </w:rPr>
        <w:t xml:space="preserve"> od loze Brinjske ili </w:t>
      </w:r>
      <w:proofErr w:type="spellStart"/>
      <w:r w:rsidR="00635458" w:rsidRPr="00570F1D">
        <w:rPr>
          <w:rFonts w:ascii="Times New Roman" w:hAnsi="Times New Roman"/>
          <w:b w:val="0"/>
          <w:sz w:val="24"/>
          <w:szCs w:val="24"/>
          <w:u w:val="single"/>
          <w:lang w:val="hr-HR"/>
        </w:rPr>
        <w:t>Tržačke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u w:val="single"/>
          <w:lang w:val="hr-HR"/>
        </w:rPr>
        <w:t xml:space="preserve">. Nakon kreševa </w:t>
      </w:r>
      <w:r w:rsidR="004431F9" w:rsidRPr="00570F1D">
        <w:rPr>
          <w:rFonts w:ascii="Times New Roman" w:hAnsi="Times New Roman"/>
          <w:b w:val="0"/>
          <w:sz w:val="24"/>
          <w:szCs w:val="24"/>
          <w:u w:val="single"/>
          <w:lang w:val="hr-HR"/>
        </w:rPr>
        <w:t>od dva sata stanu Turci bježati</w:t>
      </w:r>
      <w:r w:rsidRPr="00570F1D">
        <w:rPr>
          <w:rFonts w:ascii="Times New Roman" w:hAnsi="Times New Roman"/>
          <w:b w:val="0"/>
          <w:sz w:val="24"/>
          <w:szCs w:val="24"/>
          <w:u w:val="single"/>
          <w:lang w:val="hr-HR"/>
        </w:rPr>
        <w:t xml:space="preserve">. 700 ostalo ih je na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u w:val="single"/>
          <w:lang w:val="hr-HR"/>
        </w:rPr>
        <w:t>belajskom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u w:val="single"/>
          <w:lang w:val="hr-HR"/>
        </w:rPr>
        <w:t xml:space="preserve"> polju mrtvih , a paša bosanski i kape</w:t>
      </w:r>
      <w:r w:rsidR="004431F9" w:rsidRPr="00570F1D">
        <w:rPr>
          <w:rFonts w:ascii="Times New Roman" w:hAnsi="Times New Roman"/>
          <w:b w:val="0"/>
          <w:sz w:val="24"/>
          <w:szCs w:val="24"/>
          <w:u w:val="single"/>
          <w:lang w:val="hr-HR"/>
        </w:rPr>
        <w:t xml:space="preserve">tan udbinski budu </w:t>
      </w:r>
      <w:proofErr w:type="spellStart"/>
      <w:r w:rsidR="004431F9" w:rsidRPr="00570F1D">
        <w:rPr>
          <w:rFonts w:ascii="Times New Roman" w:hAnsi="Times New Roman"/>
          <w:b w:val="0"/>
          <w:sz w:val="24"/>
          <w:szCs w:val="24"/>
          <w:u w:val="single"/>
          <w:lang w:val="hr-HR"/>
        </w:rPr>
        <w:t>težko</w:t>
      </w:r>
      <w:proofErr w:type="spellEnd"/>
      <w:r w:rsidR="004431F9" w:rsidRPr="00570F1D">
        <w:rPr>
          <w:rFonts w:ascii="Times New Roman" w:hAnsi="Times New Roman"/>
          <w:b w:val="0"/>
          <w:sz w:val="24"/>
          <w:szCs w:val="24"/>
          <w:u w:val="single"/>
          <w:lang w:val="hr-HR"/>
        </w:rPr>
        <w:t xml:space="preserve"> ranjeni</w:t>
      </w:r>
      <w:r w:rsidRPr="00570F1D">
        <w:rPr>
          <w:rFonts w:ascii="Times New Roman" w:hAnsi="Times New Roman"/>
          <w:b w:val="0"/>
          <w:sz w:val="24"/>
          <w:szCs w:val="24"/>
          <w:u w:val="single"/>
          <w:lang w:val="hr-HR"/>
        </w:rPr>
        <w:t xml:space="preserve">. U bitci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u w:val="single"/>
          <w:lang w:val="hr-HR"/>
        </w:rPr>
        <w:t>dopanuo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u w:val="single"/>
          <w:lang w:val="hr-HR"/>
        </w:rPr>
        <w:t xml:space="preserve"> je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u w:val="single"/>
          <w:lang w:val="hr-HR"/>
        </w:rPr>
        <w:t>vitežki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u w:val="single"/>
          <w:lang w:val="hr-HR"/>
        </w:rPr>
        <w:t xml:space="preserve"> ban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u w:val="single"/>
          <w:lang w:val="hr-HR"/>
        </w:rPr>
        <w:t>Karlović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u w:val="single"/>
          <w:lang w:val="hr-HR"/>
        </w:rPr>
        <w:t xml:space="preserve"> osamnaest rana i to </w:t>
      </w:r>
      <w:r w:rsidR="004431F9" w:rsidRPr="00570F1D">
        <w:rPr>
          <w:rFonts w:ascii="Times New Roman" w:hAnsi="Times New Roman"/>
          <w:b w:val="0"/>
          <w:sz w:val="24"/>
          <w:szCs w:val="24"/>
          <w:u w:val="single"/>
          <w:lang w:val="hr-HR"/>
        </w:rPr>
        <w:t>po nesreći od kranjskih vojnika</w:t>
      </w:r>
      <w:r w:rsidRPr="00570F1D">
        <w:rPr>
          <w:rFonts w:ascii="Times New Roman" w:hAnsi="Times New Roman"/>
          <w:b w:val="0"/>
          <w:sz w:val="24"/>
          <w:szCs w:val="24"/>
          <w:u w:val="single"/>
          <w:lang w:val="hr-HR"/>
        </w:rPr>
        <w:t>, koji su ga ne po</w:t>
      </w:r>
      <w:r w:rsidR="004431F9" w:rsidRPr="00570F1D">
        <w:rPr>
          <w:rFonts w:ascii="Times New Roman" w:hAnsi="Times New Roman"/>
          <w:b w:val="0"/>
          <w:sz w:val="24"/>
          <w:szCs w:val="24"/>
          <w:u w:val="single"/>
          <w:lang w:val="hr-HR"/>
        </w:rPr>
        <w:t>znajući narodnu nošnju hrvatsku, držali za Turčina</w:t>
      </w:r>
      <w:r w:rsidRPr="00570F1D">
        <w:rPr>
          <w:rFonts w:ascii="Times New Roman" w:hAnsi="Times New Roman"/>
          <w:b w:val="0"/>
          <w:sz w:val="24"/>
          <w:szCs w:val="24"/>
          <w:u w:val="single"/>
          <w:lang w:val="hr-HR"/>
        </w:rPr>
        <w:t>.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Zabilježena su tri na</w:t>
      </w:r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>pada na sam grad i mjesto Belaj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. O napadaju god. 1574.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izviestio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je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cesara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Maksimilija</w:t>
      </w:r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na ban i biskup Juraj </w:t>
      </w:r>
      <w:proofErr w:type="spellStart"/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>Drašković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. Na 1. decembra 1576. navali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Kapidži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paša B</w:t>
      </w:r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osne sa 1500 konjanika na Belaj, </w:t>
      </w:r>
      <w:proofErr w:type="spellStart"/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>odkuda</w:t>
      </w:r>
      <w:proofErr w:type="spellEnd"/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odvede 100 duša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>, a na povratku uhvat</w:t>
      </w:r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>i na Korani još drugih 70 osoba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.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Takodj</w:t>
      </w:r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>er</w:t>
      </w:r>
      <w:proofErr w:type="spellEnd"/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godine 1581. na 27. februara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>, kad su Turc</w:t>
      </w:r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>i naletjeli na Slunj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>, prodre t</w:t>
      </w:r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urska četa i do trga </w:t>
      </w:r>
      <w:proofErr w:type="spellStart"/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>Belajskoga</w:t>
      </w:r>
      <w:proofErr w:type="spellEnd"/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>, zarobivši trideset ljudi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>. Ali ovaj</w:t>
      </w:r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put bila je Turcima loša sreća; naši ih zateknu, otmu roblje, 85 ih usmrte i 40 zarobe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>. Bilo je bez s</w:t>
      </w:r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umnje još više </w:t>
      </w:r>
      <w:proofErr w:type="spellStart"/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>ovakovih</w:t>
      </w:r>
      <w:proofErr w:type="spellEnd"/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provala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>, koje unište grad, mali tr</w:t>
      </w:r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g pod gradom i ladanje </w:t>
      </w:r>
      <w:proofErr w:type="spellStart"/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>belajsko</w:t>
      </w:r>
      <w:proofErr w:type="spellEnd"/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>, pa je Belaj puno prije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>, nego li ga je god</w:t>
      </w:r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. 1639. </w:t>
      </w:r>
      <w:proofErr w:type="spellStart"/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>inžinir</w:t>
      </w:r>
      <w:proofErr w:type="spellEnd"/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</w:t>
      </w:r>
      <w:proofErr w:type="spellStart"/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>Pieroni</w:t>
      </w:r>
      <w:proofErr w:type="spellEnd"/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pohodio, stajao pust i bez krova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>.</w:t>
      </w:r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Jedan ovlaštenik Pavao </w:t>
      </w:r>
      <w:proofErr w:type="spellStart"/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>Tomašić</w:t>
      </w:r>
      <w:proofErr w:type="spellEnd"/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sin Krsta </w:t>
      </w:r>
      <w:proofErr w:type="spellStart"/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>Tomašića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>, hotjevši kakvu takv</w:t>
      </w:r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>u korist imati od svoje djedine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proda g. 1638. pred banom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Žigonom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</w:t>
      </w:r>
      <w:proofErr w:type="spellStart"/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>Erdödom</w:t>
      </w:r>
      <w:proofErr w:type="spellEnd"/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u ime svoje i brata Tom , ali bez privole ostale braće, grad Belaj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tadanjemu žumberačkomu kapetanu grofu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Rudolfu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Paradeizeru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za 800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f</w:t>
      </w:r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>l</w:t>
      </w:r>
      <w:proofErr w:type="spellEnd"/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>. i za jednoga gizdavoga konja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>. Kao razlog prodaji spominje se u ugovoru nevolja od Turaka i jal i zlob</w:t>
      </w:r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>no smetanje krštenih krajišnika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. Nevoljni prodavač </w:t>
      </w:r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>rodbinske baštine bio je sretan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>, što je u</w:t>
      </w:r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prodajnomu ugovoru zabilježeno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>, d</w:t>
      </w:r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a će </w:t>
      </w:r>
      <w:proofErr w:type="spellStart"/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>Tomašići</w:t>
      </w:r>
      <w:proofErr w:type="spellEnd"/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imati pravo vazda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</w:t>
      </w:r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>da služe kao stražari na Belaju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>, ali su se njegovi potomci tom ustanovom</w:t>
      </w:r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ugovora mogli slabo okoristiti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>, jer za Belaj ne bijaše dozvol</w:t>
      </w:r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>jena straža o krajinskom trošku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a grofovi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Paradei</w:t>
      </w:r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>zeri</w:t>
      </w:r>
      <w:proofErr w:type="spellEnd"/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bili su poznati sebičnjaci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>, vrebajući samo izbiti vla</w:t>
      </w:r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>stitu korist iz krajiške službe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a nipošto da si nametnu 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lastRenderedPageBreak/>
        <w:t>kakav teret ili izda</w:t>
      </w:r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>tak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. Belaj naslijedio je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nako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Rudolfa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Par</w:t>
      </w:r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>adeizera</w:t>
      </w:r>
      <w:proofErr w:type="spellEnd"/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njegov sin Ivan Ernest, </w:t>
      </w:r>
      <w:proofErr w:type="spellStart"/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>takodjer</w:t>
      </w:r>
      <w:proofErr w:type="spellEnd"/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žumberački kapetan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¸ a kad po smrti potonjega g. 1694. </w:t>
      </w:r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primi imanje udova mu Margareta, </w:t>
      </w:r>
      <w:proofErr w:type="spellStart"/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>rodjena</w:t>
      </w:r>
      <w:proofErr w:type="spellEnd"/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</w:t>
      </w:r>
      <w:proofErr w:type="spellStart"/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>grofinja</w:t>
      </w:r>
      <w:proofErr w:type="spellEnd"/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</w:t>
      </w:r>
      <w:proofErr w:type="spellStart"/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>Lamberg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>, ustade</w:t>
      </w:r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 u banskom stolu Krsto </w:t>
      </w:r>
      <w:proofErr w:type="spellStart"/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>Tomašić</w:t>
      </w:r>
      <w:proofErr w:type="spellEnd"/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sin </w:t>
      </w:r>
      <w:proofErr w:type="spellStart"/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>Jurjev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a </w:t>
      </w:r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unuk starijega Krsta, </w:t>
      </w:r>
      <w:proofErr w:type="spellStart"/>
      <w:r w:rsidR="004431F9" w:rsidRPr="00570F1D">
        <w:rPr>
          <w:rFonts w:ascii="Times New Roman" w:hAnsi="Times New Roman"/>
          <w:b w:val="0"/>
          <w:sz w:val="24"/>
          <w:szCs w:val="24"/>
          <w:lang w:val="hr-HR"/>
        </w:rPr>
        <w:t>zahtievajuć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da mu se povrate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dielovi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n</w:t>
      </w:r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jegova otca </w:t>
      </w:r>
      <w:proofErr w:type="spellStart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Jurja</w:t>
      </w:r>
      <w:proofErr w:type="spellEnd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i strica Tome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koje bijaše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Rudo</w:t>
      </w:r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lf</w:t>
      </w:r>
      <w:proofErr w:type="spellEnd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</w:t>
      </w:r>
      <w:proofErr w:type="spellStart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Paradeizer</w:t>
      </w:r>
      <w:proofErr w:type="spellEnd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</w:t>
      </w:r>
      <w:proofErr w:type="spellStart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nepovlastno</w:t>
      </w:r>
      <w:proofErr w:type="spellEnd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kupio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. Belaj </w:t>
      </w:r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bude doista </w:t>
      </w:r>
      <w:proofErr w:type="spellStart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dosudjen</w:t>
      </w:r>
      <w:proofErr w:type="spellEnd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</w:t>
      </w:r>
      <w:proofErr w:type="spellStart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Tomašićima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</w:t>
      </w:r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ali </w:t>
      </w:r>
      <w:proofErr w:type="spellStart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odsuda</w:t>
      </w:r>
      <w:proofErr w:type="spellEnd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nije nikada izvršena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. </w:t>
      </w:r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Udova Ivana Ernesta </w:t>
      </w:r>
      <w:proofErr w:type="spellStart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Paradeizera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>, p</w:t>
      </w:r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oslije udata za baruna </w:t>
      </w:r>
      <w:proofErr w:type="spellStart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Jurića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ustupi Belaj sa čitavom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arkivom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spisa g. </w:t>
      </w:r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1699. svojoj kćeri Evi </w:t>
      </w:r>
      <w:proofErr w:type="spellStart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Doroteji</w:t>
      </w:r>
      <w:proofErr w:type="spellEnd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ženi grofa </w:t>
      </w:r>
      <w:proofErr w:type="spellStart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Friderika</w:t>
      </w:r>
      <w:proofErr w:type="spellEnd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</w:t>
      </w:r>
      <w:proofErr w:type="spellStart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Sauraua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.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Umrvši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g. 1706. Krsto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Tomašić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podigne kra</w:t>
      </w:r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ljevski </w:t>
      </w:r>
      <w:proofErr w:type="spellStart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fisk</w:t>
      </w:r>
      <w:proofErr w:type="spellEnd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pravdu radi Belaja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>, pa ga dad</w:t>
      </w:r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e kao </w:t>
      </w:r>
      <w:proofErr w:type="spellStart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ošastno</w:t>
      </w:r>
      <w:proofErr w:type="spellEnd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dobro </w:t>
      </w:r>
      <w:proofErr w:type="spellStart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konfiskovat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, namjes</w:t>
      </w:r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tivši sekvestrom Franju </w:t>
      </w:r>
      <w:proofErr w:type="spellStart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Zdenčaj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</w:t>
      </w:r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</w:t>
      </w:r>
      <w:proofErr w:type="spellStart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tridesetnika</w:t>
      </w:r>
      <w:proofErr w:type="spellEnd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pod Novim gradom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ali tomu se opre karlovački veliki general knez Hanibal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Porzia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pod izlikom, da Bela</w:t>
      </w:r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j ne spada jurisdikciji banskoj, već generalovoj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pa namjesti u Belaju karlovačkoga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stražmeštra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Ivana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Miku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Prešerna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kao zastupnika prava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Sauraua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. Od to doba više od šezdeset godina držali su imanje i kme</w:t>
      </w:r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tove </w:t>
      </w:r>
      <w:proofErr w:type="spellStart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belajske</w:t>
      </w:r>
      <w:proofErr w:type="spellEnd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od prije kranjski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>, a posl</w:t>
      </w:r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ije i hrvatski plemići </w:t>
      </w:r>
      <w:proofErr w:type="spellStart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Prešerni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>, kojih potom</w:t>
      </w:r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ci žive još i danas u Hrvatskoj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. Imanje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belajsko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imalo je manj</w:t>
      </w:r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e oranica, ali tim više vinograda i šuma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. Osobito je bio koristan </w:t>
      </w:r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vinograd u </w:t>
      </w:r>
      <w:proofErr w:type="spellStart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Vinici</w:t>
      </w:r>
      <w:proofErr w:type="spellEnd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na sto kopača. Za karakteristiku spominjemo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da je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polag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urbara župe sv. Petra na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Mriežnici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od g. 1699. župnik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mriežnički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primao u gradu Belaju svake godine jedne suknene</w:t>
      </w:r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hlače , kad je </w:t>
      </w:r>
      <w:proofErr w:type="spellStart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križe</w:t>
      </w:r>
      <w:proofErr w:type="spellEnd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popisivao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>.</w:t>
      </w:r>
    </w:p>
    <w:p w:rsidR="00D264C4" w:rsidRPr="00570F1D" w:rsidRDefault="00D264C4" w:rsidP="00D264C4">
      <w:pPr>
        <w:pStyle w:val="BodyText2"/>
        <w:ind w:firstLine="720"/>
        <w:rPr>
          <w:rFonts w:ascii="Times New Roman" w:hAnsi="Times New Roman"/>
          <w:b w:val="0"/>
          <w:sz w:val="24"/>
          <w:szCs w:val="24"/>
          <w:lang w:val="hr-HR"/>
        </w:rPr>
      </w:pPr>
      <w:r w:rsidRPr="00570F1D">
        <w:rPr>
          <w:rFonts w:ascii="Times New Roman" w:hAnsi="Times New Roman"/>
          <w:b w:val="0"/>
          <w:sz w:val="24"/>
          <w:szCs w:val="24"/>
          <w:lang w:val="hr-HR"/>
        </w:rPr>
        <w:t>Kad se g. 1768. opet imao jedan dio provincijal</w:t>
      </w:r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a pripojiti krajini pod izlikom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>, d</w:t>
      </w:r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a njoj fali jošte vojne momčadi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izvelo je to povjerenstvo u Karlovcu pod predsjedanjem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barona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Kollera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uz prosvjed hrvatskih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odaslanika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barona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Patač</w:t>
      </w:r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ića</w:t>
      </w:r>
      <w:proofErr w:type="spellEnd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i </w:t>
      </w:r>
      <w:proofErr w:type="spellStart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protonatora</w:t>
      </w:r>
      <w:proofErr w:type="spellEnd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Petra </w:t>
      </w:r>
      <w:proofErr w:type="spellStart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Spišića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. Tom prigodom militarizirana je uz obližnja imanja na Kupi i </w:t>
      </w:r>
      <w:proofErr w:type="spellStart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Mriežnici</w:t>
      </w:r>
      <w:proofErr w:type="spellEnd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i gospoština </w:t>
      </w:r>
      <w:proofErr w:type="spellStart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belajska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. Za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odkup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Belaja i novoga mlina na Korani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odredjen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bude majoru Vidu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Prešernu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</w:t>
      </w:r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kao </w:t>
      </w:r>
      <w:proofErr w:type="spellStart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feudataru</w:t>
      </w:r>
      <w:proofErr w:type="spellEnd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22.137 </w:t>
      </w:r>
      <w:proofErr w:type="spellStart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fl</w:t>
      </w:r>
      <w:proofErr w:type="spellEnd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. 53 </w:t>
      </w:r>
      <w:proofErr w:type="spellStart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kr</w:t>
      </w:r>
      <w:proofErr w:type="spellEnd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.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a vlastelinu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steničnjačkom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grofu Ivanu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Draškoviću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13.128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fl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. Početkom ovoga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vieka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služio je Bel</w:t>
      </w:r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aj spremnicom topničke municije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ali je već g. 1850. bio gotovo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saviem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porušen .</w:t>
      </w:r>
    </w:p>
    <w:p w:rsidR="00D264C4" w:rsidRPr="00570F1D" w:rsidRDefault="00D264C4" w:rsidP="00D264C4">
      <w:pPr>
        <w:pStyle w:val="BodyText2"/>
        <w:ind w:firstLine="720"/>
        <w:rPr>
          <w:rFonts w:ascii="Times New Roman" w:hAnsi="Times New Roman"/>
          <w:b w:val="0"/>
          <w:sz w:val="24"/>
          <w:szCs w:val="24"/>
          <w:lang w:val="hr-HR"/>
        </w:rPr>
      </w:pPr>
      <w:r w:rsidRPr="00570F1D">
        <w:rPr>
          <w:rFonts w:ascii="Times New Roman" w:hAnsi="Times New Roman"/>
          <w:b w:val="0"/>
          <w:sz w:val="24"/>
          <w:szCs w:val="24"/>
          <w:lang w:val="hr-HR"/>
        </w:rPr>
        <w:t>U gradu stan</w:t>
      </w:r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ovao je isprva vojnički </w:t>
      </w:r>
      <w:proofErr w:type="spellStart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častnik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a kasnije sve do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razorenja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služio je gra</w:t>
      </w:r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d za magazin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pošto bude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častnički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stan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uredjen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</w:t>
      </w:r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na obronku brda u staroj zgradi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>, koja je prije</w:t>
      </w:r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služila kao majur vlastelinski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>.</w:t>
      </w:r>
    </w:p>
    <w:p w:rsidR="00D264C4" w:rsidRPr="00570F1D" w:rsidRDefault="00D264C4" w:rsidP="00D264C4">
      <w:pPr>
        <w:pStyle w:val="BodyText2"/>
        <w:ind w:firstLine="720"/>
        <w:rPr>
          <w:rFonts w:ascii="Times New Roman" w:hAnsi="Times New Roman"/>
          <w:b w:val="0"/>
          <w:sz w:val="24"/>
          <w:szCs w:val="24"/>
          <w:lang w:val="hr-HR"/>
        </w:rPr>
      </w:pPr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Vlastele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Tomašiće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primiše na službu grofovi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Frankopani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Tržački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i na</w:t>
      </w:r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seliše ih u </w:t>
      </w:r>
      <w:proofErr w:type="spellStart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Lešće</w:t>
      </w:r>
      <w:proofErr w:type="spellEnd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kod </w:t>
      </w:r>
      <w:proofErr w:type="spellStart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Bosiljeva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gdje živu i danas dosta kukavno na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tiesnom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i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šk</w:t>
      </w:r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rpeljitom</w:t>
      </w:r>
      <w:proofErr w:type="spellEnd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zemljištu u više kuća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. Već u urbaru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bosiljevačkom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od g. 1650. ima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Tomaš</w:t>
      </w:r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ića</w:t>
      </w:r>
      <w:proofErr w:type="spellEnd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i slobodnjaka i </w:t>
      </w:r>
      <w:proofErr w:type="spellStart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ilišnjaka</w:t>
      </w:r>
      <w:proofErr w:type="spellEnd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(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>koji su uz robotu i petinu od sv</w:t>
      </w:r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ojih prihoda davali ) i kmetova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. Kralj Ferdinand II.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podieli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g. 1622. Nikoli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Tomašiću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p</w:t>
      </w:r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lemićki lis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, a kralj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Leopold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obnovi ga za Ivana i Pavla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Tomašića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g. 1661.  Knez Juraj Frankopan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Tržački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oslobodi </w:t>
      </w:r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svoga podložnika Pavla </w:t>
      </w:r>
      <w:proofErr w:type="spellStart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Tomašića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>, “ o</w:t>
      </w:r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d </w:t>
      </w:r>
      <w:proofErr w:type="spellStart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vsih</w:t>
      </w:r>
      <w:proofErr w:type="spellEnd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malih i velikih </w:t>
      </w:r>
      <w:proofErr w:type="spellStart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dohodkov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koje je u grad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Bo</w:t>
      </w:r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siljevo</w:t>
      </w:r>
      <w:proofErr w:type="spellEnd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prvo davati </w:t>
      </w:r>
      <w:proofErr w:type="spellStart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bil</w:t>
      </w:r>
      <w:proofErr w:type="spellEnd"/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dužan “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. Ova pisma uz mnoga ostala čuvaju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Tomašići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još i da</w:t>
      </w:r>
      <w:r w:rsidR="00D66C4F" w:rsidRPr="00570F1D">
        <w:rPr>
          <w:rFonts w:ascii="Times New Roman" w:hAnsi="Times New Roman"/>
          <w:b w:val="0"/>
          <w:sz w:val="24"/>
          <w:szCs w:val="24"/>
          <w:lang w:val="hr-HR"/>
        </w:rPr>
        <w:t>nas za uspomenu prošlih vremena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.  </w:t>
      </w:r>
    </w:p>
    <w:p w:rsidR="00D264C4" w:rsidRPr="00570F1D" w:rsidRDefault="00D264C4" w:rsidP="00D264C4">
      <w:pPr>
        <w:pStyle w:val="BodyText2"/>
        <w:ind w:firstLine="720"/>
        <w:rPr>
          <w:rFonts w:ascii="Times New Roman" w:hAnsi="Times New Roman"/>
          <w:b w:val="0"/>
          <w:sz w:val="24"/>
          <w:szCs w:val="24"/>
          <w:lang w:val="hr-HR"/>
        </w:rPr>
      </w:pPr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</w:t>
      </w:r>
    </w:p>
    <w:p w:rsidR="00D264C4" w:rsidRPr="00570F1D" w:rsidRDefault="00D264C4" w:rsidP="00D264C4">
      <w:pPr>
        <w:pStyle w:val="BodyText2"/>
        <w:jc w:val="center"/>
        <w:rPr>
          <w:rFonts w:ascii="Times New Roman" w:hAnsi="Times New Roman"/>
          <w:b w:val="0"/>
          <w:sz w:val="24"/>
          <w:szCs w:val="24"/>
          <w:lang w:val="hr-HR"/>
        </w:rPr>
      </w:pPr>
    </w:p>
    <w:p w:rsidR="00D264C4" w:rsidRPr="00570F1D" w:rsidRDefault="00D264C4" w:rsidP="00D264C4">
      <w:pPr>
        <w:pStyle w:val="BodyText2"/>
        <w:jc w:val="center"/>
        <w:rPr>
          <w:rFonts w:ascii="Times New Roman" w:hAnsi="Times New Roman"/>
          <w:b w:val="0"/>
          <w:sz w:val="24"/>
          <w:szCs w:val="24"/>
          <w:lang w:val="hr-HR"/>
        </w:rPr>
      </w:pPr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BUDAČKI ILI GORICA </w:t>
      </w:r>
    </w:p>
    <w:p w:rsidR="00D264C4" w:rsidRPr="00570F1D" w:rsidRDefault="00D264C4" w:rsidP="00D264C4">
      <w:pPr>
        <w:pStyle w:val="BodyText2"/>
        <w:rPr>
          <w:rFonts w:ascii="Times New Roman" w:hAnsi="Times New Roman"/>
          <w:b w:val="0"/>
          <w:sz w:val="24"/>
          <w:szCs w:val="24"/>
          <w:lang w:val="hr-HR"/>
        </w:rPr>
      </w:pPr>
    </w:p>
    <w:p w:rsidR="00D264C4" w:rsidRPr="00570F1D" w:rsidRDefault="00D264C4" w:rsidP="00D264C4">
      <w:pPr>
        <w:pStyle w:val="BodyText2"/>
        <w:ind w:firstLine="720"/>
        <w:rPr>
          <w:rFonts w:ascii="Times New Roman" w:hAnsi="Times New Roman"/>
          <w:b w:val="0"/>
          <w:sz w:val="24"/>
          <w:szCs w:val="24"/>
          <w:lang w:val="hr-HR"/>
        </w:rPr>
      </w:pPr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U županiji goričkoj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živilo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je od davnih vremena posebno pleme goričko . Kotar toga plemena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obsezao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je krajeve od Kupe i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Mriežnice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kod Karlovca pa sve do Korane kod 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Veljuna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i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iztočno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pod Petrovu Goru kod Vojnića . Bilo je u plemenu dosta plemića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jednoselaca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, ali jezgru plemena sačinjavali su veća ili manja vlastela , držeći dvorove i kmetove . Nekoje porodice bijahu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veleugledne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, obnašahu banske , zemaljske i županijske službe , pa im je pripadao latinski naslov “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erregius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” , a svi se pisahu “ de Gorica” . Poveća imanja sa kmetovima imahu pak osobito porodice : Banski ili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Novakovići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oko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Banšćine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i Velemerića , Barilovići na Korani ,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Dragičići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u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Trebinji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, Otoku i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Mrzlompolju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Ivkovići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u Peći i u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Dugojresi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,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Oršići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u Dolu ,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Orehovcu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i u Lipovcu ( Generalskom stolu ) ,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Zimići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u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lastRenderedPageBreak/>
        <w:t>Zimiću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blizu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Budačkoga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,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Tomašići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u Belaju ,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Radinovići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u Babinoj gori ,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Tušilovići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u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Tušiloviću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.</w:t>
      </w:r>
    </w:p>
    <w:p w:rsidR="00D264C4" w:rsidRPr="00570F1D" w:rsidRDefault="00D264C4" w:rsidP="00D264C4">
      <w:pPr>
        <w:pStyle w:val="BodyText2"/>
        <w:rPr>
          <w:rFonts w:ascii="Times New Roman" w:hAnsi="Times New Roman"/>
          <w:b w:val="0"/>
          <w:sz w:val="24"/>
          <w:szCs w:val="24"/>
          <w:lang w:val="hr-HR"/>
        </w:rPr>
      </w:pPr>
    </w:p>
    <w:p w:rsidR="00AC7D5D" w:rsidRPr="00570F1D" w:rsidRDefault="00AC7D5D" w:rsidP="00AC7D5D">
      <w:pPr>
        <w:pStyle w:val="Heading3"/>
        <w:rPr>
          <w:rFonts w:ascii="Times New Roman" w:hAnsi="Times New Roman"/>
          <w:b w:val="0"/>
          <w:sz w:val="24"/>
          <w:szCs w:val="24"/>
          <w:lang w:val="en-AU"/>
        </w:rPr>
      </w:pPr>
      <w:r w:rsidRPr="00570F1D">
        <w:rPr>
          <w:rFonts w:ascii="Times New Roman" w:hAnsi="Times New Roman"/>
          <w:b w:val="0"/>
          <w:sz w:val="24"/>
          <w:szCs w:val="24"/>
          <w:lang w:val="en-AU"/>
        </w:rPr>
        <w:t>VELEMERIĆ</w:t>
      </w:r>
    </w:p>
    <w:p w:rsidR="00AC7D5D" w:rsidRPr="00570F1D" w:rsidRDefault="00AC7D5D" w:rsidP="00AC7D5D">
      <w:pPr>
        <w:ind w:firstLine="720"/>
      </w:pPr>
    </w:p>
    <w:p w:rsidR="00AC7D5D" w:rsidRPr="00570F1D" w:rsidRDefault="00AC7D5D" w:rsidP="00AC7D5D">
      <w:pPr>
        <w:ind w:firstLine="720"/>
      </w:pPr>
      <w:r w:rsidRPr="00570F1D">
        <w:t xml:space="preserve">O </w:t>
      </w:r>
      <w:proofErr w:type="spellStart"/>
      <w:r w:rsidRPr="00570F1D">
        <w:t>Velemeriću</w:t>
      </w:r>
      <w:proofErr w:type="spellEnd"/>
      <w:r w:rsidRPr="00570F1D">
        <w:t xml:space="preserve"> koji nije bio daleko od </w:t>
      </w:r>
      <w:proofErr w:type="spellStart"/>
      <w:r w:rsidRPr="00570F1D">
        <w:t>Budačkog</w:t>
      </w:r>
      <w:proofErr w:type="spellEnd"/>
      <w:r w:rsidRPr="00570F1D">
        <w:t xml:space="preserve"> , tek nešto </w:t>
      </w:r>
      <w:proofErr w:type="spellStart"/>
      <w:r w:rsidRPr="00570F1D">
        <w:t>sjeverozapadnije</w:t>
      </w:r>
      <w:proofErr w:type="spellEnd"/>
      <w:r w:rsidRPr="00570F1D">
        <w:t xml:space="preserve"> na južnom , nižem zaravanku pod brijegom Sv. Martina , </w:t>
      </w:r>
      <w:proofErr w:type="spellStart"/>
      <w:r w:rsidRPr="00570F1D">
        <w:t>Martinšćaka</w:t>
      </w:r>
      <w:proofErr w:type="spellEnd"/>
      <w:r w:rsidRPr="00570F1D">
        <w:t xml:space="preserve"> , znamo vrlo malo . Podataka o njemu iz </w:t>
      </w:r>
      <w:proofErr w:type="spellStart"/>
      <w:r w:rsidRPr="00570F1D">
        <w:t>predturskih</w:t>
      </w:r>
      <w:proofErr w:type="spellEnd"/>
      <w:r w:rsidRPr="00570F1D">
        <w:t xml:space="preserve"> vremena za sada nemamo nikakvih. U vrijeme kad je krajiška vojna vlast počela voditi računa o takvim objektima , Velemerić je već bio ruševina . Ne znamo da li je i kakvu ulogu odigrao u vrijeme gradnje karlovačke tvrđave i poslije kroz dvadesetak idućih godina kada se bije odlučna bitka sa Turcima za granicu na Kupi . Godine 1504. Spominje se u jednom glagoljskom dokumentu u kojem knez Andrija </w:t>
      </w:r>
      <w:proofErr w:type="spellStart"/>
      <w:r w:rsidRPr="00570F1D">
        <w:t>Blažičević</w:t>
      </w:r>
      <w:proofErr w:type="spellEnd"/>
      <w:r w:rsidRPr="00570F1D">
        <w:t xml:space="preserve"> daruje jedan vrt </w:t>
      </w:r>
      <w:proofErr w:type="spellStart"/>
      <w:r w:rsidRPr="00570F1D">
        <w:t>Vidasu</w:t>
      </w:r>
      <w:proofErr w:type="spellEnd"/>
      <w:r w:rsidRPr="00570F1D">
        <w:t xml:space="preserve"> </w:t>
      </w:r>
      <w:proofErr w:type="spellStart"/>
      <w:r w:rsidRPr="00570F1D">
        <w:t>Štefliniću</w:t>
      </w:r>
      <w:proofErr w:type="spellEnd"/>
      <w:r w:rsidRPr="00570F1D">
        <w:t xml:space="preserve"> i Luka </w:t>
      </w:r>
      <w:proofErr w:type="spellStart"/>
      <w:r w:rsidRPr="00570F1D">
        <w:t>Velemerički</w:t>
      </w:r>
      <w:proofErr w:type="spellEnd"/>
      <w:r w:rsidRPr="00570F1D">
        <w:t xml:space="preserve"> , kao plemić i svjedok spomenute darovnice . Da li je ovaj Luka </w:t>
      </w:r>
      <w:proofErr w:type="spellStart"/>
      <w:r w:rsidRPr="00570F1D">
        <w:t>Velemerički</w:t>
      </w:r>
      <w:proofErr w:type="spellEnd"/>
      <w:r w:rsidRPr="00570F1D">
        <w:t xml:space="preserve"> bio i gospodar </w:t>
      </w:r>
      <w:proofErr w:type="spellStart"/>
      <w:r w:rsidRPr="00570F1D">
        <w:t>velemeričkog</w:t>
      </w:r>
      <w:proofErr w:type="spellEnd"/>
      <w:r w:rsidRPr="00570F1D">
        <w:t xml:space="preserve"> grada , možemo samo </w:t>
      </w:r>
      <w:proofErr w:type="spellStart"/>
      <w:r w:rsidRPr="00570F1D">
        <w:t>predpostavljati</w:t>
      </w:r>
      <w:proofErr w:type="spellEnd"/>
      <w:r w:rsidRPr="00570F1D">
        <w:t xml:space="preserve"> .</w:t>
      </w:r>
    </w:p>
    <w:p w:rsidR="00AC7D5D" w:rsidRPr="00570F1D" w:rsidRDefault="00AC7D5D" w:rsidP="00AC7D5D">
      <w:pPr>
        <w:ind w:firstLine="720"/>
      </w:pPr>
      <w:r w:rsidRPr="00570F1D">
        <w:t xml:space="preserve">Iz godine 1639. ostala nam je o </w:t>
      </w:r>
      <w:proofErr w:type="spellStart"/>
      <w:r w:rsidRPr="00570F1D">
        <w:t>Velemeriću</w:t>
      </w:r>
      <w:proofErr w:type="spellEnd"/>
      <w:r w:rsidRPr="00570F1D">
        <w:t xml:space="preserve"> kraća bilješka krajiške komisije koja pod vodstvom inženjera G. </w:t>
      </w:r>
      <w:proofErr w:type="spellStart"/>
      <w:r w:rsidRPr="00570F1D">
        <w:t>Pieronia</w:t>
      </w:r>
      <w:proofErr w:type="spellEnd"/>
      <w:r w:rsidRPr="00570F1D">
        <w:t xml:space="preserve"> obilazi krajiške utvrde u Hrvatskoj . Iz godine 1660. sačuvao se rukopis M. </w:t>
      </w:r>
      <w:proofErr w:type="spellStart"/>
      <w:r w:rsidRPr="00570F1D">
        <w:t>Stiera</w:t>
      </w:r>
      <w:proofErr w:type="spellEnd"/>
      <w:r w:rsidRPr="00570F1D">
        <w:t xml:space="preserve"> . On je koju godinu ranije isto tako obilazio utvrđenja po krajini . Uz kraći opis on donosi i sliku Velemerića kakvog ga je mogao vidjeti i nacrtati . </w:t>
      </w:r>
      <w:proofErr w:type="spellStart"/>
      <w:r w:rsidRPr="00570F1D">
        <w:t>Stier</w:t>
      </w:r>
      <w:proofErr w:type="spellEnd"/>
      <w:r w:rsidRPr="00570F1D">
        <w:t xml:space="preserve"> je uz sliku grada zabilježio : “Grad je sagrađen na ravnom tlu . Djelomično je </w:t>
      </w:r>
      <w:proofErr w:type="spellStart"/>
      <w:r w:rsidRPr="00570F1D">
        <w:t>usčuvan</w:t>
      </w:r>
      <w:proofErr w:type="spellEnd"/>
      <w:r w:rsidRPr="00570F1D">
        <w:t xml:space="preserve"> , a dijelom je to sada samo hrpa kamenja , ali bi na tom položaju zaista trebao biti jedan takav kaštel . Zato bi ovaj grad bilo korisno obnoviti . U njemu je već zapovjednik straže sam dao uz trošak os 150 forinti popraviti jednu zgradu . Samo mjesto Velemerić ima 2 čardaka u kojem su smještena dva vojvodstva straže . Jedno od tih vojvodstava bi trebalo prebaciti u Belaj , a ovdje ostaviti samo jedno i smjestiti ga u popravljeni Velemerić . Ta bi stražarska četa mogla čuvati i taj drugi čardak , nedaleko Velemerića u </w:t>
      </w:r>
      <w:proofErr w:type="spellStart"/>
      <w:r w:rsidRPr="00570F1D">
        <w:t>Markušiću</w:t>
      </w:r>
      <w:proofErr w:type="spellEnd"/>
      <w:r w:rsidRPr="00570F1D">
        <w:t xml:space="preserve"> . Velemerić spada pod vojno zapovjedništvo žumberačkog kapetana , a samo je mjesto u ovo doba naseljeno novim stanovništvom , te je između Velemerića i Belaja podignuto najmanje 50 novih vlaških kuća “.</w:t>
      </w:r>
    </w:p>
    <w:p w:rsidR="00AC7D5D" w:rsidRPr="00570F1D" w:rsidRDefault="00AC7D5D" w:rsidP="00AC7D5D">
      <w:pPr>
        <w:ind w:firstLine="720"/>
      </w:pPr>
      <w:r w:rsidRPr="00570F1D">
        <w:t xml:space="preserve">Kad je </w:t>
      </w:r>
      <w:proofErr w:type="spellStart"/>
      <w:r w:rsidRPr="00570F1D">
        <w:t>Stier</w:t>
      </w:r>
      <w:proofErr w:type="spellEnd"/>
      <w:r w:rsidRPr="00570F1D">
        <w:t xml:space="preserve"> bio n</w:t>
      </w:r>
      <w:r w:rsidR="009647C1" w:rsidRPr="00570F1D">
        <w:t xml:space="preserve">a licu mjesta pred </w:t>
      </w:r>
      <w:proofErr w:type="spellStart"/>
      <w:r w:rsidR="009647C1" w:rsidRPr="00570F1D">
        <w:t>Velemerićem</w:t>
      </w:r>
      <w:proofErr w:type="spellEnd"/>
      <w:r w:rsidR="009647C1" w:rsidRPr="00570F1D">
        <w:t xml:space="preserve"> </w:t>
      </w:r>
      <w:r w:rsidRPr="00570F1D">
        <w:t xml:space="preserve"> godinu ili nešto više negoli je sastavio svoj izvještaj – rukopis , on je govorio </w:t>
      </w:r>
      <w:proofErr w:type="spellStart"/>
      <w:r w:rsidRPr="00570F1D">
        <w:t>oVelemeriću</w:t>
      </w:r>
      <w:proofErr w:type="spellEnd"/>
      <w:r w:rsidRPr="00570F1D">
        <w:t xml:space="preserve"> kao ruševinu koju bi se dalo još popraviti . U njemu je jedno vojvodstvo granične krajiške straže “pod ve</w:t>
      </w:r>
      <w:r w:rsidR="009647C1" w:rsidRPr="00570F1D">
        <w:t>drim nebom”</w:t>
      </w:r>
      <w:r w:rsidRPr="00570F1D">
        <w:t>, jer ni</w:t>
      </w:r>
      <w:r w:rsidR="009647C1" w:rsidRPr="00570F1D">
        <w:t>ti glavna kula grada nema krova</w:t>
      </w:r>
      <w:r w:rsidRPr="00570F1D">
        <w:t>. Zato napominje da bi n</w:t>
      </w:r>
      <w:r w:rsidR="009647C1" w:rsidRPr="00570F1D">
        <w:t>ajprije trebalo pokriti tu kulu</w:t>
      </w:r>
      <w:r w:rsidRPr="00570F1D">
        <w:t>, pa oko grada po</w:t>
      </w:r>
      <w:r w:rsidR="009647C1" w:rsidRPr="00570F1D">
        <w:t xml:space="preserve">staviti čvrstu </w:t>
      </w:r>
      <w:proofErr w:type="spellStart"/>
      <w:r w:rsidR="009647C1" w:rsidRPr="00570F1D">
        <w:t>palisadnu</w:t>
      </w:r>
      <w:proofErr w:type="spellEnd"/>
      <w:r w:rsidR="009647C1" w:rsidRPr="00570F1D">
        <w:t xml:space="preserve"> ogradu</w:t>
      </w:r>
      <w:r w:rsidRPr="00570F1D">
        <w:t>.</w:t>
      </w:r>
      <w:r w:rsidR="009647C1" w:rsidRPr="00570F1D">
        <w:t xml:space="preserve"> </w:t>
      </w:r>
      <w:r w:rsidRPr="00570F1D">
        <w:t xml:space="preserve">Sve to </w:t>
      </w:r>
      <w:r w:rsidR="009647C1" w:rsidRPr="00570F1D">
        <w:t>ne bi iziskivalo mnogo troškova</w:t>
      </w:r>
      <w:r w:rsidRPr="00570F1D">
        <w:t>. Trebal</w:t>
      </w:r>
      <w:r w:rsidR="009647C1" w:rsidRPr="00570F1D">
        <w:t>o bi samo osigurati radnu snagu</w:t>
      </w:r>
      <w:r w:rsidRPr="00570F1D">
        <w:t>, pripremiti potrebno drvo i nešto čavala i zakovica što bi sve skupa</w:t>
      </w:r>
      <w:r w:rsidR="009647C1" w:rsidRPr="00570F1D">
        <w:t xml:space="preserve"> stajalo oko 30 – 40 R. forinti</w:t>
      </w:r>
      <w:r w:rsidRPr="00570F1D">
        <w:t>.</w:t>
      </w:r>
    </w:p>
    <w:p w:rsidR="00AC7D5D" w:rsidRPr="00570F1D" w:rsidRDefault="00AC7D5D" w:rsidP="00AC7D5D">
      <w:r w:rsidRPr="00570F1D">
        <w:tab/>
        <w:t>Čini se da niti ovaj najmanji popra</w:t>
      </w:r>
      <w:r w:rsidR="009647C1" w:rsidRPr="00570F1D">
        <w:t>vak Velemerića nije bio izveden</w:t>
      </w:r>
      <w:r w:rsidRPr="00570F1D">
        <w:t>. Možda su ratni oficiri i stratezi imali o njegovom položaj</w:t>
      </w:r>
      <w:r w:rsidR="009647C1" w:rsidRPr="00570F1D">
        <w:t>u i vrijednosti drugo mišljenje</w:t>
      </w:r>
      <w:r w:rsidRPr="00570F1D">
        <w:t xml:space="preserve">, dok je </w:t>
      </w:r>
      <w:proofErr w:type="spellStart"/>
      <w:r w:rsidRPr="00570F1D">
        <w:t>Stier</w:t>
      </w:r>
      <w:proofErr w:type="spellEnd"/>
      <w:r w:rsidRPr="00570F1D">
        <w:t xml:space="preserve"> promatrao više arhitekturu </w:t>
      </w:r>
      <w:r w:rsidR="009647C1" w:rsidRPr="00570F1D">
        <w:t>i mogućnost njenog oživljavanja</w:t>
      </w:r>
      <w:r w:rsidRPr="00570F1D">
        <w:t>. Krajiška je straža napustila Velemerić i prepustila g</w:t>
      </w:r>
      <w:r w:rsidR="009647C1" w:rsidRPr="00570F1D">
        <w:t>a jednostavno vremenu i ljudima. Vjeroj</w:t>
      </w:r>
      <w:r w:rsidRPr="00570F1D">
        <w:t>atno su već tada novi doseljenici od druge polovice XVII st. gradil</w:t>
      </w:r>
      <w:r w:rsidR="009647C1" w:rsidRPr="00570F1D">
        <w:t>i od njegova kamenja svoje kuće</w:t>
      </w:r>
      <w:r w:rsidRPr="00570F1D">
        <w:t>, zato</w:t>
      </w:r>
      <w:r w:rsidR="009647C1" w:rsidRPr="00570F1D">
        <w:t xml:space="preserve"> od njega nije baš ništa ostalo</w:t>
      </w:r>
      <w:r w:rsidRPr="00570F1D">
        <w:t>.</w:t>
      </w:r>
    </w:p>
    <w:p w:rsidR="00AC7D5D" w:rsidRPr="00570F1D" w:rsidRDefault="00AC7D5D" w:rsidP="00AC7D5D">
      <w:r w:rsidRPr="00570F1D">
        <w:lastRenderedPageBreak/>
        <w:tab/>
        <w:t>Prema slici M.</w:t>
      </w:r>
      <w:proofErr w:type="spellStart"/>
      <w:r w:rsidRPr="00570F1D">
        <w:t>Stiera</w:t>
      </w:r>
      <w:proofErr w:type="spellEnd"/>
      <w:r w:rsidRPr="00570F1D">
        <w:t xml:space="preserve"> Velemerić je bio oveć</w:t>
      </w:r>
      <w:r w:rsidR="009647C1" w:rsidRPr="00570F1D">
        <w:t xml:space="preserve">i tvrdi grad na vrhu osamljenog, ne odveć visokog brijega. I on se sastojao, kao i </w:t>
      </w:r>
      <w:proofErr w:type="spellStart"/>
      <w:r w:rsidR="009647C1" w:rsidRPr="00570F1D">
        <w:t>Budački</w:t>
      </w:r>
      <w:proofErr w:type="spellEnd"/>
      <w:r w:rsidR="009647C1" w:rsidRPr="00570F1D">
        <w:t xml:space="preserve"> od dva dijela</w:t>
      </w:r>
      <w:r w:rsidRPr="00570F1D">
        <w:t xml:space="preserve">: unutrašnjeg grada – </w:t>
      </w:r>
      <w:proofErr w:type="spellStart"/>
      <w:r w:rsidRPr="00570F1D">
        <w:t>palasa</w:t>
      </w:r>
      <w:proofErr w:type="spellEnd"/>
      <w:r w:rsidRPr="00570F1D">
        <w:t xml:space="preserve"> – i zida s dvije </w:t>
      </w:r>
      <w:proofErr w:type="spellStart"/>
      <w:r w:rsidRPr="00570F1D">
        <w:t>polukule</w:t>
      </w:r>
      <w:proofErr w:type="spellEnd"/>
      <w:r w:rsidRPr="00570F1D">
        <w:t xml:space="preserve"> . </w:t>
      </w:r>
      <w:proofErr w:type="spellStart"/>
      <w:r w:rsidRPr="00570F1D">
        <w:t>Palas</w:t>
      </w:r>
      <w:proofErr w:type="spellEnd"/>
      <w:r w:rsidRPr="00570F1D">
        <w:t xml:space="preserve"> je kvadratnog tlocrta s </w:t>
      </w:r>
      <w:proofErr w:type="spellStart"/>
      <w:r w:rsidRPr="00570F1D">
        <w:t>p</w:t>
      </w:r>
      <w:r w:rsidR="009647C1" w:rsidRPr="00570F1D">
        <w:t>rizidanom</w:t>
      </w:r>
      <w:proofErr w:type="spellEnd"/>
      <w:r w:rsidR="009647C1" w:rsidRPr="00570F1D">
        <w:t xml:space="preserve"> kulom kružnog tlocrta</w:t>
      </w:r>
      <w:r w:rsidRPr="00570F1D">
        <w:t>, oboje iste visine t</w:t>
      </w:r>
      <w:r w:rsidR="009647C1" w:rsidRPr="00570F1D">
        <w:t>ada bez krova i ruševnih zidova</w:t>
      </w:r>
      <w:r w:rsidRPr="00570F1D">
        <w:t>.</w:t>
      </w:r>
      <w:r w:rsidR="009647C1" w:rsidRPr="00570F1D">
        <w:t xml:space="preserve"> Zidovi su imali poveće prozore</w:t>
      </w:r>
      <w:r w:rsidRPr="00570F1D">
        <w:t>, dok je u</w:t>
      </w:r>
      <w:r w:rsidR="009647C1" w:rsidRPr="00570F1D">
        <w:t>laz naznačen u razini prizemlja</w:t>
      </w:r>
      <w:r w:rsidRPr="00570F1D">
        <w:t>. Vanjski obrambeni prsten ovalnom li</w:t>
      </w:r>
      <w:r w:rsidR="009647C1" w:rsidRPr="00570F1D">
        <w:t>nijom prati slojnice brežuljaka</w:t>
      </w:r>
      <w:r w:rsidRPr="00570F1D">
        <w:t xml:space="preserve">. Na strani </w:t>
      </w:r>
      <w:r w:rsidR="009647C1" w:rsidRPr="00570F1D">
        <w:t xml:space="preserve">ispred </w:t>
      </w:r>
      <w:proofErr w:type="spellStart"/>
      <w:r w:rsidR="009647C1" w:rsidRPr="00570F1D">
        <w:t>palasa</w:t>
      </w:r>
      <w:proofErr w:type="spellEnd"/>
      <w:r w:rsidR="009647C1" w:rsidRPr="00570F1D">
        <w:t xml:space="preserve"> dvije su </w:t>
      </w:r>
      <w:proofErr w:type="spellStart"/>
      <w:r w:rsidR="009647C1" w:rsidRPr="00570F1D">
        <w:t>polukule</w:t>
      </w:r>
      <w:proofErr w:type="spellEnd"/>
      <w:r w:rsidRPr="00570F1D">
        <w:t>, a izme</w:t>
      </w:r>
      <w:r w:rsidR="009647C1" w:rsidRPr="00570F1D">
        <w:t>đu njih jednostavan ulaz u grad</w:t>
      </w:r>
      <w:r w:rsidRPr="00570F1D">
        <w:t>. I ovome zidu ned</w:t>
      </w:r>
      <w:r w:rsidR="009647C1" w:rsidRPr="00570F1D">
        <w:t xml:space="preserve">ostaje najviši dio </w:t>
      </w:r>
      <w:proofErr w:type="spellStart"/>
      <w:r w:rsidR="009647C1" w:rsidRPr="00570F1D">
        <w:t>tj</w:t>
      </w:r>
      <w:proofErr w:type="spellEnd"/>
      <w:r w:rsidR="009647C1" w:rsidRPr="00570F1D">
        <w:t>. krunište. Uokolo grada je pusta ravnica, vjeroj</w:t>
      </w:r>
      <w:r w:rsidRPr="00570F1D">
        <w:t>atno u</w:t>
      </w:r>
      <w:r w:rsidR="009647C1" w:rsidRPr="00570F1D">
        <w:t xml:space="preserve"> to </w:t>
      </w:r>
      <w:proofErr w:type="spellStart"/>
      <w:r w:rsidR="009647C1" w:rsidRPr="00570F1D">
        <w:t>Stierovo</w:t>
      </w:r>
      <w:proofErr w:type="spellEnd"/>
      <w:r w:rsidR="009647C1" w:rsidRPr="00570F1D">
        <w:t xml:space="preserve"> doba ničija zemlja</w:t>
      </w:r>
      <w:r w:rsidRPr="00570F1D">
        <w:t xml:space="preserve">, na koju </w:t>
      </w:r>
      <w:r w:rsidR="009647C1" w:rsidRPr="00570F1D">
        <w:t>će se doseliti novi doseljenici</w:t>
      </w:r>
      <w:r w:rsidRPr="00570F1D">
        <w:t>.</w:t>
      </w:r>
    </w:p>
    <w:p w:rsidR="00AC7D5D" w:rsidRPr="00570F1D" w:rsidRDefault="00AC7D5D" w:rsidP="00AC7D5D">
      <w:pPr>
        <w:pStyle w:val="BodyText2"/>
        <w:rPr>
          <w:rFonts w:ascii="Times New Roman" w:hAnsi="Times New Roman"/>
          <w:b w:val="0"/>
          <w:sz w:val="24"/>
          <w:szCs w:val="24"/>
          <w:lang w:val="hr-HR"/>
        </w:rPr>
      </w:pPr>
      <w:r w:rsidRPr="00570F1D">
        <w:rPr>
          <w:rFonts w:ascii="Times New Roman" w:hAnsi="Times New Roman"/>
          <w:b w:val="0"/>
          <w:sz w:val="24"/>
          <w:szCs w:val="24"/>
        </w:rPr>
        <w:tab/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>S obzirom da nemamo gotovo nikakvih povijesnih podataka o ov</w:t>
      </w:r>
      <w:r w:rsidR="00570F1D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om gradu iz </w:t>
      </w:r>
      <w:proofErr w:type="spellStart"/>
      <w:r w:rsidR="00570F1D" w:rsidRPr="00570F1D">
        <w:rPr>
          <w:rFonts w:ascii="Times New Roman" w:hAnsi="Times New Roman"/>
          <w:b w:val="0"/>
          <w:sz w:val="24"/>
          <w:szCs w:val="24"/>
          <w:lang w:val="hr-HR"/>
        </w:rPr>
        <w:t>predturskih</w:t>
      </w:r>
      <w:proofErr w:type="spellEnd"/>
      <w:r w:rsidR="00570F1D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vremena, možemo samo pretpostavljati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</w:t>
      </w:r>
      <w:r w:rsidR="00570F1D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oslanjajući se na </w:t>
      </w:r>
      <w:proofErr w:type="spellStart"/>
      <w:r w:rsidR="00570F1D" w:rsidRPr="00570F1D">
        <w:rPr>
          <w:rFonts w:ascii="Times New Roman" w:hAnsi="Times New Roman"/>
          <w:b w:val="0"/>
          <w:sz w:val="24"/>
          <w:szCs w:val="24"/>
          <w:lang w:val="hr-HR"/>
        </w:rPr>
        <w:t>Stierov</w:t>
      </w:r>
      <w:proofErr w:type="spellEnd"/>
      <w:r w:rsidR="00570F1D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crtež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>, da je</w:t>
      </w:r>
      <w:r w:rsidR="00570F1D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vanjski obrambeni prsten grada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>, analogno drug</w:t>
      </w:r>
      <w:r w:rsidR="00570F1D" w:rsidRPr="00570F1D">
        <w:rPr>
          <w:rFonts w:ascii="Times New Roman" w:hAnsi="Times New Roman"/>
          <w:b w:val="0"/>
          <w:sz w:val="24"/>
          <w:szCs w:val="24"/>
          <w:lang w:val="hr-HR"/>
        </w:rPr>
        <w:t>im takvim objektima u tom kraju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>, nastao t</w:t>
      </w:r>
      <w:r w:rsidR="00570F1D" w:rsidRPr="00570F1D">
        <w:rPr>
          <w:rFonts w:ascii="Times New Roman" w:hAnsi="Times New Roman"/>
          <w:b w:val="0"/>
          <w:sz w:val="24"/>
          <w:szCs w:val="24"/>
          <w:lang w:val="hr-HR"/>
        </w:rPr>
        <w:t>i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>jekom p</w:t>
      </w:r>
      <w:r w:rsidR="00570F1D" w:rsidRPr="00570F1D">
        <w:rPr>
          <w:rFonts w:ascii="Times New Roman" w:hAnsi="Times New Roman"/>
          <w:b w:val="0"/>
          <w:sz w:val="24"/>
          <w:szCs w:val="24"/>
          <w:lang w:val="hr-HR"/>
        </w:rPr>
        <w:t>rve polovice XVI stoljeća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>. Unutrašnji nas grad pomalo</w:t>
      </w:r>
      <w:r w:rsidR="00570F1D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iznenađuje svojom kombinacijom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. Da li je neki dio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palasa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star</w:t>
      </w:r>
      <w:r w:rsidR="00570F1D" w:rsidRPr="00570F1D">
        <w:rPr>
          <w:rFonts w:ascii="Times New Roman" w:hAnsi="Times New Roman"/>
          <w:b w:val="0"/>
          <w:sz w:val="24"/>
          <w:szCs w:val="24"/>
          <w:lang w:val="hr-HR"/>
        </w:rPr>
        <w:t>iji – danas je nemoguće saznati. Vrlo vjeroj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atno se i tu radi </w:t>
      </w:r>
      <w:r w:rsidR="00570F1D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o složenoj povijesnoj situaciji, tipičnoj za XVI stoljeće: uz </w:t>
      </w:r>
      <w:proofErr w:type="spellStart"/>
      <w:r w:rsidR="00570F1D" w:rsidRPr="00570F1D">
        <w:rPr>
          <w:rFonts w:ascii="Times New Roman" w:hAnsi="Times New Roman"/>
          <w:b w:val="0"/>
          <w:sz w:val="24"/>
          <w:szCs w:val="24"/>
          <w:lang w:val="hr-HR"/>
        </w:rPr>
        <w:t>palas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,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tj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. uz prostorije za stanovanje uvijek postoji branič–kula za </w:t>
      </w:r>
      <w:r w:rsidR="00570F1D" w:rsidRPr="00570F1D">
        <w:rPr>
          <w:rFonts w:ascii="Times New Roman" w:hAnsi="Times New Roman"/>
          <w:b w:val="0"/>
          <w:sz w:val="24"/>
          <w:szCs w:val="24"/>
          <w:lang w:val="hr-HR"/>
        </w:rPr>
        <w:t>osobnu sigurnost vlasnika grada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. Da je pravokutni dio unutrašnjeg grada –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palas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– s</w:t>
      </w:r>
      <w:r w:rsidR="00570F1D" w:rsidRPr="00570F1D">
        <w:rPr>
          <w:rFonts w:ascii="Times New Roman" w:hAnsi="Times New Roman"/>
          <w:b w:val="0"/>
          <w:sz w:val="24"/>
          <w:szCs w:val="24"/>
          <w:lang w:val="hr-HR"/>
        </w:rPr>
        <w:t>vjedoče na njemu veliki prozori. Neobično je, međutim, sažimanje ta dva objekta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>, do čega je moglo doći zbog dosta</w:t>
      </w:r>
      <w:r w:rsidR="00570F1D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skučenog prostora unutar grada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>, ili pak zato da bi se vanjski zidovi pot</w:t>
      </w:r>
      <w:r w:rsidR="00570F1D" w:rsidRPr="00570F1D">
        <w:rPr>
          <w:rFonts w:ascii="Times New Roman" w:hAnsi="Times New Roman"/>
          <w:b w:val="0"/>
          <w:sz w:val="24"/>
          <w:szCs w:val="24"/>
          <w:lang w:val="hr-HR"/>
        </w:rPr>
        <w:t>puno oslobodili za obranu grada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. Ovakav </w:t>
      </w:r>
      <w:proofErr w:type="spellStart"/>
      <w:r w:rsidRPr="00570F1D">
        <w:rPr>
          <w:rFonts w:ascii="Times New Roman" w:hAnsi="Times New Roman"/>
          <w:b w:val="0"/>
          <w:sz w:val="24"/>
          <w:szCs w:val="24"/>
          <w:lang w:val="hr-HR"/>
        </w:rPr>
        <w:t>palas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 ima svoje ana</w:t>
      </w:r>
      <w:r w:rsidR="00570F1D"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logije u starom gradu </w:t>
      </w:r>
      <w:proofErr w:type="spellStart"/>
      <w:r w:rsidR="00570F1D" w:rsidRPr="00570F1D">
        <w:rPr>
          <w:rFonts w:ascii="Times New Roman" w:hAnsi="Times New Roman"/>
          <w:b w:val="0"/>
          <w:sz w:val="24"/>
          <w:szCs w:val="24"/>
          <w:lang w:val="hr-HR"/>
        </w:rPr>
        <w:t>Slavetiću</w:t>
      </w:r>
      <w:proofErr w:type="spellEnd"/>
      <w:r w:rsidRPr="00570F1D">
        <w:rPr>
          <w:rFonts w:ascii="Times New Roman" w:hAnsi="Times New Roman"/>
          <w:b w:val="0"/>
          <w:sz w:val="24"/>
          <w:szCs w:val="24"/>
          <w:lang w:val="hr-HR"/>
        </w:rPr>
        <w:t>, jedino što je tamo branič - kula kvadrat</w:t>
      </w:r>
      <w:r w:rsidR="00570F1D" w:rsidRPr="00570F1D">
        <w:rPr>
          <w:rFonts w:ascii="Times New Roman" w:hAnsi="Times New Roman"/>
          <w:b w:val="0"/>
          <w:sz w:val="24"/>
          <w:szCs w:val="24"/>
          <w:lang w:val="hr-HR"/>
        </w:rPr>
        <w:t>na i kroz nju se ulazilo u grad</w:t>
      </w:r>
      <w:r w:rsidRPr="00570F1D">
        <w:rPr>
          <w:rFonts w:ascii="Times New Roman" w:hAnsi="Times New Roman"/>
          <w:b w:val="0"/>
          <w:sz w:val="24"/>
          <w:szCs w:val="24"/>
          <w:lang w:val="hr-HR"/>
        </w:rPr>
        <w:t xml:space="preserve">. </w:t>
      </w:r>
    </w:p>
    <w:p w:rsidR="00AC7D5D" w:rsidRPr="00570F1D" w:rsidRDefault="00570F1D" w:rsidP="00AC7D5D">
      <w:pPr>
        <w:pStyle w:val="BodyText2"/>
        <w:ind w:firstLine="720"/>
        <w:rPr>
          <w:rFonts w:ascii="Times New Roman" w:hAnsi="Times New Roman"/>
          <w:b w:val="0"/>
          <w:sz w:val="24"/>
          <w:szCs w:val="24"/>
        </w:rPr>
      </w:pPr>
      <w:proofErr w:type="spellStart"/>
      <w:r w:rsidRPr="00570F1D">
        <w:rPr>
          <w:rFonts w:ascii="Times New Roman" w:hAnsi="Times New Roman"/>
          <w:b w:val="0"/>
          <w:sz w:val="24"/>
          <w:szCs w:val="24"/>
        </w:rPr>
        <w:t>Iz</w:t>
      </w:r>
      <w:proofErr w:type="spellEnd"/>
      <w:r w:rsidRPr="00570F1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70F1D">
        <w:rPr>
          <w:rFonts w:ascii="Times New Roman" w:hAnsi="Times New Roman"/>
          <w:b w:val="0"/>
          <w:sz w:val="24"/>
          <w:szCs w:val="24"/>
        </w:rPr>
        <w:t>knjige</w:t>
      </w:r>
      <w:proofErr w:type="spellEnd"/>
      <w:r w:rsidR="00AC7D5D" w:rsidRPr="00570F1D">
        <w:rPr>
          <w:rFonts w:ascii="Times New Roman" w:hAnsi="Times New Roman"/>
          <w:b w:val="0"/>
          <w:sz w:val="24"/>
          <w:szCs w:val="24"/>
        </w:rPr>
        <w:t xml:space="preserve">: </w:t>
      </w:r>
    </w:p>
    <w:p w:rsidR="001E7843" w:rsidRDefault="00AC7D5D" w:rsidP="00AC7D5D">
      <w:pPr>
        <w:pStyle w:val="BodyText2"/>
        <w:ind w:firstLine="720"/>
        <w:rPr>
          <w:rFonts w:ascii="Times New Roman" w:hAnsi="Times New Roman"/>
          <w:b w:val="0"/>
          <w:sz w:val="24"/>
          <w:szCs w:val="24"/>
        </w:rPr>
      </w:pPr>
      <w:r w:rsidRPr="00570F1D">
        <w:rPr>
          <w:rFonts w:ascii="Times New Roman" w:hAnsi="Times New Roman"/>
          <w:b w:val="0"/>
          <w:sz w:val="24"/>
          <w:szCs w:val="24"/>
        </w:rPr>
        <w:t xml:space="preserve">Milan </w:t>
      </w:r>
      <w:proofErr w:type="spellStart"/>
      <w:proofErr w:type="gramStart"/>
      <w:r w:rsidRPr="00570F1D">
        <w:rPr>
          <w:rFonts w:ascii="Times New Roman" w:hAnsi="Times New Roman"/>
          <w:b w:val="0"/>
          <w:sz w:val="24"/>
          <w:szCs w:val="24"/>
        </w:rPr>
        <w:t>Kruhek</w:t>
      </w:r>
      <w:proofErr w:type="spellEnd"/>
      <w:r w:rsidRPr="00570F1D">
        <w:rPr>
          <w:rFonts w:ascii="Times New Roman" w:hAnsi="Times New Roman"/>
          <w:b w:val="0"/>
          <w:sz w:val="24"/>
          <w:szCs w:val="24"/>
        </w:rPr>
        <w:t xml:space="preserve"> :</w:t>
      </w:r>
      <w:proofErr w:type="gramEnd"/>
      <w:r w:rsidRPr="00570F1D">
        <w:rPr>
          <w:rFonts w:ascii="Times New Roman" w:hAnsi="Times New Roman"/>
          <w:b w:val="0"/>
          <w:sz w:val="24"/>
          <w:szCs w:val="24"/>
        </w:rPr>
        <w:t xml:space="preserve"> “ KARLOVAC – UTVRDE , GRANICE I LJUDI “, MATICA HRVATSKA , KARLOVAC , 1995.</w:t>
      </w:r>
    </w:p>
    <w:p w:rsidR="001E7843" w:rsidRDefault="001E7843" w:rsidP="00AC7D5D">
      <w:pPr>
        <w:pStyle w:val="BodyText2"/>
        <w:ind w:firstLine="720"/>
        <w:rPr>
          <w:rFonts w:ascii="Times New Roman" w:hAnsi="Times New Roman"/>
          <w:b w:val="0"/>
          <w:sz w:val="24"/>
          <w:szCs w:val="24"/>
        </w:rPr>
      </w:pPr>
    </w:p>
    <w:p w:rsidR="001E7843" w:rsidRPr="001E7843" w:rsidRDefault="001E7843" w:rsidP="00AC7D5D">
      <w:pPr>
        <w:pStyle w:val="BodyText2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E7843">
        <w:rPr>
          <w:rFonts w:ascii="Times New Roman" w:hAnsi="Times New Roman"/>
          <w:sz w:val="24"/>
          <w:szCs w:val="24"/>
        </w:rPr>
        <w:t>elektronski</w:t>
      </w:r>
      <w:proofErr w:type="spellEnd"/>
      <w:proofErr w:type="gramEnd"/>
      <w:r w:rsidRPr="001E7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843">
        <w:rPr>
          <w:rFonts w:ascii="Times New Roman" w:hAnsi="Times New Roman"/>
          <w:sz w:val="24"/>
          <w:szCs w:val="24"/>
        </w:rPr>
        <w:t>zapis</w:t>
      </w:r>
      <w:proofErr w:type="spellEnd"/>
      <w:r w:rsidRPr="001E784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E7843">
        <w:rPr>
          <w:rFonts w:ascii="Times New Roman" w:hAnsi="Times New Roman"/>
          <w:sz w:val="24"/>
          <w:szCs w:val="24"/>
        </w:rPr>
        <w:t>gospodin</w:t>
      </w:r>
      <w:proofErr w:type="spellEnd"/>
      <w:r w:rsidRPr="001E7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843">
        <w:rPr>
          <w:rFonts w:ascii="Times New Roman" w:hAnsi="Times New Roman"/>
          <w:sz w:val="24"/>
          <w:szCs w:val="24"/>
        </w:rPr>
        <w:t>Juraj</w:t>
      </w:r>
      <w:proofErr w:type="spellEnd"/>
      <w:r w:rsidRPr="001E7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843">
        <w:rPr>
          <w:rFonts w:ascii="Times New Roman" w:hAnsi="Times New Roman"/>
          <w:sz w:val="24"/>
          <w:szCs w:val="24"/>
        </w:rPr>
        <w:t>Štefančić</w:t>
      </w:r>
      <w:proofErr w:type="spellEnd"/>
    </w:p>
    <w:p w:rsidR="00717AD6" w:rsidRDefault="00717AD6"/>
    <w:p w:rsidR="00AC7D5D" w:rsidRPr="00E61CF4" w:rsidRDefault="00AC7D5D"/>
    <w:sectPr w:rsidR="00AC7D5D" w:rsidRPr="00E61CF4" w:rsidSect="00717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compat/>
  <w:rsids>
    <w:rsidRoot w:val="00D264C4"/>
    <w:rsid w:val="00021F73"/>
    <w:rsid w:val="001E7843"/>
    <w:rsid w:val="0041570B"/>
    <w:rsid w:val="004431F9"/>
    <w:rsid w:val="004469B6"/>
    <w:rsid w:val="005305DA"/>
    <w:rsid w:val="00570F1D"/>
    <w:rsid w:val="005B3EFB"/>
    <w:rsid w:val="00635458"/>
    <w:rsid w:val="00717AD6"/>
    <w:rsid w:val="007D3F29"/>
    <w:rsid w:val="009647C1"/>
    <w:rsid w:val="00AC7D5D"/>
    <w:rsid w:val="00B771F5"/>
    <w:rsid w:val="00C6387D"/>
    <w:rsid w:val="00D264C4"/>
    <w:rsid w:val="00D63EA2"/>
    <w:rsid w:val="00D66C4F"/>
    <w:rsid w:val="00DD4FC3"/>
    <w:rsid w:val="00E61CF4"/>
    <w:rsid w:val="00E644EA"/>
    <w:rsid w:val="00FB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FB"/>
    <w:pPr>
      <w:spacing w:after="200" w:line="276" w:lineRule="auto"/>
    </w:pPr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C7D5D"/>
    <w:pPr>
      <w:keepNext/>
      <w:spacing w:after="0" w:line="240" w:lineRule="auto"/>
      <w:ind w:firstLine="720"/>
      <w:jc w:val="center"/>
      <w:outlineLvl w:val="2"/>
    </w:pPr>
    <w:rPr>
      <w:rFonts w:ascii="Courier New" w:eastAsia="Times New Roman" w:hAnsi="Courier New"/>
      <w:b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D264C4"/>
    <w:pPr>
      <w:spacing w:after="0" w:line="240" w:lineRule="auto"/>
    </w:pPr>
    <w:rPr>
      <w:rFonts w:ascii="Bookman Old Style" w:eastAsia="Times New Roman" w:hAnsi="Bookman Old Style"/>
      <w:b/>
      <w:sz w:val="28"/>
      <w:szCs w:val="20"/>
      <w:lang w:val="en-AU" w:eastAsia="hr-HR"/>
    </w:rPr>
  </w:style>
  <w:style w:type="character" w:customStyle="1" w:styleId="BodyText2Char">
    <w:name w:val="Body Text 2 Char"/>
    <w:basedOn w:val="DefaultParagraphFont"/>
    <w:link w:val="BodyText2"/>
    <w:semiHidden/>
    <w:rsid w:val="00D264C4"/>
    <w:rPr>
      <w:rFonts w:ascii="Bookman Old Style" w:eastAsia="Times New Roman" w:hAnsi="Bookman Old Style" w:cs="Times New Roman"/>
      <w:b/>
      <w:sz w:val="28"/>
      <w:szCs w:val="20"/>
      <w:lang w:val="en-AU" w:eastAsia="hr-HR"/>
    </w:rPr>
  </w:style>
  <w:style w:type="character" w:customStyle="1" w:styleId="Heading3Char">
    <w:name w:val="Heading 3 Char"/>
    <w:basedOn w:val="DefaultParagraphFont"/>
    <w:link w:val="Heading3"/>
    <w:rsid w:val="00AC7D5D"/>
    <w:rPr>
      <w:rFonts w:ascii="Courier New" w:eastAsia="Times New Roman" w:hAnsi="Courier New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2013-09-14T18:24:00Z</dcterms:created>
  <dcterms:modified xsi:type="dcterms:W3CDTF">2013-09-15T00:33:00Z</dcterms:modified>
</cp:coreProperties>
</file>